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1223" w14:textId="3D7B6505" w:rsidR="0058677C" w:rsidRDefault="00375765">
      <w:r>
        <w:t>Hello, {{name}}!</w:t>
      </w:r>
    </w:p>
    <w:sectPr w:rsidR="0058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65"/>
    <w:rsid w:val="00375765"/>
    <w:rsid w:val="0058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7E1E"/>
  <w15:chartTrackingRefBased/>
  <w15:docId w15:val="{6EE1DA70-52DF-4E3B-B0F4-3D5062C0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Lucas</dc:creator>
  <cp:keywords/>
  <dc:description/>
  <cp:lastModifiedBy>Daniel Lucas</cp:lastModifiedBy>
  <cp:revision>1</cp:revision>
  <dcterms:created xsi:type="dcterms:W3CDTF">2022-02-21T17:40:00Z</dcterms:created>
  <dcterms:modified xsi:type="dcterms:W3CDTF">2022-02-21T17:41:00Z</dcterms:modified>
</cp:coreProperties>
</file>