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FDB" w:rsidRDefault="00B62FDB">
      <w:r>
        <w:t>Main Features of Object Oriented Programming</w:t>
      </w:r>
    </w:p>
    <w:p w:rsidR="00B62FDB" w:rsidRDefault="00B62FDB"/>
    <w:p w:rsidR="00B62FDB" w:rsidRDefault="00B62FDB">
      <w:r>
        <w:t>Encapsulation</w:t>
      </w:r>
      <w:r w:rsidR="004F1E45">
        <w:t xml:space="preserve">- </w:t>
      </w:r>
      <w:r w:rsidR="004F1E45" w:rsidRPr="004F1E45">
        <w:t>This is the practice of keeping fields within a class private, then providing access to them via public methods. It’s a protective barrier that keeps the data and code safe within the class itself. This way, we can re-use objects like code components or variables without allowing open access to the data system-wide.</w:t>
      </w:r>
      <w:r w:rsidR="004F1E45">
        <w:t xml:space="preserve"> Applying encapsulation uses getters and setters, where the variable name is private, but its getters and setters are public. In short, it has indirect access to values. </w:t>
      </w:r>
    </w:p>
    <w:p w:rsidR="004F1E45" w:rsidRDefault="004F1E45"/>
    <w:p w:rsidR="004F1E45" w:rsidRDefault="004F1E45">
      <w:r>
        <w:t>Example:</w:t>
      </w:r>
    </w:p>
    <w:p w:rsidR="004F1E45" w:rsidRDefault="004F1E45" w:rsidP="004F1E45">
      <w:r>
        <w:t>public class Student {</w:t>
      </w:r>
    </w:p>
    <w:p w:rsidR="004F1E45" w:rsidRDefault="004F1E45" w:rsidP="004F1E45">
      <w:r>
        <w:t xml:space="preserve"> private String name;</w:t>
      </w:r>
    </w:p>
    <w:p w:rsidR="004F1E45" w:rsidRDefault="004F1E45" w:rsidP="004F1E45">
      <w:r>
        <w:t xml:space="preserve"> public String getName() {</w:t>
      </w:r>
    </w:p>
    <w:p w:rsidR="004F1E45" w:rsidRDefault="004F1E45" w:rsidP="004F1E45">
      <w:r>
        <w:t xml:space="preserve">  return name;</w:t>
      </w:r>
    </w:p>
    <w:p w:rsidR="004F1E45" w:rsidRDefault="004F1E45" w:rsidP="004F1E45">
      <w:r>
        <w:t xml:space="preserve"> }</w:t>
      </w:r>
    </w:p>
    <w:p w:rsidR="004F1E45" w:rsidRDefault="004F1E45" w:rsidP="004F1E45">
      <w:r>
        <w:t xml:space="preserve"> public void setName(String name) {</w:t>
      </w:r>
    </w:p>
    <w:p w:rsidR="004F1E45" w:rsidRDefault="004F1E45" w:rsidP="004F1E45">
      <w:r>
        <w:t xml:space="preserve">  this.name = name</w:t>
      </w:r>
    </w:p>
    <w:p w:rsidR="004F1E45" w:rsidRDefault="004F1E45" w:rsidP="004F1E45">
      <w:r>
        <w:t xml:space="preserve"> }</w:t>
      </w:r>
    </w:p>
    <w:p w:rsidR="004F1E45" w:rsidRDefault="004F1E45" w:rsidP="004F1E45">
      <w:r>
        <w:t>}</w:t>
      </w:r>
    </w:p>
    <w:p w:rsidR="004F1E45" w:rsidRDefault="004F1E45" w:rsidP="004F1E45">
      <w:r>
        <w:t>To access name:</w:t>
      </w:r>
    </w:p>
    <w:p w:rsidR="004F1E45" w:rsidRDefault="004F1E45" w:rsidP="004F1E45">
      <w:r>
        <w:t>Student s</w:t>
      </w:r>
      <w:r>
        <w:t>tudent</w:t>
      </w:r>
      <w:r>
        <w:t xml:space="preserve"> = new Student();</w:t>
      </w:r>
    </w:p>
    <w:p w:rsidR="004F1E45" w:rsidRDefault="004F1E45" w:rsidP="004F1E45">
      <w:r>
        <w:t xml:space="preserve">  s</w:t>
      </w:r>
      <w:r>
        <w:t>tudent</w:t>
      </w:r>
      <w:r>
        <w:t>.setName(“</w:t>
      </w:r>
      <w:r>
        <w:t>Dan</w:t>
      </w:r>
      <w:r>
        <w:t>”);</w:t>
      </w:r>
    </w:p>
    <w:p w:rsidR="004F1E45" w:rsidRDefault="004F1E45" w:rsidP="004F1E45">
      <w:r>
        <w:t xml:space="preserve">  System.out.println(s</w:t>
      </w:r>
      <w:r>
        <w:t>tudent</w:t>
      </w:r>
      <w:r>
        <w:t>.getName());</w:t>
      </w:r>
    </w:p>
    <w:p w:rsidR="004F1E45" w:rsidRDefault="004F1E45" w:rsidP="004F1E45"/>
    <w:p w:rsidR="004F1E45" w:rsidRDefault="004F1E45" w:rsidP="004F1E45"/>
    <w:p w:rsidR="004F1E45" w:rsidRDefault="004F1E45"/>
    <w:p w:rsidR="004F1E45" w:rsidRDefault="004F1E45"/>
    <w:p w:rsidR="004F1E45" w:rsidRDefault="004F1E45"/>
    <w:p w:rsidR="00B62FDB" w:rsidRDefault="00B62FDB">
      <w:r>
        <w:lastRenderedPageBreak/>
        <w:t>Inheritance</w:t>
      </w:r>
      <w:r w:rsidR="004F1E45">
        <w:t xml:space="preserve">- </w:t>
      </w:r>
      <w:r w:rsidR="004F1E45" w:rsidRPr="004F1E45">
        <w:t>It lets programmers create new classes that share some of the attributes of existing classes.</w:t>
      </w:r>
      <w:r w:rsidR="004F1E45">
        <w:t xml:space="preserve"> One common example is by using ‘extends’ keyword in a class. </w:t>
      </w:r>
    </w:p>
    <w:p w:rsidR="004F1E45" w:rsidRDefault="004F1E45" w:rsidP="004F1E45">
      <w:r>
        <w:t xml:space="preserve">class </w:t>
      </w:r>
      <w:r>
        <w:t>Family</w:t>
      </w:r>
      <w:r>
        <w:t xml:space="preserve"> {</w:t>
      </w:r>
    </w:p>
    <w:p w:rsidR="004F1E45" w:rsidRDefault="004F1E45" w:rsidP="004F1E45"/>
    <w:p w:rsidR="004F1E45" w:rsidRDefault="004F1E45" w:rsidP="004F1E45">
      <w:r>
        <w:t>}</w:t>
      </w:r>
    </w:p>
    <w:p w:rsidR="004F1E45" w:rsidRDefault="004F1E45" w:rsidP="004F1E45">
      <w:r>
        <w:t xml:space="preserve">class </w:t>
      </w:r>
      <w:r>
        <w:t>Mother</w:t>
      </w:r>
      <w:r>
        <w:t xml:space="preserve"> extends </w:t>
      </w:r>
      <w:r>
        <w:t>Family</w:t>
      </w:r>
      <w:r>
        <w:t xml:space="preserve"> {</w:t>
      </w:r>
    </w:p>
    <w:p w:rsidR="004F1E45" w:rsidRDefault="004F1E45" w:rsidP="004F1E45"/>
    <w:p w:rsidR="004F1E45" w:rsidRDefault="004F1E45" w:rsidP="004F1E45">
      <w:r>
        <w:t>}</w:t>
      </w:r>
    </w:p>
    <w:p w:rsidR="004F1E45" w:rsidRDefault="004F1E45"/>
    <w:p w:rsidR="004F1E45" w:rsidRDefault="004F1E45"/>
    <w:p w:rsidR="00B62FDB" w:rsidRDefault="00B62FDB">
      <w:r>
        <w:t>Polymorphism</w:t>
      </w:r>
      <w:r w:rsidR="004F1E45">
        <w:t>- It l</w:t>
      </w:r>
      <w:r w:rsidR="004F1E45" w:rsidRPr="004F1E45">
        <w:t>ets programmers use the same word to mean different things in different contexts.</w:t>
      </w:r>
      <w:r w:rsidR="004F1E45">
        <w:t xml:space="preserve"> Examples are method overloading and method overriding.  In the overloading, it can accept more than 2 types of input parameters in a single class. Like for teachers class, it can accept either 2 or 3 parameters. </w:t>
      </w:r>
    </w:p>
    <w:p w:rsidR="004F1E45" w:rsidRDefault="004F1E45"/>
    <w:p w:rsidR="004F1E45" w:rsidRDefault="004F1E45" w:rsidP="004F1E45">
      <w:r>
        <w:t>public class Teacher extends Person{</w:t>
      </w:r>
    </w:p>
    <w:p w:rsidR="004F1E45" w:rsidRDefault="004F1E45" w:rsidP="004F1E45">
      <w:r>
        <w:t xml:space="preserve">    public Teacher(int id, String name, int age) {</w:t>
      </w:r>
    </w:p>
    <w:p w:rsidR="004F1E45" w:rsidRDefault="004F1E45" w:rsidP="004F1E45">
      <w:r>
        <w:t xml:space="preserve">        super(id, name, age);</w:t>
      </w:r>
    </w:p>
    <w:p w:rsidR="004F1E45" w:rsidRDefault="004F1E45" w:rsidP="004F1E45">
      <w:r>
        <w:t xml:space="preserve">    }</w:t>
      </w:r>
    </w:p>
    <w:p w:rsidR="004F1E45" w:rsidRDefault="004F1E45" w:rsidP="004F1E45">
      <w:r>
        <w:t xml:space="preserve">    public Teacher(int id, String name, int age, List&lt;Klass&gt; classes) {</w:t>
      </w:r>
    </w:p>
    <w:p w:rsidR="004F1E45" w:rsidRDefault="004F1E45" w:rsidP="004F1E45">
      <w:r>
        <w:t xml:space="preserve">        super(id, name, age);</w:t>
      </w:r>
    </w:p>
    <w:p w:rsidR="004F1E45" w:rsidRDefault="004F1E45" w:rsidP="004F1E45">
      <w:r>
        <w:t xml:space="preserve">        this.classes = classes;</w:t>
      </w:r>
    </w:p>
    <w:p w:rsidR="004F1E45" w:rsidRDefault="004F1E45" w:rsidP="004F1E45">
      <w:r>
        <w:t xml:space="preserve">    }</w:t>
      </w:r>
    </w:p>
    <w:p w:rsidR="00A7469F" w:rsidRDefault="00A7469F" w:rsidP="004F1E45">
      <w:r>
        <w:t>}</w:t>
      </w:r>
    </w:p>
    <w:p w:rsidR="004F1E45" w:rsidRDefault="004F1E45" w:rsidP="004F1E45"/>
    <w:p w:rsidR="00A7469F" w:rsidRDefault="004F1E45" w:rsidP="004F1E45">
      <w:r>
        <w:t>For Overriding,</w:t>
      </w:r>
      <w:r w:rsidRPr="004F1E45">
        <w:t xml:space="preserve"> </w:t>
      </w:r>
      <w:r>
        <w:t>it</w:t>
      </w:r>
      <w:r w:rsidRPr="004F1E45">
        <w:t xml:space="preserve"> allows a subclass or child class to provide a specific implementation of a method that is already provided by one of its super-classes or parent classe</w:t>
      </w:r>
      <w:r w:rsidR="00A7469F">
        <w:t>s. Example is used in the exercise</w:t>
      </w:r>
    </w:p>
    <w:p w:rsidR="00A7469F" w:rsidRPr="00A7469F" w:rsidRDefault="00A7469F" w:rsidP="00A7469F">
      <w:r w:rsidRPr="00A7469F">
        <w:lastRenderedPageBreak/>
        <w:t>@Override</w:t>
      </w:r>
      <w:r w:rsidRPr="00A7469F">
        <w:br/>
      </w:r>
      <w:r w:rsidRPr="00A7469F">
        <w:rPr>
          <w:b/>
          <w:bCs/>
        </w:rPr>
        <w:t xml:space="preserve">public </w:t>
      </w:r>
      <w:r w:rsidRPr="00A7469F">
        <w:t>String introduce() {</w:t>
      </w:r>
      <w:r w:rsidRPr="00A7469F">
        <w:br/>
        <w:t xml:space="preserve">    </w:t>
      </w:r>
      <w:r w:rsidRPr="00A7469F">
        <w:rPr>
          <w:b/>
          <w:bCs/>
        </w:rPr>
        <w:t xml:space="preserve">return </w:t>
      </w:r>
      <w:r w:rsidRPr="00A7469F">
        <w:t>String.</w:t>
      </w:r>
      <w:r w:rsidRPr="00A7469F">
        <w:rPr>
          <w:i/>
          <w:iCs/>
        </w:rPr>
        <w:t>format</w:t>
      </w:r>
      <w:r w:rsidRPr="00A7469F">
        <w:t>(</w:t>
      </w:r>
      <w:r w:rsidRPr="00A7469F">
        <w:rPr>
          <w:b/>
          <w:bCs/>
        </w:rPr>
        <w:t>"%s I teach %s."</w:t>
      </w:r>
      <w:r w:rsidRPr="00A7469F">
        <w:t>, introduce1(), (</w:t>
      </w:r>
      <w:r w:rsidRPr="00A7469F">
        <w:rPr>
          <w:b/>
          <w:bCs/>
        </w:rPr>
        <w:t xml:space="preserve">classes </w:t>
      </w:r>
      <w:r w:rsidRPr="00A7469F">
        <w:t xml:space="preserve">== </w:t>
      </w:r>
      <w:r w:rsidRPr="00A7469F">
        <w:rPr>
          <w:b/>
          <w:bCs/>
        </w:rPr>
        <w:t xml:space="preserve">null </w:t>
      </w:r>
      <w:r w:rsidRPr="00A7469F">
        <w:t xml:space="preserve">? </w:t>
      </w:r>
      <w:r w:rsidRPr="00A7469F">
        <w:rPr>
          <w:b/>
          <w:bCs/>
        </w:rPr>
        <w:t xml:space="preserve">"No Class" </w:t>
      </w:r>
      <w:r w:rsidRPr="00A7469F">
        <w:t xml:space="preserve">: </w:t>
      </w:r>
      <w:r w:rsidRPr="00A7469F">
        <w:rPr>
          <w:b/>
          <w:bCs/>
        </w:rPr>
        <w:t xml:space="preserve">"Class" </w:t>
      </w:r>
      <w:r w:rsidRPr="00A7469F">
        <w:t xml:space="preserve">+ </w:t>
      </w:r>
      <w:r w:rsidRPr="00A7469F">
        <w:rPr>
          <w:b/>
          <w:bCs/>
        </w:rPr>
        <w:t>classes</w:t>
      </w:r>
      <w:r w:rsidRPr="00A7469F">
        <w:t xml:space="preserve">.stream().map(klass -&gt; </w:t>
      </w:r>
      <w:r w:rsidRPr="00A7469F">
        <w:rPr>
          <w:b/>
          <w:bCs/>
        </w:rPr>
        <w:t xml:space="preserve">" " </w:t>
      </w:r>
      <w:r w:rsidRPr="00A7469F">
        <w:t>+ klass.getNumber()).collect(Collectors.</w:t>
      </w:r>
      <w:r w:rsidRPr="00A7469F">
        <w:rPr>
          <w:i/>
          <w:iCs/>
        </w:rPr>
        <w:t>joining</w:t>
      </w:r>
      <w:r w:rsidRPr="00A7469F">
        <w:t>(</w:t>
      </w:r>
      <w:r w:rsidRPr="00A7469F">
        <w:rPr>
          <w:b/>
          <w:bCs/>
        </w:rPr>
        <w:t>","</w:t>
      </w:r>
      <w:r w:rsidRPr="00A7469F">
        <w:t>))));</w:t>
      </w:r>
      <w:r w:rsidRPr="00A7469F">
        <w:br/>
        <w:t>}</w:t>
      </w:r>
    </w:p>
    <w:p w:rsidR="00A7469F" w:rsidRDefault="00A7469F" w:rsidP="004F1E45"/>
    <w:p w:rsidR="00B62FDB" w:rsidRDefault="00B62FDB"/>
    <w:p w:rsidR="00B62FDB" w:rsidRDefault="00B62FDB">
      <w:r>
        <w:t>Java SOLID Code Implementation</w:t>
      </w:r>
    </w:p>
    <w:p w:rsidR="00A7469F" w:rsidRDefault="00A7469F"/>
    <w:p w:rsidR="00A7469F" w:rsidRDefault="00A7469F" w:rsidP="00A7469F">
      <w:r>
        <w:t>Single Responsibility</w:t>
      </w:r>
      <w:r>
        <w:t xml:space="preserve">- </w:t>
      </w:r>
      <w:r w:rsidRPr="00A7469F">
        <w:t>One class should only have one responsibility and it should be able to execute it well.</w:t>
      </w:r>
      <w:r>
        <w:t xml:space="preserve"> It means that a class should be defined to its very bare requirements, like getters and setters, and do its implementation by extending it to a new class. </w:t>
      </w:r>
    </w:p>
    <w:p w:rsidR="00A7469F" w:rsidRDefault="00A7469F" w:rsidP="00A7469F">
      <w:r>
        <w:t>public class Employee {</w:t>
      </w:r>
    </w:p>
    <w:p w:rsidR="00A7469F" w:rsidRDefault="00A7469F" w:rsidP="00A7469F">
      <w:r>
        <w:t xml:space="preserve">    private </w:t>
      </w:r>
      <w:r w:rsidR="0006494E">
        <w:t>String name</w:t>
      </w:r>
      <w:r>
        <w:t>;</w:t>
      </w:r>
    </w:p>
    <w:p w:rsidR="00A7469F" w:rsidRDefault="00A7469F" w:rsidP="00A7469F">
      <w:r>
        <w:t xml:space="preserve">    public String getName() {</w:t>
      </w:r>
    </w:p>
    <w:p w:rsidR="00A7469F" w:rsidRDefault="00A7469F" w:rsidP="00A7469F">
      <w:r>
        <w:t xml:space="preserve">  return name;</w:t>
      </w:r>
    </w:p>
    <w:p w:rsidR="00A7469F" w:rsidRDefault="00A7469F" w:rsidP="00A7469F">
      <w:r>
        <w:t xml:space="preserve"> }</w:t>
      </w:r>
    </w:p>
    <w:p w:rsidR="00A7469F" w:rsidRDefault="00A7469F" w:rsidP="00A7469F">
      <w:r>
        <w:t xml:space="preserve"> public void setName(String name) {</w:t>
      </w:r>
    </w:p>
    <w:p w:rsidR="00A7469F" w:rsidRDefault="00A7469F" w:rsidP="00A7469F">
      <w:r>
        <w:t xml:space="preserve">  this.name = name</w:t>
      </w:r>
    </w:p>
    <w:p w:rsidR="00A7469F" w:rsidRDefault="00A7469F" w:rsidP="00A7469F">
      <w:r>
        <w:t xml:space="preserve"> }</w:t>
      </w:r>
    </w:p>
    <w:p w:rsidR="00A7469F" w:rsidRDefault="00A7469F" w:rsidP="00A7469F">
      <w:r>
        <w:t>}</w:t>
      </w:r>
    </w:p>
    <w:p w:rsidR="0006494E" w:rsidRDefault="0006494E" w:rsidP="0006494E">
      <w:r>
        <w:t xml:space="preserve">public class </w:t>
      </w:r>
      <w:r>
        <w:t>Supervisor</w:t>
      </w:r>
      <w:r>
        <w:t xml:space="preserve"> extends Employee {</w:t>
      </w:r>
    </w:p>
    <w:p w:rsidR="0006494E" w:rsidRDefault="0006494E" w:rsidP="0006494E">
      <w:r>
        <w:t>//codes</w:t>
      </w:r>
    </w:p>
    <w:p w:rsidR="00A7469F" w:rsidRDefault="0006494E" w:rsidP="0006494E">
      <w:r>
        <w:t>}</w:t>
      </w:r>
    </w:p>
    <w:p w:rsidR="0006494E" w:rsidRDefault="0006494E" w:rsidP="0006494E"/>
    <w:p w:rsidR="00A7469F" w:rsidRDefault="00A7469F" w:rsidP="00A7469F">
      <w:r>
        <w:t>Open for Extension/Closed for Modification</w:t>
      </w:r>
      <w:r>
        <w:t xml:space="preserve">- </w:t>
      </w:r>
      <w:r w:rsidRPr="00A7469F">
        <w:t>Modules should allow for extensions to add new features without affecting existing code to make sure the changes are confined to a smaller part of code and new bugs are not introduced to existing code.</w:t>
      </w:r>
      <w:r w:rsidR="0006494E">
        <w:t xml:space="preserve"> When new codes are added, there should be no major changes to the existing one. </w:t>
      </w:r>
    </w:p>
    <w:p w:rsidR="0006494E" w:rsidRDefault="0006494E" w:rsidP="0006494E">
      <w:r>
        <w:lastRenderedPageBreak/>
        <w:t>public class Employee {</w:t>
      </w:r>
    </w:p>
    <w:p w:rsidR="0006494E" w:rsidRDefault="0006494E" w:rsidP="0006494E">
      <w:r>
        <w:t xml:space="preserve">    private String name;</w:t>
      </w:r>
    </w:p>
    <w:p w:rsidR="0006494E" w:rsidRDefault="0006494E" w:rsidP="0006494E">
      <w:r>
        <w:t xml:space="preserve">    public String getName() {</w:t>
      </w:r>
    </w:p>
    <w:p w:rsidR="0006494E" w:rsidRDefault="0006494E" w:rsidP="0006494E">
      <w:r>
        <w:t xml:space="preserve">  return name;</w:t>
      </w:r>
    </w:p>
    <w:p w:rsidR="0006494E" w:rsidRDefault="0006494E" w:rsidP="0006494E">
      <w:r>
        <w:t xml:space="preserve"> }</w:t>
      </w:r>
    </w:p>
    <w:p w:rsidR="0006494E" w:rsidRDefault="0006494E" w:rsidP="0006494E">
      <w:r>
        <w:t xml:space="preserve"> public void setName(String name) {</w:t>
      </w:r>
    </w:p>
    <w:p w:rsidR="0006494E" w:rsidRDefault="0006494E" w:rsidP="0006494E">
      <w:r>
        <w:t xml:space="preserve">  this.name = name</w:t>
      </w:r>
    </w:p>
    <w:p w:rsidR="0006494E" w:rsidRDefault="0006494E" w:rsidP="0006494E">
      <w:r>
        <w:t xml:space="preserve"> }</w:t>
      </w:r>
    </w:p>
    <w:p w:rsidR="0006494E" w:rsidRDefault="0006494E" w:rsidP="0006494E">
      <w:r>
        <w:t>}</w:t>
      </w:r>
    </w:p>
    <w:p w:rsidR="0006494E" w:rsidRDefault="0006494E" w:rsidP="0006494E">
      <w:r>
        <w:t>public class Supervisor extends Employee {</w:t>
      </w:r>
    </w:p>
    <w:p w:rsidR="0006494E" w:rsidRDefault="0006494E" w:rsidP="0006494E">
      <w:r>
        <w:t>//codes</w:t>
      </w:r>
    </w:p>
    <w:p w:rsidR="0006494E" w:rsidRDefault="0006494E" w:rsidP="0006494E">
      <w:r>
        <w:t>}</w:t>
      </w:r>
    </w:p>
    <w:p w:rsidR="0006494E" w:rsidRDefault="0006494E" w:rsidP="0006494E">
      <w:r>
        <w:t xml:space="preserve">public class </w:t>
      </w:r>
      <w:r>
        <w:t>Owner</w:t>
      </w:r>
      <w:r>
        <w:t xml:space="preserve"> extends Employee {</w:t>
      </w:r>
    </w:p>
    <w:p w:rsidR="0006494E" w:rsidRDefault="0006494E" w:rsidP="0006494E">
      <w:r>
        <w:t>//</w:t>
      </w:r>
      <w:r>
        <w:t>NEW CODES</w:t>
      </w:r>
    </w:p>
    <w:p w:rsidR="0006494E" w:rsidRDefault="0006494E" w:rsidP="0006494E">
      <w:r>
        <w:t>}</w:t>
      </w:r>
    </w:p>
    <w:p w:rsidR="0006494E" w:rsidRDefault="0006494E" w:rsidP="0006494E"/>
    <w:p w:rsidR="0006494E" w:rsidRDefault="0006494E" w:rsidP="00A7469F"/>
    <w:p w:rsidR="0006494E" w:rsidRDefault="0006494E" w:rsidP="00A7469F"/>
    <w:p w:rsidR="0006494E" w:rsidRDefault="0006494E" w:rsidP="00A7469F"/>
    <w:p w:rsidR="0006494E" w:rsidRDefault="0006494E" w:rsidP="00A7469F"/>
    <w:p w:rsidR="0006494E" w:rsidRDefault="0006494E" w:rsidP="00A7469F"/>
    <w:p w:rsidR="0006494E" w:rsidRDefault="0006494E" w:rsidP="00A7469F"/>
    <w:p w:rsidR="0006494E" w:rsidRDefault="0006494E" w:rsidP="00A7469F"/>
    <w:p w:rsidR="0006494E" w:rsidRDefault="0006494E" w:rsidP="00A7469F"/>
    <w:p w:rsidR="00A7469F" w:rsidRDefault="00A7469F" w:rsidP="00A7469F"/>
    <w:p w:rsidR="00A7469F" w:rsidRDefault="00A7469F" w:rsidP="00A7469F">
      <w:r>
        <w:lastRenderedPageBreak/>
        <w:t>Liskov Substitution</w:t>
      </w:r>
      <w:r>
        <w:t xml:space="preserve">- </w:t>
      </w:r>
      <w:r w:rsidRPr="00A7469F">
        <w:t>This principle enables you to decide where to draw the line while determining behaviors of a base class.</w:t>
      </w:r>
      <w:r w:rsidR="0006494E">
        <w:t xml:space="preserve"> It should be defined based on functionality.  For example when you add new codes, the context should align with the existing ones. </w:t>
      </w:r>
    </w:p>
    <w:p w:rsidR="00A7469F" w:rsidRDefault="00A7469F" w:rsidP="00A7469F"/>
    <w:p w:rsidR="00A7469F" w:rsidRDefault="00A7469F" w:rsidP="00A7469F">
      <w:r>
        <w:t>Interface Segregation</w:t>
      </w:r>
      <w:r>
        <w:t xml:space="preserve">- </w:t>
      </w:r>
      <w:r w:rsidRPr="00A7469F">
        <w:t>A client should never be forced to implement a function that it does not require. Instead of having bloated interfaces, segregate them based on roles.</w:t>
      </w:r>
      <w:bookmarkStart w:id="0" w:name="_GoBack"/>
      <w:bookmarkEnd w:id="0"/>
    </w:p>
    <w:p w:rsidR="00A7469F" w:rsidRDefault="00A7469F" w:rsidP="00A7469F"/>
    <w:p w:rsidR="00A7469F" w:rsidRDefault="00A7469F" w:rsidP="00A7469F">
      <w:r>
        <w:t>Dependency Inversion</w:t>
      </w:r>
      <w:r>
        <w:t xml:space="preserve">- </w:t>
      </w:r>
      <w:r w:rsidRPr="00A7469F">
        <w:t>Entities must depend on abstractions instead of concretions. Instead of using direct references from a high-level module to a low-level module, use abstractions.</w:t>
      </w:r>
    </w:p>
    <w:sectPr w:rsidR="00A7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D1D78"/>
    <w:multiLevelType w:val="multilevel"/>
    <w:tmpl w:val="7EB2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417B8"/>
    <w:multiLevelType w:val="multilevel"/>
    <w:tmpl w:val="368A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D47F5"/>
    <w:multiLevelType w:val="multilevel"/>
    <w:tmpl w:val="82F6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2035FD"/>
    <w:multiLevelType w:val="multilevel"/>
    <w:tmpl w:val="CF5E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DB"/>
    <w:rsid w:val="0006494E"/>
    <w:rsid w:val="004F1E45"/>
    <w:rsid w:val="00A7469F"/>
    <w:rsid w:val="00B62FDB"/>
    <w:rsid w:val="00B9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BE9D"/>
  <w15:chartTrackingRefBased/>
  <w15:docId w15:val="{59759B9A-7DB4-4690-BA77-66290DD3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LUIGI TATING (SHP-IRIS-ISD-OOCLL/MNL)</dc:creator>
  <cp:keywords/>
  <dc:description/>
  <cp:lastModifiedBy>DAN LUIGI TATING (SHP-IRIS-ISD-OOCLL/MNL)</cp:lastModifiedBy>
  <cp:revision>1</cp:revision>
  <dcterms:created xsi:type="dcterms:W3CDTF">2019-09-25T09:46:00Z</dcterms:created>
  <dcterms:modified xsi:type="dcterms:W3CDTF">2019-09-25T11:03:00Z</dcterms:modified>
</cp:coreProperties>
</file>