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6DAC" w14:textId="11E43733" w:rsidR="00B224D6" w:rsidRDefault="00041859" w:rsidP="00B224D6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1A7CD1" w:rsidRPr="001A7CD1">
        <w:rPr>
          <w:sz w:val="22"/>
          <w:szCs w:val="22"/>
        </w:rPr>
        <w:t>Analysis Steps – HIV nanopore sequences meta-analysis</w:t>
      </w:r>
    </w:p>
    <w:p w14:paraId="71F2A73C" w14:textId="77777777" w:rsidR="00615088" w:rsidRDefault="00615088" w:rsidP="00B224D6">
      <w:pPr>
        <w:rPr>
          <w:sz w:val="22"/>
          <w:szCs w:val="22"/>
        </w:rPr>
      </w:pPr>
    </w:p>
    <w:p w14:paraId="676F4622" w14:textId="0BE1C2BE" w:rsidR="00615088" w:rsidRDefault="00615088" w:rsidP="00B224D6">
      <w:pPr>
        <w:rPr>
          <w:sz w:val="22"/>
          <w:szCs w:val="22"/>
        </w:rPr>
      </w:pPr>
      <w:r>
        <w:rPr>
          <w:sz w:val="22"/>
          <w:szCs w:val="22"/>
        </w:rPr>
        <w:t>Note: All the scripts are included in the folder named “scripts”</w:t>
      </w:r>
    </w:p>
    <w:p w14:paraId="1B1F9C6E" w14:textId="77777777" w:rsidR="001A7CD1" w:rsidRPr="000F59A4" w:rsidRDefault="001A7CD1" w:rsidP="000F59A4">
      <w:pPr>
        <w:rPr>
          <w:rFonts w:cs="Menlo"/>
          <w:color w:val="000000" w:themeColor="text1"/>
          <w:kern w:val="0"/>
          <w:sz w:val="22"/>
          <w:szCs w:val="22"/>
        </w:rPr>
      </w:pPr>
    </w:p>
    <w:p w14:paraId="55FEE4A3" w14:textId="63A326B2" w:rsidR="00366220" w:rsidRPr="00266A89" w:rsidRDefault="001A7CD1" w:rsidP="00B224D6">
      <w:pPr>
        <w:pStyle w:val="ListParagraph"/>
        <w:numPr>
          <w:ilvl w:val="0"/>
          <w:numId w:val="1"/>
        </w:numPr>
        <w:rPr>
          <w:rFonts w:cs="Menlo"/>
          <w:color w:val="000000" w:themeColor="text1"/>
          <w:kern w:val="0"/>
          <w:sz w:val="22"/>
          <w:szCs w:val="22"/>
        </w:rPr>
      </w:pPr>
      <w:r w:rsidRPr="00266A89">
        <w:rPr>
          <w:sz w:val="22"/>
          <w:szCs w:val="22"/>
        </w:rPr>
        <w:t xml:space="preserve">Dorado </w:t>
      </w:r>
      <w:proofErr w:type="spellStart"/>
      <w:r w:rsidRPr="00266A89">
        <w:rPr>
          <w:sz w:val="22"/>
          <w:szCs w:val="22"/>
        </w:rPr>
        <w:t>basecalls</w:t>
      </w:r>
      <w:proofErr w:type="spellEnd"/>
      <w:r w:rsidRPr="00266A89">
        <w:rPr>
          <w:sz w:val="22"/>
          <w:szCs w:val="22"/>
        </w:rPr>
        <w:t xml:space="preserve"> bash script </w:t>
      </w:r>
      <w:r w:rsidR="00366220" w:rsidRPr="00266A89">
        <w:rPr>
          <w:sz w:val="22"/>
          <w:szCs w:val="22"/>
        </w:rPr>
        <w:t>on the HPC (</w:t>
      </w:r>
      <w:proofErr w:type="spellStart"/>
      <w:r w:rsidR="00787A35" w:rsidRPr="00266A89">
        <w:rPr>
          <w:sz w:val="22"/>
          <w:szCs w:val="22"/>
        </w:rPr>
        <w:t>S</w:t>
      </w:r>
      <w:r w:rsidR="00366220" w:rsidRPr="00266A89">
        <w:rPr>
          <w:sz w:val="22"/>
          <w:szCs w:val="22"/>
        </w:rPr>
        <w:t>lurm</w:t>
      </w:r>
      <w:proofErr w:type="spellEnd"/>
      <w:r w:rsidR="00366220" w:rsidRPr="00266A89">
        <w:rPr>
          <w:sz w:val="22"/>
          <w:szCs w:val="22"/>
        </w:rPr>
        <w:t xml:space="preserve"> using GPU). </w:t>
      </w:r>
    </w:p>
    <w:p w14:paraId="6F8A3143" w14:textId="01C11E1F" w:rsidR="00366220" w:rsidRPr="00266A89" w:rsidRDefault="00366220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>Usage:</w:t>
      </w:r>
      <w:r w:rsidRPr="00266A89">
        <w:rPr>
          <w:sz w:val="22"/>
          <w:szCs w:val="22"/>
        </w:rPr>
        <w:tab/>
        <w:t>create the bash script using the nano command (script in folder scripts)</w:t>
      </w:r>
    </w:p>
    <w:p w14:paraId="736F57D3" w14:textId="132382DF" w:rsidR="00787A35" w:rsidRPr="00266A89" w:rsidRDefault="00787A35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 xml:space="preserve">nano 01_dorado_basecall.slurm </w:t>
      </w:r>
    </w:p>
    <w:p w14:paraId="54F5BA1A" w14:textId="77777777" w:rsidR="00366220" w:rsidRPr="00266A89" w:rsidRDefault="00366220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>Exit the bash file: ctrl-x</w:t>
      </w:r>
    </w:p>
    <w:p w14:paraId="197BD92E" w14:textId="77777777" w:rsidR="00366220" w:rsidRPr="00266A89" w:rsidRDefault="00366220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>Save the bash file: y</w:t>
      </w:r>
    </w:p>
    <w:p w14:paraId="3AB387D9" w14:textId="4E51AF70" w:rsidR="00366220" w:rsidRPr="00266A89" w:rsidRDefault="00366220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>Esc</w:t>
      </w:r>
      <w:r w:rsidRPr="00266A89">
        <w:rPr>
          <w:sz w:val="22"/>
          <w:szCs w:val="22"/>
        </w:rPr>
        <w:tab/>
      </w:r>
      <w:r w:rsidRPr="00266A89">
        <w:rPr>
          <w:sz w:val="22"/>
          <w:szCs w:val="22"/>
        </w:rPr>
        <w:tab/>
      </w:r>
    </w:p>
    <w:p w14:paraId="4B14FFD9" w14:textId="77777777" w:rsidR="00787A35" w:rsidRPr="00266A89" w:rsidRDefault="00366220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 xml:space="preserve">Run: </w:t>
      </w:r>
      <w:proofErr w:type="spellStart"/>
      <w:r w:rsidRPr="00266A89">
        <w:rPr>
          <w:sz w:val="22"/>
          <w:szCs w:val="22"/>
        </w:rPr>
        <w:t>sbatch</w:t>
      </w:r>
      <w:proofErr w:type="spellEnd"/>
      <w:r w:rsidRPr="00266A89">
        <w:rPr>
          <w:sz w:val="22"/>
          <w:szCs w:val="22"/>
        </w:rPr>
        <w:t xml:space="preserve"> 01_dorado_basecall.slurm</w:t>
      </w:r>
      <w:r w:rsidRPr="00266A89">
        <w:rPr>
          <w:sz w:val="22"/>
          <w:szCs w:val="22"/>
        </w:rPr>
        <w:tab/>
      </w:r>
    </w:p>
    <w:p w14:paraId="64D4ECA3" w14:textId="21C3342B" w:rsidR="001A7CD1" w:rsidRPr="00266A89" w:rsidRDefault="00787A35" w:rsidP="00B224D6">
      <w:pPr>
        <w:pStyle w:val="ListParagraph"/>
        <w:rPr>
          <w:sz w:val="22"/>
          <w:szCs w:val="22"/>
        </w:rPr>
      </w:pPr>
      <w:r w:rsidRPr="00266A89">
        <w:rPr>
          <w:sz w:val="22"/>
          <w:szCs w:val="22"/>
        </w:rPr>
        <w:tab/>
        <w:t xml:space="preserve">Check the progress of your job: </w:t>
      </w:r>
      <w:proofErr w:type="spellStart"/>
      <w:r w:rsidRPr="00266A89">
        <w:rPr>
          <w:sz w:val="22"/>
          <w:szCs w:val="22"/>
        </w:rPr>
        <w:t>squeue</w:t>
      </w:r>
      <w:proofErr w:type="spellEnd"/>
      <w:r w:rsidRPr="00266A89">
        <w:rPr>
          <w:sz w:val="22"/>
          <w:szCs w:val="22"/>
        </w:rPr>
        <w:t xml:space="preserve"> -u </w:t>
      </w:r>
      <w:proofErr w:type="spellStart"/>
      <w:r w:rsidRPr="00266A89">
        <w:rPr>
          <w:sz w:val="22"/>
          <w:szCs w:val="22"/>
        </w:rPr>
        <w:t>your_username</w:t>
      </w:r>
      <w:proofErr w:type="spellEnd"/>
      <w:r w:rsidR="00366220" w:rsidRPr="00266A89">
        <w:rPr>
          <w:sz w:val="22"/>
          <w:szCs w:val="22"/>
        </w:rPr>
        <w:t xml:space="preserve"> </w:t>
      </w:r>
    </w:p>
    <w:p w14:paraId="49EB88C2" w14:textId="77777777" w:rsidR="00266A89" w:rsidRPr="00266A89" w:rsidRDefault="00266A89" w:rsidP="00B224D6">
      <w:pPr>
        <w:pStyle w:val="ListParagraph"/>
        <w:rPr>
          <w:sz w:val="22"/>
          <w:szCs w:val="22"/>
        </w:rPr>
      </w:pPr>
    </w:p>
    <w:p w14:paraId="15C02F79" w14:textId="51E0E2C2" w:rsidR="00266A89" w:rsidRPr="00266A89" w:rsidRDefault="00266A89" w:rsidP="00B224D6">
      <w:pPr>
        <w:pStyle w:val="ListParagraph"/>
        <w:rPr>
          <w:rFonts w:cs="Menlo"/>
          <w:color w:val="000000" w:themeColor="text1"/>
          <w:kern w:val="0"/>
          <w:sz w:val="22"/>
          <w:szCs w:val="22"/>
        </w:rPr>
      </w:pPr>
      <w:r w:rsidRPr="00266A89">
        <w:rPr>
          <w:sz w:val="22"/>
          <w:szCs w:val="22"/>
        </w:rPr>
        <w:tab/>
      </w:r>
      <w:r w:rsidRPr="00266A89">
        <w:rPr>
          <w:sz w:val="22"/>
          <w:szCs w:val="22"/>
        </w:rPr>
        <w:tab/>
      </w:r>
      <w:r w:rsidRPr="0078482E">
        <w:rPr>
          <w:color w:val="7030A0"/>
          <w:sz w:val="22"/>
          <w:szCs w:val="22"/>
        </w:rPr>
        <w:t xml:space="preserve">Script: </w:t>
      </w:r>
      <w:r w:rsidR="000F59A4" w:rsidRPr="000F59A4">
        <w:rPr>
          <w:color w:val="7030A0"/>
          <w:sz w:val="22"/>
          <w:szCs w:val="22"/>
        </w:rPr>
        <w:t>01_dorado_basecall_gpu_r10_model</w:t>
      </w:r>
      <w:r w:rsidR="000F59A4">
        <w:rPr>
          <w:color w:val="7030A0"/>
          <w:sz w:val="22"/>
          <w:szCs w:val="22"/>
        </w:rPr>
        <w:t>.slurm</w:t>
      </w:r>
    </w:p>
    <w:p w14:paraId="573E13DD" w14:textId="511EFD93" w:rsidR="001A7CD1" w:rsidRDefault="001A7CD1" w:rsidP="00B224D6">
      <w:pPr>
        <w:pStyle w:val="ListParagraph"/>
        <w:ind w:left="1440"/>
        <w:rPr>
          <w:sz w:val="22"/>
          <w:szCs w:val="22"/>
        </w:rPr>
      </w:pPr>
      <w:r w:rsidRPr="001A7CD1">
        <w:rPr>
          <w:sz w:val="22"/>
          <w:szCs w:val="22"/>
        </w:rPr>
        <w:t xml:space="preserve"> </w:t>
      </w:r>
    </w:p>
    <w:p w14:paraId="0AA97337" w14:textId="3030CF27" w:rsidR="00787A35" w:rsidRDefault="00787A35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Demultiplex the Dorado </w:t>
      </w:r>
      <w:proofErr w:type="spellStart"/>
      <w:r>
        <w:rPr>
          <w:sz w:val="22"/>
          <w:szCs w:val="22"/>
        </w:rPr>
        <w:t>basecalled</w:t>
      </w:r>
      <w:proofErr w:type="spellEnd"/>
      <w:r>
        <w:rPr>
          <w:sz w:val="22"/>
          <w:szCs w:val="22"/>
        </w:rPr>
        <w:t xml:space="preserve"> reads using a </w:t>
      </w:r>
      <w:proofErr w:type="spellStart"/>
      <w:r>
        <w:rPr>
          <w:sz w:val="22"/>
          <w:szCs w:val="22"/>
        </w:rPr>
        <w:t>Slurm</w:t>
      </w:r>
      <w:proofErr w:type="spellEnd"/>
      <w:r>
        <w:rPr>
          <w:sz w:val="22"/>
          <w:szCs w:val="22"/>
        </w:rPr>
        <w:t xml:space="preserve"> script created and run as in </w:t>
      </w:r>
      <w:r w:rsidR="000F59A4">
        <w:rPr>
          <w:sz w:val="22"/>
          <w:szCs w:val="22"/>
        </w:rPr>
        <w:t>1</w:t>
      </w:r>
      <w:r>
        <w:rPr>
          <w:sz w:val="22"/>
          <w:szCs w:val="22"/>
        </w:rPr>
        <w:t xml:space="preserve"> above. </w:t>
      </w:r>
    </w:p>
    <w:p w14:paraId="51A7A372" w14:textId="1DE48AC0" w:rsidR="0078482E" w:rsidRDefault="000F59A4" w:rsidP="00B224D6">
      <w:pPr>
        <w:pStyle w:val="ListParagraph"/>
        <w:ind w:left="1440" w:firstLine="720"/>
        <w:rPr>
          <w:color w:val="7030A0"/>
          <w:sz w:val="22"/>
          <w:szCs w:val="22"/>
        </w:rPr>
      </w:pPr>
      <w:r w:rsidRPr="000F59A4">
        <w:rPr>
          <w:color w:val="7030A0"/>
          <w:sz w:val="22"/>
          <w:szCs w:val="22"/>
        </w:rPr>
        <w:t>02_dorado_demux_gpu_batch.slurm</w:t>
      </w:r>
    </w:p>
    <w:p w14:paraId="4BF87484" w14:textId="77777777" w:rsidR="000F59A4" w:rsidRDefault="000F59A4" w:rsidP="00B224D6">
      <w:pPr>
        <w:pStyle w:val="ListParagraph"/>
        <w:ind w:left="1440" w:firstLine="720"/>
        <w:rPr>
          <w:sz w:val="22"/>
          <w:szCs w:val="22"/>
        </w:rPr>
      </w:pPr>
    </w:p>
    <w:p w14:paraId="0F829D6D" w14:textId="38B2EB0D" w:rsidR="00787A35" w:rsidRDefault="00787A35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87A35">
        <w:rPr>
          <w:sz w:val="22"/>
          <w:szCs w:val="22"/>
        </w:rPr>
        <w:t>Remove human and SARS-CoV-2 genome reads using</w:t>
      </w:r>
      <w:r>
        <w:rPr>
          <w:sz w:val="22"/>
          <w:szCs w:val="22"/>
        </w:rPr>
        <w:t xml:space="preserve"> </w:t>
      </w:r>
      <w:proofErr w:type="spellStart"/>
      <w:r w:rsidRPr="00787A35">
        <w:rPr>
          <w:sz w:val="22"/>
          <w:szCs w:val="22"/>
        </w:rPr>
        <w:t>removehost</w:t>
      </w:r>
      <w:proofErr w:type="spellEnd"/>
      <w:r>
        <w:rPr>
          <w:sz w:val="22"/>
          <w:szCs w:val="22"/>
        </w:rPr>
        <w:t xml:space="preserve"> you can install from the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repository (</w:t>
      </w:r>
      <w:hyperlink r:id="rId8" w:history="1">
        <w:r w:rsidRPr="000654A2">
          <w:rPr>
            <w:rStyle w:val="Hyperlink"/>
            <w:sz w:val="22"/>
            <w:szCs w:val="22"/>
          </w:rPr>
          <w:t>https://github.com/jiangweiyao/SanitizeMe</w:t>
        </w:r>
      </w:hyperlink>
      <w:r>
        <w:rPr>
          <w:sz w:val="22"/>
          <w:szCs w:val="22"/>
        </w:rPr>
        <w:t>)</w:t>
      </w:r>
    </w:p>
    <w:p w14:paraId="674F2401" w14:textId="104828E3" w:rsidR="00787A35" w:rsidRDefault="00787A35" w:rsidP="00B224D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Note: The script “removehost.py” in the execution bin was modified so that the output files could preserve the timestamp of the </w:t>
      </w:r>
      <w:proofErr w:type="spellStart"/>
      <w:r w:rsidR="00266A89">
        <w:rPr>
          <w:sz w:val="22"/>
          <w:szCs w:val="22"/>
        </w:rPr>
        <w:t>fasta</w:t>
      </w:r>
      <w:proofErr w:type="spellEnd"/>
      <w:r w:rsidR="00266A89">
        <w:rPr>
          <w:sz w:val="22"/>
          <w:szCs w:val="22"/>
        </w:rPr>
        <w:t xml:space="preserve"> file by creating an intermediate sequence ID file and saving it as script 03_removehost.py. It is recommended that you save it with the original name- removehost.py before overwriting the original file.</w:t>
      </w:r>
      <w:r>
        <w:rPr>
          <w:sz w:val="22"/>
          <w:szCs w:val="22"/>
        </w:rPr>
        <w:t xml:space="preserve">  </w:t>
      </w:r>
    </w:p>
    <w:p w14:paraId="6A0ED5FF" w14:textId="77777777" w:rsidR="0078482E" w:rsidRDefault="0078482E" w:rsidP="00B224D6">
      <w:pPr>
        <w:pStyle w:val="ListParagraph"/>
        <w:rPr>
          <w:sz w:val="22"/>
          <w:szCs w:val="22"/>
        </w:rPr>
      </w:pPr>
    </w:p>
    <w:p w14:paraId="042C33AC" w14:textId="44EE2E32" w:rsidR="00266A89" w:rsidRPr="0078482E" w:rsidRDefault="00266A89" w:rsidP="00B224D6">
      <w:pPr>
        <w:pStyle w:val="ListParagraph"/>
        <w:rPr>
          <w:color w:val="7030A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8482E">
        <w:rPr>
          <w:color w:val="7030A0"/>
          <w:sz w:val="22"/>
          <w:szCs w:val="22"/>
        </w:rPr>
        <w:t>Script: 03_removehost.py</w:t>
      </w:r>
      <w:r w:rsidR="00387FF6" w:rsidRPr="00387FF6">
        <w:t xml:space="preserve"> </w:t>
      </w:r>
    </w:p>
    <w:p w14:paraId="37A12816" w14:textId="77777777" w:rsidR="0078482E" w:rsidRDefault="0078482E" w:rsidP="00B224D6">
      <w:pPr>
        <w:pStyle w:val="ListParagraph"/>
        <w:rPr>
          <w:sz w:val="22"/>
          <w:szCs w:val="22"/>
        </w:rPr>
      </w:pPr>
    </w:p>
    <w:p w14:paraId="756CE9C4" w14:textId="3FC4FD1C" w:rsidR="00266A89" w:rsidRPr="000A5402" w:rsidRDefault="00266A89" w:rsidP="00B224D6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0A5402">
        <w:rPr>
          <w:color w:val="000000" w:themeColor="text1"/>
          <w:sz w:val="22"/>
          <w:szCs w:val="22"/>
        </w:rPr>
        <w:t xml:space="preserve">Filter the reads by length to retain </w:t>
      </w:r>
      <w:r w:rsidR="000A5402" w:rsidRPr="000A5402">
        <w:rPr>
          <w:color w:val="000000" w:themeColor="text1"/>
          <w:sz w:val="22"/>
          <w:szCs w:val="22"/>
        </w:rPr>
        <w:t>500</w:t>
      </w:r>
      <w:r w:rsidRPr="000A5402">
        <w:rPr>
          <w:color w:val="000000" w:themeColor="text1"/>
          <w:sz w:val="22"/>
          <w:szCs w:val="22"/>
        </w:rPr>
        <w:t>-</w:t>
      </w:r>
      <w:r w:rsidR="000A5402" w:rsidRPr="000A5402">
        <w:rPr>
          <w:color w:val="000000" w:themeColor="text1"/>
          <w:sz w:val="22"/>
          <w:szCs w:val="22"/>
        </w:rPr>
        <w:t>12</w:t>
      </w:r>
      <w:r w:rsidRPr="000A5402">
        <w:rPr>
          <w:color w:val="000000" w:themeColor="text1"/>
          <w:sz w:val="22"/>
          <w:szCs w:val="22"/>
        </w:rPr>
        <w:t>00 base pairs</w:t>
      </w:r>
      <w:r w:rsidR="000A5402" w:rsidRPr="000A5402">
        <w:rPr>
          <w:color w:val="000000" w:themeColor="text1"/>
          <w:sz w:val="22"/>
          <w:szCs w:val="22"/>
        </w:rPr>
        <w:t xml:space="preserve"> and quality  score 15</w:t>
      </w:r>
      <w:r w:rsidRPr="000A5402">
        <w:rPr>
          <w:color w:val="000000" w:themeColor="text1"/>
          <w:sz w:val="22"/>
          <w:szCs w:val="22"/>
        </w:rPr>
        <w:t xml:space="preserve"> using </w:t>
      </w:r>
      <w:r w:rsidR="00387FF6" w:rsidRPr="000A5402">
        <w:rPr>
          <w:color w:val="000000" w:themeColor="text1"/>
          <w:sz w:val="22"/>
          <w:szCs w:val="22"/>
        </w:rPr>
        <w:t>Nanoq</w:t>
      </w:r>
      <w:r w:rsidRPr="000A5402">
        <w:rPr>
          <w:color w:val="000000" w:themeColor="text1"/>
          <w:sz w:val="22"/>
          <w:szCs w:val="22"/>
        </w:rPr>
        <w:t xml:space="preserve"> that can be installed from GitHub at </w:t>
      </w:r>
      <w:hyperlink r:id="rId9" w:history="1">
        <w:r w:rsidR="00387FF6" w:rsidRPr="000A5402">
          <w:rPr>
            <w:rStyle w:val="Hyperlink"/>
            <w:color w:val="000000" w:themeColor="text1"/>
            <w:sz w:val="22"/>
            <w:szCs w:val="22"/>
          </w:rPr>
          <w:t>https://github.com/esteinig/nanoq</w:t>
        </w:r>
      </w:hyperlink>
      <w:r w:rsidR="00387FF6" w:rsidRPr="000A5402">
        <w:rPr>
          <w:color w:val="000000" w:themeColor="text1"/>
          <w:sz w:val="22"/>
          <w:szCs w:val="22"/>
        </w:rPr>
        <w:t>. To iterate across all files in the folder, a bash script 04_nanoq.sh is included. Run the script in the terminal by making it executable.</w:t>
      </w:r>
    </w:p>
    <w:p w14:paraId="5A52DBA0" w14:textId="77777777" w:rsidR="0078482E" w:rsidRPr="00266A89" w:rsidRDefault="0078482E" w:rsidP="0078482E">
      <w:pPr>
        <w:pStyle w:val="ListParagraph"/>
        <w:rPr>
          <w:sz w:val="22"/>
          <w:szCs w:val="22"/>
        </w:rPr>
      </w:pPr>
    </w:p>
    <w:p w14:paraId="006F1679" w14:textId="0FA7EB86" w:rsidR="00387FF6" w:rsidRPr="0078482E" w:rsidRDefault="00387FF6" w:rsidP="00387FF6">
      <w:pPr>
        <w:pStyle w:val="ListParagraph"/>
        <w:ind w:left="1440" w:firstLine="720"/>
        <w:rPr>
          <w:color w:val="7030A0"/>
          <w:sz w:val="22"/>
          <w:szCs w:val="22"/>
        </w:rPr>
      </w:pPr>
      <w:proofErr w:type="spellStart"/>
      <w:r>
        <w:rPr>
          <w:color w:val="7030A0"/>
          <w:sz w:val="22"/>
          <w:szCs w:val="22"/>
        </w:rPr>
        <w:t>Chmod</w:t>
      </w:r>
      <w:proofErr w:type="spellEnd"/>
      <w:r>
        <w:rPr>
          <w:color w:val="7030A0"/>
          <w:sz w:val="22"/>
          <w:szCs w:val="22"/>
        </w:rPr>
        <w:t xml:space="preserve"> +x </w:t>
      </w:r>
      <w:r w:rsidRPr="00387FF6">
        <w:rPr>
          <w:color w:val="7030A0"/>
          <w:sz w:val="22"/>
          <w:szCs w:val="22"/>
        </w:rPr>
        <w:t>04_nanoq.sh</w:t>
      </w:r>
    </w:p>
    <w:p w14:paraId="51AFD402" w14:textId="295C3ABB" w:rsidR="0078482E" w:rsidRDefault="00387FF6" w:rsidP="00387FF6">
      <w:pPr>
        <w:ind w:left="2160"/>
        <w:rPr>
          <w:color w:val="7030A0"/>
          <w:sz w:val="22"/>
          <w:szCs w:val="22"/>
        </w:rPr>
      </w:pPr>
      <w:r>
        <w:rPr>
          <w:sz w:val="22"/>
          <w:szCs w:val="22"/>
        </w:rPr>
        <w:t>./</w:t>
      </w:r>
      <w:r w:rsidRPr="00387FF6">
        <w:rPr>
          <w:color w:val="7030A0"/>
          <w:sz w:val="22"/>
          <w:szCs w:val="22"/>
        </w:rPr>
        <w:t>04_nanoq.sh</w:t>
      </w:r>
      <w:r>
        <w:rPr>
          <w:color w:val="7030A0"/>
          <w:sz w:val="22"/>
          <w:szCs w:val="22"/>
        </w:rPr>
        <w:t xml:space="preserve"> or bash </w:t>
      </w:r>
      <w:r w:rsidRPr="00387FF6">
        <w:rPr>
          <w:color w:val="7030A0"/>
          <w:sz w:val="22"/>
          <w:szCs w:val="22"/>
        </w:rPr>
        <w:t>04_nanoq.sh</w:t>
      </w:r>
    </w:p>
    <w:p w14:paraId="5DCC87F5" w14:textId="77777777" w:rsidR="00387FF6" w:rsidRDefault="00387FF6" w:rsidP="00387FF6">
      <w:pPr>
        <w:ind w:left="2160"/>
        <w:rPr>
          <w:sz w:val="22"/>
          <w:szCs w:val="22"/>
        </w:rPr>
      </w:pPr>
    </w:p>
    <w:p w14:paraId="3F95C068" w14:textId="77777777" w:rsidR="0068142B" w:rsidRDefault="00D01EDF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Perform additional polishing by running </w:t>
      </w:r>
      <w:proofErr w:type="spellStart"/>
      <w:r>
        <w:rPr>
          <w:sz w:val="22"/>
          <w:szCs w:val="22"/>
        </w:rPr>
        <w:t>Dechat</w:t>
      </w:r>
      <w:proofErr w:type="spellEnd"/>
      <w:r w:rsidR="0068142B">
        <w:rPr>
          <w:sz w:val="22"/>
          <w:szCs w:val="22"/>
        </w:rPr>
        <w:t xml:space="preserve"> that can be installed from the </w:t>
      </w:r>
      <w:proofErr w:type="spellStart"/>
      <w:r w:rsidR="0068142B">
        <w:rPr>
          <w:sz w:val="22"/>
          <w:szCs w:val="22"/>
        </w:rPr>
        <w:t>Github</w:t>
      </w:r>
      <w:proofErr w:type="spellEnd"/>
      <w:r w:rsidR="0068142B">
        <w:rPr>
          <w:sz w:val="22"/>
          <w:szCs w:val="22"/>
        </w:rPr>
        <w:t xml:space="preserve"> repository </w:t>
      </w:r>
      <w:hyperlink r:id="rId10" w:history="1">
        <w:r w:rsidR="0068142B" w:rsidRPr="000654A2">
          <w:rPr>
            <w:rStyle w:val="Hyperlink"/>
            <w:sz w:val="22"/>
            <w:szCs w:val="22"/>
          </w:rPr>
          <w:t>https://github.com/LuoGroup2023/DeChat</w:t>
        </w:r>
      </w:hyperlink>
      <w:r w:rsidR="0068142B">
        <w:rPr>
          <w:sz w:val="22"/>
          <w:szCs w:val="22"/>
        </w:rPr>
        <w:t>.</w:t>
      </w:r>
    </w:p>
    <w:p w14:paraId="5FDB8370" w14:textId="77777777" w:rsidR="0078482E" w:rsidRDefault="0078482E" w:rsidP="0078482E">
      <w:pPr>
        <w:pStyle w:val="ListParagraph"/>
        <w:rPr>
          <w:sz w:val="22"/>
          <w:szCs w:val="22"/>
        </w:rPr>
      </w:pPr>
    </w:p>
    <w:p w14:paraId="4A257AAA" w14:textId="5E9FA91F" w:rsidR="0068142B" w:rsidRDefault="0068142B" w:rsidP="00B224D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>
        <w:rPr>
          <w:color w:val="000000" w:themeColor="text1"/>
        </w:rPr>
        <w:t>kmers</w:t>
      </w:r>
      <w:proofErr w:type="spellEnd"/>
      <w:r>
        <w:rPr>
          <w:color w:val="000000" w:themeColor="text1"/>
        </w:rPr>
        <w:t>, k, were set to 35, the default is 21 and maximum 64</w:t>
      </w:r>
      <w:r>
        <w:rPr>
          <w:sz w:val="22"/>
          <w:szCs w:val="22"/>
        </w:rPr>
        <w:t xml:space="preserve">. </w:t>
      </w:r>
      <w:r w:rsidR="00911AA7">
        <w:rPr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Dechat</w:t>
      </w:r>
      <w:proofErr w:type="spellEnd"/>
      <w:r>
        <w:rPr>
          <w:sz w:val="22"/>
          <w:szCs w:val="22"/>
        </w:rPr>
        <w:t xml:space="preserve"> </w:t>
      </w:r>
      <w:r w:rsidR="00911AA7">
        <w:rPr>
          <w:sz w:val="22"/>
          <w:szCs w:val="22"/>
        </w:rPr>
        <w:t>bash script iterates over the folder and runs all, “</w:t>
      </w:r>
      <w:r w:rsidR="00911AA7" w:rsidRPr="00911AA7">
        <w:rPr>
          <w:sz w:val="22"/>
          <w:szCs w:val="22"/>
        </w:rPr>
        <w:t>05_dechat_restore_headers_iterate</w:t>
      </w:r>
      <w:r w:rsidR="00911AA7">
        <w:rPr>
          <w:sz w:val="22"/>
          <w:szCs w:val="22"/>
        </w:rPr>
        <w:t>.slurm”</w:t>
      </w:r>
      <w:r>
        <w:rPr>
          <w:sz w:val="22"/>
          <w:szCs w:val="22"/>
        </w:rPr>
        <w:t>.</w:t>
      </w:r>
      <w:r w:rsidR="00615088">
        <w:rPr>
          <w:sz w:val="22"/>
          <w:szCs w:val="22"/>
        </w:rPr>
        <w:t xml:space="preserve"> This was run on a remote high-performance cluster (HPC).</w:t>
      </w:r>
    </w:p>
    <w:p w14:paraId="147733F1" w14:textId="77777777" w:rsidR="00615088" w:rsidRDefault="00615088" w:rsidP="00B224D6">
      <w:pPr>
        <w:pStyle w:val="ListParagraph"/>
        <w:rPr>
          <w:sz w:val="22"/>
          <w:szCs w:val="22"/>
        </w:rPr>
      </w:pPr>
    </w:p>
    <w:p w14:paraId="12565F72" w14:textId="0D6BCDC9" w:rsidR="0068142B" w:rsidRDefault="0068142B" w:rsidP="00B224D6">
      <w:pPr>
        <w:pStyle w:val="ListParagraph"/>
        <w:rPr>
          <w:color w:val="7030A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615088">
        <w:rPr>
          <w:sz w:val="22"/>
          <w:szCs w:val="22"/>
        </w:rPr>
        <w:t>sbatch</w:t>
      </w:r>
      <w:proofErr w:type="spellEnd"/>
      <w:r w:rsidR="00615088">
        <w:rPr>
          <w:sz w:val="22"/>
          <w:szCs w:val="22"/>
        </w:rPr>
        <w:t xml:space="preserve"> </w:t>
      </w:r>
      <w:r w:rsidR="00615088">
        <w:rPr>
          <w:color w:val="7030A0"/>
          <w:sz w:val="22"/>
          <w:szCs w:val="22"/>
        </w:rPr>
        <w:t>05</w:t>
      </w:r>
      <w:r w:rsidR="00615088" w:rsidRPr="00615088">
        <w:rPr>
          <w:color w:val="7030A0"/>
          <w:sz w:val="22"/>
          <w:szCs w:val="22"/>
        </w:rPr>
        <w:t>_dechat_restore_headers_iterate.</w:t>
      </w:r>
      <w:r w:rsidR="00430A10" w:rsidRPr="00430A10">
        <w:t xml:space="preserve"> </w:t>
      </w:r>
    </w:p>
    <w:p w14:paraId="20768A26" w14:textId="77777777" w:rsidR="007467A0" w:rsidRPr="00953428" w:rsidRDefault="007467A0" w:rsidP="00615088"/>
    <w:p w14:paraId="7A40DBF3" w14:textId="1323547E" w:rsidR="00615088" w:rsidRDefault="0043792C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Orient the Sanger generated consensus </w:t>
      </w:r>
      <w:proofErr w:type="spellStart"/>
      <w:r>
        <w:rPr>
          <w:sz w:val="22"/>
          <w:szCs w:val="22"/>
        </w:rPr>
        <w:t>fasta</w:t>
      </w:r>
      <w:proofErr w:type="spellEnd"/>
      <w:r>
        <w:rPr>
          <w:sz w:val="22"/>
          <w:szCs w:val="22"/>
        </w:rPr>
        <w:t xml:space="preserve"> files as the forward (sense) strand using a Python script “</w:t>
      </w:r>
      <w:r w:rsidRPr="0043792C">
        <w:rPr>
          <w:sz w:val="22"/>
          <w:szCs w:val="22"/>
        </w:rPr>
        <w:t>06_ seq_reverse_complement_iterate</w:t>
      </w:r>
      <w:r>
        <w:rPr>
          <w:sz w:val="22"/>
          <w:szCs w:val="22"/>
        </w:rPr>
        <w:t xml:space="preserve">.py”. The input </w:t>
      </w:r>
      <w:proofErr w:type="spellStart"/>
      <w:r>
        <w:rPr>
          <w:sz w:val="22"/>
          <w:szCs w:val="22"/>
        </w:rPr>
        <w:t>fasta</w:t>
      </w:r>
      <w:proofErr w:type="spellEnd"/>
      <w:r>
        <w:rPr>
          <w:sz w:val="22"/>
          <w:szCs w:val="22"/>
        </w:rPr>
        <w:t xml:space="preserve"> files are in the folder /</w:t>
      </w:r>
      <w:r w:rsidRPr="0043792C">
        <w:t xml:space="preserve"> </w:t>
      </w:r>
      <w:proofErr w:type="spellStart"/>
      <w:r w:rsidRPr="0043792C">
        <w:rPr>
          <w:sz w:val="22"/>
          <w:szCs w:val="22"/>
        </w:rPr>
        <w:t>fasta_pr</w:t>
      </w:r>
      <w:proofErr w:type="spellEnd"/>
      <w:r>
        <w:rPr>
          <w:sz w:val="22"/>
          <w:szCs w:val="22"/>
        </w:rPr>
        <w:t xml:space="preserve"> and the output forward oriented </w:t>
      </w:r>
      <w:proofErr w:type="spellStart"/>
      <w:r>
        <w:rPr>
          <w:sz w:val="22"/>
          <w:szCs w:val="22"/>
        </w:rPr>
        <w:t>fastas</w:t>
      </w:r>
      <w:proofErr w:type="spellEnd"/>
      <w:r>
        <w:rPr>
          <w:sz w:val="22"/>
          <w:szCs w:val="22"/>
        </w:rPr>
        <w:t xml:space="preserve"> /</w:t>
      </w:r>
      <w:proofErr w:type="spellStart"/>
      <w:r w:rsidRPr="0043792C">
        <w:rPr>
          <w:sz w:val="22"/>
          <w:szCs w:val="22"/>
        </w:rPr>
        <w:t>fasta_pr_references_fowardclear</w:t>
      </w:r>
      <w:proofErr w:type="spellEnd"/>
      <w:r>
        <w:rPr>
          <w:sz w:val="22"/>
          <w:szCs w:val="22"/>
        </w:rPr>
        <w:t>.</w:t>
      </w:r>
    </w:p>
    <w:p w14:paraId="14431774" w14:textId="77777777" w:rsidR="0043792C" w:rsidRDefault="0043792C" w:rsidP="0043792C">
      <w:pPr>
        <w:pStyle w:val="ListParagraph"/>
        <w:rPr>
          <w:sz w:val="22"/>
          <w:szCs w:val="22"/>
        </w:rPr>
      </w:pPr>
    </w:p>
    <w:p w14:paraId="2619E6A8" w14:textId="40C5BC46" w:rsidR="0043792C" w:rsidRDefault="0043792C" w:rsidP="0043792C">
      <w:pPr>
        <w:pStyle w:val="ListParagraph"/>
        <w:ind w:left="1440" w:firstLine="72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 xml:space="preserve">Python </w:t>
      </w:r>
      <w:r w:rsidRPr="00615088">
        <w:rPr>
          <w:color w:val="7030A0"/>
          <w:sz w:val="22"/>
          <w:szCs w:val="22"/>
        </w:rPr>
        <w:t>slurm</w:t>
      </w:r>
      <w:r w:rsidRPr="0043792C">
        <w:rPr>
          <w:color w:val="7030A0"/>
          <w:sz w:val="22"/>
          <w:szCs w:val="22"/>
        </w:rPr>
        <w:t>06_ seq_reverse_complement_iterate.py</w:t>
      </w:r>
    </w:p>
    <w:p w14:paraId="05BE503D" w14:textId="77777777" w:rsidR="0043792C" w:rsidRDefault="0043792C" w:rsidP="0043792C">
      <w:pPr>
        <w:pStyle w:val="ListParagraph"/>
        <w:rPr>
          <w:sz w:val="22"/>
          <w:szCs w:val="22"/>
        </w:rPr>
      </w:pPr>
    </w:p>
    <w:p w14:paraId="633BECBB" w14:textId="77777777" w:rsidR="0043792C" w:rsidRPr="00615088" w:rsidRDefault="0043792C" w:rsidP="0043792C">
      <w:pPr>
        <w:pStyle w:val="ListParagraph"/>
        <w:rPr>
          <w:sz w:val="22"/>
          <w:szCs w:val="22"/>
        </w:rPr>
      </w:pPr>
    </w:p>
    <w:p w14:paraId="087D59CF" w14:textId="6277CC81" w:rsidR="00D329AD" w:rsidRPr="002038F0" w:rsidRDefault="002038F0" w:rsidP="002038F0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t>Reference</w:t>
      </w:r>
      <w:r w:rsidR="00430A10">
        <w:t>-</w:t>
      </w:r>
      <w:r>
        <w:t xml:space="preserve">based assembly of the </w:t>
      </w:r>
      <w:proofErr w:type="spellStart"/>
      <w:r>
        <w:t>fastq</w:t>
      </w:r>
      <w:proofErr w:type="spellEnd"/>
      <w:r>
        <w:t xml:space="preserve"> files to the corresponding Sanger sequences </w:t>
      </w:r>
      <w:r w:rsidR="005E0E02">
        <w:t xml:space="preserve"> </w:t>
      </w:r>
      <w:r>
        <w:t>as references using Minimap2</w:t>
      </w:r>
      <w:r w:rsidR="005E0E02">
        <w:t xml:space="preserve"> </w:t>
      </w:r>
      <w:hyperlink r:id="rId11" w:history="1">
        <w:r w:rsidR="005A0759" w:rsidRPr="002038F0">
          <w:rPr>
            <w:rStyle w:val="Hyperlink"/>
            <w:sz w:val="22"/>
            <w:szCs w:val="22"/>
          </w:rPr>
          <w:t>https://github.com/lh3/minimap2</w:t>
        </w:r>
      </w:hyperlink>
      <w:r w:rsidR="005A0759" w:rsidRPr="002038F0">
        <w:rPr>
          <w:sz w:val="22"/>
          <w:szCs w:val="22"/>
        </w:rPr>
        <w:t xml:space="preserve"> </w:t>
      </w:r>
      <w:r w:rsidR="00430A10">
        <w:rPr>
          <w:sz w:val="22"/>
          <w:szCs w:val="22"/>
        </w:rPr>
        <w:t xml:space="preserve"> and a bash script, “</w:t>
      </w:r>
      <w:r w:rsidR="00430A10" w:rsidRPr="00430A10">
        <w:rPr>
          <w:sz w:val="22"/>
          <w:szCs w:val="22"/>
        </w:rPr>
        <w:t>07_minimap2_iterate_refences</w:t>
      </w:r>
      <w:r w:rsidR="00430A10">
        <w:rPr>
          <w:sz w:val="22"/>
          <w:szCs w:val="22"/>
        </w:rPr>
        <w:t>.sh” to iterate through the folders matching a reference to its corresponding Nanopore reads in the folder /</w:t>
      </w:r>
      <w:proofErr w:type="spellStart"/>
      <w:r w:rsidR="00430A10">
        <w:rPr>
          <w:sz w:val="22"/>
          <w:szCs w:val="22"/>
        </w:rPr>
        <w:t>output_dechat</w:t>
      </w:r>
      <w:proofErr w:type="spellEnd"/>
      <w:r w:rsidR="00430A10">
        <w:rPr>
          <w:sz w:val="22"/>
          <w:szCs w:val="22"/>
        </w:rPr>
        <w:t>/barcode*</w:t>
      </w:r>
      <w:r w:rsidR="00160017">
        <w:rPr>
          <w:sz w:val="22"/>
          <w:szCs w:val="22"/>
        </w:rPr>
        <w:t>. Make the bash script executable.</w:t>
      </w:r>
    </w:p>
    <w:p w14:paraId="4D2CC9CC" w14:textId="77777777" w:rsidR="0078482E" w:rsidRDefault="0078482E" w:rsidP="0078482E">
      <w:pPr>
        <w:pStyle w:val="ListParagraph"/>
        <w:rPr>
          <w:sz w:val="22"/>
          <w:szCs w:val="22"/>
        </w:rPr>
      </w:pPr>
    </w:p>
    <w:p w14:paraId="433B6916" w14:textId="40B7D5B5" w:rsidR="00160017" w:rsidRDefault="00160017" w:rsidP="00430A10">
      <w:pPr>
        <w:ind w:left="1440" w:firstLine="720"/>
        <w:rPr>
          <w:color w:val="7030A0"/>
          <w:sz w:val="22"/>
          <w:szCs w:val="22"/>
        </w:rPr>
      </w:pPr>
      <w:proofErr w:type="spellStart"/>
      <w:r>
        <w:rPr>
          <w:color w:val="7030A0"/>
          <w:sz w:val="22"/>
          <w:szCs w:val="22"/>
        </w:rPr>
        <w:t>chmod</w:t>
      </w:r>
      <w:proofErr w:type="spellEnd"/>
      <w:r>
        <w:rPr>
          <w:color w:val="7030A0"/>
          <w:sz w:val="22"/>
          <w:szCs w:val="22"/>
        </w:rPr>
        <w:t xml:space="preserve"> +x </w:t>
      </w:r>
      <w:r w:rsidRPr="00430A10">
        <w:rPr>
          <w:color w:val="7030A0"/>
          <w:sz w:val="22"/>
          <w:szCs w:val="22"/>
        </w:rPr>
        <w:t>07_minimap2_iterate_refences.sh</w:t>
      </w:r>
    </w:p>
    <w:p w14:paraId="2531DE56" w14:textId="589FC0BE" w:rsidR="005A0759" w:rsidRDefault="00160017" w:rsidP="00430A10">
      <w:pPr>
        <w:ind w:left="1440" w:firstLine="720"/>
        <w:rPr>
          <w:sz w:val="22"/>
          <w:szCs w:val="22"/>
        </w:rPr>
      </w:pPr>
      <w:r>
        <w:rPr>
          <w:color w:val="7030A0"/>
          <w:sz w:val="22"/>
          <w:szCs w:val="22"/>
        </w:rPr>
        <w:t>./</w:t>
      </w:r>
      <w:r w:rsidR="00430A10" w:rsidRPr="00430A10">
        <w:rPr>
          <w:color w:val="7030A0"/>
          <w:sz w:val="22"/>
          <w:szCs w:val="22"/>
        </w:rPr>
        <w:t>07_minimap2_iterate_refences.sh</w:t>
      </w:r>
    </w:p>
    <w:p w14:paraId="14BE801D" w14:textId="77777777" w:rsidR="00061360" w:rsidRDefault="00061360" w:rsidP="00B224D6">
      <w:pPr>
        <w:rPr>
          <w:sz w:val="22"/>
          <w:szCs w:val="22"/>
        </w:rPr>
      </w:pPr>
    </w:p>
    <w:p w14:paraId="0614D05E" w14:textId="6674B4AD" w:rsidR="00871DF2" w:rsidRDefault="00430A10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Polish the output BAM files using Medaka </w:t>
      </w:r>
      <w:hyperlink r:id="rId12" w:history="1">
        <w:r w:rsidR="00686B03" w:rsidRPr="001B7B05">
          <w:rPr>
            <w:rStyle w:val="Hyperlink"/>
            <w:sz w:val="22"/>
            <w:szCs w:val="22"/>
          </w:rPr>
          <w:t>https://github.com/nanoporetech/medaka</w:t>
        </w:r>
      </w:hyperlink>
      <w:r w:rsidR="00686B03">
        <w:rPr>
          <w:sz w:val="22"/>
          <w:szCs w:val="22"/>
        </w:rPr>
        <w:t xml:space="preserve"> </w:t>
      </w:r>
      <w:r w:rsidR="006F52C6">
        <w:rPr>
          <w:sz w:val="22"/>
          <w:szCs w:val="22"/>
        </w:rPr>
        <w:t>and a shell script to iterate through the BAM files generated in 7 above and their corresponding Sanger reference sequences.</w:t>
      </w:r>
      <w:r w:rsidR="00160017">
        <w:rPr>
          <w:sz w:val="22"/>
          <w:szCs w:val="22"/>
        </w:rPr>
        <w:t xml:space="preserve"> Make the bash script executable.</w:t>
      </w:r>
    </w:p>
    <w:p w14:paraId="17BEA24B" w14:textId="77777777" w:rsidR="00160017" w:rsidRDefault="00160017" w:rsidP="00160017">
      <w:pPr>
        <w:rPr>
          <w:sz w:val="22"/>
          <w:szCs w:val="22"/>
        </w:rPr>
      </w:pPr>
    </w:p>
    <w:p w14:paraId="14AE0BC9" w14:textId="05AE5E01" w:rsidR="00160017" w:rsidRPr="00160017" w:rsidRDefault="00160017" w:rsidP="00160017">
      <w:pPr>
        <w:ind w:left="2160"/>
        <w:rPr>
          <w:sz w:val="22"/>
          <w:szCs w:val="22"/>
        </w:rPr>
      </w:pPr>
      <w:proofErr w:type="spellStart"/>
      <w:r>
        <w:rPr>
          <w:color w:val="7030A0"/>
          <w:sz w:val="22"/>
          <w:szCs w:val="22"/>
        </w:rPr>
        <w:t>chmod</w:t>
      </w:r>
      <w:proofErr w:type="spellEnd"/>
      <w:r>
        <w:rPr>
          <w:color w:val="7030A0"/>
          <w:sz w:val="22"/>
          <w:szCs w:val="22"/>
        </w:rPr>
        <w:t xml:space="preserve"> +x </w:t>
      </w:r>
      <w:r w:rsidRPr="00160017">
        <w:rPr>
          <w:color w:val="7030A0"/>
          <w:sz w:val="22"/>
          <w:szCs w:val="22"/>
        </w:rPr>
        <w:t>08_medaka_cpu.sh</w:t>
      </w:r>
    </w:p>
    <w:p w14:paraId="1B4AF2FE" w14:textId="34B0D62C" w:rsidR="0031071E" w:rsidRPr="00160017" w:rsidRDefault="00160017" w:rsidP="00160017">
      <w:pPr>
        <w:ind w:left="2160"/>
        <w:rPr>
          <w:sz w:val="22"/>
          <w:szCs w:val="22"/>
        </w:rPr>
      </w:pPr>
      <w:r>
        <w:rPr>
          <w:color w:val="7030A0"/>
          <w:sz w:val="22"/>
          <w:szCs w:val="22"/>
        </w:rPr>
        <w:t>./</w:t>
      </w:r>
      <w:r w:rsidRPr="00160017">
        <w:rPr>
          <w:color w:val="7030A0"/>
          <w:sz w:val="22"/>
          <w:szCs w:val="22"/>
        </w:rPr>
        <w:t>08_medaka_cpu.sh</w:t>
      </w:r>
    </w:p>
    <w:p w14:paraId="671055A3" w14:textId="6526FAE7" w:rsidR="00061360" w:rsidRDefault="00061360" w:rsidP="00B224D6">
      <w:pPr>
        <w:pStyle w:val="ListParagraph"/>
        <w:rPr>
          <w:sz w:val="22"/>
          <w:szCs w:val="22"/>
        </w:rPr>
      </w:pPr>
    </w:p>
    <w:p w14:paraId="6807F293" w14:textId="2EACA0B5" w:rsidR="00160017" w:rsidRPr="00160017" w:rsidRDefault="00160017" w:rsidP="0016001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Repeat the Minimap2 reference-based assembly using the Medaka-generated consensus as the reference using the same script in 7 above, adjusting the path to the references (</w:t>
      </w:r>
      <w:r w:rsidRPr="00160017">
        <w:rPr>
          <w:sz w:val="22"/>
          <w:szCs w:val="22"/>
        </w:rPr>
        <w:t>07_minimap2_iterate_refences.sh</w:t>
      </w:r>
      <w:r>
        <w:rPr>
          <w:sz w:val="22"/>
          <w:szCs w:val="22"/>
        </w:rPr>
        <w:t>).</w:t>
      </w:r>
    </w:p>
    <w:p w14:paraId="043AB5CA" w14:textId="590128A6" w:rsidR="00E4356E" w:rsidRPr="0078482E" w:rsidRDefault="00E4356E" w:rsidP="00160017">
      <w:pPr>
        <w:pStyle w:val="ListParagraph"/>
        <w:ind w:left="1440"/>
        <w:rPr>
          <w:color w:val="7030A0"/>
          <w:sz w:val="22"/>
          <w:szCs w:val="22"/>
        </w:rPr>
      </w:pPr>
      <w:r>
        <w:rPr>
          <w:sz w:val="22"/>
          <w:szCs w:val="22"/>
        </w:rPr>
        <w:tab/>
      </w:r>
    </w:p>
    <w:p w14:paraId="115FC187" w14:textId="77777777" w:rsidR="0078482E" w:rsidRPr="00160017" w:rsidRDefault="0078482E" w:rsidP="00160017">
      <w:pPr>
        <w:rPr>
          <w:sz w:val="22"/>
          <w:szCs w:val="22"/>
        </w:rPr>
      </w:pPr>
    </w:p>
    <w:p w14:paraId="3BBDF337" w14:textId="1EE313E5" w:rsidR="00647DD6" w:rsidRDefault="00160017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Variant call using Claire3</w:t>
      </w:r>
      <w:r w:rsidR="008F5432">
        <w:rPr>
          <w:sz w:val="22"/>
          <w:szCs w:val="22"/>
        </w:rPr>
        <w:t xml:space="preserve"> </w:t>
      </w:r>
      <w:hyperlink r:id="rId13" w:history="1">
        <w:r w:rsidR="008F5432" w:rsidRPr="001B7B05">
          <w:rPr>
            <w:rStyle w:val="Hyperlink"/>
            <w:sz w:val="22"/>
            <w:szCs w:val="22"/>
          </w:rPr>
          <w:t>https://github.com/HKU-BAL/Clair3</w:t>
        </w:r>
      </w:hyperlink>
      <w:r w:rsidR="008F5432">
        <w:rPr>
          <w:sz w:val="22"/>
          <w:szCs w:val="22"/>
        </w:rPr>
        <w:t xml:space="preserve"> . Use the super accuracy model in the folder named /</w:t>
      </w:r>
      <w:r w:rsidR="008F5432" w:rsidRPr="008F5432">
        <w:rPr>
          <w:sz w:val="22"/>
          <w:szCs w:val="22"/>
        </w:rPr>
        <w:t>clair3_models</w:t>
      </w:r>
      <w:r w:rsidR="008F5432">
        <w:rPr>
          <w:sz w:val="22"/>
          <w:szCs w:val="22"/>
        </w:rPr>
        <w:t>. Use a bash script to iterate across BAM files; “</w:t>
      </w:r>
      <w:r w:rsidR="008F5432" w:rsidRPr="008F5432">
        <w:rPr>
          <w:color w:val="000000" w:themeColor="text1"/>
          <w:sz w:val="22"/>
          <w:szCs w:val="22"/>
        </w:rPr>
        <w:t>09_clair3_iterate_medaka.sh</w:t>
      </w:r>
      <w:r w:rsidR="008F5432">
        <w:rPr>
          <w:color w:val="000000" w:themeColor="text1"/>
          <w:sz w:val="22"/>
          <w:szCs w:val="22"/>
        </w:rPr>
        <w:t>”. Make the script executable.</w:t>
      </w:r>
    </w:p>
    <w:p w14:paraId="5B43B324" w14:textId="77777777" w:rsidR="008F5432" w:rsidRDefault="008F5432" w:rsidP="008F5432">
      <w:pPr>
        <w:rPr>
          <w:sz w:val="22"/>
          <w:szCs w:val="22"/>
        </w:rPr>
      </w:pPr>
    </w:p>
    <w:p w14:paraId="329AD19D" w14:textId="1677BA8F" w:rsidR="008F5432" w:rsidRDefault="008F5432" w:rsidP="008F5432">
      <w:pPr>
        <w:ind w:left="1440" w:firstLine="720"/>
        <w:rPr>
          <w:color w:val="7030A0"/>
          <w:sz w:val="22"/>
          <w:szCs w:val="22"/>
        </w:rPr>
      </w:pPr>
      <w:proofErr w:type="spellStart"/>
      <w:r>
        <w:rPr>
          <w:color w:val="7030A0"/>
          <w:sz w:val="22"/>
          <w:szCs w:val="22"/>
        </w:rPr>
        <w:t>chmod</w:t>
      </w:r>
      <w:proofErr w:type="spellEnd"/>
      <w:r>
        <w:rPr>
          <w:color w:val="7030A0"/>
          <w:sz w:val="22"/>
          <w:szCs w:val="22"/>
        </w:rPr>
        <w:t xml:space="preserve"> +x </w:t>
      </w:r>
      <w:r w:rsidRPr="008F5432">
        <w:rPr>
          <w:color w:val="7030A0"/>
          <w:sz w:val="22"/>
          <w:szCs w:val="22"/>
        </w:rPr>
        <w:t>09_clair3_iterate_medaka</w:t>
      </w:r>
      <w:r>
        <w:rPr>
          <w:color w:val="7030A0"/>
          <w:sz w:val="22"/>
          <w:szCs w:val="22"/>
        </w:rPr>
        <w:t>.sh</w:t>
      </w:r>
    </w:p>
    <w:p w14:paraId="28E1FC90" w14:textId="1A8D1CE9" w:rsidR="008F5432" w:rsidRPr="008F5432" w:rsidRDefault="008F5432" w:rsidP="008F5432">
      <w:pPr>
        <w:ind w:left="1440" w:firstLine="720"/>
        <w:rPr>
          <w:sz w:val="22"/>
          <w:szCs w:val="22"/>
        </w:rPr>
      </w:pPr>
      <w:r w:rsidRPr="008F5432">
        <w:rPr>
          <w:color w:val="7030A0"/>
          <w:sz w:val="22"/>
          <w:szCs w:val="22"/>
        </w:rPr>
        <w:t>09_clair3_iterate_medaka</w:t>
      </w:r>
      <w:r>
        <w:rPr>
          <w:color w:val="7030A0"/>
          <w:sz w:val="22"/>
          <w:szCs w:val="22"/>
        </w:rPr>
        <w:t>.sh</w:t>
      </w:r>
    </w:p>
    <w:p w14:paraId="6D9B8F09" w14:textId="77777777" w:rsidR="00E93118" w:rsidRDefault="00E93118" w:rsidP="00B224D6">
      <w:pPr>
        <w:pStyle w:val="ListParagraph"/>
        <w:rPr>
          <w:sz w:val="22"/>
          <w:szCs w:val="22"/>
        </w:rPr>
      </w:pPr>
    </w:p>
    <w:p w14:paraId="0B35360F" w14:textId="68F509D9" w:rsidR="0078482E" w:rsidRDefault="008F5432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Split the BAM files into various </w:t>
      </w:r>
      <w:r w:rsidR="00970E40">
        <w:rPr>
          <w:sz w:val="22"/>
          <w:szCs w:val="22"/>
        </w:rPr>
        <w:t>sub-</w:t>
      </w:r>
      <w:r>
        <w:rPr>
          <w:sz w:val="22"/>
          <w:szCs w:val="22"/>
        </w:rPr>
        <w:t xml:space="preserve">samples </w:t>
      </w:r>
      <w:r w:rsidR="00970E40">
        <w:rPr>
          <w:sz w:val="22"/>
          <w:szCs w:val="22"/>
        </w:rPr>
        <w:t>for re-running Clair3 to determine the level where variants level off in number (addition of sequences does not improve the number of variants). Use the bash script  “</w:t>
      </w:r>
      <w:r w:rsidR="00970E40" w:rsidRPr="00970E40">
        <w:rPr>
          <w:sz w:val="22"/>
          <w:szCs w:val="22"/>
        </w:rPr>
        <w:t>10_clair3_iterate4_medaka_split_bams.sh</w:t>
      </w:r>
      <w:r w:rsidR="00970E40">
        <w:rPr>
          <w:sz w:val="22"/>
          <w:szCs w:val="22"/>
        </w:rPr>
        <w:t>”.</w:t>
      </w:r>
    </w:p>
    <w:p w14:paraId="1D1B9FBD" w14:textId="33D19B07" w:rsidR="007B0103" w:rsidRDefault="00E93118" w:rsidP="0078482E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5F8D53F0" w14:textId="0CCE8C42" w:rsidR="00970E40" w:rsidRPr="00970E40" w:rsidRDefault="00970E40" w:rsidP="00970E40">
      <w:pPr>
        <w:pStyle w:val="ListParagraph"/>
        <w:ind w:left="2160"/>
        <w:rPr>
          <w:color w:val="7030A0"/>
          <w:sz w:val="22"/>
          <w:szCs w:val="22"/>
        </w:rPr>
      </w:pPr>
      <w:proofErr w:type="spellStart"/>
      <w:r>
        <w:rPr>
          <w:color w:val="7030A0"/>
          <w:sz w:val="22"/>
          <w:szCs w:val="22"/>
        </w:rPr>
        <w:t>chmod</w:t>
      </w:r>
      <w:proofErr w:type="spellEnd"/>
      <w:r>
        <w:rPr>
          <w:color w:val="7030A0"/>
          <w:sz w:val="22"/>
          <w:szCs w:val="22"/>
        </w:rPr>
        <w:t xml:space="preserve"> +x </w:t>
      </w:r>
      <w:r w:rsidRPr="00970E40">
        <w:rPr>
          <w:color w:val="7030A0"/>
          <w:sz w:val="22"/>
          <w:szCs w:val="22"/>
        </w:rPr>
        <w:t>10_clair3_iterate4_medaka_split_bams.sh</w:t>
      </w:r>
    </w:p>
    <w:p w14:paraId="63F0452B" w14:textId="7179F220" w:rsidR="00D27392" w:rsidRPr="0078482E" w:rsidRDefault="00970E40" w:rsidP="00B224D6">
      <w:pPr>
        <w:pStyle w:val="ListParagraph"/>
        <w:ind w:left="216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./</w:t>
      </w:r>
      <w:r w:rsidRPr="00970E40">
        <w:rPr>
          <w:color w:val="7030A0"/>
          <w:sz w:val="22"/>
          <w:szCs w:val="22"/>
        </w:rPr>
        <w:t>10_clair3_iterate4_medaka_split_bams.sh</w:t>
      </w:r>
    </w:p>
    <w:p w14:paraId="196DD39C" w14:textId="77777777" w:rsidR="0078482E" w:rsidRPr="0078482E" w:rsidRDefault="0078482E" w:rsidP="00B224D6">
      <w:pPr>
        <w:pStyle w:val="ListParagraph"/>
        <w:ind w:left="2160"/>
        <w:rPr>
          <w:color w:val="7030A0"/>
          <w:sz w:val="22"/>
          <w:szCs w:val="22"/>
        </w:rPr>
      </w:pPr>
    </w:p>
    <w:p w14:paraId="36DEA4CA" w14:textId="6E7A7A89" w:rsidR="00D27392" w:rsidRPr="00D27392" w:rsidRDefault="00D27392" w:rsidP="00B224D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HIV Drug Resistance: the </w:t>
      </w:r>
      <w:proofErr w:type="spellStart"/>
      <w:r>
        <w:rPr>
          <w:sz w:val="22"/>
          <w:szCs w:val="22"/>
        </w:rPr>
        <w:t>HyDra</w:t>
      </w:r>
      <w:proofErr w:type="spellEnd"/>
      <w:r>
        <w:rPr>
          <w:sz w:val="22"/>
          <w:szCs w:val="22"/>
        </w:rPr>
        <w:t xml:space="preserve"> was used for the pol region - </w:t>
      </w:r>
      <w:hyperlink r:id="rId14" w:history="1">
        <w:r w:rsidRPr="00BA6398">
          <w:rPr>
            <w:rStyle w:val="Hyperlink"/>
          </w:rPr>
          <w:t>https://hydra.canada.ca/analyses/new?lang=en-CA</w:t>
        </w:r>
      </w:hyperlink>
      <w:r>
        <w:t>. The input parameters were;</w:t>
      </w:r>
    </w:p>
    <w:p w14:paraId="0B6B8539" w14:textId="03EC0EAC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consensus per</w:t>
      </w:r>
      <w:r>
        <w:rPr>
          <w:sz w:val="22"/>
          <w:szCs w:val="22"/>
        </w:rPr>
        <w:t xml:space="preserve"> </w:t>
      </w:r>
      <w:r w:rsidRPr="00D27392">
        <w:rPr>
          <w:sz w:val="22"/>
          <w:szCs w:val="22"/>
        </w:rPr>
        <w:t>cent 20%</w:t>
      </w:r>
    </w:p>
    <w:p w14:paraId="36E29BC6" w14:textId="77777777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target coverage 5000</w:t>
      </w:r>
    </w:p>
    <w:p w14:paraId="2E7EBA05" w14:textId="737C5594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length cutoff 100</w:t>
      </w:r>
      <w:r>
        <w:rPr>
          <w:sz w:val="22"/>
          <w:szCs w:val="22"/>
        </w:rPr>
        <w:t>0</w:t>
      </w:r>
    </w:p>
    <w:p w14:paraId="4EB32968" w14:textId="77777777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score cutoff 15</w:t>
      </w:r>
    </w:p>
    <w:p w14:paraId="4A486195" w14:textId="28B644DB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minimum read depth 100</w:t>
      </w:r>
      <w:r>
        <w:rPr>
          <w:sz w:val="22"/>
          <w:szCs w:val="22"/>
        </w:rPr>
        <w:t>0</w:t>
      </w:r>
    </w:p>
    <w:p w14:paraId="55D4730F" w14:textId="77777777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minimum variant quality 15</w:t>
      </w:r>
    </w:p>
    <w:p w14:paraId="524EEFCC" w14:textId="77777777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error rate 0.05</w:t>
      </w:r>
    </w:p>
    <w:p w14:paraId="39524DC9" w14:textId="77777777" w:rsidR="00D27392" w:rsidRPr="00D27392" w:rsidRDefault="00D27392" w:rsidP="00B224D6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 xml:space="preserve">minimum </w:t>
      </w:r>
      <w:proofErr w:type="gramStart"/>
      <w:r w:rsidRPr="00D27392">
        <w:rPr>
          <w:sz w:val="22"/>
          <w:szCs w:val="22"/>
        </w:rPr>
        <w:t>allele</w:t>
      </w:r>
      <w:proofErr w:type="gramEnd"/>
      <w:r w:rsidRPr="00D27392">
        <w:rPr>
          <w:sz w:val="22"/>
          <w:szCs w:val="22"/>
        </w:rPr>
        <w:t xml:space="preserve"> count 5</w:t>
      </w:r>
    </w:p>
    <w:p w14:paraId="5CFFE9E0" w14:textId="73CD7C21" w:rsidR="0042168D" w:rsidRDefault="00D27392" w:rsidP="0042168D">
      <w:pPr>
        <w:pStyle w:val="ListParagraph"/>
        <w:rPr>
          <w:sz w:val="22"/>
          <w:szCs w:val="22"/>
        </w:rPr>
      </w:pPr>
      <w:r w:rsidRPr="00D27392">
        <w:rPr>
          <w:sz w:val="22"/>
          <w:szCs w:val="22"/>
        </w:rPr>
        <w:t>Minimum AA Frequency 0.01</w:t>
      </w:r>
    </w:p>
    <w:p w14:paraId="09DFBCB4" w14:textId="77777777" w:rsidR="0042168D" w:rsidRDefault="0042168D" w:rsidP="0042168D">
      <w:pPr>
        <w:pStyle w:val="ListParagraph"/>
        <w:rPr>
          <w:sz w:val="22"/>
          <w:szCs w:val="22"/>
        </w:rPr>
      </w:pPr>
    </w:p>
    <w:p w14:paraId="3F19D2F7" w14:textId="4BB55708" w:rsidR="0042168D" w:rsidRDefault="0042168D" w:rsidP="004216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Determine HIV drug resistance profiles for both Sanger sequences and matched Nanopore sequ</w:t>
      </w:r>
      <w:r w:rsidR="005D5280">
        <w:rPr>
          <w:sz w:val="22"/>
          <w:szCs w:val="22"/>
        </w:rPr>
        <w:t>e</w:t>
      </w:r>
      <w:r>
        <w:rPr>
          <w:sz w:val="22"/>
          <w:szCs w:val="22"/>
        </w:rPr>
        <w:t>nces using the Stanford</w:t>
      </w:r>
      <w:r w:rsidR="005D5280">
        <w:rPr>
          <w:sz w:val="22"/>
          <w:szCs w:val="22"/>
        </w:rPr>
        <w:t xml:space="preserve"> HIV drug resistance database online tool </w:t>
      </w:r>
      <w:r>
        <w:rPr>
          <w:sz w:val="22"/>
          <w:szCs w:val="22"/>
        </w:rPr>
        <w:t xml:space="preserve"> </w:t>
      </w:r>
      <w:hyperlink r:id="rId15" w:history="1">
        <w:r w:rsidR="005D5280" w:rsidRPr="001B7B05">
          <w:rPr>
            <w:rStyle w:val="Hyperlink"/>
            <w:sz w:val="22"/>
            <w:szCs w:val="22"/>
          </w:rPr>
          <w:t>https://hivdb.stanford.edu/hivdb/by-reads/</w:t>
        </w:r>
      </w:hyperlink>
      <w:r w:rsidR="005D5280">
        <w:rPr>
          <w:sz w:val="22"/>
          <w:szCs w:val="22"/>
        </w:rPr>
        <w:t>.</w:t>
      </w:r>
    </w:p>
    <w:p w14:paraId="40D05A40" w14:textId="77777777" w:rsidR="005D5280" w:rsidRDefault="005D5280" w:rsidP="005D5280">
      <w:pPr>
        <w:pStyle w:val="ListParagraph"/>
        <w:rPr>
          <w:sz w:val="22"/>
          <w:szCs w:val="22"/>
        </w:rPr>
      </w:pPr>
    </w:p>
    <w:p w14:paraId="200F1D2C" w14:textId="1AB29ADC" w:rsidR="005D5280" w:rsidRDefault="005D5280" w:rsidP="005D528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Note: The NGS Nanopore needs the </w:t>
      </w:r>
      <w:proofErr w:type="spellStart"/>
      <w:r>
        <w:rPr>
          <w:sz w:val="22"/>
          <w:szCs w:val="22"/>
        </w:rPr>
        <w:t>fastq</w:t>
      </w:r>
      <w:proofErr w:type="spellEnd"/>
      <w:r>
        <w:rPr>
          <w:sz w:val="22"/>
          <w:szCs w:val="22"/>
        </w:rPr>
        <w:t xml:space="preserve"> files to be converted into codon frequenc</w:t>
      </w:r>
      <w:r w:rsidR="00B31870">
        <w:rPr>
          <w:sz w:val="22"/>
          <w:szCs w:val="22"/>
        </w:rPr>
        <w:t>i</w:t>
      </w:r>
      <w:r>
        <w:rPr>
          <w:sz w:val="22"/>
          <w:szCs w:val="22"/>
        </w:rPr>
        <w:t>es (</w:t>
      </w:r>
      <w:proofErr w:type="spellStart"/>
      <w:r>
        <w:rPr>
          <w:sz w:val="22"/>
          <w:szCs w:val="22"/>
        </w:rPr>
        <w:t>CodFreq</w:t>
      </w:r>
      <w:proofErr w:type="spellEnd"/>
      <w:r>
        <w:rPr>
          <w:sz w:val="22"/>
          <w:szCs w:val="22"/>
        </w:rPr>
        <w:t xml:space="preserve"> files) that are then input into the database. The input </w:t>
      </w:r>
      <w:proofErr w:type="spellStart"/>
      <w:r>
        <w:rPr>
          <w:sz w:val="22"/>
          <w:szCs w:val="22"/>
        </w:rPr>
        <w:t>fastq</w:t>
      </w:r>
      <w:proofErr w:type="spellEnd"/>
      <w:r>
        <w:rPr>
          <w:sz w:val="22"/>
          <w:szCs w:val="22"/>
        </w:rPr>
        <w:t xml:space="preserve"> </w:t>
      </w:r>
      <w:r w:rsidR="00B31870">
        <w:rPr>
          <w:sz w:val="22"/>
          <w:szCs w:val="22"/>
        </w:rPr>
        <w:t xml:space="preserve">files </w:t>
      </w:r>
      <w:r>
        <w:rPr>
          <w:sz w:val="22"/>
          <w:szCs w:val="22"/>
        </w:rPr>
        <w:t xml:space="preserve">were generated in step 4 above (those filtered with Nanoq) </w:t>
      </w:r>
      <w:r w:rsidR="007E7F80">
        <w:rPr>
          <w:sz w:val="22"/>
          <w:szCs w:val="22"/>
        </w:rPr>
        <w:t>.</w:t>
      </w:r>
    </w:p>
    <w:p w14:paraId="1ADF08B7" w14:textId="77777777" w:rsidR="007E7F80" w:rsidRDefault="007E7F80" w:rsidP="007E7F80">
      <w:pPr>
        <w:rPr>
          <w:sz w:val="22"/>
          <w:szCs w:val="22"/>
        </w:rPr>
      </w:pPr>
    </w:p>
    <w:p w14:paraId="4653198B" w14:textId="7ABA655B" w:rsidR="007E7F80" w:rsidRPr="007E7F80" w:rsidRDefault="007E7F80" w:rsidP="007E7F80">
      <w:pPr>
        <w:rPr>
          <w:b/>
          <w:bCs/>
          <w:sz w:val="22"/>
          <w:szCs w:val="22"/>
        </w:rPr>
      </w:pPr>
      <w:r w:rsidRPr="007E7F80">
        <w:rPr>
          <w:b/>
          <w:bCs/>
          <w:sz w:val="22"/>
          <w:szCs w:val="22"/>
        </w:rPr>
        <w:t>Statistics and Plotting Figures</w:t>
      </w:r>
    </w:p>
    <w:p w14:paraId="00A54D0D" w14:textId="77777777" w:rsidR="007E7F80" w:rsidRDefault="007E7F80" w:rsidP="005D5280">
      <w:pPr>
        <w:pStyle w:val="ListParagraph"/>
        <w:rPr>
          <w:sz w:val="22"/>
          <w:szCs w:val="22"/>
        </w:rPr>
      </w:pPr>
    </w:p>
    <w:p w14:paraId="67A9B35D" w14:textId="7F91E715" w:rsidR="007E7F80" w:rsidRDefault="007E7F80" w:rsidP="007E7F8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B31870">
        <w:rPr>
          <w:sz w:val="22"/>
          <w:szCs w:val="22"/>
        </w:rPr>
        <w:t xml:space="preserve">sequence </w:t>
      </w:r>
      <w:r>
        <w:rPr>
          <w:sz w:val="22"/>
          <w:szCs w:val="22"/>
        </w:rPr>
        <w:t>depth scatter plot data is in the folder “/</w:t>
      </w:r>
      <w:r w:rsidRPr="007E7F80">
        <w:rPr>
          <w:sz w:val="22"/>
          <w:szCs w:val="22"/>
        </w:rPr>
        <w:t>depths_minimap2</w:t>
      </w:r>
      <w:r>
        <w:rPr>
          <w:sz w:val="22"/>
          <w:szCs w:val="22"/>
        </w:rPr>
        <w:t>”. Each sample depth per position was derived and stored as a txt file. The files were combined into a single text file, “</w:t>
      </w:r>
      <w:r w:rsidRPr="007E7F80">
        <w:rPr>
          <w:sz w:val="22"/>
          <w:szCs w:val="22"/>
        </w:rPr>
        <w:t>all_depths.txt</w:t>
      </w:r>
      <w:r>
        <w:rPr>
          <w:sz w:val="22"/>
          <w:szCs w:val="22"/>
        </w:rPr>
        <w:t>” which is used by the Python script “</w:t>
      </w:r>
      <w:r w:rsidRPr="007E7F80">
        <w:rPr>
          <w:sz w:val="22"/>
          <w:szCs w:val="22"/>
        </w:rPr>
        <w:t>11_depth.py</w:t>
      </w:r>
      <w:r>
        <w:rPr>
          <w:sz w:val="22"/>
          <w:szCs w:val="22"/>
        </w:rPr>
        <w:t>” and creates a scatter plot “</w:t>
      </w:r>
      <w:r w:rsidRPr="007E7F80">
        <w:rPr>
          <w:sz w:val="22"/>
          <w:szCs w:val="22"/>
        </w:rPr>
        <w:t>average_depth_all_samples_absolute_scale_skipped_labels.png</w:t>
      </w:r>
      <w:r>
        <w:rPr>
          <w:sz w:val="22"/>
          <w:szCs w:val="22"/>
        </w:rPr>
        <w:t>”</w:t>
      </w:r>
    </w:p>
    <w:p w14:paraId="199F726F" w14:textId="77777777" w:rsidR="007E7F80" w:rsidRPr="007E7F80" w:rsidRDefault="007E7F80" w:rsidP="007E7F80">
      <w:pPr>
        <w:pStyle w:val="ListParagraph"/>
        <w:rPr>
          <w:sz w:val="22"/>
          <w:szCs w:val="22"/>
        </w:rPr>
      </w:pPr>
    </w:p>
    <w:p w14:paraId="664D6D1E" w14:textId="4F12352B" w:rsidR="007E7F80" w:rsidRPr="0078482E" w:rsidRDefault="007E7F80" w:rsidP="007E7F80">
      <w:pPr>
        <w:pStyle w:val="ListParagraph"/>
        <w:ind w:left="216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 xml:space="preserve">python </w:t>
      </w:r>
      <w:r w:rsidRPr="007E7F80">
        <w:rPr>
          <w:color w:val="7030A0"/>
          <w:sz w:val="22"/>
          <w:szCs w:val="22"/>
        </w:rPr>
        <w:t>11_depth.py</w:t>
      </w:r>
      <w:r w:rsidR="00EF2FCA" w:rsidRPr="00EF2FCA">
        <w:t xml:space="preserve"> </w:t>
      </w:r>
    </w:p>
    <w:p w14:paraId="2D27E19A" w14:textId="77777777" w:rsidR="007E7F80" w:rsidRDefault="007E7F80" w:rsidP="007E7F80">
      <w:pPr>
        <w:pStyle w:val="ListParagraph"/>
        <w:ind w:left="2880"/>
        <w:rPr>
          <w:sz w:val="22"/>
          <w:szCs w:val="22"/>
        </w:rPr>
      </w:pPr>
    </w:p>
    <w:p w14:paraId="0ECD49F9" w14:textId="5132099F" w:rsidR="007E7F80" w:rsidRDefault="00F201AD" w:rsidP="007E7F8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Viral Load Plots: </w:t>
      </w:r>
    </w:p>
    <w:p w14:paraId="73710C7E" w14:textId="0F52CA21" w:rsidR="00FC4345" w:rsidRDefault="00FC4345" w:rsidP="00FC4345">
      <w:pPr>
        <w:ind w:firstLine="720"/>
        <w:rPr>
          <w:sz w:val="22"/>
          <w:szCs w:val="22"/>
        </w:rPr>
      </w:pPr>
      <w:proofErr w:type="spellStart"/>
      <w:r w:rsidRPr="00FC4345">
        <w:rPr>
          <w:sz w:val="22"/>
          <w:szCs w:val="22"/>
        </w:rPr>
        <w:t>Barplot</w:t>
      </w:r>
      <w:proofErr w:type="spellEnd"/>
    </w:p>
    <w:p w14:paraId="654CF9B4" w14:textId="52F93522" w:rsidR="00FC4345" w:rsidRPr="00FC4345" w:rsidRDefault="00FC4345" w:rsidP="00FC4345">
      <w:pPr>
        <w:ind w:firstLine="720"/>
        <w:rPr>
          <w:sz w:val="22"/>
          <w:szCs w:val="22"/>
        </w:rPr>
      </w:pPr>
      <w:r w:rsidRPr="00FC4345">
        <w:rPr>
          <w:sz w:val="22"/>
          <w:szCs w:val="22"/>
        </w:rPr>
        <w:t>input file “viral_load.csv”</w:t>
      </w:r>
    </w:p>
    <w:p w14:paraId="05351ED5" w14:textId="5EEA7619" w:rsidR="00FC4345" w:rsidRPr="00FC4345" w:rsidRDefault="00FC4345" w:rsidP="00FC4345">
      <w:pPr>
        <w:ind w:firstLine="720"/>
        <w:rPr>
          <w:sz w:val="22"/>
          <w:szCs w:val="22"/>
        </w:rPr>
      </w:pPr>
      <w:r w:rsidRPr="00FC4345">
        <w:rPr>
          <w:sz w:val="22"/>
          <w:szCs w:val="22"/>
        </w:rPr>
        <w:t>Script “</w:t>
      </w:r>
      <w:r w:rsidR="009634CE" w:rsidRPr="009634CE">
        <w:rPr>
          <w:color w:val="7030A0"/>
          <w:sz w:val="22"/>
          <w:szCs w:val="22"/>
        </w:rPr>
        <w:t>12_viral_load_barchart.py</w:t>
      </w:r>
      <w:r w:rsidRPr="00FC4345">
        <w:rPr>
          <w:sz w:val="22"/>
          <w:szCs w:val="22"/>
        </w:rPr>
        <w:t>”</w:t>
      </w:r>
    </w:p>
    <w:p w14:paraId="49023F1E" w14:textId="77777777" w:rsidR="00FC4345" w:rsidRDefault="00FC4345" w:rsidP="00FC4345">
      <w:pPr>
        <w:pStyle w:val="ListParagraph"/>
        <w:ind w:left="1440"/>
        <w:rPr>
          <w:sz w:val="22"/>
          <w:szCs w:val="22"/>
        </w:rPr>
      </w:pPr>
    </w:p>
    <w:p w14:paraId="2775D9A0" w14:textId="77777777" w:rsidR="00FC4345" w:rsidRPr="00FC4345" w:rsidRDefault="00FC4345" w:rsidP="00FC4345">
      <w:pPr>
        <w:ind w:firstLine="720"/>
        <w:rPr>
          <w:sz w:val="22"/>
          <w:szCs w:val="22"/>
        </w:rPr>
      </w:pPr>
      <w:r w:rsidRPr="00FC4345">
        <w:rPr>
          <w:sz w:val="22"/>
          <w:szCs w:val="22"/>
        </w:rPr>
        <w:t>Scatter plots: viral load versus sequence depth and mutation burden</w:t>
      </w:r>
    </w:p>
    <w:p w14:paraId="22E9CD55" w14:textId="532F10C2" w:rsidR="00FC4345" w:rsidRPr="00FC4345" w:rsidRDefault="00FC4345" w:rsidP="00FC4345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Input files </w:t>
      </w:r>
      <w:r w:rsidR="009634CE">
        <w:rPr>
          <w:sz w:val="22"/>
          <w:szCs w:val="22"/>
        </w:rPr>
        <w:t>“</w:t>
      </w:r>
      <w:r w:rsidR="009634CE" w:rsidRPr="009634CE">
        <w:rPr>
          <w:sz w:val="22"/>
          <w:szCs w:val="22"/>
        </w:rPr>
        <w:t>sequenceSummaries_nanopore.csv</w:t>
      </w:r>
      <w:r w:rsidR="009634CE">
        <w:rPr>
          <w:sz w:val="22"/>
          <w:szCs w:val="22"/>
        </w:rPr>
        <w:t>” and “</w:t>
      </w:r>
      <w:r w:rsidR="009634CE" w:rsidRPr="00FC4345">
        <w:rPr>
          <w:sz w:val="22"/>
          <w:szCs w:val="22"/>
        </w:rPr>
        <w:t>viral_load.csv</w:t>
      </w:r>
      <w:r w:rsidR="009634CE">
        <w:rPr>
          <w:sz w:val="22"/>
          <w:szCs w:val="22"/>
        </w:rPr>
        <w:t>”</w:t>
      </w:r>
      <w:r w:rsidRPr="00FC4345">
        <w:rPr>
          <w:sz w:val="22"/>
          <w:szCs w:val="22"/>
        </w:rPr>
        <w:tab/>
        <w:t xml:space="preserve">        </w:t>
      </w:r>
      <w:r w:rsidRPr="00FC4345">
        <w:rPr>
          <w:sz w:val="22"/>
          <w:szCs w:val="22"/>
        </w:rPr>
        <w:tab/>
        <w:t xml:space="preserve"> </w:t>
      </w:r>
    </w:p>
    <w:p w14:paraId="44142608" w14:textId="2482E5B8" w:rsidR="00FC4345" w:rsidRDefault="009634CE" w:rsidP="009634CE">
      <w:pPr>
        <w:rPr>
          <w:sz w:val="22"/>
          <w:szCs w:val="22"/>
        </w:rPr>
      </w:pPr>
      <w:r>
        <w:rPr>
          <w:sz w:val="22"/>
          <w:szCs w:val="22"/>
        </w:rPr>
        <w:tab/>
        <w:t>Scripts “</w:t>
      </w:r>
      <w:r>
        <w:rPr>
          <w:color w:val="7030A0"/>
          <w:sz w:val="22"/>
          <w:szCs w:val="22"/>
        </w:rPr>
        <w:t>13</w:t>
      </w:r>
      <w:r w:rsidRPr="009634CE">
        <w:rPr>
          <w:color w:val="7030A0"/>
          <w:sz w:val="22"/>
          <w:szCs w:val="22"/>
        </w:rPr>
        <w:t>_viral_load_depth.</w:t>
      </w:r>
      <w:r>
        <w:rPr>
          <w:sz w:val="22"/>
          <w:szCs w:val="22"/>
        </w:rPr>
        <w:t xml:space="preserve">” and </w:t>
      </w:r>
      <w:r w:rsidR="00FC4345" w:rsidRPr="009634CE">
        <w:rPr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Pr="009634CE">
        <w:rPr>
          <w:color w:val="7030A0"/>
          <w:sz w:val="22"/>
          <w:szCs w:val="22"/>
        </w:rPr>
        <w:t>py14_viral_load_mutation.py</w:t>
      </w:r>
      <w:r>
        <w:rPr>
          <w:sz w:val="22"/>
          <w:szCs w:val="22"/>
        </w:rPr>
        <w:t>”.</w:t>
      </w:r>
    </w:p>
    <w:p w14:paraId="479E6652" w14:textId="77777777" w:rsidR="00A41D8C" w:rsidRDefault="00A41D8C" w:rsidP="009634CE">
      <w:pPr>
        <w:rPr>
          <w:sz w:val="22"/>
          <w:szCs w:val="22"/>
        </w:rPr>
      </w:pPr>
    </w:p>
    <w:p w14:paraId="578339D6" w14:textId="491A96CA" w:rsidR="00AB5B3F" w:rsidRDefault="00AB5B3F" w:rsidP="00AB5B3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Comparing Nanopore versus Sanger </w:t>
      </w:r>
      <w:r w:rsidR="000677ED">
        <w:rPr>
          <w:sz w:val="22"/>
          <w:szCs w:val="22"/>
        </w:rPr>
        <w:t>HIVDR Levels</w:t>
      </w:r>
      <w:r>
        <w:rPr>
          <w:sz w:val="22"/>
          <w:szCs w:val="22"/>
        </w:rPr>
        <w:t xml:space="preserve"> concordance (Bland-Altman plot,</w:t>
      </w:r>
      <w:r w:rsidR="008C0B69" w:rsidRPr="008C0B69">
        <w:t xml:space="preserve"> </w:t>
      </w:r>
      <w:r w:rsidR="008C0B69" w:rsidRPr="008C0B69">
        <w:rPr>
          <w:sz w:val="22"/>
          <w:szCs w:val="22"/>
        </w:rPr>
        <w:t>McNemar’s test</w:t>
      </w:r>
      <w:r w:rsidR="008C0B69">
        <w:rPr>
          <w:sz w:val="22"/>
          <w:szCs w:val="22"/>
        </w:rPr>
        <w:t xml:space="preserve"> for paired variables</w:t>
      </w:r>
      <w:r>
        <w:rPr>
          <w:sz w:val="22"/>
          <w:szCs w:val="22"/>
        </w:rPr>
        <w:t xml:space="preserve">, </w:t>
      </w:r>
      <w:proofErr w:type="gramStart"/>
      <w:r w:rsidRPr="00AB5B3F">
        <w:rPr>
          <w:sz w:val="22"/>
          <w:szCs w:val="22"/>
        </w:rPr>
        <w:t>Overall</w:t>
      </w:r>
      <w:proofErr w:type="gramEnd"/>
      <w:r w:rsidRPr="00AB5B3F">
        <w:rPr>
          <w:sz w:val="22"/>
          <w:szCs w:val="22"/>
        </w:rPr>
        <w:t xml:space="preserve"> per</w:t>
      </w:r>
      <w:r w:rsidR="008C0B69">
        <w:rPr>
          <w:sz w:val="22"/>
          <w:szCs w:val="22"/>
        </w:rPr>
        <w:t xml:space="preserve"> </w:t>
      </w:r>
      <w:r w:rsidRPr="00AB5B3F">
        <w:rPr>
          <w:sz w:val="22"/>
          <w:szCs w:val="22"/>
        </w:rPr>
        <w:t>cent agreement</w:t>
      </w:r>
      <w:r w:rsidR="008C0B69">
        <w:rPr>
          <w:sz w:val="22"/>
          <w:szCs w:val="22"/>
        </w:rPr>
        <w:t xml:space="preserve">, </w:t>
      </w:r>
      <w:r w:rsidR="008C0B69" w:rsidRPr="008C0B69">
        <w:rPr>
          <w:sz w:val="22"/>
          <w:szCs w:val="22"/>
        </w:rPr>
        <w:t>Heatmap visuali</w:t>
      </w:r>
      <w:r w:rsidR="008C0B69">
        <w:rPr>
          <w:sz w:val="22"/>
          <w:szCs w:val="22"/>
        </w:rPr>
        <w:t>s</w:t>
      </w:r>
      <w:r w:rsidR="008C0B69" w:rsidRPr="008C0B69">
        <w:rPr>
          <w:sz w:val="22"/>
          <w:szCs w:val="22"/>
        </w:rPr>
        <w:t>ation of concordance</w:t>
      </w:r>
      <w:r w:rsidR="008C0B69">
        <w:rPr>
          <w:sz w:val="22"/>
          <w:szCs w:val="22"/>
        </w:rPr>
        <w:t>, etc).</w:t>
      </w:r>
      <w:r>
        <w:rPr>
          <w:sz w:val="22"/>
          <w:szCs w:val="22"/>
        </w:rPr>
        <w:t xml:space="preserve"> </w:t>
      </w:r>
      <w:r w:rsidR="008C0B69">
        <w:rPr>
          <w:sz w:val="22"/>
          <w:szCs w:val="22"/>
        </w:rPr>
        <w:t>T</w:t>
      </w:r>
      <w:r>
        <w:rPr>
          <w:sz w:val="22"/>
          <w:szCs w:val="22"/>
        </w:rPr>
        <w:t>he python script “</w:t>
      </w:r>
      <w:r w:rsidRPr="00AB5B3F">
        <w:rPr>
          <w:sz w:val="22"/>
          <w:szCs w:val="22"/>
        </w:rPr>
        <w:t>15_nanopore_vs_sanger_HIVDR2</w:t>
      </w:r>
      <w:r>
        <w:rPr>
          <w:sz w:val="22"/>
          <w:szCs w:val="22"/>
        </w:rPr>
        <w:t>.py” was used. The script requires 2 csv file inputs from the Stanford HIV database output i.e.</w:t>
      </w:r>
    </w:p>
    <w:p w14:paraId="4EC7B01A" w14:textId="77777777" w:rsidR="00AB5B3F" w:rsidRDefault="00AB5B3F" w:rsidP="00AB5B3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B5B3F">
        <w:rPr>
          <w:sz w:val="22"/>
          <w:szCs w:val="22"/>
        </w:rPr>
        <w:t>resistanceSummaries_nanopore</w:t>
      </w:r>
      <w:r>
        <w:rPr>
          <w:sz w:val="22"/>
          <w:szCs w:val="22"/>
        </w:rPr>
        <w:t>.csv</w:t>
      </w:r>
    </w:p>
    <w:p w14:paraId="74B4A433" w14:textId="67D25E94" w:rsidR="00A41D8C" w:rsidRPr="00AB5B3F" w:rsidRDefault="00AB5B3F" w:rsidP="00AB5B3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B5B3F">
        <w:rPr>
          <w:sz w:val="22"/>
          <w:szCs w:val="22"/>
        </w:rPr>
        <w:t xml:space="preserve">resistanceSummaries_sanger.csv  </w:t>
      </w:r>
    </w:p>
    <w:p w14:paraId="69380CC8" w14:textId="77777777" w:rsidR="00EF2FCA" w:rsidRDefault="00EF2FCA" w:rsidP="00EF2FCA">
      <w:pPr>
        <w:pStyle w:val="ListParagraph"/>
        <w:rPr>
          <w:sz w:val="22"/>
          <w:szCs w:val="22"/>
        </w:rPr>
      </w:pPr>
    </w:p>
    <w:p w14:paraId="60EC4CDB" w14:textId="63B54000" w:rsidR="00AB5B3F" w:rsidRDefault="00414012" w:rsidP="00AB5B3F">
      <w:pPr>
        <w:pStyle w:val="ListParagraph"/>
        <w:ind w:left="1440"/>
        <w:rPr>
          <w:sz w:val="22"/>
          <w:szCs w:val="22"/>
        </w:rPr>
      </w:pPr>
      <w:r>
        <w:rPr>
          <w:color w:val="7030A0"/>
          <w:sz w:val="22"/>
          <w:szCs w:val="22"/>
        </w:rPr>
        <w:t>p</w:t>
      </w:r>
      <w:r w:rsidR="00AB5B3F">
        <w:rPr>
          <w:color w:val="7030A0"/>
          <w:sz w:val="22"/>
          <w:szCs w:val="22"/>
        </w:rPr>
        <w:t xml:space="preserve">ython </w:t>
      </w:r>
      <w:r w:rsidR="00AB5B3F" w:rsidRPr="00EF2FCA">
        <w:rPr>
          <w:color w:val="7030A0"/>
          <w:sz w:val="22"/>
          <w:szCs w:val="22"/>
        </w:rPr>
        <w:t>15_nanopore_vs_sanger_HIVDR2</w:t>
      </w:r>
      <w:r w:rsidR="00AB5B3F">
        <w:rPr>
          <w:color w:val="7030A0"/>
          <w:sz w:val="22"/>
          <w:szCs w:val="22"/>
        </w:rPr>
        <w:t>.py</w:t>
      </w:r>
      <w:r w:rsidRPr="00414012">
        <w:t xml:space="preserve"> </w:t>
      </w:r>
    </w:p>
    <w:p w14:paraId="49AE6DAB" w14:textId="77777777" w:rsidR="00EF2FCA" w:rsidRDefault="00EF2FCA" w:rsidP="00EF2FCA">
      <w:pPr>
        <w:pStyle w:val="ListParagraph"/>
        <w:rPr>
          <w:sz w:val="22"/>
          <w:szCs w:val="22"/>
        </w:rPr>
      </w:pPr>
    </w:p>
    <w:p w14:paraId="1CF829B5" w14:textId="1024AD48" w:rsidR="000677ED" w:rsidRDefault="000677ED" w:rsidP="0041401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Sanger vs Nanopore (</w:t>
      </w:r>
      <w:proofErr w:type="spellStart"/>
      <w:r>
        <w:rPr>
          <w:sz w:val="22"/>
          <w:szCs w:val="22"/>
        </w:rPr>
        <w:t>Hydraweb</w:t>
      </w:r>
      <w:proofErr w:type="spellEnd"/>
      <w:r>
        <w:rPr>
          <w:sz w:val="22"/>
          <w:szCs w:val="22"/>
        </w:rPr>
        <w:t>) HIVDR concordance</w:t>
      </w:r>
      <w:r w:rsidR="00414012">
        <w:rPr>
          <w:sz w:val="22"/>
          <w:szCs w:val="22"/>
        </w:rPr>
        <w:t xml:space="preserve"> </w:t>
      </w:r>
      <w:r w:rsidR="00414012" w:rsidRPr="00414012">
        <w:rPr>
          <w:sz w:val="22"/>
          <w:szCs w:val="22"/>
        </w:rPr>
        <w:t>performs a position-level comparison of HIV mutation calls derived from Sanger sequencing and Oxford Nanopore sequencing</w:t>
      </w:r>
      <w:r w:rsidR="00414012">
        <w:rPr>
          <w:sz w:val="22"/>
          <w:szCs w:val="22"/>
        </w:rPr>
        <w:t xml:space="preserve"> for Stanford database-derived versus </w:t>
      </w:r>
      <w:proofErr w:type="spellStart"/>
      <w:r w:rsidR="00414012">
        <w:rPr>
          <w:sz w:val="22"/>
          <w:szCs w:val="22"/>
        </w:rPr>
        <w:t>Hydraweb</w:t>
      </w:r>
      <w:proofErr w:type="spellEnd"/>
      <w:r w:rsidR="00414012">
        <w:rPr>
          <w:sz w:val="22"/>
          <w:szCs w:val="22"/>
        </w:rPr>
        <w:t xml:space="preserve"> HIVDR profiles (</w:t>
      </w:r>
      <w:r w:rsidRPr="00414012">
        <w:rPr>
          <w:sz w:val="22"/>
          <w:szCs w:val="22"/>
        </w:rPr>
        <w:t>Jaccard Similarity</w:t>
      </w:r>
      <w:r w:rsidR="00414012">
        <w:rPr>
          <w:sz w:val="22"/>
          <w:szCs w:val="22"/>
        </w:rPr>
        <w:t>). The python script “</w:t>
      </w:r>
      <w:r w:rsidR="00414012" w:rsidRPr="00414012">
        <w:rPr>
          <w:sz w:val="22"/>
          <w:szCs w:val="22"/>
        </w:rPr>
        <w:t>python 16_compareDR_hydraweb_sanger.py</w:t>
      </w:r>
      <w:r w:rsidR="00414012">
        <w:rPr>
          <w:sz w:val="22"/>
          <w:szCs w:val="22"/>
        </w:rPr>
        <w:t>” expects 2 folders:</w:t>
      </w:r>
    </w:p>
    <w:p w14:paraId="45ABB4E6" w14:textId="64482427" w:rsidR="00414012" w:rsidRDefault="00414012" w:rsidP="0041401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/</w:t>
      </w:r>
      <w:proofErr w:type="gramStart"/>
      <w:r w:rsidRPr="00414012">
        <w:rPr>
          <w:sz w:val="22"/>
          <w:szCs w:val="22"/>
        </w:rPr>
        <w:t>mutation</w:t>
      </w:r>
      <w:proofErr w:type="gramEnd"/>
      <w:r w:rsidRPr="00414012">
        <w:rPr>
          <w:sz w:val="22"/>
          <w:szCs w:val="22"/>
        </w:rPr>
        <w:t>-</w:t>
      </w:r>
      <w:proofErr w:type="spellStart"/>
      <w:r w:rsidRPr="00414012">
        <w:rPr>
          <w:sz w:val="22"/>
          <w:szCs w:val="22"/>
        </w:rPr>
        <w:t>list_nanopore_stanford</w:t>
      </w:r>
      <w:proofErr w:type="spellEnd"/>
    </w:p>
    <w:p w14:paraId="41513AC3" w14:textId="6D80BC27" w:rsidR="00414012" w:rsidRPr="00414012" w:rsidRDefault="00414012" w:rsidP="0041401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/</w:t>
      </w:r>
      <w:proofErr w:type="gramStart"/>
      <w:r w:rsidRPr="00414012">
        <w:rPr>
          <w:sz w:val="22"/>
          <w:szCs w:val="22"/>
        </w:rPr>
        <w:t>mutation</w:t>
      </w:r>
      <w:proofErr w:type="gramEnd"/>
      <w:r w:rsidRPr="00414012">
        <w:rPr>
          <w:sz w:val="22"/>
          <w:szCs w:val="22"/>
        </w:rPr>
        <w:t>-</w:t>
      </w:r>
      <w:proofErr w:type="spellStart"/>
      <w:r w:rsidRPr="00414012">
        <w:rPr>
          <w:sz w:val="22"/>
          <w:szCs w:val="22"/>
        </w:rPr>
        <w:t>list_Sanger_stanford</w:t>
      </w:r>
      <w:proofErr w:type="spellEnd"/>
    </w:p>
    <w:p w14:paraId="715D3155" w14:textId="77777777" w:rsidR="00A2003D" w:rsidRDefault="00A2003D" w:rsidP="00A2003D">
      <w:pPr>
        <w:pStyle w:val="ListParagraph"/>
        <w:rPr>
          <w:sz w:val="22"/>
          <w:szCs w:val="22"/>
        </w:rPr>
      </w:pPr>
    </w:p>
    <w:p w14:paraId="3988A6CC" w14:textId="6C767570" w:rsidR="00414012" w:rsidRDefault="00414012" w:rsidP="00414012">
      <w:pPr>
        <w:pStyle w:val="ListParagraph"/>
        <w:ind w:left="1440"/>
        <w:rPr>
          <w:sz w:val="22"/>
          <w:szCs w:val="22"/>
        </w:rPr>
      </w:pPr>
      <w:r>
        <w:rPr>
          <w:color w:val="7030A0"/>
          <w:sz w:val="22"/>
          <w:szCs w:val="22"/>
        </w:rPr>
        <w:t xml:space="preserve">python </w:t>
      </w:r>
      <w:r w:rsidRPr="00414012">
        <w:rPr>
          <w:color w:val="7030A0"/>
          <w:sz w:val="22"/>
          <w:szCs w:val="22"/>
        </w:rPr>
        <w:t>16_compareDR_hydraweb_sanger.py</w:t>
      </w:r>
      <w:r w:rsidR="00A952E4" w:rsidRPr="00A952E4">
        <w:t xml:space="preserve"> </w:t>
      </w:r>
    </w:p>
    <w:p w14:paraId="77D50EA6" w14:textId="77777777" w:rsidR="00414012" w:rsidRDefault="00414012" w:rsidP="00414012">
      <w:pPr>
        <w:pStyle w:val="ListParagraph"/>
        <w:ind w:left="1440"/>
        <w:rPr>
          <w:sz w:val="22"/>
          <w:szCs w:val="22"/>
        </w:rPr>
      </w:pPr>
    </w:p>
    <w:p w14:paraId="66B81146" w14:textId="1F364B09" w:rsidR="000677ED" w:rsidRDefault="000677ED" w:rsidP="00A41D8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Sanger vs Nanopore (Stanford) codon concordance</w:t>
      </w:r>
      <w:r w:rsidR="00C33547">
        <w:rPr>
          <w:sz w:val="22"/>
          <w:szCs w:val="22"/>
        </w:rPr>
        <w:t xml:space="preserve"> was determined using </w:t>
      </w:r>
      <w:r w:rsidR="00E83DD2">
        <w:rPr>
          <w:sz w:val="22"/>
          <w:szCs w:val="22"/>
        </w:rPr>
        <w:t>Sanger sequences and the minimap2 assembly results</w:t>
      </w:r>
      <w:r w:rsidR="002206A0">
        <w:rPr>
          <w:sz w:val="22"/>
          <w:szCs w:val="22"/>
        </w:rPr>
        <w:t xml:space="preserve"> from Nanopore sequences</w:t>
      </w:r>
      <w:r w:rsidR="00E83DD2">
        <w:rPr>
          <w:sz w:val="22"/>
          <w:szCs w:val="22"/>
        </w:rPr>
        <w:t xml:space="preserve"> using 2 Python scripts. </w:t>
      </w:r>
      <w:r w:rsidR="002206A0">
        <w:rPr>
          <w:sz w:val="22"/>
          <w:szCs w:val="22"/>
        </w:rPr>
        <w:t xml:space="preserve">The 2 files </w:t>
      </w:r>
      <w:r w:rsidR="00A952E4">
        <w:rPr>
          <w:sz w:val="22"/>
          <w:szCs w:val="22"/>
        </w:rPr>
        <w:t>were input into the script “</w:t>
      </w:r>
      <w:r w:rsidR="00A952E4" w:rsidRPr="00A952E4">
        <w:rPr>
          <w:sz w:val="22"/>
          <w:szCs w:val="22"/>
        </w:rPr>
        <w:t xml:space="preserve">17_codon_bias_from_bam.py </w:t>
      </w:r>
      <w:r w:rsidR="00A952E4">
        <w:rPr>
          <w:sz w:val="22"/>
          <w:szCs w:val="22"/>
        </w:rPr>
        <w:t xml:space="preserve">“ and </w:t>
      </w:r>
      <w:r w:rsidR="002206A0">
        <w:rPr>
          <w:sz w:val="22"/>
          <w:szCs w:val="22"/>
        </w:rPr>
        <w:t>generated an output file “</w:t>
      </w:r>
      <w:r w:rsidR="00A952E4" w:rsidRPr="00A952E4">
        <w:rPr>
          <w:sz w:val="22"/>
          <w:szCs w:val="22"/>
        </w:rPr>
        <w:t>global_comparison_summary.csv</w:t>
      </w:r>
      <w:r w:rsidR="00A952E4">
        <w:rPr>
          <w:sz w:val="22"/>
          <w:szCs w:val="22"/>
        </w:rPr>
        <w:t>” that was then input for processing</w:t>
      </w:r>
      <w:r w:rsidR="0038377E">
        <w:rPr>
          <w:sz w:val="22"/>
          <w:szCs w:val="22"/>
        </w:rPr>
        <w:t xml:space="preserve"> </w:t>
      </w:r>
      <w:r w:rsidR="00A952E4">
        <w:rPr>
          <w:sz w:val="22"/>
          <w:szCs w:val="22"/>
        </w:rPr>
        <w:t>the heatmap into the script “</w:t>
      </w:r>
      <w:r w:rsidR="00A952E4" w:rsidRPr="00A952E4">
        <w:rPr>
          <w:sz w:val="22"/>
          <w:szCs w:val="22"/>
        </w:rPr>
        <w:t>18_codon_freq_Heatmap.py</w:t>
      </w:r>
      <w:r w:rsidR="00A952E4">
        <w:rPr>
          <w:sz w:val="22"/>
          <w:szCs w:val="22"/>
        </w:rPr>
        <w:t>”.</w:t>
      </w:r>
    </w:p>
    <w:p w14:paraId="3394D3DD" w14:textId="62708A73" w:rsidR="00A952E4" w:rsidRDefault="00A952E4" w:rsidP="00A952E4">
      <w:pPr>
        <w:pStyle w:val="ListParagraph"/>
        <w:ind w:left="144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lastRenderedPageBreak/>
        <w:t xml:space="preserve">python </w:t>
      </w:r>
      <w:r w:rsidRPr="00A952E4">
        <w:rPr>
          <w:color w:val="7030A0"/>
          <w:sz w:val="22"/>
          <w:szCs w:val="22"/>
        </w:rPr>
        <w:t>17_codon_bias_from_bam.py</w:t>
      </w:r>
    </w:p>
    <w:p w14:paraId="48B4A5C4" w14:textId="55FA4050" w:rsidR="00A952E4" w:rsidRDefault="00A952E4" w:rsidP="00A952E4">
      <w:pPr>
        <w:pStyle w:val="ListParagraph"/>
        <w:ind w:left="1440"/>
        <w:rPr>
          <w:sz w:val="22"/>
          <w:szCs w:val="22"/>
        </w:rPr>
      </w:pPr>
      <w:r>
        <w:rPr>
          <w:color w:val="7030A0"/>
          <w:sz w:val="22"/>
          <w:szCs w:val="22"/>
        </w:rPr>
        <w:t xml:space="preserve">python </w:t>
      </w:r>
      <w:r w:rsidRPr="00A952E4">
        <w:rPr>
          <w:color w:val="7030A0"/>
          <w:sz w:val="22"/>
          <w:szCs w:val="22"/>
        </w:rPr>
        <w:t>18_codon_freq_Heatmap.py</w:t>
      </w:r>
    </w:p>
    <w:p w14:paraId="7DF52EAA" w14:textId="77777777" w:rsidR="00A41D23" w:rsidRPr="00DF38DE" w:rsidRDefault="00A41D23" w:rsidP="00DF38DE">
      <w:pPr>
        <w:rPr>
          <w:sz w:val="22"/>
          <w:szCs w:val="22"/>
        </w:rPr>
      </w:pPr>
    </w:p>
    <w:p w14:paraId="517AAE3A" w14:textId="6917EF86" w:rsidR="00942999" w:rsidRPr="00661D2D" w:rsidRDefault="000677ED" w:rsidP="009429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61D2D">
        <w:rPr>
          <w:sz w:val="22"/>
          <w:szCs w:val="22"/>
        </w:rPr>
        <w:t>Depth distribution of variants across the down-sampled data</w:t>
      </w:r>
      <w:r w:rsidR="00661D2D">
        <w:rPr>
          <w:sz w:val="22"/>
          <w:szCs w:val="22"/>
        </w:rPr>
        <w:t xml:space="preserve"> was analysed using a</w:t>
      </w:r>
      <w:r w:rsidR="0015635C">
        <w:rPr>
          <w:sz w:val="22"/>
          <w:szCs w:val="22"/>
        </w:rPr>
        <w:t xml:space="preserve"> Bash script “</w:t>
      </w:r>
      <w:r w:rsidR="0015635C" w:rsidRPr="0015635C">
        <w:rPr>
          <w:sz w:val="22"/>
          <w:szCs w:val="22"/>
        </w:rPr>
        <w:t>19_split_bam.sh</w:t>
      </w:r>
      <w:r w:rsidR="0015635C">
        <w:rPr>
          <w:sz w:val="22"/>
          <w:szCs w:val="22"/>
        </w:rPr>
        <w:t>” that splits the BAM files and saves them in a folder “/</w:t>
      </w:r>
      <w:proofErr w:type="spellStart"/>
      <w:r w:rsidR="0015635C" w:rsidRPr="0015635C">
        <w:rPr>
          <w:sz w:val="22"/>
          <w:szCs w:val="22"/>
        </w:rPr>
        <w:t>subsampled_bams</w:t>
      </w:r>
      <w:proofErr w:type="spellEnd"/>
      <w:r w:rsidR="0015635C">
        <w:rPr>
          <w:sz w:val="22"/>
          <w:szCs w:val="22"/>
        </w:rPr>
        <w:t>”. A</w:t>
      </w:r>
      <w:r w:rsidR="00661D2D">
        <w:rPr>
          <w:sz w:val="22"/>
          <w:szCs w:val="22"/>
        </w:rPr>
        <w:t xml:space="preserve"> Python script “</w:t>
      </w:r>
      <w:r w:rsidR="00661D2D" w:rsidRPr="00661D2D">
        <w:rPr>
          <w:sz w:val="22"/>
          <w:szCs w:val="22"/>
        </w:rPr>
        <w:t>20_compare_subsamples.py</w:t>
      </w:r>
      <w:r w:rsidR="00661D2D">
        <w:rPr>
          <w:sz w:val="22"/>
          <w:szCs w:val="22"/>
        </w:rPr>
        <w:t>”</w:t>
      </w:r>
      <w:r w:rsidR="0015635C">
        <w:rPr>
          <w:sz w:val="22"/>
          <w:szCs w:val="22"/>
        </w:rPr>
        <w:t xml:space="preserve"> then analyses the subsampled BAM files t</w:t>
      </w:r>
      <w:r w:rsidR="00661D2D" w:rsidRPr="00661D2D">
        <w:rPr>
          <w:sz w:val="22"/>
          <w:szCs w:val="22"/>
        </w:rPr>
        <w:t>o visualise how variant-calling performance (F1 Score) changes across different BAM sampling proportions (i.e. 0.005, 0.01, 0.02, 0.05 and 0.1). This generates a log-scaled</w:t>
      </w:r>
      <w:r w:rsidRPr="00661D2D">
        <w:rPr>
          <w:sz w:val="22"/>
          <w:szCs w:val="22"/>
        </w:rPr>
        <w:t xml:space="preserve"> boxplot</w:t>
      </w:r>
      <w:r w:rsidR="00661D2D">
        <w:rPr>
          <w:sz w:val="22"/>
          <w:szCs w:val="22"/>
        </w:rPr>
        <w:t xml:space="preserve">. The </w:t>
      </w:r>
      <w:r w:rsidR="0015635C">
        <w:rPr>
          <w:sz w:val="22"/>
          <w:szCs w:val="22"/>
        </w:rPr>
        <w:t>input</w:t>
      </w:r>
      <w:r w:rsidR="00661D2D">
        <w:rPr>
          <w:sz w:val="22"/>
          <w:szCs w:val="22"/>
        </w:rPr>
        <w:t xml:space="preserve"> BAM files are </w:t>
      </w:r>
      <w:r w:rsidR="002064B3">
        <w:rPr>
          <w:sz w:val="22"/>
          <w:szCs w:val="22"/>
        </w:rPr>
        <w:t>in the folder</w:t>
      </w:r>
      <w:r w:rsidR="0015635C">
        <w:rPr>
          <w:sz w:val="22"/>
          <w:szCs w:val="22"/>
        </w:rPr>
        <w:t xml:space="preserve"> “/</w:t>
      </w:r>
      <w:r w:rsidR="0015635C" w:rsidRPr="0015635C">
        <w:rPr>
          <w:sz w:val="22"/>
          <w:szCs w:val="22"/>
        </w:rPr>
        <w:t>minimap2_results2_medaka</w:t>
      </w:r>
      <w:r w:rsidR="0015635C">
        <w:rPr>
          <w:sz w:val="22"/>
          <w:szCs w:val="22"/>
        </w:rPr>
        <w:t>”.</w:t>
      </w:r>
      <w:r w:rsidR="00151736" w:rsidRPr="00661D2D">
        <w:rPr>
          <w:sz w:val="22"/>
          <w:szCs w:val="22"/>
        </w:rPr>
        <w:t xml:space="preserve"> </w:t>
      </w:r>
    </w:p>
    <w:p w14:paraId="66C634CE" w14:textId="77777777" w:rsidR="00661D2D" w:rsidRDefault="00661D2D" w:rsidP="00942999">
      <w:pPr>
        <w:pStyle w:val="ListParagraph"/>
        <w:ind w:left="1440"/>
        <w:rPr>
          <w:color w:val="7030A0"/>
          <w:sz w:val="22"/>
          <w:szCs w:val="22"/>
        </w:rPr>
      </w:pPr>
    </w:p>
    <w:p w14:paraId="3DDD728E" w14:textId="75F3FA22" w:rsidR="0015635C" w:rsidRDefault="0015635C" w:rsidP="00942999">
      <w:pPr>
        <w:pStyle w:val="ListParagraph"/>
        <w:ind w:left="144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./1</w:t>
      </w:r>
      <w:r w:rsidRPr="0015635C">
        <w:rPr>
          <w:color w:val="7030A0"/>
          <w:sz w:val="22"/>
          <w:szCs w:val="22"/>
        </w:rPr>
        <w:t>9_split_bam.sh</w:t>
      </w:r>
    </w:p>
    <w:p w14:paraId="57585794" w14:textId="2BCFEDED" w:rsidR="00942999" w:rsidRDefault="00661D2D" w:rsidP="00942999">
      <w:pPr>
        <w:pStyle w:val="ListParagraph"/>
        <w:ind w:left="1440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 xml:space="preserve">python </w:t>
      </w:r>
      <w:r w:rsidR="00151736">
        <w:rPr>
          <w:color w:val="7030A0"/>
          <w:sz w:val="22"/>
          <w:szCs w:val="22"/>
        </w:rPr>
        <w:t>20</w:t>
      </w:r>
      <w:r w:rsidR="00942999" w:rsidRPr="00942999">
        <w:rPr>
          <w:color w:val="7030A0"/>
          <w:sz w:val="22"/>
          <w:szCs w:val="22"/>
        </w:rPr>
        <w:t>_compare_subsamples.py</w:t>
      </w:r>
    </w:p>
    <w:p w14:paraId="3BBD9ED1" w14:textId="77777777" w:rsidR="00942999" w:rsidRDefault="00942999" w:rsidP="00942999">
      <w:pPr>
        <w:pStyle w:val="ListParagraph"/>
        <w:ind w:left="1440"/>
        <w:rPr>
          <w:sz w:val="22"/>
          <w:szCs w:val="22"/>
        </w:rPr>
      </w:pPr>
    </w:p>
    <w:p w14:paraId="1D2978FA" w14:textId="0550815B" w:rsidR="00DC500B" w:rsidRPr="000677ED" w:rsidRDefault="00DC500B" w:rsidP="000677E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Subtype concordance</w:t>
      </w:r>
      <w:r w:rsidR="004D6705">
        <w:rPr>
          <w:sz w:val="22"/>
          <w:szCs w:val="22"/>
        </w:rPr>
        <w:t xml:space="preserve"> was determined by comparing the Stanford HIVDR database-assigned subtype </w:t>
      </w:r>
      <w:r w:rsidR="002E52A1">
        <w:rPr>
          <w:sz w:val="22"/>
          <w:szCs w:val="22"/>
        </w:rPr>
        <w:t>for the Sanger-derived sequences with the Nanopore-derived sequences. The 2 input files from the Stanford HIVDR output are: “</w:t>
      </w:r>
      <w:r w:rsidR="002E52A1" w:rsidRPr="002E52A1">
        <w:rPr>
          <w:sz w:val="22"/>
          <w:szCs w:val="22"/>
        </w:rPr>
        <w:t>sequenceSummaries_sanger.csv</w:t>
      </w:r>
      <w:r w:rsidR="002E52A1">
        <w:rPr>
          <w:sz w:val="22"/>
          <w:szCs w:val="22"/>
        </w:rPr>
        <w:t>” and “</w:t>
      </w:r>
      <w:r w:rsidR="002E52A1" w:rsidRPr="002E52A1">
        <w:rPr>
          <w:sz w:val="22"/>
          <w:szCs w:val="22"/>
        </w:rPr>
        <w:t>sequenceSummaries_nanopore.csv</w:t>
      </w:r>
      <w:r w:rsidR="002E52A1">
        <w:rPr>
          <w:sz w:val="22"/>
          <w:szCs w:val="22"/>
        </w:rPr>
        <w:t>”. The Python script “</w:t>
      </w:r>
      <w:r w:rsidR="002E52A1" w:rsidRPr="002E52A1">
        <w:rPr>
          <w:sz w:val="22"/>
          <w:szCs w:val="22"/>
        </w:rPr>
        <w:t>21_subtypes_matrix.py</w:t>
      </w:r>
      <w:r w:rsidR="002E52A1">
        <w:rPr>
          <w:sz w:val="22"/>
          <w:szCs w:val="22"/>
        </w:rPr>
        <w:t>” generate</w:t>
      </w:r>
      <w:r w:rsidR="00CB57FE">
        <w:rPr>
          <w:sz w:val="22"/>
          <w:szCs w:val="22"/>
        </w:rPr>
        <w:t>s</w:t>
      </w:r>
      <w:r w:rsidR="002E52A1">
        <w:rPr>
          <w:sz w:val="22"/>
          <w:szCs w:val="22"/>
        </w:rPr>
        <w:t xml:space="preserve"> a confusion matrix</w:t>
      </w:r>
      <w:r w:rsidR="00CB57FE">
        <w:rPr>
          <w:sz w:val="22"/>
          <w:szCs w:val="22"/>
        </w:rPr>
        <w:t>.</w:t>
      </w:r>
    </w:p>
    <w:p w14:paraId="668ADC06" w14:textId="77777777" w:rsidR="000677ED" w:rsidRPr="00A41D8C" w:rsidRDefault="000677ED" w:rsidP="000677ED">
      <w:pPr>
        <w:pStyle w:val="ListParagraph"/>
        <w:rPr>
          <w:sz w:val="22"/>
          <w:szCs w:val="22"/>
        </w:rPr>
      </w:pPr>
    </w:p>
    <w:p w14:paraId="6B00542E" w14:textId="35B73EB4" w:rsidR="001A7CD1" w:rsidRDefault="00CB57FE" w:rsidP="00B224D6">
      <w:pPr>
        <w:pStyle w:val="ListParagraph"/>
        <w:ind w:left="1440"/>
      </w:pPr>
      <w:r>
        <w:rPr>
          <w:color w:val="7030A0"/>
          <w:sz w:val="22"/>
          <w:szCs w:val="22"/>
        </w:rPr>
        <w:t xml:space="preserve">python </w:t>
      </w:r>
      <w:r w:rsidR="00E122C4" w:rsidRPr="00E122C4">
        <w:rPr>
          <w:color w:val="7030A0"/>
          <w:sz w:val="22"/>
          <w:szCs w:val="22"/>
        </w:rPr>
        <w:t>2</w:t>
      </w:r>
      <w:r w:rsidR="00151736">
        <w:rPr>
          <w:color w:val="7030A0"/>
          <w:sz w:val="22"/>
          <w:szCs w:val="22"/>
        </w:rPr>
        <w:t>1</w:t>
      </w:r>
      <w:r w:rsidR="00E122C4" w:rsidRPr="00E122C4">
        <w:rPr>
          <w:color w:val="7030A0"/>
          <w:sz w:val="22"/>
          <w:szCs w:val="22"/>
        </w:rPr>
        <w:t>_subtypes_matrix.py</w:t>
      </w:r>
    </w:p>
    <w:sectPr w:rsidR="001A7CD1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7E16" w14:textId="77777777" w:rsidR="005F611A" w:rsidRDefault="005F611A" w:rsidP="0078482E">
      <w:r>
        <w:separator/>
      </w:r>
    </w:p>
  </w:endnote>
  <w:endnote w:type="continuationSeparator" w:id="0">
    <w:p w14:paraId="65ECD07A" w14:textId="77777777" w:rsidR="005F611A" w:rsidRDefault="005F611A" w:rsidP="0078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7655777"/>
      <w:docPartObj>
        <w:docPartGallery w:val="Page Numbers (Bottom of Page)"/>
        <w:docPartUnique/>
      </w:docPartObj>
    </w:sdtPr>
    <w:sdtContent>
      <w:p w14:paraId="541DD024" w14:textId="67107B9B" w:rsidR="0078482E" w:rsidRDefault="0078482E" w:rsidP="00F003A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E48A63A" w14:textId="77777777" w:rsidR="0078482E" w:rsidRDefault="0078482E" w:rsidP="0078482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14045489"/>
      <w:docPartObj>
        <w:docPartGallery w:val="Page Numbers (Bottom of Page)"/>
        <w:docPartUnique/>
      </w:docPartObj>
    </w:sdtPr>
    <w:sdtContent>
      <w:p w14:paraId="3F2E0482" w14:textId="7F7AD66C" w:rsidR="0078482E" w:rsidRDefault="0078482E" w:rsidP="00F003A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C8B0A8" w14:textId="77777777" w:rsidR="0078482E" w:rsidRDefault="0078482E" w:rsidP="0078482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E780" w14:textId="77777777" w:rsidR="005F611A" w:rsidRDefault="005F611A" w:rsidP="0078482E">
      <w:r>
        <w:separator/>
      </w:r>
    </w:p>
  </w:footnote>
  <w:footnote w:type="continuationSeparator" w:id="0">
    <w:p w14:paraId="26A1EB38" w14:textId="77777777" w:rsidR="005F611A" w:rsidRDefault="005F611A" w:rsidP="00784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0CA3"/>
    <w:multiLevelType w:val="hybridMultilevel"/>
    <w:tmpl w:val="6324BD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549D2"/>
    <w:multiLevelType w:val="hybridMultilevel"/>
    <w:tmpl w:val="8C6ED050"/>
    <w:lvl w:ilvl="0" w:tplc="7332CB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A506947"/>
    <w:multiLevelType w:val="hybridMultilevel"/>
    <w:tmpl w:val="822EB8B6"/>
    <w:lvl w:ilvl="0" w:tplc="EBCA42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6080357">
    <w:abstractNumId w:val="0"/>
  </w:num>
  <w:num w:numId="2" w16cid:durableId="1026448965">
    <w:abstractNumId w:val="1"/>
  </w:num>
  <w:num w:numId="3" w16cid:durableId="657618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D1"/>
    <w:rsid w:val="00001D5A"/>
    <w:rsid w:val="00021EF3"/>
    <w:rsid w:val="000234B3"/>
    <w:rsid w:val="00027D24"/>
    <w:rsid w:val="000410FA"/>
    <w:rsid w:val="00041859"/>
    <w:rsid w:val="00061360"/>
    <w:rsid w:val="00066A7B"/>
    <w:rsid w:val="00067432"/>
    <w:rsid w:val="000677ED"/>
    <w:rsid w:val="00090A89"/>
    <w:rsid w:val="000A5402"/>
    <w:rsid w:val="000C3B76"/>
    <w:rsid w:val="000D081A"/>
    <w:rsid w:val="000D0ABB"/>
    <w:rsid w:val="000D20BA"/>
    <w:rsid w:val="000D28A1"/>
    <w:rsid w:val="000D3140"/>
    <w:rsid w:val="000D429F"/>
    <w:rsid w:val="000D573C"/>
    <w:rsid w:val="000D7581"/>
    <w:rsid w:val="000E1B79"/>
    <w:rsid w:val="000F5236"/>
    <w:rsid w:val="000F59A4"/>
    <w:rsid w:val="001003F9"/>
    <w:rsid w:val="00110B58"/>
    <w:rsid w:val="001205D7"/>
    <w:rsid w:val="00127390"/>
    <w:rsid w:val="00130381"/>
    <w:rsid w:val="00133CB9"/>
    <w:rsid w:val="0013406B"/>
    <w:rsid w:val="001340A0"/>
    <w:rsid w:val="00143798"/>
    <w:rsid w:val="00147CE9"/>
    <w:rsid w:val="00151736"/>
    <w:rsid w:val="00154D20"/>
    <w:rsid w:val="00156182"/>
    <w:rsid w:val="0015635C"/>
    <w:rsid w:val="00160017"/>
    <w:rsid w:val="00161593"/>
    <w:rsid w:val="00165C0F"/>
    <w:rsid w:val="00177352"/>
    <w:rsid w:val="00177431"/>
    <w:rsid w:val="00187A6A"/>
    <w:rsid w:val="0019590C"/>
    <w:rsid w:val="001A74B7"/>
    <w:rsid w:val="001A7CD1"/>
    <w:rsid w:val="001B4BFE"/>
    <w:rsid w:val="001B64F1"/>
    <w:rsid w:val="001B7C50"/>
    <w:rsid w:val="001C4510"/>
    <w:rsid w:val="001D0BA6"/>
    <w:rsid w:val="001D363A"/>
    <w:rsid w:val="001D61E3"/>
    <w:rsid w:val="001D6478"/>
    <w:rsid w:val="001D647A"/>
    <w:rsid w:val="001F3DB1"/>
    <w:rsid w:val="001F5FFE"/>
    <w:rsid w:val="002038F0"/>
    <w:rsid w:val="002064B3"/>
    <w:rsid w:val="002127A0"/>
    <w:rsid w:val="00213A67"/>
    <w:rsid w:val="00214C26"/>
    <w:rsid w:val="002166C0"/>
    <w:rsid w:val="002206A0"/>
    <w:rsid w:val="00233916"/>
    <w:rsid w:val="00244E12"/>
    <w:rsid w:val="0026035C"/>
    <w:rsid w:val="0026283A"/>
    <w:rsid w:val="00263323"/>
    <w:rsid w:val="0026598C"/>
    <w:rsid w:val="00266A89"/>
    <w:rsid w:val="00283DC7"/>
    <w:rsid w:val="00283E0E"/>
    <w:rsid w:val="002A4D61"/>
    <w:rsid w:val="002B2500"/>
    <w:rsid w:val="002B6344"/>
    <w:rsid w:val="002C4B4C"/>
    <w:rsid w:val="002D1F73"/>
    <w:rsid w:val="002D48B4"/>
    <w:rsid w:val="002D791A"/>
    <w:rsid w:val="002E4DC9"/>
    <w:rsid w:val="002E52A1"/>
    <w:rsid w:val="002E610C"/>
    <w:rsid w:val="002F00EA"/>
    <w:rsid w:val="002F16F2"/>
    <w:rsid w:val="0030196F"/>
    <w:rsid w:val="003029A8"/>
    <w:rsid w:val="0031071E"/>
    <w:rsid w:val="00324478"/>
    <w:rsid w:val="00326B91"/>
    <w:rsid w:val="00335FA6"/>
    <w:rsid w:val="00342FB1"/>
    <w:rsid w:val="00351DD8"/>
    <w:rsid w:val="00353441"/>
    <w:rsid w:val="003558EC"/>
    <w:rsid w:val="00360C66"/>
    <w:rsid w:val="003622AA"/>
    <w:rsid w:val="00363EEB"/>
    <w:rsid w:val="00364272"/>
    <w:rsid w:val="00366220"/>
    <w:rsid w:val="00366A0B"/>
    <w:rsid w:val="0036764A"/>
    <w:rsid w:val="00373354"/>
    <w:rsid w:val="003760B8"/>
    <w:rsid w:val="0038377E"/>
    <w:rsid w:val="00385EF7"/>
    <w:rsid w:val="00387FF6"/>
    <w:rsid w:val="00390400"/>
    <w:rsid w:val="0039318C"/>
    <w:rsid w:val="003A22B9"/>
    <w:rsid w:val="003A46BB"/>
    <w:rsid w:val="003B40A6"/>
    <w:rsid w:val="003C0D9A"/>
    <w:rsid w:val="003C5527"/>
    <w:rsid w:val="003D6031"/>
    <w:rsid w:val="003D65F2"/>
    <w:rsid w:val="003F0FAB"/>
    <w:rsid w:val="00402909"/>
    <w:rsid w:val="00403D3E"/>
    <w:rsid w:val="00414012"/>
    <w:rsid w:val="00415153"/>
    <w:rsid w:val="00417D42"/>
    <w:rsid w:val="0042168D"/>
    <w:rsid w:val="00427137"/>
    <w:rsid w:val="00430A10"/>
    <w:rsid w:val="00430E5B"/>
    <w:rsid w:val="004316B7"/>
    <w:rsid w:val="004322BA"/>
    <w:rsid w:val="0043792C"/>
    <w:rsid w:val="004518DC"/>
    <w:rsid w:val="00455793"/>
    <w:rsid w:val="00456FD0"/>
    <w:rsid w:val="004663B7"/>
    <w:rsid w:val="00467DA0"/>
    <w:rsid w:val="0048098D"/>
    <w:rsid w:val="004832DF"/>
    <w:rsid w:val="004837AA"/>
    <w:rsid w:val="004868B5"/>
    <w:rsid w:val="00490894"/>
    <w:rsid w:val="00494048"/>
    <w:rsid w:val="004969E2"/>
    <w:rsid w:val="004975AD"/>
    <w:rsid w:val="004B5D88"/>
    <w:rsid w:val="004C2230"/>
    <w:rsid w:val="004C2CCB"/>
    <w:rsid w:val="004C4C8D"/>
    <w:rsid w:val="004C76BF"/>
    <w:rsid w:val="004D5428"/>
    <w:rsid w:val="004D6705"/>
    <w:rsid w:val="004E411C"/>
    <w:rsid w:val="004E46CA"/>
    <w:rsid w:val="004E7B83"/>
    <w:rsid w:val="004F708A"/>
    <w:rsid w:val="00504F2D"/>
    <w:rsid w:val="005108A8"/>
    <w:rsid w:val="0051756D"/>
    <w:rsid w:val="00517C37"/>
    <w:rsid w:val="00521247"/>
    <w:rsid w:val="00524C64"/>
    <w:rsid w:val="00535A66"/>
    <w:rsid w:val="00535D32"/>
    <w:rsid w:val="00540D0D"/>
    <w:rsid w:val="005411D8"/>
    <w:rsid w:val="005441BE"/>
    <w:rsid w:val="005604C1"/>
    <w:rsid w:val="00560B8E"/>
    <w:rsid w:val="0056356D"/>
    <w:rsid w:val="00567960"/>
    <w:rsid w:val="005777A4"/>
    <w:rsid w:val="00582F9F"/>
    <w:rsid w:val="00585CF2"/>
    <w:rsid w:val="005948F2"/>
    <w:rsid w:val="005A0759"/>
    <w:rsid w:val="005A4499"/>
    <w:rsid w:val="005A565E"/>
    <w:rsid w:val="005A62E1"/>
    <w:rsid w:val="005B143B"/>
    <w:rsid w:val="005B4520"/>
    <w:rsid w:val="005B5D1B"/>
    <w:rsid w:val="005C2247"/>
    <w:rsid w:val="005C23B6"/>
    <w:rsid w:val="005C3AAA"/>
    <w:rsid w:val="005D5280"/>
    <w:rsid w:val="005D7EF8"/>
    <w:rsid w:val="005E0E02"/>
    <w:rsid w:val="005E2BD1"/>
    <w:rsid w:val="005F611A"/>
    <w:rsid w:val="00603247"/>
    <w:rsid w:val="00615088"/>
    <w:rsid w:val="00615D90"/>
    <w:rsid w:val="00616664"/>
    <w:rsid w:val="006171A9"/>
    <w:rsid w:val="00626463"/>
    <w:rsid w:val="00626BAF"/>
    <w:rsid w:val="00627715"/>
    <w:rsid w:val="00627F33"/>
    <w:rsid w:val="0063085C"/>
    <w:rsid w:val="006311A2"/>
    <w:rsid w:val="00633549"/>
    <w:rsid w:val="00635EDA"/>
    <w:rsid w:val="00636BD0"/>
    <w:rsid w:val="006411E7"/>
    <w:rsid w:val="0064449D"/>
    <w:rsid w:val="00647DD6"/>
    <w:rsid w:val="00652867"/>
    <w:rsid w:val="00661D2D"/>
    <w:rsid w:val="00663DAE"/>
    <w:rsid w:val="0068142B"/>
    <w:rsid w:val="00686B03"/>
    <w:rsid w:val="00692326"/>
    <w:rsid w:val="006A125E"/>
    <w:rsid w:val="006A4E8B"/>
    <w:rsid w:val="006A5AC0"/>
    <w:rsid w:val="006B1656"/>
    <w:rsid w:val="006B2002"/>
    <w:rsid w:val="006B3B1C"/>
    <w:rsid w:val="006B6ADF"/>
    <w:rsid w:val="006C02B2"/>
    <w:rsid w:val="006C6BFD"/>
    <w:rsid w:val="006D19E2"/>
    <w:rsid w:val="006D3F91"/>
    <w:rsid w:val="006E09FB"/>
    <w:rsid w:val="006E2316"/>
    <w:rsid w:val="006E4418"/>
    <w:rsid w:val="006E488B"/>
    <w:rsid w:val="006F52C6"/>
    <w:rsid w:val="006F7BF4"/>
    <w:rsid w:val="0070269D"/>
    <w:rsid w:val="00710ED0"/>
    <w:rsid w:val="007131CF"/>
    <w:rsid w:val="00715022"/>
    <w:rsid w:val="00722357"/>
    <w:rsid w:val="0072698D"/>
    <w:rsid w:val="0073170B"/>
    <w:rsid w:val="0073619A"/>
    <w:rsid w:val="00737AB4"/>
    <w:rsid w:val="00741495"/>
    <w:rsid w:val="00745BC0"/>
    <w:rsid w:val="007467A0"/>
    <w:rsid w:val="00746845"/>
    <w:rsid w:val="007479DC"/>
    <w:rsid w:val="00752962"/>
    <w:rsid w:val="0075666E"/>
    <w:rsid w:val="00761386"/>
    <w:rsid w:val="00767253"/>
    <w:rsid w:val="0077168F"/>
    <w:rsid w:val="00776DE9"/>
    <w:rsid w:val="007774E6"/>
    <w:rsid w:val="007827A2"/>
    <w:rsid w:val="00782C37"/>
    <w:rsid w:val="0078482E"/>
    <w:rsid w:val="0078716E"/>
    <w:rsid w:val="00787A35"/>
    <w:rsid w:val="007949C2"/>
    <w:rsid w:val="00797A80"/>
    <w:rsid w:val="007A21E4"/>
    <w:rsid w:val="007A7A65"/>
    <w:rsid w:val="007B0103"/>
    <w:rsid w:val="007B0D43"/>
    <w:rsid w:val="007B18BC"/>
    <w:rsid w:val="007E52D2"/>
    <w:rsid w:val="007E6920"/>
    <w:rsid w:val="007E7F80"/>
    <w:rsid w:val="007F0072"/>
    <w:rsid w:val="00800AD5"/>
    <w:rsid w:val="0080223C"/>
    <w:rsid w:val="0080412B"/>
    <w:rsid w:val="00814837"/>
    <w:rsid w:val="00816DFE"/>
    <w:rsid w:val="00820057"/>
    <w:rsid w:val="008441BF"/>
    <w:rsid w:val="00846900"/>
    <w:rsid w:val="008528DD"/>
    <w:rsid w:val="00853202"/>
    <w:rsid w:val="00863D28"/>
    <w:rsid w:val="00871DF2"/>
    <w:rsid w:val="00872EDF"/>
    <w:rsid w:val="0087412C"/>
    <w:rsid w:val="00880ECA"/>
    <w:rsid w:val="008A07F3"/>
    <w:rsid w:val="008B0B5B"/>
    <w:rsid w:val="008C0B69"/>
    <w:rsid w:val="008C2D62"/>
    <w:rsid w:val="008C3046"/>
    <w:rsid w:val="008D0E0B"/>
    <w:rsid w:val="008E180C"/>
    <w:rsid w:val="008E2436"/>
    <w:rsid w:val="008F42B3"/>
    <w:rsid w:val="008F5432"/>
    <w:rsid w:val="008F5B8C"/>
    <w:rsid w:val="008F61D4"/>
    <w:rsid w:val="00905649"/>
    <w:rsid w:val="00906FCE"/>
    <w:rsid w:val="00911AA7"/>
    <w:rsid w:val="0091367C"/>
    <w:rsid w:val="00915B0C"/>
    <w:rsid w:val="00922D36"/>
    <w:rsid w:val="00924137"/>
    <w:rsid w:val="00925B3C"/>
    <w:rsid w:val="00942999"/>
    <w:rsid w:val="0094454B"/>
    <w:rsid w:val="00953428"/>
    <w:rsid w:val="00954EE9"/>
    <w:rsid w:val="009604B5"/>
    <w:rsid w:val="009634CE"/>
    <w:rsid w:val="00964299"/>
    <w:rsid w:val="00965CE0"/>
    <w:rsid w:val="00970E40"/>
    <w:rsid w:val="009748A5"/>
    <w:rsid w:val="00974A8C"/>
    <w:rsid w:val="0098617F"/>
    <w:rsid w:val="00987B5C"/>
    <w:rsid w:val="0099245E"/>
    <w:rsid w:val="00992AC2"/>
    <w:rsid w:val="009976A7"/>
    <w:rsid w:val="009B08B5"/>
    <w:rsid w:val="009B4E9B"/>
    <w:rsid w:val="009C1BE4"/>
    <w:rsid w:val="009C6540"/>
    <w:rsid w:val="009C72E5"/>
    <w:rsid w:val="009D4501"/>
    <w:rsid w:val="009D4B3B"/>
    <w:rsid w:val="009D664F"/>
    <w:rsid w:val="009E5008"/>
    <w:rsid w:val="009F08CE"/>
    <w:rsid w:val="009F1B43"/>
    <w:rsid w:val="00A007CE"/>
    <w:rsid w:val="00A136C8"/>
    <w:rsid w:val="00A2003D"/>
    <w:rsid w:val="00A24170"/>
    <w:rsid w:val="00A267D2"/>
    <w:rsid w:val="00A2684A"/>
    <w:rsid w:val="00A27F92"/>
    <w:rsid w:val="00A32AB6"/>
    <w:rsid w:val="00A34B52"/>
    <w:rsid w:val="00A370DE"/>
    <w:rsid w:val="00A41D23"/>
    <w:rsid w:val="00A41D8C"/>
    <w:rsid w:val="00A438B9"/>
    <w:rsid w:val="00A47B99"/>
    <w:rsid w:val="00A47F45"/>
    <w:rsid w:val="00A70DEF"/>
    <w:rsid w:val="00A722A6"/>
    <w:rsid w:val="00A952E4"/>
    <w:rsid w:val="00A96EFE"/>
    <w:rsid w:val="00A97EB0"/>
    <w:rsid w:val="00AA6A3F"/>
    <w:rsid w:val="00AA7711"/>
    <w:rsid w:val="00AB262B"/>
    <w:rsid w:val="00AB5B3F"/>
    <w:rsid w:val="00AB7040"/>
    <w:rsid w:val="00AB72F0"/>
    <w:rsid w:val="00AB7D3A"/>
    <w:rsid w:val="00AC2832"/>
    <w:rsid w:val="00AC6EEE"/>
    <w:rsid w:val="00AD2193"/>
    <w:rsid w:val="00AD57CE"/>
    <w:rsid w:val="00AD6C36"/>
    <w:rsid w:val="00AD7ADC"/>
    <w:rsid w:val="00AF1026"/>
    <w:rsid w:val="00AF4F2F"/>
    <w:rsid w:val="00B011EE"/>
    <w:rsid w:val="00B04FAB"/>
    <w:rsid w:val="00B067BC"/>
    <w:rsid w:val="00B1185D"/>
    <w:rsid w:val="00B144C3"/>
    <w:rsid w:val="00B17361"/>
    <w:rsid w:val="00B224D6"/>
    <w:rsid w:val="00B30ECF"/>
    <w:rsid w:val="00B31870"/>
    <w:rsid w:val="00B32925"/>
    <w:rsid w:val="00B36D47"/>
    <w:rsid w:val="00B410E2"/>
    <w:rsid w:val="00B47BA2"/>
    <w:rsid w:val="00B5021E"/>
    <w:rsid w:val="00B50722"/>
    <w:rsid w:val="00B5128A"/>
    <w:rsid w:val="00B532E3"/>
    <w:rsid w:val="00B57135"/>
    <w:rsid w:val="00B57926"/>
    <w:rsid w:val="00B62BE1"/>
    <w:rsid w:val="00B638AC"/>
    <w:rsid w:val="00B64255"/>
    <w:rsid w:val="00B701A6"/>
    <w:rsid w:val="00B76564"/>
    <w:rsid w:val="00B809B2"/>
    <w:rsid w:val="00B823DA"/>
    <w:rsid w:val="00B82882"/>
    <w:rsid w:val="00B94C4C"/>
    <w:rsid w:val="00BB1608"/>
    <w:rsid w:val="00BB33FD"/>
    <w:rsid w:val="00BC2A13"/>
    <w:rsid w:val="00BD1591"/>
    <w:rsid w:val="00BD290F"/>
    <w:rsid w:val="00BD566E"/>
    <w:rsid w:val="00BE39BC"/>
    <w:rsid w:val="00BF275F"/>
    <w:rsid w:val="00C006EE"/>
    <w:rsid w:val="00C10E3C"/>
    <w:rsid w:val="00C11A40"/>
    <w:rsid w:val="00C159DF"/>
    <w:rsid w:val="00C27D34"/>
    <w:rsid w:val="00C33547"/>
    <w:rsid w:val="00C34B68"/>
    <w:rsid w:val="00C377E3"/>
    <w:rsid w:val="00C54FB6"/>
    <w:rsid w:val="00C630F4"/>
    <w:rsid w:val="00C653E8"/>
    <w:rsid w:val="00C67696"/>
    <w:rsid w:val="00C72A03"/>
    <w:rsid w:val="00C834C8"/>
    <w:rsid w:val="00C83BF5"/>
    <w:rsid w:val="00C87693"/>
    <w:rsid w:val="00C91027"/>
    <w:rsid w:val="00CA0BC8"/>
    <w:rsid w:val="00CA4947"/>
    <w:rsid w:val="00CB15D9"/>
    <w:rsid w:val="00CB57FE"/>
    <w:rsid w:val="00CB5913"/>
    <w:rsid w:val="00CB68C7"/>
    <w:rsid w:val="00CC4F64"/>
    <w:rsid w:val="00CC67DD"/>
    <w:rsid w:val="00CD4B9A"/>
    <w:rsid w:val="00CD62B6"/>
    <w:rsid w:val="00CD7144"/>
    <w:rsid w:val="00CE227E"/>
    <w:rsid w:val="00CF142E"/>
    <w:rsid w:val="00D01DEA"/>
    <w:rsid w:val="00D01EDF"/>
    <w:rsid w:val="00D21E01"/>
    <w:rsid w:val="00D235AC"/>
    <w:rsid w:val="00D27392"/>
    <w:rsid w:val="00D329AD"/>
    <w:rsid w:val="00D51184"/>
    <w:rsid w:val="00D5192B"/>
    <w:rsid w:val="00D726B2"/>
    <w:rsid w:val="00D73750"/>
    <w:rsid w:val="00D8019B"/>
    <w:rsid w:val="00D8724F"/>
    <w:rsid w:val="00D94BF9"/>
    <w:rsid w:val="00D95EBB"/>
    <w:rsid w:val="00D95EFF"/>
    <w:rsid w:val="00DA1499"/>
    <w:rsid w:val="00DA2A54"/>
    <w:rsid w:val="00DB64F0"/>
    <w:rsid w:val="00DC0853"/>
    <w:rsid w:val="00DC500B"/>
    <w:rsid w:val="00DD52F8"/>
    <w:rsid w:val="00DF1041"/>
    <w:rsid w:val="00DF1BE5"/>
    <w:rsid w:val="00DF38DE"/>
    <w:rsid w:val="00E0263B"/>
    <w:rsid w:val="00E06735"/>
    <w:rsid w:val="00E122C4"/>
    <w:rsid w:val="00E1249E"/>
    <w:rsid w:val="00E15BAC"/>
    <w:rsid w:val="00E17E6A"/>
    <w:rsid w:val="00E221E1"/>
    <w:rsid w:val="00E23851"/>
    <w:rsid w:val="00E2667C"/>
    <w:rsid w:val="00E30002"/>
    <w:rsid w:val="00E30B1F"/>
    <w:rsid w:val="00E4356E"/>
    <w:rsid w:val="00E522DD"/>
    <w:rsid w:val="00E54AAC"/>
    <w:rsid w:val="00E571DE"/>
    <w:rsid w:val="00E70EA6"/>
    <w:rsid w:val="00E83DD2"/>
    <w:rsid w:val="00E8544D"/>
    <w:rsid w:val="00E90EA0"/>
    <w:rsid w:val="00E93118"/>
    <w:rsid w:val="00E94232"/>
    <w:rsid w:val="00EA2E65"/>
    <w:rsid w:val="00EB6F03"/>
    <w:rsid w:val="00EC0720"/>
    <w:rsid w:val="00EC1391"/>
    <w:rsid w:val="00ED28B4"/>
    <w:rsid w:val="00EE27F8"/>
    <w:rsid w:val="00EE332D"/>
    <w:rsid w:val="00EF1596"/>
    <w:rsid w:val="00EF2FCA"/>
    <w:rsid w:val="00EF49B4"/>
    <w:rsid w:val="00F0571C"/>
    <w:rsid w:val="00F0742B"/>
    <w:rsid w:val="00F1288E"/>
    <w:rsid w:val="00F1364E"/>
    <w:rsid w:val="00F15813"/>
    <w:rsid w:val="00F17278"/>
    <w:rsid w:val="00F201AD"/>
    <w:rsid w:val="00F27619"/>
    <w:rsid w:val="00F37EFB"/>
    <w:rsid w:val="00F413A9"/>
    <w:rsid w:val="00F4468F"/>
    <w:rsid w:val="00F51C61"/>
    <w:rsid w:val="00F70E1B"/>
    <w:rsid w:val="00F77661"/>
    <w:rsid w:val="00F918F0"/>
    <w:rsid w:val="00FA1891"/>
    <w:rsid w:val="00FA36DF"/>
    <w:rsid w:val="00FA65C8"/>
    <w:rsid w:val="00FB6AF7"/>
    <w:rsid w:val="00FC4345"/>
    <w:rsid w:val="00FC5E1B"/>
    <w:rsid w:val="00FD2EB1"/>
    <w:rsid w:val="00FD339A"/>
    <w:rsid w:val="00FE56C9"/>
    <w:rsid w:val="00FE573B"/>
    <w:rsid w:val="00FE60D4"/>
    <w:rsid w:val="00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E0F1D"/>
  <w15:chartTrackingRefBased/>
  <w15:docId w15:val="{06497B39-7E25-9648-B521-7D7A115C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CD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848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82E"/>
  </w:style>
  <w:style w:type="character" w:styleId="PageNumber">
    <w:name w:val="page number"/>
    <w:basedOn w:val="DefaultParagraphFont"/>
    <w:uiPriority w:val="99"/>
    <w:semiHidden/>
    <w:unhideWhenUsed/>
    <w:rsid w:val="00784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angweiyao/SanitizeMe" TargetMode="External"/><Relationship Id="rId13" Type="http://schemas.openxmlformats.org/officeDocument/2006/relationships/hyperlink" Target="https://github.com/HKU-BAL/Clair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noporetech/medaka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h3/minimap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ivdb.stanford.edu/hivdb/by-reads/" TargetMode="External"/><Relationship Id="rId10" Type="http://schemas.openxmlformats.org/officeDocument/2006/relationships/hyperlink" Target="https://github.com/LuoGroup2023/DeCha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esteinig/nanoq" TargetMode="External"/><Relationship Id="rId14" Type="http://schemas.openxmlformats.org/officeDocument/2006/relationships/hyperlink" Target="https://hydra.canada.ca/analyses/new?lang=en-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4D2AEC-6F71-1D4B-BE83-908E0591C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960</Words>
  <Characters>6587</Characters>
  <Application>Microsoft Office Word</Application>
  <DocSecurity>0</DocSecurity>
  <Lines>172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Lule</dc:creator>
  <cp:keywords/>
  <dc:description/>
  <cp:lastModifiedBy>Damien Tully</cp:lastModifiedBy>
  <cp:revision>47</cp:revision>
  <dcterms:created xsi:type="dcterms:W3CDTF">2025-08-27T15:56:00Z</dcterms:created>
  <dcterms:modified xsi:type="dcterms:W3CDTF">2026-02-21T15:45:00Z</dcterms:modified>
</cp:coreProperties>
</file>