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软件项目人力资源管理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编写目的</w:t>
      </w:r>
    </w:p>
    <w:p>
      <w:pPr>
        <w:numPr>
          <w:numId w:val="0"/>
        </w:numPr>
        <w:ind w:firstLine="280" w:firstLineChars="100"/>
        <w:rPr>
          <w:rFonts w:ascii="宋体" w:cs="宋体"/>
          <w:sz w:val="28"/>
        </w:rPr>
      </w:pPr>
      <w:r>
        <w:rPr>
          <w:rFonts w:ascii="宋体" w:cs="宋体"/>
          <w:sz w:val="28"/>
        </w:rPr>
        <w:t>为了能够发布新闻，通常要建立一套数据库系统，把用户的个人帐号</w:t>
      </w:r>
      <w:r>
        <w:rPr>
          <w:rFonts w:hint="eastAsia" w:ascii="宋体" w:cs="宋体"/>
          <w:sz w:val="28"/>
        </w:rPr>
        <w:t>、</w:t>
      </w:r>
      <w:r>
        <w:rPr>
          <w:rFonts w:ascii="宋体" w:cs="宋体"/>
          <w:sz w:val="28"/>
        </w:rPr>
        <w:t>新闻信息以及其他个人资料信息记录保存下来。而最终系统要操作</w:t>
      </w:r>
      <w:r>
        <w:rPr>
          <w:rFonts w:hint="eastAsia" w:ascii="宋体" w:cs="宋体"/>
          <w:sz w:val="28"/>
        </w:rPr>
        <w:t>简便</w:t>
      </w:r>
      <w:r>
        <w:rPr>
          <w:rFonts w:ascii="宋体" w:cs="宋体"/>
          <w:sz w:val="28"/>
        </w:rPr>
        <w:t>，</w:t>
      </w:r>
      <w:r>
        <w:rPr>
          <w:rFonts w:hint="eastAsia" w:ascii="宋体" w:cs="宋体"/>
          <w:sz w:val="28"/>
        </w:rPr>
        <w:t>以便</w:t>
      </w:r>
      <w:r>
        <w:rPr>
          <w:rFonts w:ascii="宋体" w:cs="宋体"/>
          <w:sz w:val="28"/>
        </w:rPr>
        <w:t>所有来访者都能够</w:t>
      </w:r>
      <w:r>
        <w:rPr>
          <w:rFonts w:hint="eastAsia" w:ascii="宋体" w:cs="宋体"/>
          <w:sz w:val="28"/>
        </w:rPr>
        <w:t>操作</w:t>
      </w:r>
      <w:r>
        <w:rPr>
          <w:rFonts w:ascii="宋体" w:cs="宋体"/>
          <w:sz w:val="28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人力资源管理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人力资源管理是项目成功与否的基础，而项目组织形式是团队的基础。新闻系统是一个矩阵型的项目组织结构。如图为项目的组织结构：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cs="宋体"/>
          <w:sz w:val="28"/>
          <w:lang w:val="en-US" w:eastAsia="zh-CN"/>
        </w:rPr>
      </w:pPr>
      <w:r>
        <w:rPr>
          <w:rFonts w:hint="default" w:ascii="宋体" w:cs="宋体"/>
          <w:sz w:val="28"/>
          <w:lang w:val="en-US" w:eastAsia="zh-CN"/>
        </w:rPr>
        <w:drawing>
          <wp:inline distT="0" distB="0" distL="114300" distR="114300">
            <wp:extent cx="5394325" cy="357505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宋体" w:cs="宋体"/>
          <w:sz w:val="28"/>
          <w:lang w:val="en-US" w:eastAsia="zh-CN"/>
        </w:rPr>
      </w:pPr>
      <w:r>
        <w:rPr>
          <w:rFonts w:hint="eastAsia" w:ascii="宋体" w:cs="宋体"/>
          <w:sz w:val="28"/>
          <w:lang w:val="en-US" w:eastAsia="zh-CN"/>
        </w:rPr>
        <w:t>新闻系统责任分配表：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86"/>
        <w:gridCol w:w="1386"/>
        <w:gridCol w:w="1386"/>
        <w:gridCol w:w="1386"/>
        <w:gridCol w:w="1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4" w:hRule="atLeast"/>
        </w:trPr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项目管理组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软件开发组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质量保证组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配置管理组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2" w:hRule="atLeast"/>
        </w:trPr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赵其浩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孙振国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杨永义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高文浩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2" w:hRule="atLeast"/>
        </w:trPr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组成人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赵其浩 李硕 周俊涛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孙振国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杨永义</w:t>
            </w:r>
          </w:p>
        </w:tc>
        <w:tc>
          <w:tcPr>
            <w:tcW w:w="1386" w:type="dxa"/>
          </w:tcPr>
          <w:p>
            <w:pPr>
              <w:numPr>
                <w:numId w:val="0"/>
              </w:numPr>
              <w:rPr>
                <w:rFonts w:hint="default" w:ascii="宋体" w:cs="宋体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宋体" w:cs="宋体"/>
                <w:sz w:val="28"/>
                <w:vertAlign w:val="baseline"/>
                <w:lang w:val="en-US" w:eastAsia="zh-CN"/>
              </w:rPr>
              <w:t>高文浩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项目进度计划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新闻系统的进度计划采用逐渐完善的方式进行的。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首先确定初期进度计划，初期计划只是一个表格。如图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资源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需求讨论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赵其浩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开发人员参加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赵其浩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全体人员参加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需求确定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周俊涛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全体人员参加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设计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2019.11.10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李硕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项目实施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2019.11.11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周俊涛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全体人员参加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2019.11.28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杨永义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提交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2019.11.30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赵其浩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EBD7"/>
    <w:multiLevelType w:val="singleLevel"/>
    <w:tmpl w:val="01ACEBD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D4D51"/>
    <w:rsid w:val="6DB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1MTMxOTU2NDQ2MiIsCiAgICJHcm91cElkIiA6ICIzMDMzNjk0ODUiLAogICAiSW1hZ2UiIDogImlWQk9SdzBLR2dvQUFBQU5TVWhFVWdBQUFwVUFBQUpGQ0FZQUFBQ01id3lJQUFBQUNYQklXWE1BQUFzVEFBQUxFd0VBbXB3WUFBQWdBRWxFUVZSNG5PemRlWHdVOWYzSDhmZHM3bkFHRUNtb1ZFVUJxV2cyalJYQlJsQkFFS0dDSWlLS29tSVJRUlQ5Z1JjSTNoY0syZ0phVUF2S0RRMkNvWlVqVkJFUk51R29GRFNpb0lSRFNCTklRczZkM3g5eHh5elpIREJKZHBlOG5vK0hEM2UrTTdQNzJmaDE5ejNmNzh5c0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2019-12-01T12:35:00Z</dcterms:created>
  <dc:creator>llxxy</dc:creator>
  <cp:lastModifiedBy>llxxy</cp:lastModifiedBy>
  <dcterms:modified xsi:type="dcterms:W3CDTF">2019-12-01T13:58:33Z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