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Podtytu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Nagwek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maven.compiler.source</w:t>
      </w:r>
      <w:proofErr w:type="spellEnd"/>
      <w:r w:rsidRPr="001E5918">
        <w:t>&gt;1.8&lt;/</w:t>
      </w:r>
      <w:proofErr w:type="spellStart"/>
      <w:r w:rsidRPr="001E5918">
        <w:t>maven.compiler.source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maven.compiler.target</w:t>
      </w:r>
      <w:proofErr w:type="spellEnd"/>
      <w:r w:rsidRPr="001E5918">
        <w:t>&gt;1.8&lt;/</w:t>
      </w:r>
      <w:proofErr w:type="spellStart"/>
      <w:r w:rsidRPr="001E5918">
        <w:t>maven.compiler.target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Nagwek2"/>
      </w:pPr>
      <w:r>
        <w:lastRenderedPageBreak/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0F571B"/>
    <w:rsid w:val="001334D5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B2332"/>
    <w:rsid w:val="0047253E"/>
    <w:rsid w:val="005A3046"/>
    <w:rsid w:val="005C1C48"/>
    <w:rsid w:val="0066254E"/>
    <w:rsid w:val="00785410"/>
    <w:rsid w:val="00914E19"/>
    <w:rsid w:val="009A69DF"/>
    <w:rsid w:val="00A02FBD"/>
    <w:rsid w:val="00A32B6D"/>
    <w:rsid w:val="00B80C0F"/>
    <w:rsid w:val="00C44886"/>
    <w:rsid w:val="00C642B9"/>
    <w:rsid w:val="00CD44E8"/>
    <w:rsid w:val="00DA0692"/>
    <w:rsid w:val="00DC358D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C548F-C92E-48C2-9F1F-18BC286B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22</cp:revision>
  <dcterms:created xsi:type="dcterms:W3CDTF">2015-08-17T09:03:00Z</dcterms:created>
  <dcterms:modified xsi:type="dcterms:W3CDTF">2015-10-02T18:17:00Z</dcterms:modified>
</cp:coreProperties>
</file>