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D5C6" w14:textId="77777777" w:rsidR="00647A1A" w:rsidRDefault="00647A1A"/>
    <w:p w14:paraId="1C1F8E15" w14:textId="77777777" w:rsidR="00596D4E" w:rsidRDefault="00596D4E"/>
    <w:p w14:paraId="20CB2B99" w14:textId="4EBBF7D5" w:rsidR="00596D4E" w:rsidRDefault="00596D4E">
      <w:r>
        <w:t>Split 7.2 with non-DFE solution</w:t>
      </w:r>
    </w:p>
    <w:p w14:paraId="1EE4169E" w14:textId="77777777" w:rsidR="00596D4E" w:rsidRDefault="00596D4E"/>
    <w:p w14:paraId="6FDE332E" w14:textId="4DD7AF44" w:rsidR="00596D4E" w:rsidRDefault="00596D4E" w:rsidP="00596D4E">
      <w:r w:rsidRPr="00596D4E">
        <w:t xml:space="preserve">The </w:t>
      </w:r>
      <w:r w:rsidRPr="00596D4E">
        <w:rPr>
          <w:b/>
          <w:bCs/>
        </w:rPr>
        <w:t xml:space="preserve">AMD/Xilinx Zynq </w:t>
      </w:r>
      <w:proofErr w:type="spellStart"/>
      <w:r w:rsidRPr="00596D4E">
        <w:rPr>
          <w:b/>
          <w:bCs/>
        </w:rPr>
        <w:t>UltraScale</w:t>
      </w:r>
      <w:proofErr w:type="spellEnd"/>
      <w:r w:rsidRPr="00596D4E">
        <w:rPr>
          <w:b/>
          <w:bCs/>
        </w:rPr>
        <w:t xml:space="preserve">+ </w:t>
      </w:r>
      <w:proofErr w:type="spellStart"/>
      <w:r w:rsidRPr="00596D4E">
        <w:rPr>
          <w:b/>
          <w:bCs/>
        </w:rPr>
        <w:t>RFSoC</w:t>
      </w:r>
      <w:proofErr w:type="spellEnd"/>
      <w:r w:rsidRPr="00596D4E">
        <w:rPr>
          <w:b/>
          <w:bCs/>
        </w:rPr>
        <w:t xml:space="preserve"> DFE</w:t>
      </w:r>
      <w:r w:rsidRPr="00596D4E">
        <w:t xml:space="preserve"> (Digital Front-End) represents a shift from general-purpose FPGA fabrics toward an application-specific architecture tailored for 5G NR and 4G cellular radio units (O-RAN / </w:t>
      </w:r>
      <w:proofErr w:type="spellStart"/>
      <w:r w:rsidRPr="00596D4E">
        <w:t>macrocells</w:t>
      </w:r>
      <w:proofErr w:type="spellEnd"/>
      <w:r w:rsidRPr="00596D4E">
        <w:t xml:space="preserve"> / massive MIMO). Unlike earlier generations (Gen 1–3), which implemented most digital radio processing using soft fabric and DSP slices, the DFE device integrates </w:t>
      </w:r>
      <w:r w:rsidRPr="00596D4E">
        <w:rPr>
          <w:b/>
          <w:bCs/>
        </w:rPr>
        <w:t>hardened ASIC-class radio blocks</w:t>
      </w:r>
      <w:r w:rsidRPr="00596D4E">
        <w:t xml:space="preserve"> alongside programmable logic.</w:t>
      </w:r>
    </w:p>
    <w:p w14:paraId="38A58682" w14:textId="49A134EB" w:rsidR="00596D4E" w:rsidRDefault="00596D4E" w:rsidP="00596D4E">
      <w:hyperlink r:id="rId5" w:history="1">
        <w:r w:rsidRPr="00887088">
          <w:rPr>
            <w:rStyle w:val="Hyperlink"/>
          </w:rPr>
          <w:t>https://www.scribd.com/document/713295010/Zynq-RFSoC-DFE-ZCU670-Evaluation-Kit-Product-Brief#:~:text=5G%20New%20Radio%20(5G%20NR)%20%3E%208x,DFE%20configuration%20and%20control.%20Aerospace%20and%20Defense</w:t>
        </w:r>
      </w:hyperlink>
      <w:r w:rsidRPr="00596D4E">
        <w:t>.</w:t>
      </w:r>
    </w:p>
    <w:p w14:paraId="1D821F03" w14:textId="6E103D81" w:rsidR="00596D4E" w:rsidRDefault="00596D4E" w:rsidP="00596D4E">
      <w:hyperlink r:id="rId6" w:history="1">
        <w:r w:rsidRPr="00887088">
          <w:rPr>
            <w:rStyle w:val="Hyperlink"/>
          </w:rPr>
          <w:t>https://6gspacelab.uni.lu/hardware-facilities/fpga-boards#:~:text=*%20Lidless%20package%20for%20improved%20thermal%20dissipation.,cage%20assembly.%20*%208%20user%2DI%2FO%2C%20single%2Dcolor%20LEDs</w:t>
        </w:r>
      </w:hyperlink>
      <w:r w:rsidRPr="00596D4E">
        <w:t>.</w:t>
      </w:r>
    </w:p>
    <w:p w14:paraId="536DFD34" w14:textId="77777777" w:rsidR="00596D4E" w:rsidRDefault="00596D4E" w:rsidP="00596D4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7931"/>
      </w:tblGrid>
      <w:tr w:rsidR="00596D4E" w:rsidRPr="00596D4E" w14:paraId="7FF4E3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62740" w14:textId="77777777" w:rsidR="00596D4E" w:rsidRPr="00596D4E" w:rsidRDefault="00596D4E" w:rsidP="00596D4E">
            <w:r w:rsidRPr="00596D4E">
              <w:rPr>
                <w:b/>
                <w:bCs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7E46" w14:textId="77777777" w:rsidR="00596D4E" w:rsidRPr="00596D4E" w:rsidRDefault="00596D4E" w:rsidP="00596D4E">
            <w:r w:rsidRPr="00596D4E">
              <w:rPr>
                <w:b/>
                <w:bCs/>
              </w:rPr>
              <w:t>Key Capabilities</w:t>
            </w:r>
          </w:p>
        </w:tc>
      </w:tr>
      <w:tr w:rsidR="00596D4E" w:rsidRPr="00596D4E" w14:paraId="4550A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7573" w14:textId="77777777" w:rsidR="00596D4E" w:rsidRPr="00596D4E" w:rsidRDefault="00596D4E" w:rsidP="00596D4E">
            <w:r w:rsidRPr="00596D4E">
              <w:rPr>
                <w:b/>
                <w:bCs/>
              </w:rPr>
              <w:t>Hardened DFE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EA65A" w14:textId="77777777" w:rsidR="00596D4E" w:rsidRPr="00596D4E" w:rsidRDefault="00596D4E" w:rsidP="00596D4E">
            <w:r w:rsidRPr="00596D4E">
              <w:t>Dedicated ASIC blocks for DPD, CFR, DUC/DDC, and Low-PHY filtering, delivering ~2x performance/watt over soft-logic implementations.</w:t>
            </w:r>
          </w:p>
        </w:tc>
      </w:tr>
      <w:tr w:rsidR="00596D4E" w:rsidRPr="00596D4E" w14:paraId="4A13D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31D7" w14:textId="77777777" w:rsidR="00596D4E" w:rsidRPr="00596D4E" w:rsidRDefault="00596D4E" w:rsidP="00596D4E">
            <w:r w:rsidRPr="00596D4E">
              <w:rPr>
                <w:b/>
                <w:bCs/>
              </w:rPr>
              <w:t>Direct RF Converters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D129" w14:textId="77777777" w:rsidR="00596D4E" w:rsidRPr="00596D4E" w:rsidRDefault="00596D4E" w:rsidP="00596D4E">
            <w:r w:rsidRPr="00596D4E">
              <w:t>Multi-GSPS RF-ADCs and RF-DACs covering up to 7.125 GHz RF input/output frequencies without analog IF stages.</w:t>
            </w:r>
          </w:p>
        </w:tc>
      </w:tr>
      <w:tr w:rsidR="00596D4E" w:rsidRPr="00596D4E" w14:paraId="44CDE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26FF" w14:textId="77777777" w:rsidR="00596D4E" w:rsidRPr="00596D4E" w:rsidRDefault="00596D4E" w:rsidP="00596D4E">
            <w:r w:rsidRPr="00596D4E">
              <w:rPr>
                <w:b/>
                <w:bCs/>
              </w:rPr>
              <w:t>Programmable Logic (PL)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20105" w14:textId="77777777" w:rsidR="00596D4E" w:rsidRPr="00596D4E" w:rsidRDefault="00596D4E" w:rsidP="00596D4E">
            <w:proofErr w:type="spellStart"/>
            <w:r w:rsidRPr="00596D4E">
              <w:t>UltraScale</w:t>
            </w:r>
            <w:proofErr w:type="spellEnd"/>
            <w:r w:rsidRPr="00596D4E">
              <w:t xml:space="preserve">+ FPGA fabric (LUTs, DSP48E2 slices, </w:t>
            </w:r>
            <w:proofErr w:type="spellStart"/>
            <w:r w:rsidRPr="00596D4E">
              <w:t>UltraRAM</w:t>
            </w:r>
            <w:proofErr w:type="spellEnd"/>
            <w:r w:rsidRPr="00596D4E">
              <w:t>/BRAM) for custom algorithms, beamforming, and standard evolution.</w:t>
            </w:r>
          </w:p>
        </w:tc>
      </w:tr>
      <w:tr w:rsidR="00596D4E" w:rsidRPr="00596D4E" w14:paraId="1EA1D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FC43" w14:textId="77777777" w:rsidR="00596D4E" w:rsidRPr="00596D4E" w:rsidRDefault="00596D4E" w:rsidP="00596D4E">
            <w:r w:rsidRPr="00596D4E">
              <w:rPr>
                <w:b/>
                <w:bCs/>
              </w:rPr>
              <w:t>Processing System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5176" w14:textId="77777777" w:rsidR="00596D4E" w:rsidRPr="00596D4E" w:rsidRDefault="00596D4E" w:rsidP="00596D4E">
            <w:r w:rsidRPr="00596D4E">
              <w:t>Quad-core Arm Cortex-A53 (APU) and dual-core Arm Cortex-R5F (RPU) for Linux control stacks, calibration, and real-time management.</w:t>
            </w:r>
          </w:p>
        </w:tc>
      </w:tr>
      <w:tr w:rsidR="00596D4E" w:rsidRPr="00596D4E" w14:paraId="71D97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FFD2" w14:textId="77777777" w:rsidR="00596D4E" w:rsidRPr="00596D4E" w:rsidRDefault="00596D4E" w:rsidP="00596D4E">
            <w:r w:rsidRPr="00596D4E">
              <w:rPr>
                <w:b/>
                <w:bCs/>
              </w:rPr>
              <w:lastRenderedPageBreak/>
              <w:t>Integrated Connectivity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E95E" w14:textId="77777777" w:rsidR="00596D4E" w:rsidRPr="00596D4E" w:rsidRDefault="00596D4E" w:rsidP="00596D4E">
            <w:r w:rsidRPr="00596D4E">
              <w:t xml:space="preserve">High-speed transceivers (up to ~28–32 Gbps) supporting </w:t>
            </w:r>
            <w:proofErr w:type="spellStart"/>
            <w:r w:rsidRPr="00596D4E">
              <w:t>eCPRI</w:t>
            </w:r>
            <w:proofErr w:type="spellEnd"/>
            <w:r w:rsidRPr="00596D4E">
              <w:t>, CPRI, and 100G/25G Ethernet direct-to-radio.</w:t>
            </w:r>
          </w:p>
        </w:tc>
      </w:tr>
    </w:tbl>
    <w:p w14:paraId="60A9D36C" w14:textId="77777777" w:rsidR="00596D4E" w:rsidRDefault="00596D4E" w:rsidP="00596D4E"/>
    <w:p w14:paraId="7019FA9F" w14:textId="77777777" w:rsidR="00596D4E" w:rsidRDefault="00596D4E" w:rsidP="00596D4E"/>
    <w:p w14:paraId="64EAD8DF" w14:textId="77777777" w:rsidR="00596D4E" w:rsidRPr="00596D4E" w:rsidRDefault="00596D4E" w:rsidP="00596D4E">
      <w:pPr>
        <w:rPr>
          <w:b/>
          <w:bCs/>
        </w:rPr>
      </w:pPr>
      <w:r w:rsidRPr="00596D4E">
        <w:rPr>
          <w:b/>
          <w:bCs/>
        </w:rPr>
        <w:t>Core Functional Features</w:t>
      </w:r>
    </w:p>
    <w:p w14:paraId="208ED97A" w14:textId="77777777" w:rsidR="00596D4E" w:rsidRPr="00596D4E" w:rsidRDefault="00596D4E" w:rsidP="00596D4E">
      <w:r w:rsidRPr="00596D4E">
        <w:rPr>
          <w:b/>
          <w:bCs/>
        </w:rPr>
        <w:t>1. Hardened 5G NR Radio Processing Chain</w:t>
      </w:r>
    </w:p>
    <w:p w14:paraId="2339D777" w14:textId="77777777" w:rsidR="00596D4E" w:rsidRPr="00596D4E" w:rsidRDefault="00596D4E" w:rsidP="00596D4E">
      <w:pPr>
        <w:numPr>
          <w:ilvl w:val="0"/>
          <w:numId w:val="1"/>
        </w:numPr>
      </w:pPr>
      <w:r w:rsidRPr="00596D4E">
        <w:rPr>
          <w:b/>
          <w:bCs/>
        </w:rPr>
        <w:t>Digital Pre-Distortion (DPD):</w:t>
      </w:r>
      <w:r w:rsidRPr="00596D4E">
        <w:t xml:space="preserve"> Hardened DPD engines optimized for wideband multi-carrier signals and modern </w:t>
      </w:r>
      <w:proofErr w:type="spellStart"/>
      <w:r w:rsidRPr="00596D4E">
        <w:t>GaN</w:t>
      </w:r>
      <w:proofErr w:type="spellEnd"/>
      <w:r w:rsidRPr="00596D4E">
        <w:t xml:space="preserve"> power amplifiers, saving millions of gates of soft logic. </w:t>
      </w:r>
    </w:p>
    <w:p w14:paraId="7D0BC845" w14:textId="77777777" w:rsidR="00596D4E" w:rsidRPr="00596D4E" w:rsidRDefault="00596D4E" w:rsidP="00596D4E">
      <w:pPr>
        <w:numPr>
          <w:ilvl w:val="0"/>
          <w:numId w:val="1"/>
        </w:numPr>
      </w:pPr>
      <w:r w:rsidRPr="00596D4E">
        <w:rPr>
          <w:b/>
          <w:bCs/>
        </w:rPr>
        <w:t>Crest Factor Reduction (CFR):</w:t>
      </w:r>
      <w:r w:rsidRPr="00596D4E">
        <w:t xml:space="preserve"> Peak-to-average power ratio (PAPR) reduction blocks using techniques like Peak Cancellation (PC-CFR).</w:t>
      </w:r>
    </w:p>
    <w:p w14:paraId="480EE951" w14:textId="77777777" w:rsidR="00596D4E" w:rsidRPr="00596D4E" w:rsidRDefault="00596D4E" w:rsidP="00596D4E">
      <w:pPr>
        <w:numPr>
          <w:ilvl w:val="0"/>
          <w:numId w:val="1"/>
        </w:numPr>
      </w:pPr>
      <w:r w:rsidRPr="00596D4E">
        <w:rPr>
          <w:b/>
          <w:bCs/>
        </w:rPr>
        <w:t>DUC &amp; DDC:</w:t>
      </w:r>
      <w:r w:rsidRPr="00596D4E">
        <w:t xml:space="preserve"> Digital Up-Conversion and Down-Conversion engines with wide programmable decimation/interpolation filters, mixers, and numerical control oscillators (NCOs) supporting multi-band configurations. </w:t>
      </w:r>
    </w:p>
    <w:p w14:paraId="7F1991C7" w14:textId="77777777" w:rsidR="00596D4E" w:rsidRPr="00596D4E" w:rsidRDefault="00596D4E" w:rsidP="00596D4E">
      <w:pPr>
        <w:numPr>
          <w:ilvl w:val="0"/>
          <w:numId w:val="1"/>
        </w:numPr>
      </w:pPr>
      <w:r w:rsidRPr="00596D4E">
        <w:rPr>
          <w:b/>
          <w:bCs/>
        </w:rPr>
        <w:t>Low-PHY / Channel Filtering:</w:t>
      </w:r>
      <w:r w:rsidRPr="00596D4E">
        <w:t xml:space="preserve"> Hardened channelization filters for 3GPP channel bandwidths (up to 400 MHz instantaneous bandwidth). </w:t>
      </w:r>
    </w:p>
    <w:p w14:paraId="12FA78D4" w14:textId="77777777" w:rsidR="00596D4E" w:rsidRPr="00596D4E" w:rsidRDefault="00596D4E" w:rsidP="00596D4E">
      <w:pPr>
        <w:numPr>
          <w:ilvl w:val="0"/>
          <w:numId w:val="1"/>
        </w:numPr>
      </w:pPr>
      <w:r w:rsidRPr="00596D4E">
        <w:rPr>
          <w:b/>
          <w:bCs/>
        </w:rPr>
        <w:t>Bypass Capability:</w:t>
      </w:r>
      <w:r w:rsidRPr="00596D4E">
        <w:t xml:space="preserve"> Every hardened block can be partially or completely bypassed into the FPGA fabric, allowing custom proprietary algorithms where differentiation is needed.</w:t>
      </w:r>
    </w:p>
    <w:p w14:paraId="2DFA2878" w14:textId="77777777" w:rsidR="00596D4E" w:rsidRPr="00596D4E" w:rsidRDefault="00596D4E" w:rsidP="00596D4E">
      <w:r w:rsidRPr="00596D4E">
        <w:rPr>
          <w:b/>
          <w:bCs/>
        </w:rPr>
        <w:t>2. High-Frequency Direct RF Sampling</w:t>
      </w:r>
    </w:p>
    <w:p w14:paraId="70EF5A0F" w14:textId="77777777" w:rsidR="00596D4E" w:rsidRPr="00596D4E" w:rsidRDefault="00596D4E" w:rsidP="00596D4E">
      <w:pPr>
        <w:numPr>
          <w:ilvl w:val="0"/>
          <w:numId w:val="2"/>
        </w:numPr>
      </w:pPr>
      <w:r w:rsidRPr="00596D4E">
        <w:t>Eliminates discrete mixers, local oscillators, and bulky external JESD204B/C serial links between data converters and FPGA fabric.</w:t>
      </w:r>
    </w:p>
    <w:p w14:paraId="295EE2D1" w14:textId="77777777" w:rsidR="00596D4E" w:rsidRPr="00596D4E" w:rsidRDefault="00596D4E" w:rsidP="00596D4E">
      <w:pPr>
        <w:numPr>
          <w:ilvl w:val="0"/>
          <w:numId w:val="2"/>
        </w:numPr>
      </w:pPr>
      <w:r w:rsidRPr="00596D4E">
        <w:t xml:space="preserve">Operates natively across Sub-6 GHz and C-band (up to 7.125 GHz), providing support for 8T8R multi-band configurations and dedicated feedback/observation receivers for DPD adaptation. </w:t>
      </w:r>
    </w:p>
    <w:p w14:paraId="38303F06" w14:textId="77777777" w:rsidR="00596D4E" w:rsidRPr="00596D4E" w:rsidRDefault="00596D4E" w:rsidP="00596D4E">
      <w:r w:rsidRPr="00596D4E">
        <w:rPr>
          <w:b/>
          <w:bCs/>
        </w:rPr>
        <w:t>3. Power &amp; Footprint Optimization</w:t>
      </w:r>
    </w:p>
    <w:p w14:paraId="2DEE8D84" w14:textId="77777777" w:rsidR="00596D4E" w:rsidRPr="00596D4E" w:rsidRDefault="00596D4E" w:rsidP="00596D4E">
      <w:pPr>
        <w:numPr>
          <w:ilvl w:val="0"/>
          <w:numId w:val="3"/>
        </w:numPr>
      </w:pPr>
      <w:r w:rsidRPr="00596D4E">
        <w:t>By replacing heavily utilized FPGA lookup tables and DSP slices with hardened silicon for standard-defined operations, the DFE device slashes dynamic power consumption by up to 50% compared to pure soft-logic implementations in Gen 3 devices.</w:t>
      </w:r>
    </w:p>
    <w:p w14:paraId="33B7CD9B" w14:textId="77777777" w:rsidR="00596D4E" w:rsidRPr="00596D4E" w:rsidRDefault="00596D4E" w:rsidP="00596D4E">
      <w:pPr>
        <w:numPr>
          <w:ilvl w:val="0"/>
          <w:numId w:val="3"/>
        </w:numPr>
      </w:pPr>
      <w:r w:rsidRPr="00596D4E">
        <w:lastRenderedPageBreak/>
        <w:t>Allows massive MIMO (e.g., 32T32R, 64T64R) and high-power macro cell radio heads to fit strict thermal, weight, and mast-mounting constraints.</w:t>
      </w:r>
    </w:p>
    <w:p w14:paraId="26184F46" w14:textId="77777777" w:rsidR="00596D4E" w:rsidRDefault="00596D4E" w:rsidP="00596D4E"/>
    <w:p w14:paraId="004ACACB" w14:textId="77777777" w:rsidR="00596D4E" w:rsidRPr="00596D4E" w:rsidRDefault="00596D4E" w:rsidP="00596D4E">
      <w:r w:rsidRPr="00596D4E">
        <w:t xml:space="preserve">You're spot on—the </w:t>
      </w:r>
      <w:r w:rsidRPr="00596D4E">
        <w:rPr>
          <w:b/>
          <w:bCs/>
        </w:rPr>
        <w:t>O-RAN Split 7.2x</w:t>
      </w:r>
      <w:r w:rsidRPr="00596D4E">
        <w:t xml:space="preserve"> partition and the </w:t>
      </w:r>
      <w:r w:rsidRPr="00596D4E">
        <w:rPr>
          <w:b/>
          <w:bCs/>
        </w:rPr>
        <w:t>hardened FFT/IFFT engines</w:t>
      </w:r>
      <w:r w:rsidRPr="00596D4E">
        <w:t xml:space="preserve"> are core reasons the </w:t>
      </w:r>
      <w:proofErr w:type="spellStart"/>
      <w:r w:rsidRPr="00596D4E">
        <w:t>RFSoC</w:t>
      </w:r>
      <w:proofErr w:type="spellEnd"/>
      <w:r w:rsidRPr="00596D4E">
        <w:t xml:space="preserve"> DFE was built in the first place.</w:t>
      </w:r>
    </w:p>
    <w:p w14:paraId="50527036" w14:textId="77777777" w:rsidR="00596D4E" w:rsidRPr="00596D4E" w:rsidRDefault="00596D4E" w:rsidP="00596D4E">
      <w:r w:rsidRPr="00596D4E">
        <w:t>In standard 5G Open RAN, the functional split places the boundary between the Distributed Unit (O-DU) and the Radio Unit (O-RU) right across the frequency-to-time boundary. The DFE architecture was optimized explicitly around this split.</w:t>
      </w:r>
    </w:p>
    <w:p w14:paraId="3A0A0749" w14:textId="77777777" w:rsidR="00596D4E" w:rsidRDefault="00596D4E" w:rsidP="00596D4E"/>
    <w:p w14:paraId="4DCC23A1" w14:textId="1CCCB758" w:rsidR="00596D4E" w:rsidRDefault="00596D4E" w:rsidP="00596D4E">
      <w:r w:rsidRPr="00596D4E">
        <w:drawing>
          <wp:inline distT="0" distB="0" distL="0" distR="0" wp14:anchorId="74A27020" wp14:editId="7D636ADE">
            <wp:extent cx="6660515" cy="2404110"/>
            <wp:effectExtent l="0" t="0" r="6985" b="0"/>
            <wp:docPr id="21031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6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0A7F" w14:textId="77777777" w:rsidR="00596D4E" w:rsidRDefault="00596D4E" w:rsidP="00596D4E"/>
    <w:p w14:paraId="7A69C7A6" w14:textId="77777777" w:rsidR="00596D4E" w:rsidRPr="00596D4E" w:rsidRDefault="00596D4E" w:rsidP="00596D4E">
      <w:pPr>
        <w:rPr>
          <w:b/>
          <w:bCs/>
        </w:rPr>
      </w:pPr>
      <w:r w:rsidRPr="00596D4E">
        <w:rPr>
          <w:b/>
          <w:bCs/>
        </w:rPr>
        <w:t>Hardened FFT / IFFT Subsystem</w:t>
      </w:r>
    </w:p>
    <w:p w14:paraId="471D2B5B" w14:textId="77777777" w:rsidR="00596D4E" w:rsidRPr="00596D4E" w:rsidRDefault="00596D4E" w:rsidP="00596D4E">
      <w:r w:rsidRPr="00596D4E">
        <w:t xml:space="preserve">In previous generations (Gen 1–3), running multi-carrier, multi-channel FFT/IFFT in soft FPGA fabric devoured substantial DSP slices, block RAM, and dynamic power. The </w:t>
      </w:r>
      <w:proofErr w:type="spellStart"/>
      <w:r w:rsidRPr="00596D4E">
        <w:t>RFSoC</w:t>
      </w:r>
      <w:proofErr w:type="spellEnd"/>
      <w:r w:rsidRPr="00596D4E">
        <w:t xml:space="preserve"> DFE hardens these transforms directly into silicon:</w:t>
      </w:r>
    </w:p>
    <w:p w14:paraId="45152C3B" w14:textId="585B7A9B" w:rsidR="00596D4E" w:rsidRPr="00596D4E" w:rsidRDefault="00596D4E" w:rsidP="00596D4E">
      <w:pPr>
        <w:numPr>
          <w:ilvl w:val="0"/>
          <w:numId w:val="4"/>
        </w:numPr>
      </w:pPr>
      <w:r w:rsidRPr="00596D4E">
        <w:rPr>
          <w:b/>
          <w:bCs/>
        </w:rPr>
        <w:t>Direct Support for 3GPP Numerologies:</w:t>
      </w:r>
      <w:r w:rsidRPr="00596D4E">
        <w:t xml:space="preserve"> Native hardware handling of scalable OFDM subcarrier spacings (</w:t>
      </w:r>
      <m:oMath>
        <m:r>
          <w:rPr>
            <w:rFonts w:ascii="Cambria Math" w:hAnsi="Cambria Math"/>
          </w:rPr>
          <m:t>μ=0,1,2</m:t>
        </m:r>
      </m:oMath>
      <w:r w:rsidRPr="00596D4E">
        <w:t xml:space="preserve"> / 15 kHz, 30 kHz, 60 kHz) and transform sizes from 512 up to 4096 points.</w:t>
      </w:r>
    </w:p>
    <w:p w14:paraId="584EBC08" w14:textId="77777777" w:rsidR="00596D4E" w:rsidRPr="00596D4E" w:rsidRDefault="00596D4E" w:rsidP="00596D4E">
      <w:pPr>
        <w:numPr>
          <w:ilvl w:val="0"/>
          <w:numId w:val="4"/>
        </w:numPr>
      </w:pPr>
      <w:r w:rsidRPr="00596D4E">
        <w:rPr>
          <w:b/>
          <w:bCs/>
        </w:rPr>
        <w:t>Integrated CP Handling:</w:t>
      </w:r>
      <w:r w:rsidRPr="00596D4E">
        <w:t xml:space="preserve"> Cyclic Prefix (CP) addition on the Tx side and CP removal/windowing on the Rx side are integrated directly alongside the transform engines.</w:t>
      </w:r>
    </w:p>
    <w:p w14:paraId="5F906E9F" w14:textId="77777777" w:rsidR="00596D4E" w:rsidRPr="00596D4E" w:rsidRDefault="00596D4E" w:rsidP="00596D4E">
      <w:pPr>
        <w:numPr>
          <w:ilvl w:val="0"/>
          <w:numId w:val="4"/>
        </w:numPr>
      </w:pPr>
      <w:r w:rsidRPr="00596D4E">
        <w:rPr>
          <w:b/>
          <w:bCs/>
        </w:rPr>
        <w:t>Multi-Carrier / Multi-Sector Capacity:</w:t>
      </w:r>
      <w:r w:rsidRPr="00596D4E">
        <w:t xml:space="preserve"> Processes up to 800 MHz of aggregate bandwidth or multiple spatial streams simultaneously without touching the programmable logic fabric.</w:t>
      </w:r>
    </w:p>
    <w:p w14:paraId="42F0C34C" w14:textId="77777777" w:rsidR="00596D4E" w:rsidRPr="00596D4E" w:rsidRDefault="00596D4E" w:rsidP="00596D4E">
      <w:pPr>
        <w:numPr>
          <w:ilvl w:val="0"/>
          <w:numId w:val="4"/>
        </w:numPr>
      </w:pPr>
      <w:r w:rsidRPr="00596D4E">
        <w:rPr>
          <w:b/>
          <w:bCs/>
        </w:rPr>
        <w:lastRenderedPageBreak/>
        <w:t>Low-Latency Pipelining:</w:t>
      </w:r>
      <w:r w:rsidRPr="00596D4E">
        <w:t xml:space="preserve"> Direct streaming interfaces route symbols directly from the frequency domain to time domain filtering (DUC/CFR/DPD) with deterministic hardware latency.</w:t>
      </w:r>
    </w:p>
    <w:p w14:paraId="62E66646" w14:textId="77777777" w:rsidR="00596D4E" w:rsidRDefault="00596D4E" w:rsidP="00596D4E"/>
    <w:p w14:paraId="2E652285" w14:textId="77777777" w:rsidR="00596D4E" w:rsidRPr="00596D4E" w:rsidRDefault="00596D4E" w:rsidP="00596D4E">
      <w:pPr>
        <w:rPr>
          <w:b/>
          <w:bCs/>
        </w:rPr>
      </w:pPr>
      <w:r w:rsidRPr="00596D4E">
        <w:rPr>
          <w:b/>
          <w:bCs/>
        </w:rPr>
        <w:t>O-RAN Split 7.2x Implementation</w:t>
      </w:r>
    </w:p>
    <w:p w14:paraId="78EA200E" w14:textId="77777777" w:rsidR="00596D4E" w:rsidRPr="00596D4E" w:rsidRDefault="00596D4E" w:rsidP="00596D4E">
      <w:r w:rsidRPr="00596D4E">
        <w:t>The device provides a turnkey, single-chip pipeline mapped to the O-RAN 7.2x Category A and Category B functional split:</w:t>
      </w:r>
    </w:p>
    <w:p w14:paraId="48DCADD3" w14:textId="77777777" w:rsidR="00596D4E" w:rsidRPr="00596D4E" w:rsidRDefault="00596D4E" w:rsidP="00596D4E">
      <w:pPr>
        <w:numPr>
          <w:ilvl w:val="0"/>
          <w:numId w:val="5"/>
        </w:numPr>
      </w:pPr>
      <w:r w:rsidRPr="00596D4E">
        <w:rPr>
          <w:b/>
          <w:bCs/>
        </w:rPr>
        <w:t>Fronthaul Termination:</w:t>
      </w:r>
      <w:r w:rsidRPr="00596D4E">
        <w:t xml:space="preserve"> GTY/GTYP transceivers interface directly with 10G/25G/100G optical links to ingest </w:t>
      </w:r>
      <w:proofErr w:type="spellStart"/>
      <w:r w:rsidRPr="00596D4E">
        <w:t>eCPRI</w:t>
      </w:r>
      <w:proofErr w:type="spellEnd"/>
      <w:r w:rsidRPr="00596D4E">
        <w:t>/</w:t>
      </w:r>
      <w:proofErr w:type="spellStart"/>
      <w:r w:rsidRPr="00596D4E">
        <w:t>RoE</w:t>
      </w:r>
      <w:proofErr w:type="spellEnd"/>
      <w:r w:rsidRPr="00596D4E">
        <w:t xml:space="preserve"> frames from the O-DU.</w:t>
      </w:r>
    </w:p>
    <w:p w14:paraId="5505517E" w14:textId="77777777" w:rsidR="00596D4E" w:rsidRPr="00596D4E" w:rsidRDefault="00596D4E" w:rsidP="00596D4E">
      <w:pPr>
        <w:numPr>
          <w:ilvl w:val="0"/>
          <w:numId w:val="5"/>
        </w:numPr>
      </w:pPr>
      <w:proofErr w:type="spellStart"/>
      <w:r w:rsidRPr="00596D4E">
        <w:rPr>
          <w:b/>
          <w:bCs/>
        </w:rPr>
        <w:t>eCPRI</w:t>
      </w:r>
      <w:proofErr w:type="spellEnd"/>
      <w:r w:rsidRPr="00596D4E">
        <w:rPr>
          <w:b/>
          <w:bCs/>
        </w:rPr>
        <w:t xml:space="preserve"> &amp; O-RAN Protocol Layer:</w:t>
      </w:r>
      <w:r w:rsidRPr="00596D4E">
        <w:t xml:space="preserve"> Transport protocol parsing, User-Plane (U-Plane), and Control-Plane (C-Plane) processing are typically handled in an optimized mix of low-footprint soft IP cores (</w:t>
      </w:r>
      <w:proofErr w:type="spellStart"/>
      <w:r w:rsidRPr="00596D4E">
        <w:t>LogiCORE</w:t>
      </w:r>
      <w:proofErr w:type="spellEnd"/>
      <w:r w:rsidRPr="00596D4E">
        <w:t xml:space="preserve"> O-RAN Radio Interface) and the ARM Cortex cores (M-Plane and S-Plane IEEE 1588 / SyncE alignment).</w:t>
      </w:r>
    </w:p>
    <w:p w14:paraId="48142072" w14:textId="77777777" w:rsidR="00596D4E" w:rsidRPr="00596D4E" w:rsidRDefault="00596D4E" w:rsidP="00596D4E">
      <w:pPr>
        <w:numPr>
          <w:ilvl w:val="0"/>
          <w:numId w:val="5"/>
        </w:numPr>
      </w:pPr>
      <w:r w:rsidRPr="00596D4E">
        <w:rPr>
          <w:b/>
          <w:bCs/>
        </w:rPr>
        <w:t>IQ Decompression &amp; Modulation:</w:t>
      </w:r>
      <w:r w:rsidRPr="00596D4E">
        <w:t xml:space="preserve"> Unpacks compressed frequency-domain resource elements (e.g., BFP - Block Floating Point 9-to-14 bit) coming over </w:t>
      </w:r>
      <w:proofErr w:type="spellStart"/>
      <w:r w:rsidRPr="00596D4E">
        <w:t>eCPRI</w:t>
      </w:r>
      <w:proofErr w:type="spellEnd"/>
      <w:r w:rsidRPr="00596D4E">
        <w:t>.</w:t>
      </w:r>
    </w:p>
    <w:p w14:paraId="472D8ECE" w14:textId="77777777" w:rsidR="00596D4E" w:rsidRPr="00596D4E" w:rsidRDefault="00596D4E" w:rsidP="00596D4E">
      <w:pPr>
        <w:numPr>
          <w:ilvl w:val="0"/>
          <w:numId w:val="5"/>
        </w:numPr>
      </w:pPr>
      <w:r w:rsidRPr="00596D4E">
        <w:rPr>
          <w:b/>
          <w:bCs/>
        </w:rPr>
        <w:t>Direct Hand-off to Hard IP:</w:t>
      </w:r>
      <w:r w:rsidRPr="00596D4E">
        <w:t xml:space="preserve"> Once uncompressed, the frequency-domain symbols pass straight into the </w:t>
      </w:r>
      <w:r w:rsidRPr="00596D4E">
        <w:rPr>
          <w:b/>
          <w:bCs/>
        </w:rPr>
        <w:t>hardened IFFT</w:t>
      </w:r>
      <w:r w:rsidRPr="00596D4E">
        <w:t xml:space="preserve"> block, proceed through </w:t>
      </w:r>
      <w:r w:rsidRPr="00596D4E">
        <w:rPr>
          <w:b/>
          <w:bCs/>
        </w:rPr>
        <w:t>hardened CFR and DPD</w:t>
      </w:r>
      <w:r w:rsidRPr="00596D4E">
        <w:t xml:space="preserve">, and feed directly into the </w:t>
      </w:r>
      <w:r w:rsidRPr="00596D4E">
        <w:rPr>
          <w:b/>
          <w:bCs/>
        </w:rPr>
        <w:t>multi-GSPS RF-DACs</w:t>
      </w:r>
      <w:r w:rsidRPr="00596D4E">
        <w:t>—minimizing routing congestion across the FPGA interconnect.</w:t>
      </w:r>
    </w:p>
    <w:p w14:paraId="39CC4310" w14:textId="77777777" w:rsidR="00596D4E" w:rsidRPr="00596D4E" w:rsidRDefault="00596D4E" w:rsidP="00596D4E">
      <w:pPr>
        <w:numPr>
          <w:ilvl w:val="0"/>
          <w:numId w:val="5"/>
        </w:numPr>
      </w:pPr>
      <w:r w:rsidRPr="00596D4E">
        <w:rPr>
          <w:b/>
          <w:bCs/>
        </w:rPr>
        <w:t>Beamforming:</w:t>
      </w:r>
      <w:r w:rsidRPr="00596D4E">
        <w:t xml:space="preserve"> Depending on whether it is a Cat A or Cat B implementation, digital beamforming weights are applied either prior to or alongside the frequency-domain processing blocks in the programmable fabric.</w:t>
      </w:r>
    </w:p>
    <w:p w14:paraId="55CAECBB" w14:textId="77777777" w:rsidR="00596D4E" w:rsidRDefault="00596D4E" w:rsidP="00596D4E"/>
    <w:p w14:paraId="4D9F9C10" w14:textId="77777777" w:rsidR="00596D4E" w:rsidRDefault="00596D4E" w:rsidP="00596D4E"/>
    <w:p w14:paraId="5DF4C972" w14:textId="77777777" w:rsidR="00596D4E" w:rsidRDefault="00596D4E" w:rsidP="00596D4E"/>
    <w:p w14:paraId="5B353137" w14:textId="68D38894" w:rsidR="00596D4E" w:rsidRDefault="00596D4E" w:rsidP="00596D4E">
      <w:r>
        <w:t>i</w:t>
      </w:r>
      <w:r w:rsidRPr="00596D4E">
        <w:t xml:space="preserve">s it feasible to implement the DFE units on a gen-3 </w:t>
      </w:r>
      <w:proofErr w:type="spellStart"/>
      <w:r w:rsidRPr="00596D4E">
        <w:t>RFSoC</w:t>
      </w:r>
      <w:proofErr w:type="spellEnd"/>
      <w:r w:rsidRPr="00596D4E">
        <w:t xml:space="preserve"> non-DFE device? </w:t>
      </w:r>
      <w:proofErr w:type="gramStart"/>
      <w:r w:rsidRPr="00596D4E">
        <w:t>which</w:t>
      </w:r>
      <w:proofErr w:type="gramEnd"/>
      <w:r w:rsidRPr="00596D4E">
        <w:t xml:space="preserve"> units are </w:t>
      </w:r>
      <w:proofErr w:type="spellStart"/>
      <w:r w:rsidRPr="00596D4E">
        <w:t>moe</w:t>
      </w:r>
      <w:proofErr w:type="spellEnd"/>
      <w:r w:rsidRPr="00596D4E">
        <w:t xml:space="preserve"> </w:t>
      </w:r>
      <w:proofErr w:type="spellStart"/>
      <w:r w:rsidRPr="00596D4E">
        <w:t>likly</w:t>
      </w:r>
      <w:proofErr w:type="spellEnd"/>
      <w:r w:rsidRPr="00596D4E">
        <w:t xml:space="preserve"> to fit. consider reduced </w:t>
      </w:r>
      <w:proofErr w:type="spellStart"/>
      <w:r w:rsidRPr="00596D4E">
        <w:t>perfomance</w:t>
      </w:r>
      <w:proofErr w:type="spellEnd"/>
      <w:r w:rsidRPr="00596D4E">
        <w:t xml:space="preserve"> as possible option</w:t>
      </w:r>
    </w:p>
    <w:p w14:paraId="3F48D9AD" w14:textId="77777777" w:rsidR="00596D4E" w:rsidRDefault="00596D4E" w:rsidP="00596D4E"/>
    <w:p w14:paraId="167B6D03" w14:textId="77777777" w:rsidR="00596D4E" w:rsidRPr="00596D4E" w:rsidRDefault="00596D4E" w:rsidP="00596D4E">
      <w:r w:rsidRPr="00596D4E">
        <w:t xml:space="preserve">es, it is entirely feasible to implement the DFE signal chain in soft fabric on a Gen-3 </w:t>
      </w:r>
      <w:proofErr w:type="spellStart"/>
      <w:r w:rsidRPr="00596D4E">
        <w:t>RFSoC</w:t>
      </w:r>
      <w:proofErr w:type="spellEnd"/>
      <w:r w:rsidRPr="00596D4E">
        <w:t xml:space="preserve"> (e.g., ZU47DR, ZU48DR, ZU49DR). In fact, prior to the introduction of the </w:t>
      </w:r>
      <w:proofErr w:type="spellStart"/>
      <w:r w:rsidRPr="00596D4E">
        <w:t>RFSoC</w:t>
      </w:r>
      <w:proofErr w:type="spellEnd"/>
      <w:r w:rsidRPr="00596D4E">
        <w:t xml:space="preserve"> DFE, cellular base stations and RRUs routinely ran these functions in soft logic.</w:t>
      </w:r>
    </w:p>
    <w:p w14:paraId="1811D1B3" w14:textId="77777777" w:rsidR="00596D4E" w:rsidRPr="00596D4E" w:rsidRDefault="00596D4E" w:rsidP="00596D4E">
      <w:r w:rsidRPr="00596D4E">
        <w:lastRenderedPageBreak/>
        <w:t xml:space="preserve">However, </w:t>
      </w:r>
      <w:r w:rsidRPr="00596D4E">
        <w:rPr>
          <w:b/>
          <w:bCs/>
        </w:rPr>
        <w:t>scaling is the bottleneck</w:t>
      </w:r>
      <w:r w:rsidRPr="00596D4E">
        <w:t>. While a Gen-3 part can handle a 2T2R or 4T4R radio with reduced instantaneous bandwidth (IBW), implementing a full 8T8R multi-carrier 400 MHz chain will exhaust the device’s DSP slices, routing channels, and thermal headroom.</w:t>
      </w:r>
    </w:p>
    <w:p w14:paraId="1E173FF2" w14:textId="77777777" w:rsidR="00596D4E" w:rsidRDefault="00596D4E" w:rsidP="00596D4E"/>
    <w:p w14:paraId="333576F3" w14:textId="74A28DC7" w:rsidR="00596D4E" w:rsidRDefault="00596D4E" w:rsidP="00596D4E">
      <w:r w:rsidRPr="00596D4E">
        <w:t>Likelihood of Fitting: Block Breakdown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1609"/>
        <w:gridCol w:w="2001"/>
        <w:gridCol w:w="4810"/>
      </w:tblGrid>
      <w:tr w:rsidR="00596D4E" w:rsidRPr="00596D4E" w14:paraId="2B9D98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8D7E" w14:textId="77777777" w:rsidR="00596D4E" w:rsidRPr="00596D4E" w:rsidRDefault="00596D4E" w:rsidP="00596D4E">
            <w:r w:rsidRPr="00596D4E">
              <w:rPr>
                <w:b/>
                <w:bCs/>
              </w:rPr>
              <w:t>DFE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F9DB" w14:textId="77777777" w:rsidR="00596D4E" w:rsidRPr="00596D4E" w:rsidRDefault="00596D4E" w:rsidP="00596D4E">
            <w:r w:rsidRPr="00596D4E">
              <w:rPr>
                <w:b/>
                <w:bCs/>
              </w:rPr>
              <w:t>Fit Feasibility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A33A7" w14:textId="77777777" w:rsidR="00596D4E" w:rsidRPr="00596D4E" w:rsidRDefault="00596D4E" w:rsidP="00596D4E">
            <w:r w:rsidRPr="00596D4E">
              <w:rPr>
                <w:b/>
                <w:bCs/>
              </w:rPr>
              <w:t>Resource Pressure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797D" w14:textId="77777777" w:rsidR="00596D4E" w:rsidRPr="00596D4E" w:rsidRDefault="00596D4E" w:rsidP="00596D4E">
            <w:r w:rsidRPr="00596D4E">
              <w:rPr>
                <w:b/>
                <w:bCs/>
              </w:rPr>
              <w:t>Trade-offs &amp; Degradation Options</w:t>
            </w:r>
          </w:p>
        </w:tc>
      </w:tr>
      <w:tr w:rsidR="00596D4E" w:rsidRPr="00596D4E" w14:paraId="4D20E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11B4" w14:textId="77777777" w:rsidR="00596D4E" w:rsidRPr="00596D4E" w:rsidRDefault="00596D4E" w:rsidP="00596D4E">
            <w:r w:rsidRPr="00596D4E">
              <w:rPr>
                <w:b/>
                <w:bCs/>
              </w:rPr>
              <w:t>FFT / IFFT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01CE" w14:textId="77777777" w:rsidR="00596D4E" w:rsidRPr="00596D4E" w:rsidRDefault="00596D4E" w:rsidP="00596D4E">
            <w:r w:rsidRPr="00596D4E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40664" w14:textId="77777777" w:rsidR="00596D4E" w:rsidRPr="00596D4E" w:rsidRDefault="00596D4E" w:rsidP="00596D4E">
            <w:r w:rsidRPr="00596D4E">
              <w:t>Moderate (DSP48E2 + BRAM)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F9E8" w14:textId="77777777" w:rsidR="00596D4E" w:rsidRPr="00596D4E" w:rsidRDefault="00596D4E" w:rsidP="00596D4E">
            <w:r w:rsidRPr="00596D4E">
              <w:t xml:space="preserve">Easy fit using </w:t>
            </w:r>
            <w:proofErr w:type="spellStart"/>
            <w:r w:rsidRPr="00596D4E">
              <w:t>LogiCORE</w:t>
            </w:r>
            <w:proofErr w:type="spellEnd"/>
            <w:r w:rsidRPr="00596D4E">
              <w:t xml:space="preserve"> FFT IP. You can scale down to radix-4/radix-2 pipelined architectures. Easily supports standard 2048/4096-pt sizes for 2T2R/4T4R without overwhelming the fabric.</w:t>
            </w:r>
          </w:p>
        </w:tc>
      </w:tr>
      <w:tr w:rsidR="00596D4E" w:rsidRPr="00596D4E" w14:paraId="000B0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E69E" w14:textId="77777777" w:rsidR="00596D4E" w:rsidRPr="00596D4E" w:rsidRDefault="00596D4E" w:rsidP="00596D4E">
            <w:r w:rsidRPr="00596D4E">
              <w:rPr>
                <w:b/>
                <w:bCs/>
              </w:rPr>
              <w:t>DUC / DDC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FCAA" w14:textId="77777777" w:rsidR="00596D4E" w:rsidRPr="00596D4E" w:rsidRDefault="00596D4E" w:rsidP="00596D4E">
            <w:r w:rsidRPr="00596D4E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C141" w14:textId="77777777" w:rsidR="00596D4E" w:rsidRPr="00596D4E" w:rsidRDefault="00596D4E" w:rsidP="00596D4E">
            <w:r w:rsidRPr="00596D4E">
              <w:t>Moderate (DSP + LUT)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ADA3" w14:textId="77777777" w:rsidR="00596D4E" w:rsidRPr="00596D4E" w:rsidRDefault="00596D4E" w:rsidP="00596D4E">
            <w:r w:rsidRPr="00596D4E">
              <w:t>Gen-3 RF-DACs and RF-ADCs already include hard 1x–8x interpolation/decimation filters and mixers. Only fine channel filtering or multi-carrier aggregation needs to go in soft logic.</w:t>
            </w:r>
          </w:p>
        </w:tc>
      </w:tr>
      <w:tr w:rsidR="00596D4E" w:rsidRPr="00596D4E" w14:paraId="58FAE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3BE7" w14:textId="77777777" w:rsidR="00596D4E" w:rsidRPr="00596D4E" w:rsidRDefault="00596D4E" w:rsidP="00596D4E">
            <w:r w:rsidRPr="00596D4E">
              <w:rPr>
                <w:b/>
                <w:bCs/>
              </w:rPr>
              <w:t>CFR (Peak Cancellation)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7DF6B" w14:textId="77777777" w:rsidR="00596D4E" w:rsidRPr="00596D4E" w:rsidRDefault="00596D4E" w:rsidP="00596D4E">
            <w:r w:rsidRPr="00596D4E">
              <w:rPr>
                <w:b/>
                <w:bCs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CC76" w14:textId="77777777" w:rsidR="00596D4E" w:rsidRPr="00596D4E" w:rsidRDefault="00596D4E" w:rsidP="00596D4E">
            <w:r w:rsidRPr="00596D4E">
              <w:t>Moderate (BRAM + LUT)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9460" w14:textId="77777777" w:rsidR="00596D4E" w:rsidRPr="00596D4E" w:rsidRDefault="00596D4E" w:rsidP="00596D4E">
            <w:r w:rsidRPr="00596D4E">
              <w:t>Highly feasible if the number of iterations and cancellation stages is limited (e.g., 2–3 stages instead of 5+). Trades off 1–2 dB of Peak-to-Average Power Ratio (PAPR) reduction.</w:t>
            </w:r>
          </w:p>
        </w:tc>
      </w:tr>
      <w:tr w:rsidR="00596D4E" w:rsidRPr="00596D4E" w14:paraId="27DD8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53D3" w14:textId="77777777" w:rsidR="00596D4E" w:rsidRPr="00596D4E" w:rsidRDefault="00596D4E" w:rsidP="00596D4E">
            <w:r w:rsidRPr="00596D4E">
              <w:rPr>
                <w:b/>
                <w:bCs/>
              </w:rPr>
              <w:t>DPD (Pre-Distortion Engine)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8EEE" w14:textId="77777777" w:rsidR="00596D4E" w:rsidRPr="00596D4E" w:rsidRDefault="00596D4E" w:rsidP="00596D4E">
            <w:r w:rsidRPr="00596D4E">
              <w:rPr>
                <w:b/>
                <w:bCs/>
              </w:rPr>
              <w:t>Low to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23306" w14:textId="77777777" w:rsidR="00596D4E" w:rsidRPr="00596D4E" w:rsidRDefault="00596D4E" w:rsidP="00596D4E">
            <w:r w:rsidRPr="00596D4E">
              <w:rPr>
                <w:b/>
                <w:bCs/>
              </w:rPr>
              <w:t>Very High</w:t>
            </w:r>
            <w:r w:rsidRPr="00596D4E">
              <w:t xml:space="preserve"> (DSP + BRAM/URAM)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C62F8" w14:textId="77777777" w:rsidR="00596D4E" w:rsidRPr="00596D4E" w:rsidRDefault="00596D4E" w:rsidP="00596D4E">
            <w:r w:rsidRPr="00596D4E">
              <w:t>Consumes significant DSP slices per antenna path. To fit, you must prune polynomial terms (Volterra series/GMP), lower the expansion order, reduce observation bandwidth, or update model weights less frequently.</w:t>
            </w:r>
          </w:p>
        </w:tc>
      </w:tr>
      <w:tr w:rsidR="00596D4E" w:rsidRPr="00596D4E" w14:paraId="3CF56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4A04" w14:textId="77777777" w:rsidR="00596D4E" w:rsidRPr="00596D4E" w:rsidRDefault="00596D4E" w:rsidP="00596D4E">
            <w:proofErr w:type="spellStart"/>
            <w:r w:rsidRPr="00596D4E">
              <w:rPr>
                <w:b/>
                <w:bCs/>
              </w:rPr>
              <w:lastRenderedPageBreak/>
              <w:t>eCPRI</w:t>
            </w:r>
            <w:proofErr w:type="spellEnd"/>
            <w:r w:rsidRPr="00596D4E">
              <w:rPr>
                <w:b/>
                <w:bCs/>
              </w:rPr>
              <w:t xml:space="preserve"> / O-RAN </w:t>
            </w:r>
            <w:proofErr w:type="spellStart"/>
            <w:r w:rsidRPr="00596D4E">
              <w:rPr>
                <w:b/>
                <w:bCs/>
              </w:rPr>
              <w:t>Deframer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6255" w14:textId="77777777" w:rsidR="00596D4E" w:rsidRPr="00596D4E" w:rsidRDefault="00596D4E" w:rsidP="00596D4E">
            <w:r w:rsidRPr="00596D4E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7197E" w14:textId="77777777" w:rsidR="00596D4E" w:rsidRPr="00596D4E" w:rsidRDefault="00596D4E" w:rsidP="00596D4E">
            <w:r w:rsidRPr="00596D4E">
              <w:t>Low (LUT + Transceivers)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BC9B" w14:textId="77777777" w:rsidR="00596D4E" w:rsidRPr="00596D4E" w:rsidRDefault="00596D4E" w:rsidP="00596D4E">
            <w:r w:rsidRPr="00596D4E">
              <w:t xml:space="preserve">Fits readily into logic using AMD/Xilinx </w:t>
            </w:r>
            <w:proofErr w:type="spellStart"/>
            <w:r w:rsidRPr="00596D4E">
              <w:t>LogiCORE</w:t>
            </w:r>
            <w:proofErr w:type="spellEnd"/>
            <w:r w:rsidRPr="00596D4E">
              <w:t xml:space="preserve"> O-RAN Radio Interface or custom framing RTL.</w:t>
            </w:r>
          </w:p>
        </w:tc>
      </w:tr>
    </w:tbl>
    <w:p w14:paraId="09593ABD" w14:textId="77777777" w:rsidR="00596D4E" w:rsidRDefault="00596D4E" w:rsidP="00596D4E"/>
    <w:p w14:paraId="63008882" w14:textId="77777777" w:rsidR="00596D4E" w:rsidRDefault="00596D4E" w:rsidP="00596D4E"/>
    <w:p w14:paraId="44C02FB3" w14:textId="77777777" w:rsidR="00596D4E" w:rsidRPr="00596D4E" w:rsidRDefault="00596D4E" w:rsidP="00596D4E">
      <w:pPr>
        <w:rPr>
          <w:b/>
          <w:bCs/>
        </w:rPr>
      </w:pPr>
      <w:r w:rsidRPr="00596D4E">
        <w:rPr>
          <w:b/>
          <w:bCs/>
        </w:rPr>
        <w:t>What Can Realistically Fit on a Gen-3 Device?</w:t>
      </w:r>
    </w:p>
    <w:p w14:paraId="1BF2B381" w14:textId="77777777" w:rsidR="00596D4E" w:rsidRPr="00596D4E" w:rsidRDefault="00596D4E" w:rsidP="00596D4E">
      <w:r w:rsidRPr="00596D4E">
        <w:rPr>
          <w:b/>
          <w:bCs/>
        </w:rPr>
        <w:t>1. A Capable 2T2R or 4T4R Narrower-Band Chain (Highly Realistic)</w:t>
      </w:r>
    </w:p>
    <w:p w14:paraId="48DD2EA9" w14:textId="77777777" w:rsidR="00596D4E" w:rsidRPr="00596D4E" w:rsidRDefault="00596D4E" w:rsidP="00596D4E">
      <w:pPr>
        <w:numPr>
          <w:ilvl w:val="0"/>
          <w:numId w:val="6"/>
        </w:numPr>
      </w:pPr>
      <w:r w:rsidRPr="00596D4E">
        <w:rPr>
          <w:b/>
          <w:bCs/>
        </w:rPr>
        <w:t>Bandwidth:</w:t>
      </w:r>
      <w:r w:rsidRPr="00596D4E">
        <w:t xml:space="preserve"> 100 MHz to 200 MHz IBW.</w:t>
      </w:r>
    </w:p>
    <w:p w14:paraId="6853D838" w14:textId="77777777" w:rsidR="00596D4E" w:rsidRPr="00596D4E" w:rsidRDefault="00596D4E" w:rsidP="00596D4E">
      <w:pPr>
        <w:numPr>
          <w:ilvl w:val="0"/>
          <w:numId w:val="6"/>
        </w:numPr>
      </w:pPr>
      <w:r w:rsidRPr="00596D4E">
        <w:rPr>
          <w:b/>
          <w:bCs/>
        </w:rPr>
        <w:t>Architecture:</w:t>
      </w:r>
      <w:r w:rsidRPr="00596D4E">
        <w:t xml:space="preserve"> Soft FFT/IFFT + 2-stage Peak Cancellation CFR (PC-CFR) + a simplified Generalized Memory Polynomial (GMP) DPD.</w:t>
      </w:r>
    </w:p>
    <w:p w14:paraId="739AB97A" w14:textId="77777777" w:rsidR="00596D4E" w:rsidRPr="00596D4E" w:rsidRDefault="00596D4E" w:rsidP="00596D4E">
      <w:pPr>
        <w:numPr>
          <w:ilvl w:val="0"/>
          <w:numId w:val="6"/>
        </w:numPr>
      </w:pPr>
      <w:r w:rsidRPr="00596D4E">
        <w:rPr>
          <w:b/>
          <w:bCs/>
        </w:rPr>
        <w:t>Utilization:</w:t>
      </w:r>
      <w:r w:rsidRPr="00596D4E">
        <w:t xml:space="preserve"> A large Gen-3 device like the </w:t>
      </w:r>
      <w:r w:rsidRPr="00596D4E">
        <w:rPr>
          <w:b/>
          <w:bCs/>
        </w:rPr>
        <w:t>ZU48DR/49DR</w:t>
      </w:r>
      <w:r w:rsidRPr="00596D4E">
        <w:t xml:space="preserve"> (~4,272 DSP slices, ~425k LUTs) will sit around </w:t>
      </w:r>
      <w:r w:rsidRPr="00596D4E">
        <w:rPr>
          <w:b/>
          <w:bCs/>
        </w:rPr>
        <w:t>60%–75% DSP utilization</w:t>
      </w:r>
      <w:r w:rsidRPr="00596D4E">
        <w:t xml:space="preserve">, leaving enough margin for timing closure and clock routing at 300–400 </w:t>
      </w:r>
      <w:proofErr w:type="spellStart"/>
      <w:r w:rsidRPr="00596D4E">
        <w:t>MHz.</w:t>
      </w:r>
      <w:proofErr w:type="spellEnd"/>
    </w:p>
    <w:p w14:paraId="11CA750F" w14:textId="77777777" w:rsidR="00596D4E" w:rsidRPr="00596D4E" w:rsidRDefault="00596D4E" w:rsidP="00596D4E">
      <w:r w:rsidRPr="00596D4E">
        <w:rPr>
          <w:b/>
          <w:bCs/>
        </w:rPr>
        <w:t>2. A Full 8T8R or Massive MIMO Macro Chain (Not Feasible)</w:t>
      </w:r>
    </w:p>
    <w:p w14:paraId="1EF97E1E" w14:textId="77777777" w:rsidR="00596D4E" w:rsidRPr="00596D4E" w:rsidRDefault="00596D4E" w:rsidP="00596D4E">
      <w:pPr>
        <w:numPr>
          <w:ilvl w:val="0"/>
          <w:numId w:val="7"/>
        </w:numPr>
      </w:pPr>
      <w:r w:rsidRPr="00596D4E">
        <w:t>An 8T8R 5G NR configuration with 400 MHz IBW requires massive oversampling for DPD (linearizing a 400 MHz signal up to the 5th order requires processing ~2 GHz of bandwidth in the feedback path).</w:t>
      </w:r>
    </w:p>
    <w:p w14:paraId="64680B2E" w14:textId="77777777" w:rsidR="00596D4E" w:rsidRPr="00596D4E" w:rsidRDefault="00596D4E" w:rsidP="00596D4E">
      <w:pPr>
        <w:numPr>
          <w:ilvl w:val="0"/>
          <w:numId w:val="7"/>
        </w:numPr>
      </w:pPr>
      <w:r w:rsidRPr="00596D4E">
        <w:t xml:space="preserve">In soft logic, this alone can exceed </w:t>
      </w:r>
      <w:r w:rsidRPr="00596D4E">
        <w:rPr>
          <w:b/>
          <w:bCs/>
        </w:rPr>
        <w:t>6,000–8,000 DSP slices</w:t>
      </w:r>
      <w:r w:rsidRPr="00596D4E">
        <w:t>—well beyond what any single Gen-3 FPGA die provides.</w:t>
      </w:r>
    </w:p>
    <w:p w14:paraId="0681CC17" w14:textId="77777777" w:rsidR="00596D4E" w:rsidRPr="00596D4E" w:rsidRDefault="00596D4E" w:rsidP="00596D4E">
      <w:pPr>
        <w:rPr>
          <w:b/>
          <w:bCs/>
        </w:rPr>
      </w:pPr>
      <w:r w:rsidRPr="00596D4E">
        <w:rPr>
          <w:b/>
          <w:bCs/>
        </w:rPr>
        <w:t>Practical Trade-Offs to Fit on Gen-3</w:t>
      </w:r>
    </w:p>
    <w:p w14:paraId="3C7F42CE" w14:textId="77777777" w:rsidR="00596D4E" w:rsidRPr="00596D4E" w:rsidRDefault="00596D4E" w:rsidP="00596D4E">
      <w:pPr>
        <w:numPr>
          <w:ilvl w:val="0"/>
          <w:numId w:val="8"/>
        </w:numPr>
      </w:pPr>
      <w:r w:rsidRPr="00596D4E">
        <w:rPr>
          <w:b/>
          <w:bCs/>
        </w:rPr>
        <w:t>Reduce DPD Complexity:</w:t>
      </w:r>
      <w:r w:rsidRPr="00596D4E">
        <w:t xml:space="preserve"> Cut high-order cross-memory terms. This costs 2–4 dB in Adjacent Channel Leakage Ratio (ACLR), but cuts DSP consumption by more than half.</w:t>
      </w:r>
    </w:p>
    <w:p w14:paraId="7932B85E" w14:textId="77777777" w:rsidR="00596D4E" w:rsidRPr="00596D4E" w:rsidRDefault="00596D4E" w:rsidP="00596D4E">
      <w:pPr>
        <w:numPr>
          <w:ilvl w:val="0"/>
          <w:numId w:val="8"/>
        </w:numPr>
      </w:pPr>
      <w:r w:rsidRPr="00596D4E">
        <w:rPr>
          <w:b/>
          <w:bCs/>
        </w:rPr>
        <w:t>Shared DPD Observation Path:</w:t>
      </w:r>
      <w:r w:rsidRPr="00596D4E">
        <w:t xml:space="preserve"> Time-share a single observation receiver (</w:t>
      </w:r>
      <w:proofErr w:type="spellStart"/>
      <w:r w:rsidRPr="00596D4E">
        <w:t>ORx</w:t>
      </w:r>
      <w:proofErr w:type="spellEnd"/>
      <w:r w:rsidRPr="00596D4E">
        <w:t>) and coefficient-update engine across all Tx channels rather than adapting concurrently.</w:t>
      </w:r>
    </w:p>
    <w:p w14:paraId="29D7DEB1" w14:textId="77777777" w:rsidR="00596D4E" w:rsidRPr="00596D4E" w:rsidRDefault="00596D4E" w:rsidP="00596D4E">
      <w:pPr>
        <w:numPr>
          <w:ilvl w:val="0"/>
          <w:numId w:val="8"/>
        </w:numPr>
      </w:pPr>
      <w:r w:rsidRPr="00596D4E">
        <w:rPr>
          <w:b/>
          <w:bCs/>
        </w:rPr>
        <w:t>Offload Parameter Estimation:</w:t>
      </w:r>
      <w:r w:rsidRPr="00596D4E">
        <w:t xml:space="preserve"> Capture raw input/feedback buffers inside </w:t>
      </w:r>
      <w:proofErr w:type="spellStart"/>
      <w:r w:rsidRPr="00596D4E">
        <w:t>UltraRAM</w:t>
      </w:r>
      <w:proofErr w:type="spellEnd"/>
      <w:r w:rsidRPr="00596D4E">
        <w:t xml:space="preserve"> and stream them to the on-chip </w:t>
      </w:r>
      <w:r w:rsidRPr="00596D4E">
        <w:rPr>
          <w:b/>
          <w:bCs/>
        </w:rPr>
        <w:t>Quad-Core ARM Cortex-A53</w:t>
      </w:r>
      <w:r w:rsidRPr="00596D4E">
        <w:t xml:space="preserve"> to calculate the matrix inversion (least squares) in software, keeping only the fast forward-filtering pre-distorter in fabric.</w:t>
      </w:r>
    </w:p>
    <w:p w14:paraId="5986FF8B" w14:textId="77777777" w:rsidR="00596D4E" w:rsidRPr="00596D4E" w:rsidRDefault="00596D4E" w:rsidP="00596D4E">
      <w:pPr>
        <w:numPr>
          <w:ilvl w:val="0"/>
          <w:numId w:val="8"/>
        </w:numPr>
      </w:pPr>
      <w:r w:rsidRPr="00596D4E">
        <w:rPr>
          <w:b/>
          <w:bCs/>
        </w:rPr>
        <w:lastRenderedPageBreak/>
        <w:t>Offload Up/Down Conversion to the Hard Converters:</w:t>
      </w:r>
      <w:r w:rsidRPr="00596D4E">
        <w:t xml:space="preserve"> Maximize use of the native Gen-3 RF-ADC/DAC interpolation/decimation filters to avoid implementing multi-stage polyphase FIR filters in programmable logic.</w:t>
      </w:r>
    </w:p>
    <w:p w14:paraId="5DD9BD55" w14:textId="77777777" w:rsidR="00596D4E" w:rsidRDefault="00596D4E" w:rsidP="00596D4E"/>
    <w:p w14:paraId="37698020" w14:textId="77777777" w:rsidR="00596D4E" w:rsidRDefault="00596D4E" w:rsidP="00596D4E"/>
    <w:p w14:paraId="74BF3258" w14:textId="77777777" w:rsidR="00E33583" w:rsidRPr="00E33583" w:rsidRDefault="00E33583" w:rsidP="00E33583">
      <w:r w:rsidRPr="00E33583">
        <w:t xml:space="preserve">To make this work on a Gen-3 </w:t>
      </w:r>
      <w:proofErr w:type="spellStart"/>
      <w:r w:rsidRPr="00E33583">
        <w:t>RFSoC</w:t>
      </w:r>
      <w:proofErr w:type="spellEnd"/>
      <w:r w:rsidRPr="00E33583">
        <w:t xml:space="preserve"> (e.g., ZU48DR/ZU49DR), the architecture is partitioned into three distinct domains: </w:t>
      </w:r>
      <w:r w:rsidRPr="00E33583">
        <w:rPr>
          <w:b/>
          <w:bCs/>
        </w:rPr>
        <w:t>Fronthaul &amp; Frequency Domain (Soft PL)</w:t>
      </w:r>
      <w:r w:rsidRPr="00E33583">
        <w:t xml:space="preserve">, </w:t>
      </w:r>
      <w:r w:rsidRPr="00E33583">
        <w:rPr>
          <w:b/>
          <w:bCs/>
        </w:rPr>
        <w:t>Time-Domain DFE &amp; Forward Path (Soft PL)</w:t>
      </w:r>
      <w:r w:rsidRPr="00E33583">
        <w:t xml:space="preserve">, and </w:t>
      </w:r>
      <w:r w:rsidRPr="00E33583">
        <w:rPr>
          <w:b/>
          <w:bCs/>
        </w:rPr>
        <w:t>Adaptation / Calibration (Processing System + Shared Fabric)</w:t>
      </w:r>
      <w:r w:rsidRPr="00E33583">
        <w:t>.</w:t>
      </w:r>
    </w:p>
    <w:p w14:paraId="65FB4DBB" w14:textId="77777777" w:rsidR="00E33583" w:rsidRPr="00E33583" w:rsidRDefault="00E33583" w:rsidP="00E33583">
      <w:r w:rsidRPr="00E33583">
        <w:t xml:space="preserve">The critical architectural trick is </w:t>
      </w:r>
      <w:r w:rsidRPr="00E33583">
        <w:rPr>
          <w:b/>
          <w:bCs/>
        </w:rPr>
        <w:t>time-sharing the observation path</w:t>
      </w:r>
      <w:r w:rsidRPr="00E33583">
        <w:t xml:space="preserve"> and </w:t>
      </w:r>
      <w:r w:rsidRPr="00E33583">
        <w:rPr>
          <w:b/>
          <w:bCs/>
        </w:rPr>
        <w:t>offloading the heavy matrix math to the ARM cores</w:t>
      </w:r>
      <w:r w:rsidRPr="00E33583">
        <w:t>, keeping the programmable logic strictly focused on real-time streaming pipelines.</w:t>
      </w:r>
    </w:p>
    <w:p w14:paraId="172F8E56" w14:textId="77777777" w:rsidR="00596D4E" w:rsidRDefault="00596D4E"/>
    <w:p w14:paraId="4BED096B" w14:textId="77777777" w:rsidR="00697A9E" w:rsidRDefault="00697A9E" w:rsidP="00697A9E">
      <w:r>
        <w:t>====================================== FRONT-HAUL &amp; FREQ DOMAIN ======================================</w:t>
      </w:r>
    </w:p>
    <w:p w14:paraId="5F8F29E2" w14:textId="77777777" w:rsidR="00697A9E" w:rsidRDefault="00697A9E" w:rsidP="00697A9E">
      <w:r>
        <w:t xml:space="preserve"> </w:t>
      </w:r>
      <w:proofErr w:type="gramStart"/>
      <w:r>
        <w:t>[ 25</w:t>
      </w:r>
      <w:proofErr w:type="gramEnd"/>
      <w:r>
        <w:t xml:space="preserve">G/10G </w:t>
      </w:r>
      <w:proofErr w:type="gramStart"/>
      <w:r>
        <w:t>Optical ]</w:t>
      </w:r>
      <w:proofErr w:type="gramEnd"/>
      <w:r>
        <w:t xml:space="preserve"> </w:t>
      </w:r>
    </w:p>
    <w:p w14:paraId="12469F0B" w14:textId="77777777" w:rsidR="00697A9E" w:rsidRDefault="00697A9E" w:rsidP="00697A9E">
      <w:r>
        <w:t xml:space="preserve">        │</w:t>
      </w:r>
    </w:p>
    <w:p w14:paraId="3A50179A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(GTY Transceivers)</w:t>
      </w:r>
    </w:p>
    <w:p w14:paraId="2DA64809" w14:textId="77777777" w:rsidR="00697A9E" w:rsidRDefault="00697A9E" w:rsidP="00697A9E">
      <w:r>
        <w:t xml:space="preserve"> [ </w:t>
      </w:r>
      <w:proofErr w:type="spellStart"/>
      <w:r>
        <w:t>eCPRI</w:t>
      </w:r>
      <w:proofErr w:type="spellEnd"/>
      <w:r>
        <w:t xml:space="preserve"> / O-RAN </w:t>
      </w:r>
      <w:proofErr w:type="spellStart"/>
      <w:r>
        <w:t>Deframer</w:t>
      </w:r>
      <w:proofErr w:type="spellEnd"/>
      <w:r>
        <w:t xml:space="preserve"> (Soft IP</w:t>
      </w:r>
      <w:proofErr w:type="gramStart"/>
      <w:r>
        <w:t>) ]</w:t>
      </w:r>
      <w:proofErr w:type="gramEnd"/>
      <w:r>
        <w:t xml:space="preserve"> ── (C-Plane / Timing Sync) ──</w:t>
      </w:r>
      <w:r>
        <w:rPr>
          <w:rFonts w:ascii="Arial" w:hAnsi="Arial" w:cs="Arial"/>
        </w:rPr>
        <w:t>►</w:t>
      </w:r>
      <w:r>
        <w:t xml:space="preserve"> [ IEEE 1588 / PTP Stack in </w:t>
      </w:r>
      <w:proofErr w:type="gramStart"/>
      <w:r>
        <w:t>RPU ]</w:t>
      </w:r>
      <w:proofErr w:type="gramEnd"/>
    </w:p>
    <w:p w14:paraId="5F2659FC" w14:textId="77777777" w:rsidR="00697A9E" w:rsidRDefault="00697A9E" w:rsidP="00697A9E">
      <w:r>
        <w:t xml:space="preserve">        │</w:t>
      </w:r>
    </w:p>
    <w:p w14:paraId="5D56F4C8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(U-Plane IQ: BFP9-14)</w:t>
      </w:r>
    </w:p>
    <w:p w14:paraId="6BF98D7F" w14:textId="77777777" w:rsidR="00697A9E" w:rsidRDefault="00697A9E" w:rsidP="00697A9E">
      <w:r>
        <w:t xml:space="preserve"> </w:t>
      </w:r>
      <w:proofErr w:type="gramStart"/>
      <w:r>
        <w:t>[ Decompression</w:t>
      </w:r>
      <w:proofErr w:type="gramEnd"/>
      <w:r>
        <w:t xml:space="preserve"> / </w:t>
      </w:r>
      <w:proofErr w:type="spellStart"/>
      <w:proofErr w:type="gramStart"/>
      <w:r>
        <w:t>Depruning</w:t>
      </w:r>
      <w:proofErr w:type="spellEnd"/>
      <w:r>
        <w:t xml:space="preserve"> ]</w:t>
      </w:r>
      <w:proofErr w:type="gramEnd"/>
    </w:p>
    <w:p w14:paraId="5FB6301B" w14:textId="77777777" w:rsidR="00697A9E" w:rsidRDefault="00697A9E" w:rsidP="00697A9E">
      <w:r>
        <w:t xml:space="preserve">        │</w:t>
      </w:r>
    </w:p>
    <w:p w14:paraId="6B605618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(Frequency-Domain Resource Elements)</w:t>
      </w:r>
    </w:p>
    <w:p w14:paraId="69D3D233" w14:textId="77777777" w:rsidR="00697A9E" w:rsidRDefault="00697A9E" w:rsidP="00697A9E">
      <w:r>
        <w:t xml:space="preserve"> </w:t>
      </w:r>
      <w:proofErr w:type="gramStart"/>
      <w:r>
        <w:t>[ Soft</w:t>
      </w:r>
      <w:proofErr w:type="gramEnd"/>
      <w:r>
        <w:t xml:space="preserve"> IFFT Core + Cyclic Prefix </w:t>
      </w:r>
      <w:proofErr w:type="gramStart"/>
      <w:r>
        <w:t>Insertion ]</w:t>
      </w:r>
      <w:proofErr w:type="gramEnd"/>
      <w:r>
        <w:t xml:space="preserve">  &lt;── (Per-channel 2048/4096-pt, Radix-4 Pipelined)</w:t>
      </w:r>
    </w:p>
    <w:p w14:paraId="7E33D58D" w14:textId="77777777" w:rsidR="00697A9E" w:rsidRDefault="00697A9E" w:rsidP="00697A9E">
      <w:r>
        <w:t xml:space="preserve">        │</w:t>
      </w:r>
    </w:p>
    <w:p w14:paraId="25947910" w14:textId="77777777" w:rsidR="00697A9E" w:rsidRDefault="00697A9E" w:rsidP="00697A9E">
      <w:r>
        <w:t>====================================== TIME-DOMAIN DFE PIPELINE ======================================</w:t>
      </w:r>
    </w:p>
    <w:p w14:paraId="4BF51196" w14:textId="77777777" w:rsidR="00697A9E" w:rsidRDefault="00697A9E" w:rsidP="00697A9E">
      <w:r>
        <w:t xml:space="preserve">        │ (Time-Domain Baseband @ ~122.88 - 491.52 MSPS)</w:t>
      </w:r>
    </w:p>
    <w:p w14:paraId="13B078DE" w14:textId="77777777" w:rsidR="00697A9E" w:rsidRDefault="00697A9E" w:rsidP="00697A9E">
      <w:r>
        <w:lastRenderedPageBreak/>
        <w:t xml:space="preserve">        </w:t>
      </w:r>
      <w:r>
        <w:rPr>
          <w:rFonts w:ascii="Arial" w:hAnsi="Arial" w:cs="Arial"/>
        </w:rPr>
        <w:t>▼</w:t>
      </w:r>
    </w:p>
    <w:p w14:paraId="74199A29" w14:textId="77777777" w:rsidR="00697A9E" w:rsidRDefault="00697A9E" w:rsidP="00697A9E">
      <w:r>
        <w:t xml:space="preserve"> ┌──────────────────────────────────────────┐</w:t>
      </w:r>
    </w:p>
    <w:p w14:paraId="153C1BF8" w14:textId="77777777" w:rsidR="00697A9E" w:rsidRDefault="00697A9E" w:rsidP="00697A9E">
      <w:r>
        <w:t xml:space="preserve"> │ Soft PC-CFR (Peak Cancellation </w:t>
      </w:r>
      <w:proofErr w:type="gramStart"/>
      <w:r>
        <w:t xml:space="preserve">CFR)   </w:t>
      </w:r>
      <w:proofErr w:type="gramEnd"/>
      <w:r>
        <w:t xml:space="preserve">   </w:t>
      </w:r>
      <w:proofErr w:type="gramStart"/>
      <w:r>
        <w:t>│  &lt;</w:t>
      </w:r>
      <w:proofErr w:type="gramEnd"/>
      <w:r>
        <w:t>── 2-Stage iterative canceller</w:t>
      </w:r>
    </w:p>
    <w:p w14:paraId="3E09C359" w14:textId="77777777" w:rsidR="00697A9E" w:rsidRDefault="00697A9E" w:rsidP="00697A9E">
      <w:r>
        <w:t xml:space="preserve"> └──────────────────────────────────────────┘   </w:t>
      </w:r>
      <w:proofErr w:type="gramStart"/>
      <w:r>
        <w:t xml:space="preserve">   (</w:t>
      </w:r>
      <w:proofErr w:type="gramEnd"/>
      <w:r>
        <w:t>Shared peak detector + pulse generator)</w:t>
      </w:r>
    </w:p>
    <w:p w14:paraId="17980766" w14:textId="77777777" w:rsidR="00697A9E" w:rsidRDefault="00697A9E" w:rsidP="00697A9E">
      <w:r>
        <w:t xml:space="preserve">        │</w:t>
      </w:r>
    </w:p>
    <w:p w14:paraId="3E609445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</w:p>
    <w:p w14:paraId="1A24E818" w14:textId="77777777" w:rsidR="00697A9E" w:rsidRDefault="00697A9E" w:rsidP="00697A9E">
      <w:r>
        <w:t xml:space="preserve"> ┌──────────────────────────────────────────┐</w:t>
      </w:r>
    </w:p>
    <w:p w14:paraId="14E8B012" w14:textId="77777777" w:rsidR="00697A9E" w:rsidRDefault="00697A9E" w:rsidP="00697A9E">
      <w:r>
        <w:t xml:space="preserve"> │ Forward DPD Actuator (Soft GMP </w:t>
      </w:r>
      <w:proofErr w:type="gramStart"/>
      <w:r>
        <w:t>Engine)   │  &lt;</w:t>
      </w:r>
      <w:proofErr w:type="gramEnd"/>
      <w:r>
        <w:t>── Low-order Generalized Memory Polynomial</w:t>
      </w:r>
    </w:p>
    <w:p w14:paraId="3DB763BA" w14:textId="77777777" w:rsidR="00697A9E" w:rsidRDefault="00697A9E" w:rsidP="00697A9E">
      <w:r>
        <w:t xml:space="preserve"> └──────────────────────────────────────────┘      LUT-based magnitude + complex FIR slices</w:t>
      </w:r>
    </w:p>
    <w:p w14:paraId="3F79B175" w14:textId="77777777" w:rsidR="00697A9E" w:rsidRDefault="00697A9E" w:rsidP="00697A9E">
      <w:r>
        <w:t xml:space="preserve">        │                                                                                                             </w:t>
      </w:r>
      <w:r>
        <w:rPr>
          <w:rFonts w:ascii="Arial" w:hAnsi="Arial" w:cs="Arial"/>
        </w:rPr>
        <w:t>▲</w:t>
      </w:r>
    </w:p>
    <w:p w14:paraId="3A99BC02" w14:textId="77777777" w:rsidR="00697A9E" w:rsidRDefault="00697A9E" w:rsidP="00697A9E">
      <w:r>
        <w:t xml:space="preserve">        │                                                                                                             │ (Updated Coefficients via AXI-Stream)</w:t>
      </w:r>
    </w:p>
    <w:p w14:paraId="36CE5EC9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2617187E" w14:textId="77777777" w:rsidR="00697A9E" w:rsidRDefault="00697A9E" w:rsidP="00697A9E">
      <w:r>
        <w:t>====================================== HARD CONVERTERS (RF DATA CONVERTERS) =========================</w:t>
      </w:r>
    </w:p>
    <w:p w14:paraId="5F135A96" w14:textId="77777777" w:rsidR="00697A9E" w:rsidRDefault="00697A9E" w:rsidP="00697A9E">
      <w:r>
        <w:t xml:space="preserve"> [ Gen-3 RF-DAC </w:t>
      </w:r>
      <w:proofErr w:type="gramStart"/>
      <w:r>
        <w:t>Subsystem ]</w:t>
      </w:r>
      <w:proofErr w:type="gramEnd"/>
      <w:r>
        <w:t xml:space="preserve">                                                                          │</w:t>
      </w:r>
    </w:p>
    <w:p w14:paraId="04870AE8" w14:textId="77777777" w:rsidR="00697A9E" w:rsidRDefault="00697A9E" w:rsidP="00697A9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Hard DUC (Mixer + Interpolator 4x/8x)                                               </w:t>
      </w:r>
      <w:r>
        <w:rPr>
          <w:rFonts w:ascii="Aptos" w:hAnsi="Aptos" w:cs="Aptos"/>
        </w:rPr>
        <w:t>│</w:t>
      </w:r>
    </w:p>
    <w:p w14:paraId="4BBA14A9" w14:textId="77777777" w:rsidR="00697A9E" w:rsidRDefault="00697A9E" w:rsidP="00697A9E">
      <w:r>
        <w:t xml:space="preserve">   └── Direct RF-DAC Core (up to 5-10 </w:t>
      </w:r>
      <w:proofErr w:type="gramStart"/>
      <w:r>
        <w:t xml:space="preserve">GSPS)   </w:t>
      </w:r>
      <w:proofErr w:type="gramEnd"/>
      <w:r>
        <w:t xml:space="preserve">                                              │</w:t>
      </w:r>
    </w:p>
    <w:p w14:paraId="3CB781F1" w14:textId="77777777" w:rsidR="00697A9E" w:rsidRDefault="00697A9E" w:rsidP="00697A9E">
      <w:r>
        <w:t xml:space="preserve">        │                                                                                                              │</w:t>
      </w:r>
    </w:p>
    <w:p w14:paraId="6700DFA1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(Analog RF </w:t>
      </w:r>
      <w:proofErr w:type="gramStart"/>
      <w:r>
        <w:t xml:space="preserve">Output)   </w:t>
      </w:r>
      <w:proofErr w:type="gramEnd"/>
      <w:r>
        <w:t xml:space="preserve">                                                                          </w:t>
      </w:r>
      <w:r>
        <w:rPr>
          <w:rFonts w:ascii="Aptos" w:hAnsi="Aptos" w:cs="Aptos"/>
        </w:rPr>
        <w:t>│</w:t>
      </w:r>
    </w:p>
    <w:p w14:paraId="278FFE9A" w14:textId="77777777" w:rsidR="00697A9E" w:rsidRDefault="00697A9E" w:rsidP="00697A9E">
      <w:r>
        <w:t xml:space="preserve">     [ RF </w:t>
      </w:r>
      <w:proofErr w:type="gramStart"/>
      <w:r>
        <w:t>PA ]</w:t>
      </w:r>
      <w:proofErr w:type="gramEnd"/>
      <w:r>
        <w:t xml:space="preserve"> 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272EFD" w14:textId="77777777" w:rsidR="00697A9E" w:rsidRDefault="00697A9E" w:rsidP="00697A9E">
      <w:r>
        <w:t xml:space="preserve">                  │ (Coupled RF </w:t>
      </w:r>
      <w:proofErr w:type="gramStart"/>
      <w:r>
        <w:t xml:space="preserve">Feedback)   </w:t>
      </w:r>
      <w:proofErr w:type="gramEnd"/>
      <w:r>
        <w:t xml:space="preserve">                                                           │</w:t>
      </w:r>
    </w:p>
    <w:p w14:paraId="2C427FF8" w14:textId="77777777" w:rsidR="00697A9E" w:rsidRDefault="00697A9E" w:rsidP="00697A9E"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0E3421B1" w14:textId="77777777" w:rsidR="00697A9E" w:rsidRDefault="00697A9E" w:rsidP="00697A9E">
      <w:r>
        <w:t xml:space="preserve"> </w:t>
      </w:r>
      <w:proofErr w:type="gramStart"/>
      <w:r>
        <w:t>[ Gen</w:t>
      </w:r>
      <w:proofErr w:type="gramEnd"/>
      <w:r>
        <w:t xml:space="preserve">-3 RF-ADC Subsystem (Shared </w:t>
      </w:r>
      <w:proofErr w:type="spellStart"/>
      <w:r>
        <w:t>ORx</w:t>
      </w:r>
      <w:proofErr w:type="spellEnd"/>
      <w:proofErr w:type="gramStart"/>
      <w:r>
        <w:t>) ]</w:t>
      </w:r>
      <w:proofErr w:type="gramEnd"/>
      <w:r>
        <w:t xml:space="preserve">                                                    │</w:t>
      </w:r>
    </w:p>
    <w:p w14:paraId="00FD398E" w14:textId="77777777" w:rsidR="00697A9E" w:rsidRDefault="00697A9E" w:rsidP="00697A9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Direct RF-ADC Core                                                                            </w:t>
      </w:r>
      <w:r>
        <w:rPr>
          <w:rFonts w:ascii="Aptos" w:hAnsi="Aptos" w:cs="Aptos"/>
        </w:rPr>
        <w:t>│</w:t>
      </w:r>
    </w:p>
    <w:p w14:paraId="0D959D2F" w14:textId="77777777" w:rsidR="00697A9E" w:rsidRDefault="00697A9E" w:rsidP="00697A9E">
      <w:r>
        <w:t xml:space="preserve">   └── Hard DDC (Mixer + </w:t>
      </w:r>
      <w:proofErr w:type="gramStart"/>
      <w:r>
        <w:t xml:space="preserve">Decimator)   </w:t>
      </w:r>
      <w:proofErr w:type="gramEnd"/>
      <w:r>
        <w:t xml:space="preserve">                                                      │</w:t>
      </w:r>
    </w:p>
    <w:p w14:paraId="3FBBC813" w14:textId="77777777" w:rsidR="00697A9E" w:rsidRDefault="00697A9E" w:rsidP="00697A9E">
      <w:r>
        <w:t xml:space="preserve">        │                                                                                                            │</w:t>
      </w:r>
    </w:p>
    <w:p w14:paraId="21F7687E" w14:textId="77777777" w:rsidR="00697A9E" w:rsidRDefault="00697A9E" w:rsidP="00697A9E">
      <w:r>
        <w:lastRenderedPageBreak/>
        <w:t>====================================== SHARED DPD ADAPTATION LOOP ===================================</w:t>
      </w:r>
    </w:p>
    <w:p w14:paraId="2B707501" w14:textId="77777777" w:rsidR="00697A9E" w:rsidRDefault="00697A9E" w:rsidP="00697A9E">
      <w:r>
        <w:t xml:space="preserve">        │ (Digital Down-Converted </w:t>
      </w:r>
      <w:proofErr w:type="gramStart"/>
      <w:r>
        <w:t xml:space="preserve">Feedback)   </w:t>
      </w:r>
      <w:proofErr w:type="gramEnd"/>
      <w:r>
        <w:t xml:space="preserve">                                               │</w:t>
      </w:r>
    </w:p>
    <w:p w14:paraId="144568EE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45D72377" w14:textId="77777777" w:rsidR="00697A9E" w:rsidRDefault="00697A9E" w:rsidP="00697A9E">
      <w:r>
        <w:t xml:space="preserve"> </w:t>
      </w:r>
      <w:proofErr w:type="gramStart"/>
      <w:r>
        <w:t>[ Capture</w:t>
      </w:r>
      <w:proofErr w:type="gramEnd"/>
      <w:r>
        <w:t xml:space="preserve"> Buffer Engine (</w:t>
      </w:r>
      <w:proofErr w:type="spellStart"/>
      <w:r>
        <w:t>UltraRAM</w:t>
      </w:r>
      <w:proofErr w:type="spellEnd"/>
      <w:r>
        <w:t xml:space="preserve"> / BRAM</w:t>
      </w:r>
      <w:proofErr w:type="gramStart"/>
      <w:r>
        <w:t>) ]</w:t>
      </w:r>
      <w:proofErr w:type="gramEnd"/>
      <w:r>
        <w:t xml:space="preserve">                                               </w:t>
      </w:r>
      <w:proofErr w:type="gramStart"/>
      <w:r>
        <w:t>│  &lt;</w:t>
      </w:r>
      <w:proofErr w:type="gramEnd"/>
      <w:r>
        <w:t>── Time-</w:t>
      </w:r>
      <w:proofErr w:type="spellStart"/>
      <w:r>
        <w:t>muxed</w:t>
      </w:r>
      <w:proofErr w:type="spellEnd"/>
      <w:r>
        <w:t xml:space="preserve"> capture across Antennas 0-3</w:t>
      </w:r>
    </w:p>
    <w:p w14:paraId="69785E20" w14:textId="77777777" w:rsidR="00697A9E" w:rsidRDefault="00697A9E" w:rsidP="00697A9E">
      <w:r>
        <w:t xml:space="preserve">        │                                                                                                            │</w:t>
      </w:r>
    </w:p>
    <w:p w14:paraId="49BFDFEB" w14:textId="77777777" w:rsidR="00697A9E" w:rsidRDefault="00697A9E" w:rsidP="00697A9E">
      <w:r>
        <w:t xml:space="preserve">        </w:t>
      </w:r>
      <w:r>
        <w:rPr>
          <w:rFonts w:ascii="Arial" w:hAnsi="Arial" w:cs="Arial"/>
        </w:rPr>
        <w:t>▼</w:t>
      </w:r>
      <w:r>
        <w:t xml:space="preserve"> (AXI DMA / High-Speed </w:t>
      </w:r>
      <w:proofErr w:type="gramStart"/>
      <w:r>
        <w:t xml:space="preserve">Interconnect)   </w:t>
      </w:r>
      <w:proofErr w:type="gramEnd"/>
      <w:r>
        <w:t xml:space="preserve">                                           </w:t>
      </w:r>
      <w:r>
        <w:rPr>
          <w:rFonts w:ascii="Aptos" w:hAnsi="Aptos" w:cs="Aptos"/>
        </w:rPr>
        <w:t>│</w:t>
      </w:r>
    </w:p>
    <w:p w14:paraId="60FE2298" w14:textId="77777777" w:rsidR="00697A9E" w:rsidRDefault="00697A9E" w:rsidP="00697A9E">
      <w:r>
        <w:t xml:space="preserve"> [ ARM Cortex-A53 APU </w:t>
      </w:r>
      <w:proofErr w:type="gramStart"/>
      <w:r>
        <w:t>Subsystem ]</w:t>
      </w:r>
      <w:proofErr w:type="gramEnd"/>
      <w:r>
        <w:t xml:space="preserve">                                                            │</w:t>
      </w:r>
    </w:p>
    <w:p w14:paraId="10821476" w14:textId="77777777" w:rsidR="00697A9E" w:rsidRDefault="00697A9E" w:rsidP="00697A9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Buffer Time-Alignment &amp; Fractional Delay                                        </w:t>
      </w:r>
      <w:r>
        <w:rPr>
          <w:rFonts w:ascii="Aptos" w:hAnsi="Aptos" w:cs="Aptos"/>
        </w:rPr>
        <w:t>│</w:t>
      </w:r>
    </w:p>
    <w:p w14:paraId="6957B447" w14:textId="77777777" w:rsidR="00697A9E" w:rsidRDefault="00697A9E" w:rsidP="00697A9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Extraction (QR Decomposition / </w:t>
      </w:r>
      <w:proofErr w:type="gramStart"/>
      <w:r>
        <w:t xml:space="preserve">LS)   </w:t>
      </w:r>
      <w:proofErr w:type="gramEnd"/>
      <w:r>
        <w:t xml:space="preserve">                                     </w:t>
      </w:r>
      <w:r>
        <w:rPr>
          <w:rFonts w:ascii="Aptos" w:hAnsi="Aptos" w:cs="Aptos"/>
        </w:rPr>
        <w:t>│</w:t>
      </w:r>
    </w:p>
    <w:p w14:paraId="5A736837" w14:textId="64ABF796" w:rsidR="00697A9E" w:rsidRDefault="00697A9E" w:rsidP="00697A9E">
      <w:r>
        <w:t xml:space="preserve">   └── Stability Check ────────────────────────────────┘</w:t>
      </w:r>
    </w:p>
    <w:p w14:paraId="7ED28108" w14:textId="77777777" w:rsidR="00697A9E" w:rsidRDefault="00697A9E" w:rsidP="00697A9E"/>
    <w:p w14:paraId="43C63125" w14:textId="77777777" w:rsidR="00697A9E" w:rsidRDefault="00697A9E" w:rsidP="00697A9E"/>
    <w:p w14:paraId="4622E815" w14:textId="77777777" w:rsidR="00697A9E" w:rsidRDefault="00697A9E" w:rsidP="00697A9E"/>
    <w:p w14:paraId="033E8271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Architectural Subsystem Breakdown</w:t>
      </w:r>
    </w:p>
    <w:p w14:paraId="101EE140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1. Real-Time Forward Path (Programmable Logic)</w:t>
      </w:r>
    </w:p>
    <w:p w14:paraId="0BB41093" w14:textId="77777777" w:rsidR="00697A9E" w:rsidRPr="00697A9E" w:rsidRDefault="00697A9E" w:rsidP="00697A9E">
      <w:pPr>
        <w:numPr>
          <w:ilvl w:val="0"/>
          <w:numId w:val="9"/>
        </w:numPr>
      </w:pPr>
      <w:proofErr w:type="spellStart"/>
      <w:r w:rsidRPr="00697A9E">
        <w:rPr>
          <w:b/>
          <w:bCs/>
        </w:rPr>
        <w:t>eCPRI</w:t>
      </w:r>
      <w:proofErr w:type="spellEnd"/>
      <w:r w:rsidRPr="00697A9E">
        <w:rPr>
          <w:b/>
          <w:bCs/>
        </w:rPr>
        <w:t xml:space="preserve"> &amp; Low-PHY:</w:t>
      </w:r>
      <w:r w:rsidRPr="00697A9E">
        <w:t xml:space="preserve"> Uses the soft AMD </w:t>
      </w:r>
      <w:proofErr w:type="spellStart"/>
      <w:r w:rsidRPr="00697A9E">
        <w:t>LogiCORE</w:t>
      </w:r>
      <w:proofErr w:type="spellEnd"/>
      <w:r w:rsidRPr="00697A9E">
        <w:t xml:space="preserve"> O-RAN Radio Interface. It terminates </w:t>
      </w:r>
      <w:proofErr w:type="spellStart"/>
      <w:r w:rsidRPr="00697A9E">
        <w:t>eCPRI</w:t>
      </w:r>
      <w:proofErr w:type="spellEnd"/>
      <w:r w:rsidRPr="00697A9E">
        <w:t xml:space="preserve"> packet framing, unpacks Block Floating Point (BFP) compressed frequency-domain data, and distributes symbols per antenna stream.</w:t>
      </w:r>
    </w:p>
    <w:p w14:paraId="15EC83FD" w14:textId="77777777" w:rsidR="00697A9E" w:rsidRPr="00697A9E" w:rsidRDefault="00697A9E" w:rsidP="00697A9E">
      <w:pPr>
        <w:numPr>
          <w:ilvl w:val="0"/>
          <w:numId w:val="9"/>
        </w:numPr>
      </w:pPr>
      <w:r w:rsidRPr="00697A9E">
        <w:rPr>
          <w:b/>
          <w:bCs/>
        </w:rPr>
        <w:t>IFFT &amp; CP Insertion:</w:t>
      </w:r>
      <w:r w:rsidRPr="00697A9E">
        <w:t xml:space="preserve"> Implemented via Xilinx FFT </w:t>
      </w:r>
      <w:proofErr w:type="spellStart"/>
      <w:r w:rsidRPr="00697A9E">
        <w:t>LogiCORE</w:t>
      </w:r>
      <w:proofErr w:type="spellEnd"/>
      <w:r w:rsidRPr="00697A9E">
        <w:t xml:space="preserve"> IPs operating in streaming Radix-4 Burst or Pipelined Streaming I/O mode. For a 4T4R 100 MHz setup, four 2048-pt cores run clocked at ~245.76 MHz or ~491.52 MHz, keeping routing localized.</w:t>
      </w:r>
    </w:p>
    <w:p w14:paraId="2D90374F" w14:textId="77777777" w:rsidR="00697A9E" w:rsidRPr="00697A9E" w:rsidRDefault="00697A9E" w:rsidP="00697A9E">
      <w:pPr>
        <w:numPr>
          <w:ilvl w:val="0"/>
          <w:numId w:val="9"/>
        </w:numPr>
      </w:pPr>
      <w:r w:rsidRPr="00697A9E">
        <w:rPr>
          <w:b/>
          <w:bCs/>
        </w:rPr>
        <w:t>Two-Stage PC-CFR:</w:t>
      </w:r>
      <w:r w:rsidRPr="00697A9E">
        <w:t xml:space="preserve"> Employs a single peak-detection threshold followed by a circular subtraction buffer containing pre-calculated cancellation pulses. Instead of deep 4- to 6-stage CFR cascades, a 2-stage design reduces PAPR by ~6 dB while slashing BRAM and DSP requirements by over half.</w:t>
      </w:r>
    </w:p>
    <w:p w14:paraId="10A6A699" w14:textId="77777777" w:rsidR="00697A9E" w:rsidRPr="00697A9E" w:rsidRDefault="00697A9E" w:rsidP="00697A9E">
      <w:pPr>
        <w:numPr>
          <w:ilvl w:val="0"/>
          <w:numId w:val="9"/>
        </w:numPr>
      </w:pPr>
      <w:r w:rsidRPr="00697A9E">
        <w:rPr>
          <w:b/>
          <w:bCs/>
        </w:rPr>
        <w:t>Pruned GMP DPD Actuator:</w:t>
      </w:r>
      <w:r w:rsidRPr="00697A9E">
        <w:t xml:space="preserve"> The forward DPD is implemented as a direct-form filter using a reduced </w:t>
      </w:r>
      <w:r w:rsidRPr="00697A9E">
        <w:rPr>
          <w:b/>
          <w:bCs/>
        </w:rPr>
        <w:t>Generalized Memory Polynomial (GMP)</w:t>
      </w:r>
      <w:r w:rsidRPr="00697A9E">
        <w:t xml:space="preserve"> model.</w:t>
      </w:r>
    </w:p>
    <w:p w14:paraId="6451E757" w14:textId="3BB94A9F" w:rsidR="00697A9E" w:rsidRPr="00697A9E" w:rsidRDefault="00697A9E" w:rsidP="00697A9E">
      <w:pPr>
        <w:numPr>
          <w:ilvl w:val="1"/>
          <w:numId w:val="9"/>
        </w:numPr>
      </w:pPr>
      <w:r w:rsidRPr="00697A9E">
        <w:lastRenderedPageBreak/>
        <w:t>Memory depth is limited (</w:t>
      </w:r>
      <m:oMath>
        <m:r>
          <w:rPr>
            <w:rFonts w:ascii="Cambria Math" w:hAnsi="Cambria Math"/>
          </w:rPr>
          <m:t>Q≤2</m:t>
        </m:r>
      </m:oMath>
      <w:r w:rsidRPr="00697A9E">
        <w:t xml:space="preserve"> or </w:t>
      </w:r>
      <m:oMath>
        <m:r>
          <w:rPr>
            <w:rFonts w:ascii="Cambria Math" w:hAnsi="Cambria Math"/>
          </w:rPr>
          <m:t>3</m:t>
        </m:r>
      </m:oMath>
      <w:r w:rsidRPr="00697A9E">
        <w:t>).</w:t>
      </w:r>
    </w:p>
    <w:p w14:paraId="3524D171" w14:textId="256B46E6" w:rsidR="00697A9E" w:rsidRPr="00697A9E" w:rsidRDefault="00697A9E" w:rsidP="00697A9E">
      <w:pPr>
        <w:numPr>
          <w:ilvl w:val="1"/>
          <w:numId w:val="9"/>
        </w:numPr>
      </w:pPr>
      <w:r w:rsidRPr="00697A9E">
        <w:t>Non-linear orders are capped (</w:t>
      </w:r>
      <m:oMath>
        <m:r>
          <w:rPr>
            <w:rFonts w:ascii="Cambria Math" w:hAnsi="Cambria Math"/>
          </w:rPr>
          <m:t>K≤5</m:t>
        </m:r>
      </m:oMath>
      <w:r w:rsidRPr="00697A9E">
        <w:t>, avoiding 7th- and 9th-order expansions).</w:t>
      </w:r>
    </w:p>
    <w:p w14:paraId="6083B7E9" w14:textId="0B77BD0B" w:rsidR="00697A9E" w:rsidRPr="00697A9E" w:rsidRDefault="00697A9E" w:rsidP="00697A9E">
      <w:pPr>
        <w:numPr>
          <w:ilvl w:val="1"/>
          <w:numId w:val="9"/>
        </w:numPr>
      </w:pPr>
      <w:r w:rsidRPr="00697A9E">
        <w:t>Envelope calculations (</w:t>
      </w:r>
      <m:oMath>
        <m:r>
          <w:rPr>
            <w:rFonts w:ascii="Cambria Math" w:hAnsi="Cambria Math"/>
          </w:rPr>
          <m:t>|x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97A9E">
        <w:t>) are shared via lookup tables (LUTs) across adjacent memory branches.</w:t>
      </w:r>
    </w:p>
    <w:p w14:paraId="38335A02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2. Converter Stage Offloading (Hard RF-DC Blocks)</w:t>
      </w:r>
    </w:p>
    <w:p w14:paraId="2510DBF0" w14:textId="77777777" w:rsidR="00697A9E" w:rsidRPr="00697A9E" w:rsidRDefault="00697A9E" w:rsidP="00697A9E">
      <w:pPr>
        <w:numPr>
          <w:ilvl w:val="0"/>
          <w:numId w:val="10"/>
        </w:numPr>
      </w:pPr>
      <w:r w:rsidRPr="00697A9E">
        <w:t xml:space="preserve">To protect FPGA fabric resources, </w:t>
      </w:r>
      <w:r w:rsidRPr="00697A9E">
        <w:rPr>
          <w:b/>
          <w:bCs/>
        </w:rPr>
        <w:t xml:space="preserve">all heavy </w:t>
      </w:r>
      <w:proofErr w:type="spellStart"/>
      <w:r w:rsidRPr="00697A9E">
        <w:rPr>
          <w:b/>
          <w:bCs/>
        </w:rPr>
        <w:t>multirate</w:t>
      </w:r>
      <w:proofErr w:type="spellEnd"/>
      <w:r w:rsidRPr="00697A9E">
        <w:rPr>
          <w:b/>
          <w:bCs/>
        </w:rPr>
        <w:t xml:space="preserve"> filtering is offloaded to the hardened RF-ADC and RF-DAC tiles</w:t>
      </w:r>
      <w:r w:rsidRPr="00697A9E">
        <w:t>.</w:t>
      </w:r>
    </w:p>
    <w:p w14:paraId="12D25E88" w14:textId="77777777" w:rsidR="00697A9E" w:rsidRPr="00697A9E" w:rsidRDefault="00697A9E" w:rsidP="00697A9E">
      <w:pPr>
        <w:numPr>
          <w:ilvl w:val="0"/>
          <w:numId w:val="10"/>
        </w:numPr>
      </w:pPr>
      <w:r w:rsidRPr="00697A9E">
        <w:t>The soft DPD outputs at baseband or low intermediate sample rate (e.g., 491.52 MSPS). The hardened digital interpolation filters (4x or 8x) and fine NCOs in the RF-DAC shift the signal up into the desired RF band (up to Sub-6 GHz) without burning a single logic LUT or DSP slice.</w:t>
      </w:r>
    </w:p>
    <w:p w14:paraId="2B8140CE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3. Time-Shared Observation &amp; Software Adaptation (PS + URAM)</w:t>
      </w:r>
    </w:p>
    <w:p w14:paraId="189FD78F" w14:textId="77777777" w:rsidR="00697A9E" w:rsidRPr="00697A9E" w:rsidRDefault="00697A9E" w:rsidP="00697A9E">
      <w:pPr>
        <w:numPr>
          <w:ilvl w:val="0"/>
          <w:numId w:val="11"/>
        </w:numPr>
      </w:pPr>
      <w:r w:rsidRPr="00697A9E">
        <w:rPr>
          <w:b/>
          <w:bCs/>
        </w:rPr>
        <w:t>Single Observation Path (</w:t>
      </w:r>
      <w:proofErr w:type="spellStart"/>
      <w:r w:rsidRPr="00697A9E">
        <w:rPr>
          <w:b/>
          <w:bCs/>
        </w:rPr>
        <w:t>ORx</w:t>
      </w:r>
      <w:proofErr w:type="spellEnd"/>
      <w:r w:rsidRPr="00697A9E">
        <w:rPr>
          <w:b/>
          <w:bCs/>
        </w:rPr>
        <w:t>):</w:t>
      </w:r>
      <w:r w:rsidRPr="00697A9E">
        <w:t xml:space="preserve"> Instead of dedicating 4 feedback ADC receivers to 4 transmit paths, a single high-speed RF-ADC channel is multiplexed via an external RF switch (or internal crossbar). It round-robins across the PAs (e.g., Path 0 for 50 </w:t>
      </w:r>
      <w:proofErr w:type="spellStart"/>
      <w:r w:rsidRPr="00697A9E">
        <w:t>ms</w:t>
      </w:r>
      <w:proofErr w:type="spellEnd"/>
      <w:r w:rsidRPr="00697A9E">
        <w:t xml:space="preserve">, Path 1 for 50 </w:t>
      </w:r>
      <w:proofErr w:type="spellStart"/>
      <w:r w:rsidRPr="00697A9E">
        <w:t>ms</w:t>
      </w:r>
      <w:proofErr w:type="spellEnd"/>
      <w:r w:rsidRPr="00697A9E">
        <w:t>).</w:t>
      </w:r>
    </w:p>
    <w:p w14:paraId="471D4FAE" w14:textId="59CDA736" w:rsidR="00697A9E" w:rsidRPr="00697A9E" w:rsidRDefault="00697A9E" w:rsidP="00697A9E">
      <w:pPr>
        <w:numPr>
          <w:ilvl w:val="0"/>
          <w:numId w:val="11"/>
        </w:numPr>
      </w:pPr>
      <w:r w:rsidRPr="00697A9E">
        <w:rPr>
          <w:b/>
          <w:bCs/>
        </w:rPr>
        <w:t>Deep Capture Engine:</w:t>
      </w:r>
      <w:r w:rsidRPr="00697A9E">
        <w:t xml:space="preserve"> When adapting, a triggered snapshot of simultaneous forward-path input data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97A9E">
        <w:t xml:space="preserve"> and digitized feedback data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97A9E">
        <w:t xml:space="preserve"> (typically 4k to 16k samples) is captured into </w:t>
      </w:r>
      <w:proofErr w:type="spellStart"/>
      <w:r w:rsidRPr="00697A9E">
        <w:rPr>
          <w:b/>
          <w:bCs/>
        </w:rPr>
        <w:t>UltraRAM</w:t>
      </w:r>
      <w:proofErr w:type="spellEnd"/>
      <w:r w:rsidRPr="00697A9E">
        <w:t>.</w:t>
      </w:r>
    </w:p>
    <w:p w14:paraId="4A86B208" w14:textId="77777777" w:rsidR="00697A9E" w:rsidRPr="00697A9E" w:rsidRDefault="00697A9E" w:rsidP="00697A9E">
      <w:pPr>
        <w:numPr>
          <w:ilvl w:val="0"/>
          <w:numId w:val="11"/>
        </w:numPr>
      </w:pPr>
      <w:r w:rsidRPr="00697A9E">
        <w:rPr>
          <w:b/>
          <w:bCs/>
        </w:rPr>
        <w:t>Offloaded Math (ARM APU):</w:t>
      </w:r>
      <w:r w:rsidRPr="00697A9E">
        <w:t xml:space="preserve"> The captured frames are pushed over AXI-DMA to the </w:t>
      </w:r>
      <w:r w:rsidRPr="00697A9E">
        <w:rPr>
          <w:b/>
          <w:bCs/>
        </w:rPr>
        <w:t>Quad-Core ARM Cortex-A53</w:t>
      </w:r>
      <w:r w:rsidRPr="00697A9E">
        <w:t xml:space="preserve"> running Linux.</w:t>
      </w:r>
    </w:p>
    <w:p w14:paraId="2C68C55C" w14:textId="77777777" w:rsidR="00697A9E" w:rsidRPr="00697A9E" w:rsidRDefault="00697A9E" w:rsidP="00697A9E">
      <w:pPr>
        <w:numPr>
          <w:ilvl w:val="1"/>
          <w:numId w:val="11"/>
        </w:numPr>
      </w:pPr>
      <w:r w:rsidRPr="00697A9E">
        <w:t>The ARM cores perform fractional delay alignment, gain normalization, and matrix inversion (e.g., Least Squares / QR Decomposition via standard NEON-accelerated linear algebra libraries).</w:t>
      </w:r>
    </w:p>
    <w:p w14:paraId="4A6815D7" w14:textId="77777777" w:rsidR="00697A9E" w:rsidRPr="00697A9E" w:rsidRDefault="00697A9E" w:rsidP="00697A9E">
      <w:pPr>
        <w:numPr>
          <w:ilvl w:val="1"/>
          <w:numId w:val="11"/>
        </w:numPr>
      </w:pPr>
      <w:r w:rsidRPr="00697A9E">
        <w:t>Once new polynomial coefficients are calculated and checked for numerical stability, the APU writes them back to the forward DPD registers via AXI-Lite/AXI-Stream.</w:t>
      </w:r>
    </w:p>
    <w:p w14:paraId="161AB485" w14:textId="77777777" w:rsidR="00697A9E" w:rsidRPr="00697A9E" w:rsidRDefault="00697A9E" w:rsidP="00697A9E">
      <w:pPr>
        <w:numPr>
          <w:ilvl w:val="1"/>
          <w:numId w:val="11"/>
        </w:numPr>
      </w:pPr>
      <w:r w:rsidRPr="00697A9E">
        <w:rPr>
          <w:i/>
          <w:iCs/>
        </w:rPr>
        <w:t>Why this matters:</w:t>
      </w:r>
      <w:r w:rsidRPr="00697A9E">
        <w:t xml:space="preserve"> Eliminates thousands of soft DSP slices that would otherwise be required to build hardware matrix solvers in fabric.</w:t>
      </w:r>
    </w:p>
    <w:p w14:paraId="198C1CDF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Approximate Logic &amp; Resource Budget (4T4R, 100 MHz BW)</w:t>
      </w:r>
    </w:p>
    <w:p w14:paraId="2F3C6696" w14:textId="77777777" w:rsidR="00697A9E" w:rsidRPr="00697A9E" w:rsidRDefault="00697A9E" w:rsidP="00697A9E">
      <w:r w:rsidRPr="00697A9E">
        <w:t xml:space="preserve">Assuming a </w:t>
      </w:r>
      <w:r w:rsidRPr="00697A9E">
        <w:rPr>
          <w:b/>
          <w:bCs/>
        </w:rPr>
        <w:t>XCZU48DR</w:t>
      </w:r>
      <w:r w:rsidRPr="00697A9E">
        <w:t xml:space="preserve"> (~4,272 DSPs, ~425k LUTs, ~21 Mb URAM):</w:t>
      </w:r>
    </w:p>
    <w:p w14:paraId="401685A5" w14:textId="77777777" w:rsidR="00697A9E" w:rsidRDefault="00697A9E" w:rsidP="00697A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3"/>
        <w:gridCol w:w="1981"/>
        <w:gridCol w:w="2180"/>
        <w:gridCol w:w="1609"/>
      </w:tblGrid>
      <w:tr w:rsidR="00697A9E" w:rsidRPr="00697A9E" w14:paraId="7F5DEF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5329" w14:textId="77777777" w:rsidR="00697A9E" w:rsidRPr="00697A9E" w:rsidRDefault="00697A9E" w:rsidP="00697A9E">
            <w:r w:rsidRPr="00697A9E">
              <w:rPr>
                <w:b/>
                <w:bCs/>
              </w:rPr>
              <w:lastRenderedPageBreak/>
              <w:t>Subsystem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1CAB" w14:textId="77777777" w:rsidR="00697A9E" w:rsidRPr="00697A9E" w:rsidRDefault="00697A9E" w:rsidP="00697A9E">
            <w:r w:rsidRPr="00697A9E">
              <w:rPr>
                <w:b/>
                <w:bCs/>
              </w:rPr>
              <w:t>DSP48E2 Slices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39E9E" w14:textId="77777777" w:rsidR="00697A9E" w:rsidRPr="00697A9E" w:rsidRDefault="00697A9E" w:rsidP="00697A9E">
            <w:r w:rsidRPr="00697A9E">
              <w:rPr>
                <w:b/>
                <w:bCs/>
              </w:rPr>
              <w:t>Block RAM / URAM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8ECB7" w14:textId="77777777" w:rsidR="00697A9E" w:rsidRPr="00697A9E" w:rsidRDefault="00697A9E" w:rsidP="00697A9E">
            <w:r w:rsidRPr="00697A9E">
              <w:rPr>
                <w:b/>
                <w:bCs/>
              </w:rPr>
              <w:t>Logic LUTs</w:t>
            </w:r>
          </w:p>
        </w:tc>
      </w:tr>
      <w:tr w:rsidR="00697A9E" w:rsidRPr="00697A9E" w14:paraId="1A5C2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F588" w14:textId="77777777" w:rsidR="00697A9E" w:rsidRPr="00697A9E" w:rsidRDefault="00697A9E" w:rsidP="00697A9E">
            <w:r w:rsidRPr="00697A9E">
              <w:rPr>
                <w:b/>
                <w:bCs/>
              </w:rPr>
              <w:t xml:space="preserve">O-RAN / </w:t>
            </w:r>
            <w:proofErr w:type="spellStart"/>
            <w:r w:rsidRPr="00697A9E">
              <w:rPr>
                <w:b/>
                <w:bCs/>
              </w:rPr>
              <w:t>eCPRI</w:t>
            </w:r>
            <w:proofErr w:type="spellEnd"/>
            <w:r w:rsidRPr="00697A9E">
              <w:rPr>
                <w:b/>
                <w:bCs/>
              </w:rPr>
              <w:t xml:space="preserve"> / Decomp (4 streams)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5486" w14:textId="77777777" w:rsidR="00697A9E" w:rsidRPr="00697A9E" w:rsidRDefault="00697A9E" w:rsidP="00697A9E">
            <w:r w:rsidRPr="00697A9E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64A8" w14:textId="77777777" w:rsidR="00697A9E" w:rsidRPr="00697A9E" w:rsidRDefault="00697A9E" w:rsidP="00697A9E">
            <w:r w:rsidRPr="00697A9E">
              <w:t>16 BRAM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61EB" w14:textId="77777777" w:rsidR="00697A9E" w:rsidRPr="00697A9E" w:rsidRDefault="00697A9E" w:rsidP="00697A9E">
            <w:r w:rsidRPr="00697A9E">
              <w:t>~35,000</w:t>
            </w:r>
          </w:p>
        </w:tc>
      </w:tr>
      <w:tr w:rsidR="00697A9E" w:rsidRPr="00697A9E" w14:paraId="0095D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6AB0" w14:textId="77777777" w:rsidR="00697A9E" w:rsidRPr="00697A9E" w:rsidRDefault="00697A9E" w:rsidP="00697A9E">
            <w:r w:rsidRPr="00697A9E">
              <w:rPr>
                <w:b/>
                <w:bCs/>
              </w:rPr>
              <w:t>Soft IFFT/FFT + CP (4 streams)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C404" w14:textId="77777777" w:rsidR="00697A9E" w:rsidRPr="00697A9E" w:rsidRDefault="00697A9E" w:rsidP="00697A9E">
            <w:r w:rsidRPr="00697A9E">
              <w:t>~256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C4BC" w14:textId="77777777" w:rsidR="00697A9E" w:rsidRPr="00697A9E" w:rsidRDefault="00697A9E" w:rsidP="00697A9E">
            <w:r w:rsidRPr="00697A9E">
              <w:t>32 BRAM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6717" w14:textId="77777777" w:rsidR="00697A9E" w:rsidRPr="00697A9E" w:rsidRDefault="00697A9E" w:rsidP="00697A9E">
            <w:r w:rsidRPr="00697A9E">
              <w:t>~25,000</w:t>
            </w:r>
          </w:p>
        </w:tc>
      </w:tr>
      <w:tr w:rsidR="00697A9E" w:rsidRPr="00697A9E" w14:paraId="2DE34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17A0" w14:textId="77777777" w:rsidR="00697A9E" w:rsidRPr="00697A9E" w:rsidRDefault="00697A9E" w:rsidP="00697A9E">
            <w:r w:rsidRPr="00697A9E">
              <w:rPr>
                <w:b/>
                <w:bCs/>
              </w:rPr>
              <w:t>2-Stage PC-CFR (4 streams)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B19D7" w14:textId="77777777" w:rsidR="00697A9E" w:rsidRPr="00697A9E" w:rsidRDefault="00697A9E" w:rsidP="00697A9E">
            <w:r w:rsidRPr="00697A9E">
              <w:t>~128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FB60" w14:textId="77777777" w:rsidR="00697A9E" w:rsidRPr="00697A9E" w:rsidRDefault="00697A9E" w:rsidP="00697A9E">
            <w:r w:rsidRPr="00697A9E">
              <w:t>48 BRAM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5ECA" w14:textId="77777777" w:rsidR="00697A9E" w:rsidRPr="00697A9E" w:rsidRDefault="00697A9E" w:rsidP="00697A9E">
            <w:r w:rsidRPr="00697A9E">
              <w:t>~28,000</w:t>
            </w:r>
          </w:p>
        </w:tc>
      </w:tr>
      <w:tr w:rsidR="00697A9E" w:rsidRPr="00697A9E" w14:paraId="47992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505C" w14:textId="77777777" w:rsidR="00697A9E" w:rsidRPr="00697A9E" w:rsidRDefault="00697A9E" w:rsidP="00697A9E">
            <w:r w:rsidRPr="00697A9E">
              <w:rPr>
                <w:b/>
                <w:bCs/>
              </w:rPr>
              <w:t>Forward DPD Engine (4 streams, pruned GMP)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7826" w14:textId="77777777" w:rsidR="00697A9E" w:rsidRPr="00697A9E" w:rsidRDefault="00697A9E" w:rsidP="00697A9E">
            <w:r w:rsidRPr="00697A9E">
              <w:t>~1,200 – 1,600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E90E" w14:textId="77777777" w:rsidR="00697A9E" w:rsidRPr="00697A9E" w:rsidRDefault="00697A9E" w:rsidP="00697A9E">
            <w:r w:rsidRPr="00697A9E">
              <w:t>16 BRAM + 8 URAM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7EBF" w14:textId="77777777" w:rsidR="00697A9E" w:rsidRPr="00697A9E" w:rsidRDefault="00697A9E" w:rsidP="00697A9E">
            <w:r w:rsidRPr="00697A9E">
              <w:t>~70,000</w:t>
            </w:r>
          </w:p>
        </w:tc>
      </w:tr>
      <w:tr w:rsidR="00697A9E" w:rsidRPr="00697A9E" w14:paraId="6C4AC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16E3" w14:textId="77777777" w:rsidR="00697A9E" w:rsidRPr="00697A9E" w:rsidRDefault="00697A9E" w:rsidP="00697A9E">
            <w:r w:rsidRPr="00697A9E">
              <w:rPr>
                <w:b/>
                <w:bCs/>
              </w:rPr>
              <w:t>Capture Engine &amp; DMA Interconnect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D4F6" w14:textId="77777777" w:rsidR="00697A9E" w:rsidRPr="00697A9E" w:rsidRDefault="00697A9E" w:rsidP="00697A9E">
            <w:r w:rsidRPr="00697A9E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BAAE" w14:textId="77777777" w:rsidR="00697A9E" w:rsidRPr="00697A9E" w:rsidRDefault="00697A9E" w:rsidP="00697A9E">
            <w:r w:rsidRPr="00697A9E">
              <w:t>16 URAM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92D4" w14:textId="77777777" w:rsidR="00697A9E" w:rsidRPr="00697A9E" w:rsidRDefault="00697A9E" w:rsidP="00697A9E">
            <w:r w:rsidRPr="00697A9E">
              <w:t>~15,000</w:t>
            </w:r>
          </w:p>
        </w:tc>
      </w:tr>
      <w:tr w:rsidR="00697A9E" w:rsidRPr="00697A9E" w14:paraId="05067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E1A38" w14:textId="77777777" w:rsidR="00697A9E" w:rsidRPr="00697A9E" w:rsidRDefault="00697A9E" w:rsidP="00697A9E">
            <w:r w:rsidRPr="00697A9E">
              <w:rPr>
                <w:b/>
                <w:bCs/>
              </w:rPr>
              <w:t>Total Estimated Utilization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9475" w14:textId="77777777" w:rsidR="00697A9E" w:rsidRPr="00697A9E" w:rsidRDefault="00697A9E" w:rsidP="00697A9E">
            <w:r w:rsidRPr="00697A9E">
              <w:rPr>
                <w:b/>
                <w:bCs/>
              </w:rPr>
              <w:t>~35% – 45%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C3C99" w14:textId="77777777" w:rsidR="00697A9E" w:rsidRPr="00697A9E" w:rsidRDefault="00697A9E" w:rsidP="00697A9E">
            <w:r w:rsidRPr="00697A9E">
              <w:rPr>
                <w:b/>
                <w:bCs/>
              </w:rPr>
              <w:t>~25% – 35%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893B" w14:textId="77777777" w:rsidR="00697A9E" w:rsidRPr="00697A9E" w:rsidRDefault="00697A9E" w:rsidP="00697A9E">
            <w:r w:rsidRPr="00697A9E">
              <w:rPr>
                <w:b/>
                <w:bCs/>
              </w:rPr>
              <w:t>~40% – 50%</w:t>
            </w:r>
          </w:p>
        </w:tc>
      </w:tr>
    </w:tbl>
    <w:p w14:paraId="673BAD1A" w14:textId="77777777" w:rsidR="00697A9E" w:rsidRDefault="00697A9E" w:rsidP="00697A9E"/>
    <w:p w14:paraId="6FBF0CBC" w14:textId="77777777" w:rsidR="00697A9E" w:rsidRDefault="00697A9E" w:rsidP="00697A9E"/>
    <w:p w14:paraId="4F51ACA9" w14:textId="2CFB5C8E" w:rsidR="00697A9E" w:rsidRDefault="00697A9E" w:rsidP="00697A9E">
      <w:r w:rsidRPr="00697A9E">
        <w:rPr>
          <w:i/>
          <w:iCs/>
        </w:rPr>
        <w:t>Margin:</w:t>
      </w:r>
      <w:r w:rsidRPr="00697A9E">
        <w:t xml:space="preserve"> This keeps total device utilization under </w:t>
      </w:r>
      <w:r w:rsidRPr="00697A9E">
        <w:rPr>
          <w:b/>
          <w:bCs/>
        </w:rPr>
        <w:t>60%</w:t>
      </w:r>
      <w:r w:rsidRPr="00697A9E">
        <w:t xml:space="preserve">, which is essential on </w:t>
      </w:r>
      <w:proofErr w:type="spellStart"/>
      <w:r w:rsidRPr="00697A9E">
        <w:t>UltraScale</w:t>
      </w:r>
      <w:proofErr w:type="spellEnd"/>
      <w:r w:rsidRPr="00697A9E">
        <w:t>+ architectures to reliably hit timing closure at 300+ MHz clock frequencies.</w:t>
      </w:r>
    </w:p>
    <w:p w14:paraId="26081D4A" w14:textId="77777777" w:rsidR="00697A9E" w:rsidRDefault="00697A9E" w:rsidP="00697A9E"/>
    <w:p w14:paraId="7979CB75" w14:textId="49845481" w:rsidR="00697A9E" w:rsidRDefault="00697A9E" w:rsidP="00697A9E">
      <w:r w:rsidRPr="00697A9E">
        <w:t xml:space="preserve">Break down the clock domain crossing and distribution strategy for this Gen-3 </w:t>
      </w:r>
      <w:proofErr w:type="spellStart"/>
      <w:r w:rsidRPr="00697A9E">
        <w:t>RFSoC</w:t>
      </w:r>
      <w:proofErr w:type="spellEnd"/>
      <w:r w:rsidRPr="00697A9E">
        <w:t xml:space="preserve"> DFE design.</w:t>
      </w:r>
    </w:p>
    <w:p w14:paraId="2D6114A0" w14:textId="493978F1" w:rsidR="00697A9E" w:rsidRDefault="00697A9E" w:rsidP="00697A9E">
      <w:r w:rsidRPr="00697A9E">
        <w:t xml:space="preserve">In an </w:t>
      </w:r>
      <w:proofErr w:type="spellStart"/>
      <w:r w:rsidRPr="00697A9E">
        <w:t>RFSoC</w:t>
      </w:r>
      <w:proofErr w:type="spellEnd"/>
      <w:r w:rsidRPr="00697A9E">
        <w:t xml:space="preserve">-based 4T4R 100 MHz radio unit, managing clock distribution and Clock Domain Crossings (CDCs) is critical. Running wide </w:t>
      </w:r>
      <w:proofErr w:type="spellStart"/>
      <w:r w:rsidRPr="00697A9E">
        <w:t>datapath</w:t>
      </w:r>
      <w:proofErr w:type="spellEnd"/>
      <w:r w:rsidRPr="00697A9E">
        <w:t xml:space="preserve"> algorithms like DPD and CFR alongside high-speed SerDes and RF data converters </w:t>
      </w:r>
      <w:proofErr w:type="gramStart"/>
      <w:r w:rsidRPr="00697A9E">
        <w:t>requires</w:t>
      </w:r>
      <w:proofErr w:type="gramEnd"/>
      <w:r w:rsidRPr="00697A9E">
        <w:t xml:space="preserve"> balancing timing closure with minimal latency jitter.</w:t>
      </w:r>
    </w:p>
    <w:p w14:paraId="2BFE0114" w14:textId="77777777" w:rsidR="00697A9E" w:rsidRDefault="00697A9E" w:rsidP="00697A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652"/>
        <w:gridCol w:w="2446"/>
        <w:gridCol w:w="3151"/>
      </w:tblGrid>
      <w:tr w:rsidR="00697A9E" w:rsidRPr="00697A9E" w14:paraId="6A74F6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B5BAC" w14:textId="77777777" w:rsidR="00697A9E" w:rsidRPr="00697A9E" w:rsidRDefault="00697A9E" w:rsidP="00697A9E">
            <w:r w:rsidRPr="00697A9E">
              <w:rPr>
                <w:b/>
                <w:bCs/>
              </w:rPr>
              <w:lastRenderedPageBreak/>
              <w:t>Domain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8B791" w14:textId="77777777" w:rsidR="00697A9E" w:rsidRPr="00697A9E" w:rsidRDefault="00697A9E" w:rsidP="00697A9E">
            <w:r w:rsidRPr="00697A9E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0699" w14:textId="77777777" w:rsidR="00697A9E" w:rsidRPr="00697A9E" w:rsidRDefault="00697A9E" w:rsidP="00697A9E">
            <w:r w:rsidRPr="00697A9E">
              <w:rPr>
                <w:b/>
                <w:bCs/>
              </w:rPr>
              <w:t>Source / 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4FC03" w14:textId="77777777" w:rsidR="00697A9E" w:rsidRPr="00697A9E" w:rsidRDefault="00697A9E" w:rsidP="00697A9E">
            <w:r w:rsidRPr="00697A9E">
              <w:rPr>
                <w:b/>
                <w:bCs/>
              </w:rPr>
              <w:t>Primary Consumers</w:t>
            </w:r>
          </w:p>
        </w:tc>
      </w:tr>
      <w:tr w:rsidR="00697A9E" w:rsidRPr="00697A9E" w14:paraId="5DA67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6133" w14:textId="77777777" w:rsidR="00697A9E" w:rsidRPr="00697A9E" w:rsidRDefault="00697A9E" w:rsidP="00697A9E">
            <w:proofErr w:type="spellStart"/>
            <w:r w:rsidRPr="00697A9E">
              <w:t>clk_eth_mac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B84B" w14:textId="77777777" w:rsidR="00697A9E" w:rsidRPr="00697A9E" w:rsidRDefault="00697A9E" w:rsidP="00697A9E">
            <w:r w:rsidRPr="00697A9E">
              <w:rPr>
                <w:b/>
                <w:bCs/>
              </w:rPr>
              <w:t>156.25 MHz</w:t>
            </w:r>
            <w:r w:rsidRPr="00697A9E">
              <w:t xml:space="preserve"> / </w:t>
            </w:r>
            <w:r w:rsidRPr="00697A9E">
              <w:rPr>
                <w:b/>
                <w:bCs/>
              </w:rPr>
              <w:t>390.625 MHz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FC20" w14:textId="77777777" w:rsidR="00697A9E" w:rsidRPr="00697A9E" w:rsidRDefault="00697A9E" w:rsidP="00697A9E">
            <w:r w:rsidRPr="00697A9E">
              <w:t>GTY Reference (via optical SFP28)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1A2A" w14:textId="77777777" w:rsidR="00697A9E" w:rsidRPr="00697A9E" w:rsidRDefault="00697A9E" w:rsidP="00697A9E">
            <w:r w:rsidRPr="00697A9E">
              <w:t xml:space="preserve">25G Ethernet MAC, </w:t>
            </w:r>
            <w:proofErr w:type="spellStart"/>
            <w:r w:rsidRPr="00697A9E">
              <w:t>eCPRI</w:t>
            </w:r>
            <w:proofErr w:type="spellEnd"/>
            <w:r w:rsidRPr="00697A9E">
              <w:t xml:space="preserve"> packet parser, IEEE </w:t>
            </w:r>
            <w:proofErr w:type="gramStart"/>
            <w:r w:rsidRPr="00697A9E">
              <w:t>1588 time</w:t>
            </w:r>
            <w:proofErr w:type="gramEnd"/>
            <w:r w:rsidRPr="00697A9E">
              <w:t xml:space="preserve"> stamping.</w:t>
            </w:r>
          </w:p>
        </w:tc>
      </w:tr>
      <w:tr w:rsidR="00697A9E" w:rsidRPr="00697A9E" w14:paraId="23BC2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49A4F" w14:textId="77777777" w:rsidR="00697A9E" w:rsidRPr="00697A9E" w:rsidRDefault="00697A9E" w:rsidP="00697A9E">
            <w:proofErr w:type="spellStart"/>
            <w:r w:rsidRPr="00697A9E">
              <w:t>clk_sample</w:t>
            </w:r>
            <w:proofErr w:type="spellEnd"/>
            <w:r w:rsidRPr="00697A9E">
              <w:rPr>
                <w:b/>
                <w:bCs/>
              </w:rPr>
              <w:t xml:space="preserve"> (Baseband)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BBDE" w14:textId="77777777" w:rsidR="00697A9E" w:rsidRPr="00697A9E" w:rsidRDefault="00697A9E" w:rsidP="00697A9E">
            <w:r w:rsidRPr="00697A9E">
              <w:rPr>
                <w:b/>
                <w:bCs/>
              </w:rPr>
              <w:t>122.88 MHz</w:t>
            </w:r>
            <w:r w:rsidRPr="00697A9E">
              <w:t xml:space="preserve"> (or </w:t>
            </w:r>
            <w:r w:rsidRPr="00697A9E">
              <w:rPr>
                <w:b/>
                <w:bCs/>
              </w:rPr>
              <w:t>245.76 MHz</w:t>
            </w:r>
            <w:r w:rsidRPr="00697A9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EE17" w14:textId="77777777" w:rsidR="00697A9E" w:rsidRPr="00697A9E" w:rsidRDefault="00697A9E" w:rsidP="00697A9E">
            <w:r w:rsidRPr="00697A9E">
              <w:t>On-board low-jitter jitter cleaner (e.g., LMK04828 / LMX2594 via MMCM)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DC46" w14:textId="77777777" w:rsidR="00697A9E" w:rsidRPr="00697A9E" w:rsidRDefault="00697A9E" w:rsidP="00697A9E">
            <w:r w:rsidRPr="00697A9E">
              <w:t>IFFT/FFT cores, Cyclic Prefix insertion/removal, Frequency-domain beamforming.</w:t>
            </w:r>
          </w:p>
        </w:tc>
      </w:tr>
      <w:tr w:rsidR="00697A9E" w:rsidRPr="00697A9E" w14:paraId="2224D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2AE4D" w14:textId="77777777" w:rsidR="00697A9E" w:rsidRPr="00697A9E" w:rsidRDefault="00697A9E" w:rsidP="00697A9E">
            <w:proofErr w:type="spellStart"/>
            <w:r w:rsidRPr="00697A9E">
              <w:t>clk_dfe</w:t>
            </w:r>
            <w:proofErr w:type="spellEnd"/>
            <w:r w:rsidRPr="00697A9E">
              <w:rPr>
                <w:b/>
                <w:bCs/>
              </w:rPr>
              <w:t xml:space="preserve"> (Oversampled)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6669" w14:textId="77777777" w:rsidR="00697A9E" w:rsidRPr="00697A9E" w:rsidRDefault="00697A9E" w:rsidP="00697A9E">
            <w:r w:rsidRPr="00697A9E">
              <w:rPr>
                <w:b/>
                <w:bCs/>
              </w:rPr>
              <w:t>491.52 MHz</w:t>
            </w:r>
            <w:r w:rsidRPr="00697A9E">
              <w:t xml:space="preserve"> (1x sample/clock) or </w:t>
            </w:r>
            <w:r w:rsidRPr="00697A9E">
              <w:rPr>
                <w:b/>
                <w:bCs/>
              </w:rPr>
              <w:t>245.76 MHz</w:t>
            </w:r>
            <w:r w:rsidRPr="00697A9E">
              <w:t xml:space="preserve"> (2x samples/clock)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AAF4" w14:textId="77777777" w:rsidR="00697A9E" w:rsidRPr="00697A9E" w:rsidRDefault="00697A9E" w:rsidP="00697A9E">
            <w:r w:rsidRPr="00697A9E">
              <w:t xml:space="preserve">Synthesized from </w:t>
            </w:r>
            <w:proofErr w:type="spellStart"/>
            <w:r w:rsidRPr="00697A9E">
              <w:t>clk_sample</w:t>
            </w:r>
            <w:proofErr w:type="spellEnd"/>
            <w:r w:rsidRPr="00697A9E">
              <w:t xml:space="preserve"> via dedicated PLL/MMCM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2031" w14:textId="77777777" w:rsidR="00697A9E" w:rsidRPr="00697A9E" w:rsidRDefault="00697A9E" w:rsidP="00697A9E">
            <w:r w:rsidRPr="00697A9E">
              <w:t>CFR peak detection, DPD actuator (GMP filter), DPD capture buffer.</w:t>
            </w:r>
          </w:p>
        </w:tc>
      </w:tr>
      <w:tr w:rsidR="00697A9E" w:rsidRPr="00697A9E" w14:paraId="5C784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7260" w14:textId="77777777" w:rsidR="00697A9E" w:rsidRPr="00697A9E" w:rsidRDefault="00697A9E" w:rsidP="00697A9E">
            <w:proofErr w:type="spellStart"/>
            <w:r w:rsidRPr="00697A9E">
              <w:t>clk_axi_sys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D0C1" w14:textId="77777777" w:rsidR="00697A9E" w:rsidRPr="00697A9E" w:rsidRDefault="00697A9E" w:rsidP="00697A9E">
            <w:r w:rsidRPr="00697A9E">
              <w:rPr>
                <w:b/>
                <w:bCs/>
              </w:rPr>
              <w:t>100 MHz</w:t>
            </w:r>
            <w:r w:rsidRPr="00697A9E">
              <w:t xml:space="preserve"> / </w:t>
            </w:r>
            <w:r w:rsidRPr="00697A9E">
              <w:rPr>
                <w:b/>
                <w:bCs/>
              </w:rPr>
              <w:t>150 MHz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D239A" w14:textId="77777777" w:rsidR="00697A9E" w:rsidRPr="00697A9E" w:rsidRDefault="00697A9E" w:rsidP="00697A9E">
            <w:r w:rsidRPr="00697A9E">
              <w:t>PS FCLK (Processing System)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9A39" w14:textId="77777777" w:rsidR="00697A9E" w:rsidRPr="00697A9E" w:rsidRDefault="00697A9E" w:rsidP="00697A9E">
            <w:r w:rsidRPr="00697A9E">
              <w:t>AXI4-Lite control registers, DPD coefficient updates, health monitors.</w:t>
            </w:r>
          </w:p>
        </w:tc>
      </w:tr>
      <w:tr w:rsidR="00697A9E" w:rsidRPr="00697A9E" w14:paraId="318AD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27968" w14:textId="77777777" w:rsidR="00697A9E" w:rsidRPr="00697A9E" w:rsidRDefault="00697A9E" w:rsidP="00697A9E">
            <w:proofErr w:type="spellStart"/>
            <w:r w:rsidRPr="00697A9E">
              <w:t>clk_aximm_dma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4B5F" w14:textId="77777777" w:rsidR="00697A9E" w:rsidRPr="00697A9E" w:rsidRDefault="00697A9E" w:rsidP="00697A9E">
            <w:r w:rsidRPr="00697A9E">
              <w:rPr>
                <w:b/>
                <w:bCs/>
              </w:rPr>
              <w:t>250 MHz</w:t>
            </w:r>
            <w:r w:rsidRPr="00697A9E">
              <w:t xml:space="preserve"> / </w:t>
            </w:r>
            <w:r w:rsidRPr="00697A9E">
              <w:rPr>
                <w:b/>
                <w:bCs/>
              </w:rPr>
              <w:t>300 MHz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4505" w14:textId="77777777" w:rsidR="00697A9E" w:rsidRPr="00697A9E" w:rsidRDefault="00697A9E" w:rsidP="00697A9E">
            <w:r w:rsidRPr="00697A9E">
              <w:t>Dedicated MMCM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48B8F" w14:textId="77777777" w:rsidR="00697A9E" w:rsidRPr="00697A9E" w:rsidRDefault="00697A9E" w:rsidP="00697A9E">
            <w:r w:rsidRPr="00697A9E">
              <w:t>AXI4-MM DMA engines streaming captured DPD buffers from URAM to ARM DDR.</w:t>
            </w:r>
          </w:p>
        </w:tc>
      </w:tr>
      <w:tr w:rsidR="00697A9E" w:rsidRPr="00697A9E" w14:paraId="5F34B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EEA28" w14:textId="77777777" w:rsidR="00697A9E" w:rsidRPr="00697A9E" w:rsidRDefault="00697A9E" w:rsidP="00697A9E">
            <w:proofErr w:type="spellStart"/>
            <w:r w:rsidRPr="00697A9E">
              <w:t>clk_rf_fabric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CCBD" w14:textId="77777777" w:rsidR="00697A9E" w:rsidRPr="00697A9E" w:rsidRDefault="00697A9E" w:rsidP="00697A9E">
            <w:r w:rsidRPr="00697A9E">
              <w:rPr>
                <w:b/>
                <w:bCs/>
              </w:rPr>
              <w:t>245.76 MHz</w:t>
            </w:r>
            <w:r w:rsidRPr="00697A9E">
              <w:t xml:space="preserve"> / </w:t>
            </w:r>
            <w:r w:rsidRPr="00697A9E">
              <w:rPr>
                <w:b/>
                <w:bCs/>
              </w:rPr>
              <w:t>491.52 MHz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17B9" w14:textId="77777777" w:rsidR="00697A9E" w:rsidRPr="00697A9E" w:rsidRDefault="00697A9E" w:rsidP="00697A9E">
            <w:r w:rsidRPr="00697A9E">
              <w:t>RF-ADC / RF-DAC tile PLLs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ADC5C" w14:textId="77777777" w:rsidR="00697A9E" w:rsidRPr="00697A9E" w:rsidRDefault="00697A9E" w:rsidP="00697A9E">
            <w:r w:rsidRPr="00697A9E">
              <w:t>Converter AXI4-Stream interface logic, converter crossbars.</w:t>
            </w:r>
          </w:p>
        </w:tc>
      </w:tr>
    </w:tbl>
    <w:p w14:paraId="18740FA8" w14:textId="77777777" w:rsidR="00697A9E" w:rsidRDefault="00697A9E" w:rsidP="00697A9E"/>
    <w:p w14:paraId="5F79720C" w14:textId="77777777" w:rsidR="00697A9E" w:rsidRDefault="00697A9E" w:rsidP="00697A9E"/>
    <w:p w14:paraId="4CCB20F4" w14:textId="77777777" w:rsidR="00697A9E" w:rsidRDefault="00697A9E" w:rsidP="00697A9E"/>
    <w:p w14:paraId="74359EFD" w14:textId="77777777" w:rsidR="00697A9E" w:rsidRDefault="00697A9E" w:rsidP="00697A9E"/>
    <w:p w14:paraId="422AAD59" w14:textId="77777777" w:rsidR="00697A9E" w:rsidRDefault="00697A9E" w:rsidP="00697A9E"/>
    <w:p w14:paraId="61673255" w14:textId="77777777" w:rsidR="00697A9E" w:rsidRDefault="00697A9E" w:rsidP="00697A9E"/>
    <w:p w14:paraId="2342408D" w14:textId="7A491994" w:rsidR="00697A9E" w:rsidRDefault="00697A9E" w:rsidP="00697A9E">
      <w:r w:rsidRPr="00697A9E">
        <w:drawing>
          <wp:inline distT="0" distB="0" distL="0" distR="0" wp14:anchorId="0DDF220B" wp14:editId="64DFA3E3">
            <wp:extent cx="6660515" cy="2921635"/>
            <wp:effectExtent l="0" t="0" r="6985" b="0"/>
            <wp:docPr id="15472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0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45BD" w14:textId="77777777" w:rsidR="00697A9E" w:rsidRDefault="00697A9E" w:rsidP="00697A9E"/>
    <w:p w14:paraId="10654F75" w14:textId="77777777" w:rsidR="00697A9E" w:rsidRDefault="00697A9E" w:rsidP="00697A9E"/>
    <w:p w14:paraId="488F2C18" w14:textId="77777777" w:rsidR="00697A9E" w:rsidRPr="00697A9E" w:rsidRDefault="00697A9E" w:rsidP="00697A9E">
      <w:pPr>
        <w:numPr>
          <w:ilvl w:val="0"/>
          <w:numId w:val="12"/>
        </w:numPr>
      </w:pPr>
      <w:r w:rsidRPr="00697A9E">
        <w:rPr>
          <w:b/>
          <w:bCs/>
        </w:rPr>
        <w:t>Jitter &amp; MTS Synchronization:</w:t>
      </w:r>
      <w:r w:rsidRPr="00697A9E">
        <w:t xml:space="preserve"> Use the </w:t>
      </w:r>
      <w:proofErr w:type="spellStart"/>
      <w:r w:rsidRPr="00697A9E">
        <w:t>RFSoC</w:t>
      </w:r>
      <w:proofErr w:type="spellEnd"/>
      <w:r w:rsidRPr="00697A9E">
        <w:t xml:space="preserve"> </w:t>
      </w:r>
      <w:r w:rsidRPr="00697A9E">
        <w:rPr>
          <w:b/>
          <w:bCs/>
        </w:rPr>
        <w:t>Multi-Tile Sync (MTS)</w:t>
      </w:r>
      <w:r w:rsidRPr="00697A9E">
        <w:t xml:space="preserve"> IP. The external clock generator feeds synchronized reference clocks and periodic SYSREF pulses to all RF-ADC/DAC tiles to eliminate inter-tile skew.</w:t>
      </w:r>
    </w:p>
    <w:p w14:paraId="379B7CF2" w14:textId="40F264CF" w:rsidR="00697A9E" w:rsidRPr="00697A9E" w:rsidRDefault="00697A9E" w:rsidP="00697A9E">
      <w:pPr>
        <w:numPr>
          <w:ilvl w:val="0"/>
          <w:numId w:val="12"/>
        </w:numPr>
      </w:pPr>
      <w:r w:rsidRPr="00697A9E">
        <w:rPr>
          <w:b/>
          <w:bCs/>
        </w:rPr>
        <w:t>Synchronous MMCM Synthesis:</w:t>
      </w:r>
      <w:r w:rsidRPr="00697A9E">
        <w:t xml:space="preserve"> Derive </w:t>
      </w:r>
      <w:proofErr w:type="spellStart"/>
      <w:r w:rsidRPr="00697A9E">
        <w:t>clk_sample</w:t>
      </w:r>
      <w:proofErr w:type="spellEnd"/>
      <w:r w:rsidRPr="00697A9E">
        <w:t xml:space="preserve"> and </w:t>
      </w:r>
      <w:proofErr w:type="spellStart"/>
      <w:r w:rsidRPr="00697A9E">
        <w:t>clk_dfe</w:t>
      </w:r>
      <w:proofErr w:type="spellEnd"/>
      <w:r w:rsidRPr="00697A9E">
        <w:t xml:space="preserve"> from the exact same PL-side MMCM using integer divide ratios (</w:t>
      </w:r>
      <m:oMath>
        <m:r>
          <w:rPr>
            <w:rFonts w:ascii="Cambria Math" w:hAnsi="Cambria Math"/>
          </w:rPr>
          <m:t>1×,2×,4×</m:t>
        </m:r>
      </m:oMath>
      <w:r w:rsidRPr="00697A9E">
        <w:t>). Because they share an MMCM root, their phase relationship is deterministic, eliminating non-deterministic CDC wander.</w:t>
      </w:r>
    </w:p>
    <w:p w14:paraId="63151CCA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Clock Domain Crossing (CDC) Implementation Strategy</w:t>
      </w:r>
    </w:p>
    <w:p w14:paraId="3BFE5929" w14:textId="0A14C5A1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 xml:space="preserve">1. Fronthaul to Baseband: </w:t>
      </w:r>
      <w:proofErr w:type="spellStart"/>
      <w:r w:rsidRPr="00697A9E">
        <w:rPr>
          <w:b/>
          <w:bCs/>
        </w:rPr>
        <w:t>clk_eth_mac</w:t>
      </w:r>
      <w:proofErr w:type="spellEnd"/>
      <w:r w:rsidRPr="00697A9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clk_sample</w:t>
      </w:r>
    </w:p>
    <w:p w14:paraId="27AF4353" w14:textId="77777777" w:rsidR="00697A9E" w:rsidRPr="00697A9E" w:rsidRDefault="00697A9E" w:rsidP="00697A9E">
      <w:pPr>
        <w:numPr>
          <w:ilvl w:val="0"/>
          <w:numId w:val="13"/>
        </w:numPr>
      </w:pPr>
      <w:r w:rsidRPr="00697A9E">
        <w:rPr>
          <w:b/>
          <w:bCs/>
        </w:rPr>
        <w:t>Nature:</w:t>
      </w:r>
      <w:r w:rsidRPr="00697A9E">
        <w:t xml:space="preserve"> </w:t>
      </w:r>
      <w:r w:rsidRPr="00697A9E">
        <w:rPr>
          <w:b/>
          <w:bCs/>
        </w:rPr>
        <w:t>Asynchronous.</w:t>
      </w:r>
      <w:r w:rsidRPr="00697A9E">
        <w:t xml:space="preserve"> Ethernet recovers its clock from the optical line (or local oscillator depending on the SerDes topology), while baseband runs on the radio sample reference.</w:t>
      </w:r>
    </w:p>
    <w:p w14:paraId="09B6A14B" w14:textId="77777777" w:rsidR="00697A9E" w:rsidRPr="00697A9E" w:rsidRDefault="00697A9E" w:rsidP="00697A9E">
      <w:pPr>
        <w:numPr>
          <w:ilvl w:val="0"/>
          <w:numId w:val="13"/>
        </w:numPr>
      </w:pPr>
      <w:r w:rsidRPr="00697A9E">
        <w:rPr>
          <w:b/>
          <w:bCs/>
        </w:rPr>
        <w:t>Mechanism:</w:t>
      </w:r>
      <w:r w:rsidRPr="00697A9E">
        <w:t xml:space="preserve"> </w:t>
      </w:r>
      <w:r w:rsidRPr="00697A9E">
        <w:rPr>
          <w:b/>
          <w:bCs/>
        </w:rPr>
        <w:t>Asynchronous AXI4-Stream FIFO</w:t>
      </w:r>
      <w:r w:rsidRPr="00697A9E">
        <w:t xml:space="preserve"> (</w:t>
      </w:r>
      <w:proofErr w:type="spellStart"/>
      <w:r w:rsidRPr="00697A9E">
        <w:t>axis_data_fifo</w:t>
      </w:r>
      <w:proofErr w:type="spellEnd"/>
      <w:r w:rsidRPr="00697A9E">
        <w:t>).</w:t>
      </w:r>
    </w:p>
    <w:p w14:paraId="3E56816E" w14:textId="77777777" w:rsidR="00697A9E" w:rsidRPr="00697A9E" w:rsidRDefault="00697A9E" w:rsidP="00697A9E">
      <w:pPr>
        <w:numPr>
          <w:ilvl w:val="0"/>
          <w:numId w:val="13"/>
        </w:numPr>
      </w:pPr>
      <w:r w:rsidRPr="00697A9E">
        <w:rPr>
          <w:b/>
          <w:bCs/>
        </w:rPr>
        <w:t>Implementation:</w:t>
      </w:r>
    </w:p>
    <w:p w14:paraId="17B021DE" w14:textId="77777777" w:rsidR="00697A9E" w:rsidRPr="00697A9E" w:rsidRDefault="00697A9E" w:rsidP="00697A9E">
      <w:pPr>
        <w:numPr>
          <w:ilvl w:val="1"/>
          <w:numId w:val="13"/>
        </w:numPr>
      </w:pPr>
      <w:r w:rsidRPr="00697A9E">
        <w:t xml:space="preserve">Ingest </w:t>
      </w:r>
      <w:proofErr w:type="spellStart"/>
      <w:r w:rsidRPr="00697A9E">
        <w:t>eCPRI</w:t>
      </w:r>
      <w:proofErr w:type="spellEnd"/>
      <w:r w:rsidRPr="00697A9E">
        <w:t xml:space="preserve"> U-Plane messages across the asynchronous boundary.</w:t>
      </w:r>
    </w:p>
    <w:p w14:paraId="5B10115F" w14:textId="77777777" w:rsidR="00697A9E" w:rsidRPr="00697A9E" w:rsidRDefault="00697A9E" w:rsidP="00697A9E">
      <w:pPr>
        <w:numPr>
          <w:ilvl w:val="1"/>
          <w:numId w:val="13"/>
        </w:numPr>
      </w:pPr>
      <w:r w:rsidRPr="00697A9E">
        <w:lastRenderedPageBreak/>
        <w:t>Use a programmable water-mark threshold inside the FIFO to absorb packet arrival jitter without underflowing the IFFT input stream.</w:t>
      </w:r>
    </w:p>
    <w:p w14:paraId="12774D8B" w14:textId="29F1C5EA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 xml:space="preserve">2. Baseband to DFE Forward Path: </w:t>
      </w:r>
      <w:proofErr w:type="spellStart"/>
      <w:r w:rsidRPr="00697A9E">
        <w:rPr>
          <w:b/>
          <w:bCs/>
        </w:rPr>
        <w:t>clk_sample</w:t>
      </w:r>
      <w:proofErr w:type="spellEnd"/>
      <w:r w:rsidRPr="00697A9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clk_dfe</w:t>
      </w:r>
    </w:p>
    <w:p w14:paraId="05E693C8" w14:textId="77777777" w:rsidR="00697A9E" w:rsidRPr="00697A9E" w:rsidRDefault="00697A9E" w:rsidP="00697A9E">
      <w:pPr>
        <w:numPr>
          <w:ilvl w:val="0"/>
          <w:numId w:val="14"/>
        </w:numPr>
      </w:pPr>
      <w:r w:rsidRPr="00697A9E">
        <w:rPr>
          <w:b/>
          <w:bCs/>
        </w:rPr>
        <w:t>Nature:</w:t>
      </w:r>
      <w:r w:rsidRPr="00697A9E">
        <w:t xml:space="preserve"> </w:t>
      </w:r>
      <w:proofErr w:type="spellStart"/>
      <w:r w:rsidRPr="00697A9E">
        <w:rPr>
          <w:b/>
          <w:bCs/>
        </w:rPr>
        <w:t>Mesochronous</w:t>
      </w:r>
      <w:proofErr w:type="spellEnd"/>
      <w:r w:rsidRPr="00697A9E">
        <w:rPr>
          <w:b/>
          <w:bCs/>
        </w:rPr>
        <w:t xml:space="preserve"> / Integer-Harmonic Synchronous.</w:t>
      </w:r>
      <w:r w:rsidRPr="00697A9E">
        <w:t xml:space="preserve"> Both clocks originate from the same MMCM (122.88 MHz and 491.52 MHz or 245.76 MHz).</w:t>
      </w:r>
    </w:p>
    <w:p w14:paraId="79C021AA" w14:textId="77777777" w:rsidR="00697A9E" w:rsidRPr="00697A9E" w:rsidRDefault="00697A9E" w:rsidP="00697A9E">
      <w:pPr>
        <w:numPr>
          <w:ilvl w:val="0"/>
          <w:numId w:val="14"/>
        </w:numPr>
      </w:pPr>
      <w:r w:rsidRPr="00697A9E">
        <w:rPr>
          <w:b/>
          <w:bCs/>
        </w:rPr>
        <w:t>Mechanism:</w:t>
      </w:r>
      <w:r w:rsidRPr="00697A9E">
        <w:t xml:space="preserve"> </w:t>
      </w:r>
      <w:r w:rsidRPr="00697A9E">
        <w:rPr>
          <w:b/>
          <w:bCs/>
        </w:rPr>
        <w:t>Rate Transition via Multi-Cycle Path (MCP) or Lightweight Synchronous FIFO.</w:t>
      </w:r>
    </w:p>
    <w:p w14:paraId="5AD877EF" w14:textId="77777777" w:rsidR="00697A9E" w:rsidRPr="00697A9E" w:rsidRDefault="00697A9E" w:rsidP="00697A9E">
      <w:pPr>
        <w:numPr>
          <w:ilvl w:val="1"/>
          <w:numId w:val="14"/>
        </w:numPr>
      </w:pPr>
      <w:r w:rsidRPr="00697A9E">
        <w:t>If operating at 491.52 MHz with 1 sample per clock, use a simple fractional-rate enabler (valid high every 4th clock) or a tiny 4-deep synchronous FIFO.</w:t>
      </w:r>
    </w:p>
    <w:p w14:paraId="3D7DEB5C" w14:textId="77777777" w:rsidR="00697A9E" w:rsidRPr="00697A9E" w:rsidRDefault="00697A9E" w:rsidP="00697A9E">
      <w:pPr>
        <w:numPr>
          <w:ilvl w:val="1"/>
          <w:numId w:val="14"/>
        </w:numPr>
      </w:pPr>
      <w:r w:rsidRPr="00697A9E">
        <w:t>Define timing constraints (</w:t>
      </w:r>
      <w:proofErr w:type="spellStart"/>
      <w:r w:rsidRPr="00697A9E">
        <w:t>set_multicycle_path</w:t>
      </w:r>
      <w:proofErr w:type="spellEnd"/>
      <w:r w:rsidRPr="00697A9E">
        <w:t xml:space="preserve">) cleanly in the XDC file to prevent </w:t>
      </w:r>
      <w:proofErr w:type="spellStart"/>
      <w:r w:rsidRPr="00697A9E">
        <w:t>Vivado</w:t>
      </w:r>
      <w:proofErr w:type="spellEnd"/>
      <w:r w:rsidRPr="00697A9E">
        <w:t xml:space="preserve"> from trying to close edge-to-edge hold time on unrelated edges:</w:t>
      </w:r>
    </w:p>
    <w:p w14:paraId="0C91B316" w14:textId="77777777" w:rsidR="00697A9E" w:rsidRDefault="00697A9E" w:rsidP="00697A9E"/>
    <w:p w14:paraId="7973CF5D" w14:textId="77777777" w:rsidR="00697A9E" w:rsidRDefault="00697A9E" w:rsidP="00697A9E"/>
    <w:p w14:paraId="1F133144" w14:textId="77777777" w:rsidR="00697A9E" w:rsidRDefault="00697A9E" w:rsidP="00697A9E">
      <w:proofErr w:type="spellStart"/>
      <w:r>
        <w:t>set_multicycle_path</w:t>
      </w:r>
      <w:proofErr w:type="spellEnd"/>
      <w:r>
        <w:t xml:space="preserve"> -setup -from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clk_sample</w:t>
      </w:r>
      <w:proofErr w:type="spellEnd"/>
      <w:r>
        <w:t>] -to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clk_dfe</w:t>
      </w:r>
      <w:proofErr w:type="spellEnd"/>
      <w:r>
        <w:t>] 4</w:t>
      </w:r>
    </w:p>
    <w:p w14:paraId="3F7B3E23" w14:textId="3E55CBA1" w:rsidR="00697A9E" w:rsidRDefault="00697A9E" w:rsidP="00697A9E">
      <w:proofErr w:type="spellStart"/>
      <w:r>
        <w:t>set_multicycle_path</w:t>
      </w:r>
      <w:proofErr w:type="spellEnd"/>
      <w:r>
        <w:t xml:space="preserve"> -</w:t>
      </w:r>
      <w:proofErr w:type="gramStart"/>
      <w:r>
        <w:t>hold  -</w:t>
      </w:r>
      <w:proofErr w:type="gramEnd"/>
      <w:r>
        <w:t>from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clk_sample</w:t>
      </w:r>
      <w:proofErr w:type="spellEnd"/>
      <w:r>
        <w:t>] -to [</w:t>
      </w:r>
      <w:proofErr w:type="spellStart"/>
      <w:r>
        <w:t>get_clocks</w:t>
      </w:r>
      <w:proofErr w:type="spellEnd"/>
      <w:r>
        <w:t xml:space="preserve"> </w:t>
      </w:r>
      <w:proofErr w:type="spellStart"/>
      <w:r>
        <w:t>clk_dfe</w:t>
      </w:r>
      <w:proofErr w:type="spellEnd"/>
      <w:r>
        <w:t>] 3</w:t>
      </w:r>
    </w:p>
    <w:p w14:paraId="3155A365" w14:textId="77777777" w:rsidR="00697A9E" w:rsidRDefault="00697A9E" w:rsidP="00697A9E"/>
    <w:p w14:paraId="2F223040" w14:textId="77777777" w:rsidR="00697A9E" w:rsidRDefault="00697A9E" w:rsidP="00697A9E"/>
    <w:p w14:paraId="55424CAA" w14:textId="77777777" w:rsidR="00697A9E" w:rsidRDefault="00697A9E" w:rsidP="00697A9E"/>
    <w:p w14:paraId="4CBE97D7" w14:textId="5D4148F5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 xml:space="preserve">DFE Fabric to Hard Data Converters: </w:t>
      </w:r>
      <w:proofErr w:type="spellStart"/>
      <w:r w:rsidRPr="00697A9E">
        <w:rPr>
          <w:b/>
          <w:bCs/>
        </w:rPr>
        <w:t>clk_dfe</w:t>
      </w:r>
      <w:proofErr w:type="spellEnd"/>
      <w:r w:rsidRPr="00697A9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clk_rf_fabric</w:t>
      </w:r>
    </w:p>
    <w:p w14:paraId="46D3F303" w14:textId="77777777" w:rsidR="00697A9E" w:rsidRPr="00697A9E" w:rsidRDefault="00697A9E" w:rsidP="00697A9E">
      <w:pPr>
        <w:numPr>
          <w:ilvl w:val="0"/>
          <w:numId w:val="15"/>
        </w:numPr>
      </w:pPr>
      <w:r w:rsidRPr="00697A9E">
        <w:rPr>
          <w:b/>
          <w:bCs/>
        </w:rPr>
        <w:t>Nature:</w:t>
      </w:r>
      <w:r w:rsidRPr="00697A9E">
        <w:t xml:space="preserve"> </w:t>
      </w:r>
      <w:r w:rsidRPr="00697A9E">
        <w:rPr>
          <w:b/>
          <w:bCs/>
        </w:rPr>
        <w:t>Synchronous (with careful phase matching).</w:t>
      </w:r>
      <w:r w:rsidRPr="00697A9E">
        <w:t xml:space="preserve"> The RF-DAC tile generates its internal sampling clock and exposes a divided user-clock (</w:t>
      </w:r>
      <w:proofErr w:type="spellStart"/>
      <w:r w:rsidRPr="00697A9E">
        <w:t>clk_rf_fabric</w:t>
      </w:r>
      <w:proofErr w:type="spellEnd"/>
      <w:r w:rsidRPr="00697A9E">
        <w:t>) to the PL.</w:t>
      </w:r>
    </w:p>
    <w:p w14:paraId="4C1EA71C" w14:textId="77777777" w:rsidR="00697A9E" w:rsidRPr="00697A9E" w:rsidRDefault="00697A9E" w:rsidP="00697A9E">
      <w:pPr>
        <w:numPr>
          <w:ilvl w:val="0"/>
          <w:numId w:val="15"/>
        </w:numPr>
      </w:pPr>
      <w:r w:rsidRPr="00697A9E">
        <w:rPr>
          <w:b/>
          <w:bCs/>
        </w:rPr>
        <w:t>Mechanism:</w:t>
      </w:r>
      <w:r w:rsidRPr="00697A9E">
        <w:t xml:space="preserve"> Match </w:t>
      </w:r>
      <w:proofErr w:type="spellStart"/>
      <w:r w:rsidRPr="00697A9E">
        <w:t>clk_dfe</w:t>
      </w:r>
      <w:proofErr w:type="spellEnd"/>
      <w:r w:rsidRPr="00697A9E">
        <w:t xml:space="preserve"> to </w:t>
      </w:r>
      <w:proofErr w:type="spellStart"/>
      <w:r w:rsidRPr="00697A9E">
        <w:t>clk_rf_fabric</w:t>
      </w:r>
      <w:proofErr w:type="spellEnd"/>
      <w:r w:rsidRPr="00697A9E">
        <w:t xml:space="preserve"> directly.</w:t>
      </w:r>
    </w:p>
    <w:p w14:paraId="4EFDC206" w14:textId="77777777" w:rsidR="00697A9E" w:rsidRPr="00697A9E" w:rsidRDefault="00697A9E" w:rsidP="00697A9E">
      <w:pPr>
        <w:numPr>
          <w:ilvl w:val="1"/>
          <w:numId w:val="15"/>
        </w:numPr>
      </w:pPr>
      <w:r w:rsidRPr="00697A9E">
        <w:t xml:space="preserve">To avoid high-frequency CDCs at the DAC boundary, configure the RF-DAC IP core's fabric clock output to drive the DFE </w:t>
      </w:r>
      <w:proofErr w:type="spellStart"/>
      <w:r w:rsidRPr="00697A9E">
        <w:t>datapath</w:t>
      </w:r>
      <w:proofErr w:type="spellEnd"/>
      <w:r w:rsidRPr="00697A9E">
        <w:t xml:space="preserve"> directly via a BUFG, or lock the PL MMCM to the same reference.</w:t>
      </w:r>
    </w:p>
    <w:p w14:paraId="78094CBF" w14:textId="77777777" w:rsidR="00697A9E" w:rsidRPr="00697A9E" w:rsidRDefault="00697A9E" w:rsidP="00697A9E">
      <w:pPr>
        <w:numPr>
          <w:ilvl w:val="1"/>
          <w:numId w:val="15"/>
        </w:numPr>
      </w:pPr>
      <w:r w:rsidRPr="00697A9E">
        <w:t>If frequencies match and clocks are phase-aligned via MTS, the interface operates as a direct register-to-register synchronous transfer.</w:t>
      </w:r>
    </w:p>
    <w:p w14:paraId="17D24329" w14:textId="5F137509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 xml:space="preserve">4. DFE Capture to ARM PS: </w:t>
      </w:r>
      <w:proofErr w:type="spellStart"/>
      <w:r w:rsidRPr="00697A9E">
        <w:rPr>
          <w:b/>
          <w:bCs/>
        </w:rPr>
        <w:t>clk_dfe</w:t>
      </w:r>
      <w:proofErr w:type="spellEnd"/>
      <w:r w:rsidRPr="00697A9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clk_aximm_dma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clk_axi_sys</w:t>
      </w:r>
    </w:p>
    <w:p w14:paraId="78673476" w14:textId="77777777" w:rsidR="00697A9E" w:rsidRPr="00697A9E" w:rsidRDefault="00697A9E" w:rsidP="00697A9E">
      <w:pPr>
        <w:numPr>
          <w:ilvl w:val="0"/>
          <w:numId w:val="16"/>
        </w:numPr>
      </w:pPr>
      <w:r w:rsidRPr="00697A9E">
        <w:rPr>
          <w:b/>
          <w:bCs/>
        </w:rPr>
        <w:t>Nature:</w:t>
      </w:r>
      <w:r w:rsidRPr="00697A9E">
        <w:t xml:space="preserve"> </w:t>
      </w:r>
      <w:r w:rsidRPr="00697A9E">
        <w:rPr>
          <w:b/>
          <w:bCs/>
        </w:rPr>
        <w:t>Asynchronous.</w:t>
      </w:r>
      <w:r w:rsidRPr="00697A9E">
        <w:t xml:space="preserve"> Fast streaming radio domain to system/processor interconnect.</w:t>
      </w:r>
    </w:p>
    <w:p w14:paraId="2A549864" w14:textId="77777777" w:rsidR="00697A9E" w:rsidRPr="00697A9E" w:rsidRDefault="00697A9E" w:rsidP="00697A9E">
      <w:pPr>
        <w:numPr>
          <w:ilvl w:val="0"/>
          <w:numId w:val="16"/>
        </w:numPr>
      </w:pPr>
      <w:r w:rsidRPr="00697A9E">
        <w:rPr>
          <w:b/>
          <w:bCs/>
        </w:rPr>
        <w:lastRenderedPageBreak/>
        <w:t>Mechanism:</w:t>
      </w:r>
      <w:r w:rsidRPr="00697A9E">
        <w:t xml:space="preserve"> </w:t>
      </w:r>
      <w:r w:rsidRPr="00697A9E">
        <w:rPr>
          <w:b/>
          <w:bCs/>
        </w:rPr>
        <w:t xml:space="preserve">True Dual-Port </w:t>
      </w:r>
      <w:proofErr w:type="spellStart"/>
      <w:r w:rsidRPr="00697A9E">
        <w:rPr>
          <w:b/>
          <w:bCs/>
        </w:rPr>
        <w:t>UltraRAM</w:t>
      </w:r>
      <w:proofErr w:type="spellEnd"/>
      <w:r w:rsidRPr="00697A9E">
        <w:rPr>
          <w:b/>
          <w:bCs/>
        </w:rPr>
        <w:t xml:space="preserve"> (TDP URAM).</w:t>
      </w:r>
    </w:p>
    <w:p w14:paraId="0A67022F" w14:textId="3A3BB844" w:rsidR="00697A9E" w:rsidRPr="00697A9E" w:rsidRDefault="00697A9E" w:rsidP="00697A9E">
      <w:pPr>
        <w:numPr>
          <w:ilvl w:val="1"/>
          <w:numId w:val="16"/>
        </w:numPr>
      </w:pPr>
      <w:r w:rsidRPr="00697A9E">
        <w:t xml:space="preserve">Port A (Write): Driven by </w:t>
      </w:r>
      <w:proofErr w:type="spellStart"/>
      <w:r w:rsidRPr="00697A9E">
        <w:t>clk_dfe</w:t>
      </w:r>
      <w:proofErr w:type="spellEnd"/>
      <w:r w:rsidRPr="00697A9E">
        <w:t xml:space="preserve">. Writes captured forward path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97A9E">
        <w:t xml:space="preserve"> and feedback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97A9E">
        <w:t xml:space="preserve"> samples on a continuous circular ring buffer until triggered.</w:t>
      </w:r>
    </w:p>
    <w:p w14:paraId="2CCB6DFD" w14:textId="77777777" w:rsidR="00697A9E" w:rsidRPr="00697A9E" w:rsidRDefault="00697A9E" w:rsidP="00697A9E">
      <w:pPr>
        <w:numPr>
          <w:ilvl w:val="1"/>
          <w:numId w:val="16"/>
        </w:numPr>
      </w:pPr>
      <w:r w:rsidRPr="00697A9E">
        <w:t xml:space="preserve">Port B (Read): Driven by </w:t>
      </w:r>
      <w:proofErr w:type="spellStart"/>
      <w:r w:rsidRPr="00697A9E">
        <w:t>clk_aximm_dma</w:t>
      </w:r>
      <w:proofErr w:type="spellEnd"/>
      <w:r w:rsidRPr="00697A9E">
        <w:t xml:space="preserve"> (250 MHz). Read directly by an AXI Central DMA (CDMA) or scatter-gather DMA engine.</w:t>
      </w:r>
    </w:p>
    <w:p w14:paraId="13473D22" w14:textId="77777777" w:rsidR="00697A9E" w:rsidRPr="00697A9E" w:rsidRDefault="00697A9E" w:rsidP="00697A9E">
      <w:pPr>
        <w:numPr>
          <w:ilvl w:val="1"/>
          <w:numId w:val="16"/>
        </w:numPr>
      </w:pPr>
      <w:r w:rsidRPr="00697A9E">
        <w:rPr>
          <w:b/>
          <w:bCs/>
        </w:rPr>
        <w:t>Trigger/Pointer Synchronization:</w:t>
      </w:r>
      <w:r w:rsidRPr="00697A9E">
        <w:t xml:space="preserve"> Use a 2-stage synchronizer (</w:t>
      </w:r>
      <w:proofErr w:type="spellStart"/>
      <w:r w:rsidRPr="00697A9E">
        <w:t>xpm_cdc_single</w:t>
      </w:r>
      <w:proofErr w:type="spellEnd"/>
      <w:r w:rsidRPr="00697A9E">
        <w:t xml:space="preserve"> or </w:t>
      </w:r>
      <w:proofErr w:type="spellStart"/>
      <w:r w:rsidRPr="00697A9E">
        <w:t>xpm_cdc_gray</w:t>
      </w:r>
      <w:proofErr w:type="spellEnd"/>
      <w:r w:rsidRPr="00697A9E">
        <w:t>) for the capture trigger and write-done status flags.</w:t>
      </w:r>
    </w:p>
    <w:p w14:paraId="2F00FA00" w14:textId="73E6151E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 xml:space="preserve">5. PS Coefficient Updates: </w:t>
      </w:r>
      <w:proofErr w:type="spellStart"/>
      <w:r w:rsidRPr="00697A9E">
        <w:rPr>
          <w:b/>
          <w:bCs/>
        </w:rPr>
        <w:t>clk_axi_sys</w:t>
      </w:r>
      <w:proofErr w:type="spellEnd"/>
      <w:r w:rsidRPr="00697A9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697A9E">
        <w:rPr>
          <w:b/>
          <w:bCs/>
        </w:rPr>
        <w:t xml:space="preserve"> clk_dfe</w:t>
      </w:r>
    </w:p>
    <w:p w14:paraId="538391C3" w14:textId="77777777" w:rsidR="00697A9E" w:rsidRPr="00697A9E" w:rsidRDefault="00697A9E" w:rsidP="00697A9E">
      <w:pPr>
        <w:numPr>
          <w:ilvl w:val="0"/>
          <w:numId w:val="17"/>
        </w:numPr>
      </w:pPr>
      <w:r w:rsidRPr="00697A9E">
        <w:rPr>
          <w:b/>
          <w:bCs/>
        </w:rPr>
        <w:t>Nature:</w:t>
      </w:r>
      <w:r w:rsidRPr="00697A9E">
        <w:t xml:space="preserve"> </w:t>
      </w:r>
      <w:r w:rsidRPr="00697A9E">
        <w:rPr>
          <w:b/>
          <w:bCs/>
        </w:rPr>
        <w:t>Quasi-Static / Asynchronous.</w:t>
      </w:r>
      <w:r w:rsidRPr="00697A9E">
        <w:t xml:space="preserve"> The ARM APU writes DPD polynomial weights infrequently (e.g., once every 50–100 </w:t>
      </w:r>
      <w:proofErr w:type="spellStart"/>
      <w:r w:rsidRPr="00697A9E">
        <w:t>ms</w:t>
      </w:r>
      <w:proofErr w:type="spellEnd"/>
      <w:r w:rsidRPr="00697A9E">
        <w:t>).</w:t>
      </w:r>
    </w:p>
    <w:p w14:paraId="797BD5C8" w14:textId="77777777" w:rsidR="00697A9E" w:rsidRPr="00697A9E" w:rsidRDefault="00697A9E" w:rsidP="00697A9E">
      <w:pPr>
        <w:numPr>
          <w:ilvl w:val="0"/>
          <w:numId w:val="17"/>
        </w:numPr>
      </w:pPr>
      <w:r w:rsidRPr="00697A9E">
        <w:rPr>
          <w:b/>
          <w:bCs/>
        </w:rPr>
        <w:t>Mechanism:</w:t>
      </w:r>
      <w:r w:rsidRPr="00697A9E">
        <w:t xml:space="preserve"> </w:t>
      </w:r>
      <w:r w:rsidRPr="00697A9E">
        <w:rPr>
          <w:b/>
          <w:bCs/>
        </w:rPr>
        <w:t>Shadow Register Handshake (</w:t>
      </w:r>
      <w:proofErr w:type="spellStart"/>
      <w:r w:rsidRPr="00697A9E">
        <w:rPr>
          <w:b/>
          <w:bCs/>
        </w:rPr>
        <w:t>xpm_cdc_handshake</w:t>
      </w:r>
      <w:proofErr w:type="spellEnd"/>
      <w:r w:rsidRPr="00697A9E">
        <w:rPr>
          <w:b/>
          <w:bCs/>
        </w:rPr>
        <w:t>).</w:t>
      </w:r>
    </w:p>
    <w:p w14:paraId="1EC541BC" w14:textId="77777777" w:rsidR="00697A9E" w:rsidRPr="00697A9E" w:rsidRDefault="00697A9E" w:rsidP="00697A9E">
      <w:pPr>
        <w:numPr>
          <w:ilvl w:val="1"/>
          <w:numId w:val="17"/>
        </w:numPr>
      </w:pPr>
      <w:r w:rsidRPr="00697A9E">
        <w:t xml:space="preserve">The processor writes the full set of complex weights into an AXI-Lite accessible shadow register set on </w:t>
      </w:r>
      <w:proofErr w:type="spellStart"/>
      <w:r w:rsidRPr="00697A9E">
        <w:t>clk_axi_sys</w:t>
      </w:r>
      <w:proofErr w:type="spellEnd"/>
      <w:r w:rsidRPr="00697A9E">
        <w:t>.</w:t>
      </w:r>
    </w:p>
    <w:p w14:paraId="10778851" w14:textId="77777777" w:rsidR="00697A9E" w:rsidRPr="00697A9E" w:rsidRDefault="00697A9E" w:rsidP="00697A9E">
      <w:pPr>
        <w:numPr>
          <w:ilvl w:val="1"/>
          <w:numId w:val="17"/>
        </w:numPr>
      </w:pPr>
      <w:r w:rsidRPr="00697A9E">
        <w:t xml:space="preserve">Once the entire coefficient set passes a software stability check, a single "commit" toggle is synced across to </w:t>
      </w:r>
      <w:proofErr w:type="spellStart"/>
      <w:r w:rsidRPr="00697A9E">
        <w:t>clk_dfe</w:t>
      </w:r>
      <w:proofErr w:type="spellEnd"/>
      <w:r w:rsidRPr="00697A9E">
        <w:t>.</w:t>
      </w:r>
    </w:p>
    <w:p w14:paraId="54B535AF" w14:textId="77777777" w:rsidR="00697A9E" w:rsidRPr="00697A9E" w:rsidRDefault="00697A9E" w:rsidP="00697A9E">
      <w:pPr>
        <w:numPr>
          <w:ilvl w:val="1"/>
          <w:numId w:val="17"/>
        </w:numPr>
      </w:pPr>
      <w:r w:rsidRPr="00697A9E">
        <w:t>The DFE logic latches all new coefficients simultaneously into the active GMP pipelines during a frame boundary or symbol gap to avoid phase discontinuities.</w:t>
      </w:r>
    </w:p>
    <w:p w14:paraId="46D9657F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High-Frequency (491.52 MHz) Timing Closure Tactics</w:t>
      </w:r>
    </w:p>
    <w:p w14:paraId="1D179AB2" w14:textId="77777777" w:rsidR="00697A9E" w:rsidRPr="00697A9E" w:rsidRDefault="00697A9E" w:rsidP="00697A9E">
      <w:r w:rsidRPr="00697A9E">
        <w:t xml:space="preserve">Closing timing at </w:t>
      </w:r>
      <w:r w:rsidRPr="00697A9E">
        <w:rPr>
          <w:b/>
          <w:bCs/>
        </w:rPr>
        <w:t>491.52 MHz</w:t>
      </w:r>
      <w:r w:rsidRPr="00697A9E">
        <w:t xml:space="preserve"> across thousands of DSP and BRAM primitives in a soft Gen-3 implementation requires strict </w:t>
      </w:r>
      <w:proofErr w:type="spellStart"/>
      <w:r w:rsidRPr="00697A9E">
        <w:t>floorplanning</w:t>
      </w:r>
      <w:proofErr w:type="spellEnd"/>
      <w:r w:rsidRPr="00697A9E">
        <w:t xml:space="preserve"> and structural constraints:</w:t>
      </w:r>
    </w:p>
    <w:p w14:paraId="2D96652C" w14:textId="77777777" w:rsidR="00697A9E" w:rsidRPr="00697A9E" w:rsidRDefault="00697A9E" w:rsidP="00697A9E">
      <w:pPr>
        <w:numPr>
          <w:ilvl w:val="0"/>
          <w:numId w:val="18"/>
        </w:numPr>
      </w:pPr>
      <w:r w:rsidRPr="00697A9E">
        <w:rPr>
          <w:b/>
          <w:bCs/>
        </w:rPr>
        <w:t>2x Over-Clocking vs 2-Sample Vectoring:</w:t>
      </w:r>
    </w:p>
    <w:p w14:paraId="7DB41FE6" w14:textId="77777777" w:rsidR="00697A9E" w:rsidRPr="00697A9E" w:rsidRDefault="00697A9E" w:rsidP="00697A9E">
      <w:pPr>
        <w:numPr>
          <w:ilvl w:val="1"/>
          <w:numId w:val="18"/>
        </w:numPr>
      </w:pPr>
      <w:r w:rsidRPr="00697A9E">
        <w:t>Running 1 sample/clock at 491.52 MHz stresses routing channels and logic levels between DSPs.</w:t>
      </w:r>
    </w:p>
    <w:p w14:paraId="0238AF5F" w14:textId="77777777" w:rsidR="00697A9E" w:rsidRPr="00697A9E" w:rsidRDefault="00697A9E" w:rsidP="00697A9E">
      <w:pPr>
        <w:numPr>
          <w:ilvl w:val="1"/>
          <w:numId w:val="18"/>
        </w:numPr>
      </w:pPr>
      <w:r w:rsidRPr="00697A9E">
        <w:rPr>
          <w:i/>
          <w:iCs/>
        </w:rPr>
        <w:t>Alternative:</w:t>
      </w:r>
      <w:r w:rsidRPr="00697A9E">
        <w:t xml:space="preserve"> Run the soft DFE </w:t>
      </w:r>
      <w:proofErr w:type="spellStart"/>
      <w:r w:rsidRPr="00697A9E">
        <w:t>datapath</w:t>
      </w:r>
      <w:proofErr w:type="spellEnd"/>
      <w:r w:rsidRPr="00697A9E">
        <w:t xml:space="preserve"> at </w:t>
      </w:r>
      <w:r w:rsidRPr="00697A9E">
        <w:rPr>
          <w:b/>
          <w:bCs/>
        </w:rPr>
        <w:t>245.76 MHz with a 2-sample-wide vector (SIMD/Parallel)</w:t>
      </w:r>
      <w:r w:rsidRPr="00697A9E">
        <w:t xml:space="preserve">. This cuts the clock requirement in half, gives an 8.13 ns period instead of 2.03 ns, and simplifies </w:t>
      </w:r>
      <w:proofErr w:type="spellStart"/>
      <w:r w:rsidRPr="00697A9E">
        <w:t>Vivado</w:t>
      </w:r>
      <w:proofErr w:type="spellEnd"/>
      <w:r w:rsidRPr="00697A9E">
        <w:t xml:space="preserve"> placement while keeping the net throughput identical (491.52 MSPS aggregate).</w:t>
      </w:r>
    </w:p>
    <w:p w14:paraId="53AC89E1" w14:textId="77777777" w:rsidR="00697A9E" w:rsidRPr="00697A9E" w:rsidRDefault="00697A9E" w:rsidP="00697A9E">
      <w:pPr>
        <w:numPr>
          <w:ilvl w:val="0"/>
          <w:numId w:val="18"/>
        </w:numPr>
      </w:pPr>
      <w:r w:rsidRPr="00697A9E">
        <w:rPr>
          <w:b/>
          <w:bCs/>
        </w:rPr>
        <w:t xml:space="preserve">Dedicated </w:t>
      </w:r>
      <w:proofErr w:type="spellStart"/>
      <w:r w:rsidRPr="00697A9E">
        <w:rPr>
          <w:b/>
          <w:bCs/>
        </w:rPr>
        <w:t>Pblocks</w:t>
      </w:r>
      <w:proofErr w:type="spellEnd"/>
      <w:r w:rsidRPr="00697A9E">
        <w:rPr>
          <w:b/>
          <w:bCs/>
        </w:rPr>
        <w:t>:</w:t>
      </w:r>
      <w:r w:rsidRPr="00697A9E">
        <w:t xml:space="preserve"> Constrain each antenna’s DPD engine to the specific Clock Region and DSP column directly adjacent to its corresponding RF-DAC/ADC tile to prevent long routing tracks across SLR or inter-clock boundaries.</w:t>
      </w:r>
    </w:p>
    <w:p w14:paraId="1D3269B0" w14:textId="77777777" w:rsidR="00697A9E" w:rsidRPr="00697A9E" w:rsidRDefault="00697A9E" w:rsidP="00697A9E">
      <w:pPr>
        <w:numPr>
          <w:ilvl w:val="0"/>
          <w:numId w:val="18"/>
        </w:numPr>
      </w:pPr>
      <w:r w:rsidRPr="00697A9E">
        <w:rPr>
          <w:b/>
          <w:bCs/>
        </w:rPr>
        <w:lastRenderedPageBreak/>
        <w:t>Maximized Internal DSP Pipelining:</w:t>
      </w:r>
      <w:r w:rsidRPr="00697A9E">
        <w:t xml:space="preserve"> Ensure AREG=1/2, BREG=1/2, MREG=1, and PREG=1 </w:t>
      </w:r>
      <w:proofErr w:type="gramStart"/>
      <w:r w:rsidRPr="00697A9E">
        <w:t>are</w:t>
      </w:r>
      <w:proofErr w:type="gramEnd"/>
      <w:r w:rsidRPr="00697A9E">
        <w:t xml:space="preserve"> fully enabled in all DSP48E2 instantiations. Never infer combinatorial paths between DSP slices across the 491.52 MHz domain.</w:t>
      </w:r>
    </w:p>
    <w:p w14:paraId="435166CD" w14:textId="77777777" w:rsidR="00697A9E" w:rsidRDefault="00697A9E" w:rsidP="00697A9E"/>
    <w:p w14:paraId="07542A11" w14:textId="77777777" w:rsidR="00697A9E" w:rsidRDefault="00697A9E" w:rsidP="00697A9E"/>
    <w:p w14:paraId="6B0A0D64" w14:textId="7E2CDF1A" w:rsidR="00697A9E" w:rsidRDefault="00697A9E" w:rsidP="00697A9E">
      <w:r w:rsidRPr="00697A9E">
        <w:t xml:space="preserve">Here is the comparative trade-off breakdown between running a </w:t>
      </w:r>
      <w:r w:rsidRPr="00697A9E">
        <w:rPr>
          <w:b/>
          <w:bCs/>
        </w:rPr>
        <w:t>Single-Sample Serial Datapath at 491.52 MHz</w:t>
      </w:r>
      <w:r w:rsidRPr="00697A9E">
        <w:t xml:space="preserve"> versus a </w:t>
      </w:r>
      <w:r w:rsidRPr="00697A9E">
        <w:rPr>
          <w:b/>
          <w:bCs/>
        </w:rPr>
        <w:t>2-Sample Parallel (SIMD) Datapath at 245.76 MHz</w:t>
      </w:r>
      <w:r w:rsidRPr="00697A9E">
        <w:t xml:space="preserve"> on a Gen-3 </w:t>
      </w:r>
      <w:proofErr w:type="spellStart"/>
      <w:r w:rsidRPr="00697A9E">
        <w:t>UltraScale</w:t>
      </w:r>
      <w:proofErr w:type="spellEnd"/>
      <w:r w:rsidRPr="00697A9E">
        <w:t xml:space="preserve">+ </w:t>
      </w:r>
      <w:proofErr w:type="spellStart"/>
      <w:r w:rsidRPr="00697A9E">
        <w:t>RFSoC</w:t>
      </w:r>
      <w:proofErr w:type="spellEnd"/>
      <w:r w:rsidRPr="00697A9E">
        <w:t>.</w:t>
      </w:r>
    </w:p>
    <w:p w14:paraId="4E95D825" w14:textId="77777777" w:rsidR="00697A9E" w:rsidRDefault="00697A9E" w:rsidP="00697A9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2601"/>
        <w:gridCol w:w="2021"/>
        <w:gridCol w:w="3596"/>
      </w:tblGrid>
      <w:tr w:rsidR="00697A9E" w:rsidRPr="00697A9E" w14:paraId="23B7F9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035A8" w14:textId="77777777" w:rsidR="00697A9E" w:rsidRPr="00697A9E" w:rsidRDefault="00697A9E" w:rsidP="00697A9E">
            <w:r w:rsidRPr="00697A9E">
              <w:rPr>
                <w:b/>
                <w:bCs/>
              </w:rPr>
              <w:t>Metric /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2FBF" w14:textId="77777777" w:rsidR="00697A9E" w:rsidRPr="00697A9E" w:rsidRDefault="00697A9E" w:rsidP="00697A9E">
            <w:r w:rsidRPr="00697A9E">
              <w:rPr>
                <w:b/>
                <w:bCs/>
              </w:rPr>
              <w:t>Single-Sample (491.52 MHz)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7154" w14:textId="77777777" w:rsidR="00697A9E" w:rsidRPr="00697A9E" w:rsidRDefault="00697A9E" w:rsidP="00697A9E">
            <w:r w:rsidRPr="00697A9E">
              <w:rPr>
                <w:b/>
                <w:bCs/>
              </w:rPr>
              <w:t>2-Sample Parallel (245.76 MHz)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B6D2B" w14:textId="77777777" w:rsidR="00697A9E" w:rsidRPr="00697A9E" w:rsidRDefault="00697A9E" w:rsidP="00697A9E">
            <w:r w:rsidRPr="00697A9E">
              <w:rPr>
                <w:b/>
                <w:bCs/>
              </w:rPr>
              <w:t>Practical Verdict</w:t>
            </w:r>
          </w:p>
        </w:tc>
      </w:tr>
      <w:tr w:rsidR="00697A9E" w:rsidRPr="00697A9E" w14:paraId="41A11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1CFF0" w14:textId="44E0A5F4" w:rsidR="00697A9E" w:rsidRPr="00697A9E" w:rsidRDefault="00697A9E" w:rsidP="00697A9E">
            <w:r w:rsidRPr="00697A9E">
              <w:rPr>
                <w:b/>
                <w:bCs/>
              </w:rPr>
              <w:t>Clock Period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clk</m:t>
                  </m:r>
                </m:sub>
              </m:sSub>
            </m:oMath>
            <w:r w:rsidRPr="00697A9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31A94" w14:textId="77777777" w:rsidR="00697A9E" w:rsidRPr="00697A9E" w:rsidRDefault="00697A9E" w:rsidP="00697A9E">
            <w:r w:rsidRPr="00697A9E">
              <w:rPr>
                <w:b/>
                <w:bCs/>
              </w:rPr>
              <w:t>2.034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F8B4A" w14:textId="77777777" w:rsidR="00697A9E" w:rsidRPr="00697A9E" w:rsidRDefault="00697A9E" w:rsidP="00697A9E">
            <w:r w:rsidRPr="00697A9E">
              <w:rPr>
                <w:b/>
                <w:bCs/>
              </w:rPr>
              <w:t>4.069 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6275" w14:textId="77777777" w:rsidR="00697A9E" w:rsidRPr="00697A9E" w:rsidRDefault="00697A9E" w:rsidP="00697A9E">
            <w:r w:rsidRPr="00697A9E">
              <w:t xml:space="preserve">245.76 MHz provides </w:t>
            </w:r>
            <w:r w:rsidRPr="00697A9E">
              <w:rPr>
                <w:b/>
                <w:bCs/>
              </w:rPr>
              <w:t>2x the setup-time budget</w:t>
            </w:r>
            <w:r w:rsidRPr="00697A9E">
              <w:t>, radically easing routing delays.</w:t>
            </w:r>
          </w:p>
        </w:tc>
      </w:tr>
      <w:tr w:rsidR="00697A9E" w:rsidRPr="00697A9E" w14:paraId="6D603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A38E" w14:textId="77777777" w:rsidR="00697A9E" w:rsidRPr="00697A9E" w:rsidRDefault="00697A9E" w:rsidP="00697A9E">
            <w:proofErr w:type="spellStart"/>
            <w:r w:rsidRPr="00697A9E">
              <w:rPr>
                <w:b/>
                <w:bCs/>
              </w:rPr>
              <w:t>Vivado</w:t>
            </w:r>
            <w:proofErr w:type="spellEnd"/>
            <w:r w:rsidRPr="00697A9E">
              <w:rPr>
                <w:b/>
                <w:bCs/>
              </w:rPr>
              <w:t xml:space="preserve"> Timing Closure Effort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5E32" w14:textId="77777777" w:rsidR="00697A9E" w:rsidRPr="00697A9E" w:rsidRDefault="00697A9E" w:rsidP="00697A9E">
            <w:r w:rsidRPr="00697A9E">
              <w:rPr>
                <w:b/>
                <w:bCs/>
              </w:rPr>
              <w:t>Very High / Fragile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7550" w14:textId="77777777" w:rsidR="00697A9E" w:rsidRPr="00697A9E" w:rsidRDefault="00697A9E" w:rsidP="00697A9E">
            <w:r w:rsidRPr="00697A9E">
              <w:rPr>
                <w:b/>
                <w:bCs/>
              </w:rPr>
              <w:t>Low to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4D09" w14:textId="77777777" w:rsidR="00697A9E" w:rsidRPr="00697A9E" w:rsidRDefault="00697A9E" w:rsidP="00697A9E">
            <w:r w:rsidRPr="00697A9E">
              <w:t xml:space="preserve">491 MHz requires deep hand-pipelining and tight </w:t>
            </w:r>
            <w:proofErr w:type="spellStart"/>
            <w:r w:rsidRPr="00697A9E">
              <w:t>Pblocks</w:t>
            </w:r>
            <w:proofErr w:type="spellEnd"/>
            <w:r w:rsidRPr="00697A9E">
              <w:t>; small RTL changes can break closure.</w:t>
            </w:r>
          </w:p>
        </w:tc>
      </w:tr>
      <w:tr w:rsidR="00697A9E" w:rsidRPr="00697A9E" w14:paraId="62B17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221A" w14:textId="77777777" w:rsidR="00697A9E" w:rsidRPr="00697A9E" w:rsidRDefault="00697A9E" w:rsidP="00697A9E">
            <w:r w:rsidRPr="00697A9E">
              <w:rPr>
                <w:b/>
                <w:bCs/>
              </w:rPr>
              <w:t>DSP48E2 Primitive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EFDB6" w14:textId="5ADBF109" w:rsidR="00697A9E" w:rsidRPr="00697A9E" w:rsidRDefault="00697A9E" w:rsidP="00697A9E">
            <w:r w:rsidRPr="00697A9E">
              <w:rPr>
                <w:b/>
                <w:bCs/>
              </w:rPr>
              <w:t>Baseline (</w:t>
            </w:r>
            <m:oMath>
              <m:r>
                <w:rPr>
                  <w:rFonts w:ascii="Cambria Math" w:hAnsi="Cambria Math"/>
                </w:rPr>
                <m:t>1×</m:t>
              </m:r>
            </m:oMath>
            <w:r w:rsidRPr="00697A9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06C9" w14:textId="13A1EA3D" w:rsidR="00697A9E" w:rsidRPr="00697A9E" w:rsidRDefault="00697A9E" w:rsidP="00697A9E">
            <m:oMathPara>
              <m:oMath>
                <m:r>
                  <w:rPr>
                    <w:rFonts w:ascii="Cambria Math" w:hAnsi="Cambria Math"/>
                  </w:rPr>
                  <m:t>1.8×-2.0×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9146D" w14:textId="77777777" w:rsidR="00697A9E" w:rsidRPr="00697A9E" w:rsidRDefault="00697A9E" w:rsidP="00697A9E">
            <w:r w:rsidRPr="00697A9E">
              <w:t>Parallel processing duplicates the complex multiplier pipelines across two simultaneous samples.</w:t>
            </w:r>
          </w:p>
        </w:tc>
      </w:tr>
      <w:tr w:rsidR="00697A9E" w:rsidRPr="00697A9E" w14:paraId="6FB8C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BA81" w14:textId="77777777" w:rsidR="00697A9E" w:rsidRPr="00697A9E" w:rsidRDefault="00697A9E" w:rsidP="00697A9E">
            <w:r w:rsidRPr="00697A9E">
              <w:rPr>
                <w:b/>
                <w:bCs/>
              </w:rPr>
              <w:t>LUT / Flip-Flop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CC03" w14:textId="3E02E44C" w:rsidR="00697A9E" w:rsidRPr="00697A9E" w:rsidRDefault="00697A9E" w:rsidP="00697A9E">
            <w:r w:rsidRPr="00697A9E">
              <w:rPr>
                <w:b/>
                <w:bCs/>
              </w:rPr>
              <w:t>Baseline (</w:t>
            </w:r>
            <m:oMath>
              <m:r>
                <w:rPr>
                  <w:rFonts w:ascii="Cambria Math" w:hAnsi="Cambria Math"/>
                </w:rPr>
                <m:t>1×</m:t>
              </m:r>
            </m:oMath>
            <w:r w:rsidRPr="00697A9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9788" w14:textId="77741E66" w:rsidR="00697A9E" w:rsidRPr="00697A9E" w:rsidRDefault="00697A9E" w:rsidP="00697A9E">
            <m:oMathPara>
              <m:oMath>
                <m:r>
                  <w:rPr>
                    <w:rFonts w:ascii="Cambria Math" w:hAnsi="Cambria Math"/>
                  </w:rPr>
                  <m:t>≈1.5×-1.8×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33C5" w14:textId="77777777" w:rsidR="00697A9E" w:rsidRPr="00697A9E" w:rsidRDefault="00697A9E" w:rsidP="00697A9E">
            <w:r w:rsidRPr="00697A9E">
              <w:t xml:space="preserve">Vector routing, cross-sample multiplexing, and wider control </w:t>
            </w:r>
            <w:proofErr w:type="gramStart"/>
            <w:r w:rsidRPr="00697A9E">
              <w:t>busses</w:t>
            </w:r>
            <w:proofErr w:type="gramEnd"/>
            <w:r w:rsidRPr="00697A9E">
              <w:t xml:space="preserve"> increase logic footprint.</w:t>
            </w:r>
          </w:p>
        </w:tc>
      </w:tr>
      <w:tr w:rsidR="00697A9E" w:rsidRPr="00697A9E" w14:paraId="439B6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6022" w14:textId="77777777" w:rsidR="00697A9E" w:rsidRPr="00697A9E" w:rsidRDefault="00697A9E" w:rsidP="00697A9E">
            <w:r w:rsidRPr="00697A9E">
              <w:rPr>
                <w:b/>
                <w:bCs/>
              </w:rPr>
              <w:lastRenderedPageBreak/>
              <w:t>Pipeline Latency (Time)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BC9C" w14:textId="77777777" w:rsidR="00697A9E" w:rsidRPr="00697A9E" w:rsidRDefault="00697A9E" w:rsidP="00697A9E">
            <w:r w:rsidRPr="00697A9E">
              <w:rPr>
                <w:b/>
                <w:bCs/>
              </w:rPr>
              <w:t>Lowest</w:t>
            </w:r>
            <w:r w:rsidRPr="00697A9E">
              <w:t xml:space="preserve"> (shorter absolute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98B9" w14:textId="77777777" w:rsidR="00697A9E" w:rsidRPr="00697A9E" w:rsidRDefault="00697A9E" w:rsidP="00697A9E">
            <w:r w:rsidRPr="00697A9E">
              <w:rPr>
                <w:b/>
                <w:bCs/>
              </w:rPr>
              <w:t>Slightly Higher (+20–40%)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6A1D5" w14:textId="77777777" w:rsidR="00697A9E" w:rsidRPr="00697A9E" w:rsidRDefault="00697A9E" w:rsidP="00697A9E">
            <w:r w:rsidRPr="00697A9E">
              <w:t>Even though pipeline stages are fewer per sample, wider alignment registers add fractional nanoseconds.</w:t>
            </w:r>
          </w:p>
        </w:tc>
      </w:tr>
      <w:tr w:rsidR="00697A9E" w:rsidRPr="00697A9E" w14:paraId="485F4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E63D1" w14:textId="77777777" w:rsidR="00697A9E" w:rsidRPr="00697A9E" w:rsidRDefault="00697A9E" w:rsidP="00697A9E">
            <w:r w:rsidRPr="00697A9E">
              <w:rPr>
                <w:b/>
                <w:bCs/>
              </w:rPr>
              <w:t>Memory / Delay Line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2A7C" w14:textId="77777777" w:rsidR="00697A9E" w:rsidRPr="00697A9E" w:rsidRDefault="00697A9E" w:rsidP="00697A9E">
            <w:r w:rsidRPr="00697A9E">
              <w:t>Simple shift registers (SRL16E/SRL32E)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9D8E" w14:textId="77777777" w:rsidR="00697A9E" w:rsidRPr="00697A9E" w:rsidRDefault="00697A9E" w:rsidP="00697A9E">
            <w:r w:rsidRPr="00697A9E">
              <w:t>Stride-2 interleaved memory buffers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2781" w14:textId="77777777" w:rsidR="00697A9E" w:rsidRPr="00697A9E" w:rsidRDefault="00697A9E" w:rsidP="00697A9E">
            <w:r w:rsidRPr="00697A9E">
              <w:t>491 MHz maps directly to compact SRL primitives; parallel paths require multi-port RAM or ping-pong buffers.</w:t>
            </w:r>
          </w:p>
        </w:tc>
      </w:tr>
      <w:tr w:rsidR="00697A9E" w:rsidRPr="00697A9E" w14:paraId="13227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33B9" w14:textId="77777777" w:rsidR="00697A9E" w:rsidRPr="00697A9E" w:rsidRDefault="00697A9E" w:rsidP="00697A9E">
            <w:r w:rsidRPr="00697A9E">
              <w:rPr>
                <w:b/>
                <w:bCs/>
              </w:rPr>
              <w:t>CFR Peak Cancellation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FFD3" w14:textId="77777777" w:rsidR="00697A9E" w:rsidRPr="00697A9E" w:rsidRDefault="00697A9E" w:rsidP="00697A9E">
            <w:r w:rsidRPr="00697A9E">
              <w:t>Direct serial peak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FD4C" w14:textId="77777777" w:rsidR="00697A9E" w:rsidRPr="00697A9E" w:rsidRDefault="00697A9E" w:rsidP="00697A9E">
            <w:r w:rsidRPr="00697A9E">
              <w:t>Inter-sample peak detection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1691" w14:textId="77777777" w:rsidR="00697A9E" w:rsidRPr="00697A9E" w:rsidRDefault="00697A9E" w:rsidP="00697A9E">
            <w:r w:rsidRPr="00697A9E">
              <w:t>Identifying peaks spanning adjacent samples in the same clock edge adds combinatorial logic.</w:t>
            </w:r>
          </w:p>
        </w:tc>
      </w:tr>
    </w:tbl>
    <w:p w14:paraId="29C00F5D" w14:textId="77777777" w:rsidR="00697A9E" w:rsidRDefault="00697A9E" w:rsidP="00697A9E"/>
    <w:p w14:paraId="18B37D42" w14:textId="77777777" w:rsidR="00697A9E" w:rsidRDefault="00697A9E" w:rsidP="00697A9E"/>
    <w:p w14:paraId="77C82CC1" w14:textId="77777777" w:rsidR="00697A9E" w:rsidRDefault="00697A9E" w:rsidP="00697A9E"/>
    <w:p w14:paraId="57592755" w14:textId="77777777" w:rsidR="00697A9E" w:rsidRDefault="00697A9E" w:rsidP="00697A9E"/>
    <w:p w14:paraId="409954F9" w14:textId="77777777" w:rsidR="00697A9E" w:rsidRDefault="00697A9E" w:rsidP="00697A9E"/>
    <w:p w14:paraId="3F4E878A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Deep Dive: How the Blocks Are Impacted</w:t>
      </w:r>
    </w:p>
    <w:p w14:paraId="42B27FCA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1. DPD Actuator (GMP Filter)</w:t>
      </w:r>
    </w:p>
    <w:p w14:paraId="54DD4D3C" w14:textId="77777777" w:rsidR="00697A9E" w:rsidRPr="00697A9E" w:rsidRDefault="00697A9E" w:rsidP="00697A9E">
      <w:pPr>
        <w:numPr>
          <w:ilvl w:val="0"/>
          <w:numId w:val="19"/>
        </w:numPr>
      </w:pPr>
      <w:r w:rsidRPr="00697A9E">
        <w:rPr>
          <w:b/>
          <w:bCs/>
        </w:rPr>
        <w:t>At 491.52 MHz (Serial):</w:t>
      </w:r>
    </w:p>
    <w:p w14:paraId="48E8E35E" w14:textId="77777777" w:rsidR="00697A9E" w:rsidRPr="00697A9E" w:rsidRDefault="00697A9E" w:rsidP="00697A9E">
      <w:pPr>
        <w:numPr>
          <w:ilvl w:val="1"/>
          <w:numId w:val="19"/>
        </w:numPr>
      </w:pPr>
      <w:r w:rsidRPr="00697A9E">
        <w:t>One complex multiplication per polynomial branch per clock.</w:t>
      </w:r>
    </w:p>
    <w:p w14:paraId="29676E8F" w14:textId="00C8D69A" w:rsidR="00697A9E" w:rsidRPr="00697A9E" w:rsidRDefault="00697A9E" w:rsidP="00697A9E">
      <w:pPr>
        <w:numPr>
          <w:ilvl w:val="1"/>
          <w:numId w:val="19"/>
        </w:numPr>
      </w:pPr>
      <w:r w:rsidRPr="00697A9E">
        <w:t xml:space="preserve">You can leverage the internal DSP cascade paths (ACOUT </w:t>
      </w:r>
      <m:oMath>
        <m:r>
          <w:rPr>
            <w:rFonts w:ascii="Cambria Math" w:hAnsi="Cambria Math"/>
          </w:rPr>
          <m:t>→</m:t>
        </m:r>
      </m:oMath>
      <w:r w:rsidRPr="00697A9E">
        <w:t xml:space="preserve"> ACIN, PCOUT </w:t>
      </w:r>
      <m:oMath>
        <m:r>
          <w:rPr>
            <w:rFonts w:ascii="Cambria Math" w:hAnsi="Cambria Math"/>
          </w:rPr>
          <m:t>→</m:t>
        </m:r>
      </m:oMath>
      <w:r w:rsidRPr="00697A9E">
        <w:t xml:space="preserve"> PCIN) without spilling routing into general fabric interconnect.</w:t>
      </w:r>
    </w:p>
    <w:p w14:paraId="00091C86" w14:textId="3FB07FC2" w:rsidR="00697A9E" w:rsidRPr="00697A9E" w:rsidRDefault="00697A9E" w:rsidP="00697A9E">
      <w:pPr>
        <w:numPr>
          <w:ilvl w:val="1"/>
          <w:numId w:val="19"/>
        </w:numPr>
      </w:pPr>
      <w:r w:rsidRPr="00697A9E">
        <w:rPr>
          <w:i/>
          <w:iCs/>
        </w:rPr>
        <w:lastRenderedPageBreak/>
        <w:t>The Trap:</w:t>
      </w:r>
      <w:r w:rsidRPr="00697A9E">
        <w:t xml:space="preserve"> The envelope lookup tables (e.g., calculating </w:t>
      </w:r>
      <m:oMath>
        <m:r>
          <w:rPr>
            <w:rFonts w:ascii="Cambria Math" w:hAnsi="Cambria Math"/>
          </w:rPr>
          <m:t>|x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97A9E">
        <w:t xml:space="preserve"> to address the polynomial gain LUT) must complete address calculation, memory read, and feed the DSP multiplier within ~2 ns.</w:t>
      </w:r>
    </w:p>
    <w:p w14:paraId="7897F979" w14:textId="77777777" w:rsidR="00697A9E" w:rsidRPr="00697A9E" w:rsidRDefault="00697A9E" w:rsidP="00697A9E">
      <w:pPr>
        <w:numPr>
          <w:ilvl w:val="0"/>
          <w:numId w:val="19"/>
        </w:numPr>
      </w:pPr>
      <w:r w:rsidRPr="00697A9E">
        <w:rPr>
          <w:b/>
          <w:bCs/>
        </w:rPr>
        <w:t>At 245.76 MHz (2-Sample Parallel):</w:t>
      </w:r>
    </w:p>
    <w:p w14:paraId="794A8B05" w14:textId="5598E12C" w:rsidR="00697A9E" w:rsidRPr="00697A9E" w:rsidRDefault="00697A9E" w:rsidP="00697A9E">
      <w:pPr>
        <w:numPr>
          <w:ilvl w:val="1"/>
          <w:numId w:val="19"/>
        </w:numPr>
      </w:pPr>
      <w:r w:rsidRPr="00697A9E">
        <w:t xml:space="preserve">Sample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2n</m:t>
            </m:r>
          </m:e>
        </m:d>
      </m:oMath>
      <w:r w:rsidRPr="00697A9E">
        <w:t xml:space="preserve"> and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2n+1</m:t>
            </m:r>
          </m:e>
        </m:d>
      </m:oMath>
      <w:r w:rsidRPr="00697A9E">
        <w:t xml:space="preserve"> arrive simultaneously.</w:t>
      </w:r>
    </w:p>
    <w:p w14:paraId="3BC4343B" w14:textId="4D7392AE" w:rsidR="00697A9E" w:rsidRPr="00697A9E" w:rsidRDefault="00697A9E" w:rsidP="00697A9E">
      <w:pPr>
        <w:numPr>
          <w:ilvl w:val="1"/>
          <w:numId w:val="19"/>
        </w:numPr>
      </w:pPr>
      <w:r w:rsidRPr="00697A9E">
        <w:t xml:space="preserve">Every memory polynomial term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n-m</m:t>
            </m:r>
          </m:e>
        </m:d>
        <m:r>
          <w:rPr>
            <w:rFonts w:ascii="Cambria Math" w:hAnsi="Cambria Math"/>
          </w:rPr>
          <m:t>⋅|x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n-m-l</m:t>
            </m:r>
          </m:e>
        </m:d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697A9E">
        <w:t xml:space="preserve"> requires two physical complex multiplier chains running side-by-side.</w:t>
      </w:r>
    </w:p>
    <w:p w14:paraId="7114872F" w14:textId="77777777" w:rsidR="00697A9E" w:rsidRPr="00697A9E" w:rsidRDefault="00697A9E" w:rsidP="00697A9E">
      <w:pPr>
        <w:numPr>
          <w:ilvl w:val="1"/>
          <w:numId w:val="19"/>
        </w:numPr>
      </w:pPr>
      <w:r w:rsidRPr="00697A9E">
        <w:t xml:space="preserve">The DSP budget for a 4T4R pruned GMP engine jumps from </w:t>
      </w:r>
      <w:r w:rsidRPr="00697A9E">
        <w:rPr>
          <w:b/>
          <w:bCs/>
        </w:rPr>
        <w:t>~1,200 DSPs to ~2,200–2,400 DSPs</w:t>
      </w:r>
      <w:r w:rsidRPr="00697A9E">
        <w:t>. On a ZU48DR (~4,272 DSPs), this consumes over 55% of the entire die for DPD alone.</w:t>
      </w:r>
    </w:p>
    <w:p w14:paraId="3B93086A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2. Crest Factor Reduction (PC-CFR)</w:t>
      </w:r>
    </w:p>
    <w:p w14:paraId="12B6AB8B" w14:textId="77777777" w:rsidR="00697A9E" w:rsidRPr="00697A9E" w:rsidRDefault="00697A9E" w:rsidP="00697A9E">
      <w:pPr>
        <w:numPr>
          <w:ilvl w:val="0"/>
          <w:numId w:val="20"/>
        </w:numPr>
      </w:pPr>
      <w:r w:rsidRPr="00697A9E">
        <w:rPr>
          <w:b/>
          <w:bCs/>
        </w:rPr>
        <w:t>At 491.52 MHz:</w:t>
      </w:r>
    </w:p>
    <w:p w14:paraId="04DFAF98" w14:textId="77777777" w:rsidR="00697A9E" w:rsidRPr="00697A9E" w:rsidRDefault="00697A9E" w:rsidP="00697A9E">
      <w:pPr>
        <w:numPr>
          <w:ilvl w:val="1"/>
          <w:numId w:val="20"/>
        </w:numPr>
      </w:pPr>
      <w:r w:rsidRPr="00697A9E">
        <w:t>Simple serial comparator scans peak magnitude against the PAPR threshold. When a peak is found, a pre-stored cancellation pulse is subtracted via a single circular buffer.</w:t>
      </w:r>
    </w:p>
    <w:p w14:paraId="14600142" w14:textId="77777777" w:rsidR="00697A9E" w:rsidRPr="00697A9E" w:rsidRDefault="00697A9E" w:rsidP="00697A9E">
      <w:pPr>
        <w:numPr>
          <w:ilvl w:val="0"/>
          <w:numId w:val="20"/>
        </w:numPr>
      </w:pPr>
      <w:r w:rsidRPr="00697A9E">
        <w:rPr>
          <w:b/>
          <w:bCs/>
        </w:rPr>
        <w:t>At 245.76 MHz:</w:t>
      </w:r>
    </w:p>
    <w:p w14:paraId="421D0CCE" w14:textId="32E24306" w:rsidR="00697A9E" w:rsidRPr="00697A9E" w:rsidRDefault="00697A9E" w:rsidP="00697A9E">
      <w:pPr>
        <w:numPr>
          <w:ilvl w:val="1"/>
          <w:numId w:val="20"/>
        </w:numPr>
      </w:pPr>
      <w:r w:rsidRPr="00697A9E">
        <w:t xml:space="preserve">Both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2n</m:t>
            </m:r>
          </m:e>
        </m:d>
      </m:oMath>
      <w:r w:rsidRPr="00697A9E">
        <w:t xml:space="preserve"> and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2n+1</m:t>
            </m:r>
          </m:e>
        </m:d>
      </m:oMath>
      <w:r w:rsidRPr="00697A9E">
        <w:t xml:space="preserve"> must be evaluated concurrently.</w:t>
      </w:r>
    </w:p>
    <w:p w14:paraId="6F810DC7" w14:textId="77777777" w:rsidR="00697A9E" w:rsidRPr="00697A9E" w:rsidRDefault="00697A9E" w:rsidP="00697A9E">
      <w:pPr>
        <w:numPr>
          <w:ilvl w:val="1"/>
          <w:numId w:val="20"/>
        </w:numPr>
      </w:pPr>
      <w:r w:rsidRPr="00697A9E">
        <w:t>If both exceed the threshold, or if a peak falls between sample boundaries, the logic must determine the true local maximum across adjacent parallel samples. Applying overlapping cancellation pulses requires multi-phase cancellation adders, significantly bloating logic LUT usage.</w:t>
      </w:r>
    </w:p>
    <w:p w14:paraId="44FA8E6B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3. Data Converter Interface (RF-DAC / RF-ADC)</w:t>
      </w:r>
    </w:p>
    <w:p w14:paraId="5B3673EA" w14:textId="77777777" w:rsidR="00697A9E" w:rsidRPr="00697A9E" w:rsidRDefault="00697A9E" w:rsidP="00697A9E">
      <w:pPr>
        <w:numPr>
          <w:ilvl w:val="0"/>
          <w:numId w:val="21"/>
        </w:numPr>
      </w:pPr>
      <w:r w:rsidRPr="00697A9E">
        <w:t xml:space="preserve">The Gen-3 RF-DAC native AXI4-Stream interface naturally prefers a </w:t>
      </w:r>
      <w:r w:rsidRPr="00697A9E">
        <w:rPr>
          <w:b/>
          <w:bCs/>
        </w:rPr>
        <w:t>multi-word interface</w:t>
      </w:r>
      <w:r w:rsidRPr="00697A9E">
        <w:t xml:space="preserve"> depending on the configured interpolation mode:</w:t>
      </w:r>
    </w:p>
    <w:p w14:paraId="5309B811" w14:textId="77777777" w:rsidR="00697A9E" w:rsidRPr="00697A9E" w:rsidRDefault="00697A9E" w:rsidP="00697A9E">
      <w:pPr>
        <w:numPr>
          <w:ilvl w:val="1"/>
          <w:numId w:val="21"/>
        </w:numPr>
      </w:pPr>
      <w:r w:rsidRPr="00697A9E">
        <w:t>For instance, an RF-DAC interpolating 8x to 3.932 GSPS accepts 491.52 MSPS.</w:t>
      </w:r>
    </w:p>
    <w:p w14:paraId="36E738C5" w14:textId="77777777" w:rsidR="00697A9E" w:rsidRPr="00697A9E" w:rsidRDefault="00697A9E" w:rsidP="00697A9E">
      <w:pPr>
        <w:numPr>
          <w:ilvl w:val="1"/>
          <w:numId w:val="21"/>
        </w:numPr>
      </w:pPr>
      <w:r w:rsidRPr="00697A9E">
        <w:t xml:space="preserve">The RF-DAC IP can expose either 1 sample/clock at 491.52 MHz or 2 samples/clock at 245.76 </w:t>
      </w:r>
      <w:proofErr w:type="spellStart"/>
      <w:r w:rsidRPr="00697A9E">
        <w:t>MHz.</w:t>
      </w:r>
      <w:proofErr w:type="spellEnd"/>
    </w:p>
    <w:p w14:paraId="5F79BA2D" w14:textId="77777777" w:rsidR="00697A9E" w:rsidRPr="00697A9E" w:rsidRDefault="00697A9E" w:rsidP="00697A9E">
      <w:pPr>
        <w:numPr>
          <w:ilvl w:val="1"/>
          <w:numId w:val="21"/>
        </w:numPr>
      </w:pPr>
      <w:r w:rsidRPr="00697A9E">
        <w:t xml:space="preserve">Using </w:t>
      </w:r>
      <w:r w:rsidRPr="00697A9E">
        <w:rPr>
          <w:b/>
          <w:bCs/>
        </w:rPr>
        <w:t>245.76 MHz natively matches the native FIFO interface</w:t>
      </w:r>
      <w:r w:rsidRPr="00697A9E">
        <w:t xml:space="preserve"> of the RF-DC core with virtually zero clock-rate transition logic at the boundary.</w:t>
      </w:r>
    </w:p>
    <w:p w14:paraId="5BE83DAB" w14:textId="77777777" w:rsidR="00697A9E" w:rsidRPr="00697A9E" w:rsidRDefault="00697A9E" w:rsidP="00697A9E">
      <w:pPr>
        <w:rPr>
          <w:b/>
          <w:bCs/>
        </w:rPr>
      </w:pPr>
      <w:r w:rsidRPr="00697A9E">
        <w:rPr>
          <w:b/>
          <w:bCs/>
        </w:rPr>
        <w:t>The Recommended Hybrid Strategy</w:t>
      </w:r>
    </w:p>
    <w:p w14:paraId="7792A37B" w14:textId="77777777" w:rsidR="00697A9E" w:rsidRPr="00697A9E" w:rsidRDefault="00697A9E" w:rsidP="00697A9E">
      <w:r w:rsidRPr="00697A9E">
        <w:lastRenderedPageBreak/>
        <w:t xml:space="preserve">Rather than choosing an all-or-nothing approach across the entire chip, the most resource-efficient industry architecture for Gen-3 </w:t>
      </w:r>
      <w:proofErr w:type="spellStart"/>
      <w:r w:rsidRPr="00697A9E">
        <w:t>RFSoC</w:t>
      </w:r>
      <w:proofErr w:type="spellEnd"/>
      <w:r w:rsidRPr="00697A9E">
        <w:t xml:space="preserve"> uses a </w:t>
      </w:r>
      <w:r w:rsidRPr="00697A9E">
        <w:rPr>
          <w:b/>
          <w:bCs/>
        </w:rPr>
        <w:t>split-frequency pipeline</w:t>
      </w:r>
      <w:r w:rsidRPr="00697A9E">
        <w:t>:</w:t>
      </w:r>
    </w:p>
    <w:p w14:paraId="037927DE" w14:textId="77777777" w:rsidR="00697A9E" w:rsidRDefault="00697A9E" w:rsidP="00697A9E"/>
    <w:p w14:paraId="05FE036F" w14:textId="77777777" w:rsidR="00697A9E" w:rsidRDefault="00697A9E" w:rsidP="00697A9E"/>
    <w:p w14:paraId="4B3AED92" w14:textId="0F891976" w:rsidR="00697A9E" w:rsidRDefault="00697A9E" w:rsidP="00697A9E">
      <w:r w:rsidRPr="00697A9E">
        <w:t xml:space="preserve">[ Baseband / </w:t>
      </w:r>
      <w:proofErr w:type="gramStart"/>
      <w:r w:rsidRPr="00697A9E">
        <w:t>IFFT ]</w:t>
      </w:r>
      <w:proofErr w:type="gramEnd"/>
      <w:r w:rsidRPr="00697A9E">
        <w:t xml:space="preserve"> ──</w:t>
      </w:r>
      <w:r w:rsidRPr="00697A9E">
        <w:rPr>
          <w:rFonts w:ascii="Arial" w:hAnsi="Arial" w:cs="Arial"/>
        </w:rPr>
        <w:t>►</w:t>
      </w:r>
      <w:r w:rsidRPr="00697A9E">
        <w:t xml:space="preserve"> [ 2-Stage PC-</w:t>
      </w:r>
      <w:proofErr w:type="gramStart"/>
      <w:r w:rsidRPr="00697A9E">
        <w:t>CFR ]</w:t>
      </w:r>
      <w:proofErr w:type="gramEnd"/>
      <w:r w:rsidRPr="00697A9E">
        <w:t xml:space="preserve"> </w:t>
      </w:r>
      <w:r w:rsidRPr="00697A9E">
        <w:rPr>
          <w:rFonts w:ascii="Aptos" w:hAnsi="Aptos" w:cs="Aptos"/>
        </w:rPr>
        <w:t>─────</w:t>
      </w:r>
      <w:r w:rsidRPr="00697A9E">
        <w:rPr>
          <w:rFonts w:ascii="Arial" w:hAnsi="Arial" w:cs="Arial"/>
        </w:rPr>
        <w:t>►</w:t>
      </w:r>
      <w:r w:rsidRPr="00697A9E">
        <w:t xml:space="preserve"> [ DPD </w:t>
      </w:r>
      <w:proofErr w:type="gramStart"/>
      <w:r w:rsidRPr="00697A9E">
        <w:t>Actuator ]</w:t>
      </w:r>
      <w:proofErr w:type="gramEnd"/>
      <w:r w:rsidRPr="00697A9E">
        <w:t xml:space="preserve"> </w:t>
      </w:r>
      <w:r w:rsidRPr="00697A9E">
        <w:rPr>
          <w:rFonts w:ascii="Aptos" w:hAnsi="Aptos" w:cs="Aptos"/>
        </w:rPr>
        <w:t>──────────</w:t>
      </w:r>
      <w:r w:rsidRPr="00697A9E">
        <w:rPr>
          <w:rFonts w:ascii="Arial" w:hAnsi="Arial" w:cs="Arial"/>
        </w:rPr>
        <w:t>►</w:t>
      </w:r>
      <w:r w:rsidRPr="00697A9E">
        <w:t xml:space="preserve"> [ RF-DAC </w:t>
      </w:r>
      <w:proofErr w:type="gramStart"/>
      <w:r w:rsidRPr="00697A9E">
        <w:t>Tile ]</w:t>
      </w:r>
      <w:proofErr w:type="gramEnd"/>
    </w:p>
    <w:p w14:paraId="07FD25D4" w14:textId="41F2E57B" w:rsidR="00697A9E" w:rsidRDefault="00697A9E" w:rsidP="00697A9E">
      <w:proofErr w:type="gramStart"/>
      <w:r w:rsidRPr="00697A9E">
        <w:t>@ 122.88 MHz</w:t>
      </w:r>
      <w:r>
        <w:t xml:space="preserve">                        </w:t>
      </w:r>
      <w:r w:rsidRPr="00697A9E">
        <w:t xml:space="preserve"> @</w:t>
      </w:r>
      <w:proofErr w:type="gramEnd"/>
      <w:r w:rsidRPr="00697A9E">
        <w:t xml:space="preserve"> 245.76 </w:t>
      </w:r>
      <w:proofErr w:type="gramStart"/>
      <w:r w:rsidRPr="00697A9E">
        <w:t xml:space="preserve">MHz </w:t>
      </w:r>
      <w:r>
        <w:t xml:space="preserve">                     </w:t>
      </w:r>
      <w:r w:rsidRPr="00697A9E">
        <w:t>@</w:t>
      </w:r>
      <w:proofErr w:type="gramEnd"/>
      <w:r w:rsidRPr="00697A9E">
        <w:t xml:space="preserve"> 491.52 MHz Direct Hardened</w:t>
      </w:r>
    </w:p>
    <w:p w14:paraId="0DB5F538" w14:textId="7B9C2116" w:rsidR="00697A9E" w:rsidRDefault="00697A9E" w:rsidP="00697A9E">
      <w:r w:rsidRPr="00697A9E">
        <w:t>(Low DSP usage) (2-Sample Parallel) (Single-Sample Serial) Interpolation Easier peak-search routing Saves ~1,000 DSP slices</w:t>
      </w:r>
    </w:p>
    <w:p w14:paraId="40CB7B0E" w14:textId="77777777" w:rsidR="00697A9E" w:rsidRDefault="00697A9E" w:rsidP="00697A9E"/>
    <w:p w14:paraId="441BD5C9" w14:textId="77777777" w:rsidR="00697A9E" w:rsidRPr="00697A9E" w:rsidRDefault="00697A9E" w:rsidP="00697A9E">
      <w:proofErr w:type="gramStart"/>
      <w:r w:rsidRPr="00697A9E">
        <w:t xml:space="preserve">  </w:t>
      </w:r>
      <w:r w:rsidRPr="00697A9E">
        <w:rPr>
          <w:b/>
          <w:bCs/>
        </w:rPr>
        <w:t>Keep</w:t>
      </w:r>
      <w:proofErr w:type="gramEnd"/>
      <w:r w:rsidRPr="00697A9E">
        <w:rPr>
          <w:b/>
          <w:bCs/>
        </w:rPr>
        <w:t xml:space="preserve"> CFR at 245.76 MHz (2-Sample):</w:t>
      </w:r>
      <w:r w:rsidRPr="00697A9E">
        <w:t xml:space="preserve"> Peak search algorithms and circular subtraction pulse FIFOs struggle with 2.0 ns setup times when routing across wide BRAM/LUT structures. 245.76 MHz provides comfortable margin.</w:t>
      </w:r>
    </w:p>
    <w:p w14:paraId="7AE54600" w14:textId="0B40BCF6" w:rsidR="00697A9E" w:rsidRPr="00697A9E" w:rsidRDefault="00697A9E" w:rsidP="00697A9E">
      <w:proofErr w:type="gramStart"/>
      <w:r w:rsidRPr="00697A9E">
        <w:t xml:space="preserve">  </w:t>
      </w:r>
      <w:r w:rsidRPr="00697A9E">
        <w:rPr>
          <w:b/>
          <w:bCs/>
        </w:rPr>
        <w:t>Serialize</w:t>
      </w:r>
      <w:proofErr w:type="gramEnd"/>
      <w:r w:rsidRPr="00697A9E">
        <w:rPr>
          <w:b/>
          <w:bCs/>
        </w:rPr>
        <w:t xml:space="preserve"> the DPD Actuator to 491.52 MHz (1-Sample):</w:t>
      </w:r>
      <w:r w:rsidRPr="00697A9E">
        <w:t xml:space="preserve"> Convert from 2-sample to 1-sample right before the DPD engine. Because DPD is strictly feed-forward FIR-like structures, you can take full advantage of </w:t>
      </w:r>
      <w:r w:rsidRPr="00697A9E">
        <w:rPr>
          <w:b/>
          <w:bCs/>
        </w:rPr>
        <w:t>DSP48E2 dedicated systolic cascade chains</w:t>
      </w:r>
      <w:r w:rsidRPr="00697A9E">
        <w:t xml:space="preserve"> (PCOUT </w:t>
      </w:r>
      <m:oMath>
        <m:r>
          <w:rPr>
            <w:rFonts w:ascii="Cambria Math" w:hAnsi="Cambria Math"/>
          </w:rPr>
          <m:t>→</m:t>
        </m:r>
      </m:oMath>
      <w:r w:rsidRPr="00697A9E">
        <w:t xml:space="preserve"> PCIN), which run natively up to 700+ MHz on </w:t>
      </w:r>
      <w:proofErr w:type="spellStart"/>
      <w:r w:rsidRPr="00697A9E">
        <w:t>UltraScale</w:t>
      </w:r>
      <w:proofErr w:type="spellEnd"/>
      <w:r w:rsidRPr="00697A9E">
        <w:t>+ without using general routing fabric. This protects your critical DSP slice budget.</w:t>
      </w:r>
    </w:p>
    <w:p w14:paraId="04E0A100" w14:textId="77777777" w:rsidR="00697A9E" w:rsidRDefault="00697A9E" w:rsidP="00697A9E"/>
    <w:sectPr w:rsidR="00697A9E" w:rsidSect="00596D4E">
      <w:pgSz w:w="12240" w:h="15840"/>
      <w:pgMar w:top="1440" w:right="9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335"/>
    <w:multiLevelType w:val="multilevel"/>
    <w:tmpl w:val="80F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2158"/>
    <w:multiLevelType w:val="multilevel"/>
    <w:tmpl w:val="F09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1DC6"/>
    <w:multiLevelType w:val="multilevel"/>
    <w:tmpl w:val="BD4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C7F5E"/>
    <w:multiLevelType w:val="multilevel"/>
    <w:tmpl w:val="38E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C3CCC"/>
    <w:multiLevelType w:val="multilevel"/>
    <w:tmpl w:val="577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D5B89"/>
    <w:multiLevelType w:val="multilevel"/>
    <w:tmpl w:val="B04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F0625"/>
    <w:multiLevelType w:val="multilevel"/>
    <w:tmpl w:val="C6E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A65D6"/>
    <w:multiLevelType w:val="multilevel"/>
    <w:tmpl w:val="234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716E3"/>
    <w:multiLevelType w:val="multilevel"/>
    <w:tmpl w:val="809C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B56CA"/>
    <w:multiLevelType w:val="multilevel"/>
    <w:tmpl w:val="7BE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732B"/>
    <w:multiLevelType w:val="multilevel"/>
    <w:tmpl w:val="070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902FA"/>
    <w:multiLevelType w:val="multilevel"/>
    <w:tmpl w:val="B94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B1440"/>
    <w:multiLevelType w:val="multilevel"/>
    <w:tmpl w:val="435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640"/>
    <w:multiLevelType w:val="multilevel"/>
    <w:tmpl w:val="CE4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1632F"/>
    <w:multiLevelType w:val="multilevel"/>
    <w:tmpl w:val="863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965A3"/>
    <w:multiLevelType w:val="multilevel"/>
    <w:tmpl w:val="D56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9678B"/>
    <w:multiLevelType w:val="multilevel"/>
    <w:tmpl w:val="24A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B18FB"/>
    <w:multiLevelType w:val="multilevel"/>
    <w:tmpl w:val="1AA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61EAD"/>
    <w:multiLevelType w:val="multilevel"/>
    <w:tmpl w:val="F1E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E7C5D"/>
    <w:multiLevelType w:val="multilevel"/>
    <w:tmpl w:val="807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C2FC4"/>
    <w:multiLevelType w:val="multilevel"/>
    <w:tmpl w:val="6D00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2244">
    <w:abstractNumId w:val="19"/>
  </w:num>
  <w:num w:numId="2" w16cid:durableId="1156844545">
    <w:abstractNumId w:val="0"/>
  </w:num>
  <w:num w:numId="3" w16cid:durableId="906454582">
    <w:abstractNumId w:val="6"/>
  </w:num>
  <w:num w:numId="4" w16cid:durableId="1522160278">
    <w:abstractNumId w:val="5"/>
  </w:num>
  <w:num w:numId="5" w16cid:durableId="840855457">
    <w:abstractNumId w:val="14"/>
  </w:num>
  <w:num w:numId="6" w16cid:durableId="1576276962">
    <w:abstractNumId w:val="2"/>
  </w:num>
  <w:num w:numId="7" w16cid:durableId="160630283">
    <w:abstractNumId w:val="18"/>
  </w:num>
  <w:num w:numId="8" w16cid:durableId="1855802778">
    <w:abstractNumId w:val="17"/>
  </w:num>
  <w:num w:numId="9" w16cid:durableId="1732382570">
    <w:abstractNumId w:val="1"/>
  </w:num>
  <w:num w:numId="10" w16cid:durableId="1325860719">
    <w:abstractNumId w:val="3"/>
  </w:num>
  <w:num w:numId="11" w16cid:durableId="1708211572">
    <w:abstractNumId w:val="9"/>
  </w:num>
  <w:num w:numId="12" w16cid:durableId="2066487077">
    <w:abstractNumId w:val="20"/>
  </w:num>
  <w:num w:numId="13" w16cid:durableId="1386022871">
    <w:abstractNumId w:val="10"/>
  </w:num>
  <w:num w:numId="14" w16cid:durableId="1648166653">
    <w:abstractNumId w:val="13"/>
  </w:num>
  <w:num w:numId="15" w16cid:durableId="1936549569">
    <w:abstractNumId w:val="11"/>
  </w:num>
  <w:num w:numId="16" w16cid:durableId="1714185136">
    <w:abstractNumId w:val="15"/>
  </w:num>
  <w:num w:numId="17" w16cid:durableId="1519467508">
    <w:abstractNumId w:val="7"/>
  </w:num>
  <w:num w:numId="18" w16cid:durableId="933319369">
    <w:abstractNumId w:val="8"/>
  </w:num>
  <w:num w:numId="19" w16cid:durableId="796334480">
    <w:abstractNumId w:val="4"/>
  </w:num>
  <w:num w:numId="20" w16cid:durableId="1319118168">
    <w:abstractNumId w:val="12"/>
  </w:num>
  <w:num w:numId="21" w16cid:durableId="1677803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1A"/>
    <w:rsid w:val="000F0ACC"/>
    <w:rsid w:val="00596D4E"/>
    <w:rsid w:val="00647A1A"/>
    <w:rsid w:val="00697A9E"/>
    <w:rsid w:val="00D2207F"/>
    <w:rsid w:val="00E3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FEC3"/>
  <w15:chartTrackingRefBased/>
  <w15:docId w15:val="{CBF9BE81-1984-429D-91B4-557D0BA1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D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6gspacelab.uni.lu/hardware-facilities/fpga-boards#:~:text=*%20Lidless%20package%20for%20improved%20thermal%20dissipation.,cage%20assembly.%20*%208%20user%2DI%2FO%2C%20single%2Dcolor%20LEDs" TargetMode="External"/><Relationship Id="rId5" Type="http://schemas.openxmlformats.org/officeDocument/2006/relationships/hyperlink" Target="https://www.scribd.com/document/713295010/Zynq-RFSoC-DFE-ZCU670-Evaluation-Kit-Product-Brief#:~:text=5G%20New%20Radio%20(5G%20NR)%20%3E%208x,DFE%20configuration%20and%20control.%20Aerospace%20and%20Defens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19</Pages>
  <Words>4217</Words>
  <Characters>24040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2</cp:revision>
  <dcterms:created xsi:type="dcterms:W3CDTF">2026-09-12T20:03:00Z</dcterms:created>
  <dcterms:modified xsi:type="dcterms:W3CDTF">2026-09-12T21:42:00Z</dcterms:modified>
</cp:coreProperties>
</file>