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9BCB" w14:textId="62E7D861" w:rsidR="00AF632D" w:rsidRPr="00B7222F" w:rsidRDefault="00AF632D" w:rsidP="00AF632D">
      <w:pPr>
        <w:rPr>
          <w:b/>
          <w:bCs/>
        </w:rPr>
      </w:pPr>
      <w:r w:rsidRPr="00B7222F">
        <w:rPr>
          <w:b/>
          <w:bCs/>
        </w:rPr>
        <w:t>Personal Information:</w:t>
      </w:r>
    </w:p>
    <w:p w14:paraId="13F4DA96" w14:textId="58DAC414" w:rsidR="00AF632D" w:rsidRDefault="00AF632D" w:rsidP="00AF632D">
      <w:r>
        <w:t xml:space="preserve">I’m Dan, </w:t>
      </w:r>
      <w:r w:rsidR="00AB5DD3">
        <w:t xml:space="preserve">I’m 36 and live in Williamstown Victoria. </w:t>
      </w:r>
      <w:r>
        <w:t xml:space="preserve">I haven’t studied since high school of 2005, so this transition has not only been a learning </w:t>
      </w:r>
      <w:r w:rsidR="00AC5CB5">
        <w:t>experience</w:t>
      </w:r>
      <w:r>
        <w:t xml:space="preserve"> but also has been overwhelming to get back into studying and the workload required. However, in saying that I feel this will not only be a positive experience but also a good chance to gain new skills. </w:t>
      </w:r>
    </w:p>
    <w:p w14:paraId="1607E3A6" w14:textId="68A99D63" w:rsidR="00215866" w:rsidRDefault="00AF632D" w:rsidP="00AF632D">
      <w:r>
        <w:t>I’m a lover of dogs, cooking</w:t>
      </w:r>
      <w:r w:rsidR="00CC5C3C">
        <w:t xml:space="preserve"> or both together</w:t>
      </w:r>
      <w:r w:rsidR="00342438">
        <w:t>…</w:t>
      </w:r>
    </w:p>
    <w:p w14:paraId="718FCF66" w14:textId="33F25E54" w:rsidR="00AF632D" w:rsidRPr="00B7222F" w:rsidRDefault="00AF632D" w:rsidP="00AF632D">
      <w:pPr>
        <w:rPr>
          <w:b/>
          <w:bCs/>
        </w:rPr>
      </w:pPr>
      <w:r w:rsidRPr="00B7222F">
        <w:rPr>
          <w:b/>
          <w:bCs/>
        </w:rPr>
        <w:t>Interest:</w:t>
      </w:r>
    </w:p>
    <w:p w14:paraId="74198498" w14:textId="784B61ED" w:rsidR="00AF632D" w:rsidRDefault="00AF632D" w:rsidP="00AF632D">
      <w:r>
        <w:t>I’ve always been capability of IT and my interest started since before I can remember. My first computer was before the age 5, playing computer games</w:t>
      </w:r>
      <w:r w:rsidR="004632BE">
        <w:t xml:space="preserve"> in</w:t>
      </w:r>
      <w:r>
        <w:t xml:space="preserve"> </w:t>
      </w:r>
      <w:r w:rsidR="004632BE">
        <w:t>dos</w:t>
      </w:r>
      <w:r>
        <w:t>.</w:t>
      </w:r>
      <w:r w:rsidR="00163E6E">
        <w:t xml:space="preserve"> Although I don’t possess any formal IT training, I’ve been </w:t>
      </w:r>
      <w:r w:rsidR="00873C21">
        <w:t>self-taught</w:t>
      </w:r>
      <w:r w:rsidR="00163E6E">
        <w:t xml:space="preserve"> on what I do know. </w:t>
      </w:r>
    </w:p>
    <w:p w14:paraId="591B0C29" w14:textId="2A98F34C" w:rsidR="00163E6E" w:rsidRDefault="00163E6E" w:rsidP="00AF632D">
      <w:r>
        <w:t xml:space="preserve">I decided to study with RMIT as it’s a technology-based university which has a good reputation, furthermore, RMIT </w:t>
      </w:r>
      <w:r w:rsidR="00873C21">
        <w:t>relationships to</w:t>
      </w:r>
      <w:r>
        <w:t xml:space="preserve"> leading industry companies for placements and experience. </w:t>
      </w:r>
    </w:p>
    <w:p w14:paraId="69DDA523" w14:textId="4E572438" w:rsidR="00163E6E" w:rsidRDefault="00163E6E" w:rsidP="00AF632D">
      <w:r>
        <w:t>I’</w:t>
      </w:r>
      <w:r w:rsidR="00873C21">
        <w:t>m</w:t>
      </w:r>
      <w:r>
        <w:t xml:space="preserve"> interest</w:t>
      </w:r>
      <w:r w:rsidR="00873C21">
        <w:t>ed</w:t>
      </w:r>
      <w:r>
        <w:t xml:space="preserve"> in learning the web side of IT and gaining experience in web design</w:t>
      </w:r>
      <w:r w:rsidR="00873C21">
        <w:t xml:space="preserve"> and mobile applications and I believe they are the future.</w:t>
      </w:r>
    </w:p>
    <w:p w14:paraId="4E02F4BC" w14:textId="3B4E58DC" w:rsidR="00163E6E" w:rsidRPr="00B7222F" w:rsidRDefault="00163E6E" w:rsidP="00AF632D">
      <w:pPr>
        <w:rPr>
          <w:b/>
          <w:bCs/>
        </w:rPr>
      </w:pPr>
      <w:r w:rsidRPr="00B7222F">
        <w:rPr>
          <w:b/>
          <w:bCs/>
        </w:rPr>
        <w:t>Ideal Job:</w:t>
      </w:r>
    </w:p>
    <w:p w14:paraId="3A11A1F6" w14:textId="5123ECC9" w:rsidR="00855D65" w:rsidRDefault="00873C21" w:rsidP="00AF632D">
      <w:r>
        <w:t xml:space="preserve">As a career I want to go into web architecture which will require a strong attention to detail along with creativity. As a web architect it focuses on creating and implementing interactive programs, while a web developer oversees all aspects of website creation. </w:t>
      </w:r>
    </w:p>
    <w:p w14:paraId="123C4949" w14:textId="358C92AA" w:rsidR="00873C21" w:rsidRDefault="00873C21" w:rsidP="00AF632D">
      <w:r>
        <w:t xml:space="preserve">I would be providing support for an organizations new information system software and the usage of applications, website, and other technologies. In contract, I’d be responsible for not only creating and implementing website but also social media and other applications. My responsibilities may include but not limited to, advising on security methods, and implementing them, overseeing the utilisation of primate software programs for various mediums, ensuring streamline operations for software and frameworks, oversee personnel and determine what code will be utilised in frameworks. This career will require a bachelor’s degree in computer science, and I plan to do </w:t>
      </w:r>
      <w:proofErr w:type="gramStart"/>
      <w:r>
        <w:t>so, once</w:t>
      </w:r>
      <w:proofErr w:type="gramEnd"/>
      <w:r>
        <w:t xml:space="preserve"> I have finished my studies with my bachelor’s in Information Technology. </w:t>
      </w:r>
    </w:p>
    <w:p w14:paraId="18BDBE89" w14:textId="403C6544" w:rsidR="00873C21" w:rsidRDefault="00B7222F" w:rsidP="00AF632D">
      <w:r>
        <w:t>I’m wanting to take over the Real Estate niche with my ideas and concepts and turn them into a reality.</w:t>
      </w:r>
    </w:p>
    <w:p w14:paraId="1FB952F0" w14:textId="529C2C98" w:rsidR="00D23404" w:rsidRDefault="00D23404" w:rsidP="00AF632D">
      <w:hyperlink r:id="rId5" w:history="1">
        <w:r w:rsidRPr="0085069A">
          <w:rPr>
            <w:rStyle w:val="Hyperlink"/>
          </w:rPr>
          <w:t>https://www.brewersassociation.org/attachments/0000/5977/Web_Architect_Project_Manager.pdf</w:t>
        </w:r>
      </w:hyperlink>
    </w:p>
    <w:p w14:paraId="0676146D" w14:textId="1BD399A0" w:rsidR="009509CD" w:rsidRPr="000E7E0E" w:rsidRDefault="009509CD" w:rsidP="00AF632D">
      <w:r w:rsidRPr="009509CD">
        <w:rPr>
          <w:b/>
          <w:bCs/>
        </w:rPr>
        <w:t>Personal Profile</w:t>
      </w:r>
    </w:p>
    <w:p w14:paraId="6DCDB632" w14:textId="695ADE7B" w:rsidR="009509CD" w:rsidRDefault="00342438" w:rsidP="00AF632D">
      <w:r>
        <w:t xml:space="preserve">I’m the Protagonist the Extraverted, intuitive, feeling and Judging personality trait. Although, I see these traitors as a very solitude in terms of teamwork. I’m </w:t>
      </w:r>
      <w:proofErr w:type="gramStart"/>
      <w:r>
        <w:t>really easy</w:t>
      </w:r>
      <w:proofErr w:type="gramEnd"/>
      <w:r>
        <w:t xml:space="preserve"> to get on with and very ideas forward kind of person. I’m an overachiever who isn’t always great and I do like my presentation to be perfect. Although in my working life, I am a leader and a pusher, and to get things done and get them done right. I understand that not everyone will be on the same page as me. I’m okay with that, I overthink everything and go too much into it, when I should just take my time and work at it steady.</w:t>
      </w:r>
    </w:p>
    <w:p w14:paraId="31FD1A61" w14:textId="24FAF5EF" w:rsidR="00B7222F" w:rsidRPr="00235C43" w:rsidRDefault="00235C43" w:rsidP="00AF632D">
      <w:pPr>
        <w:rPr>
          <w:b/>
          <w:bCs/>
        </w:rPr>
      </w:pPr>
      <w:r w:rsidRPr="00235C43">
        <w:rPr>
          <w:b/>
          <w:bCs/>
        </w:rPr>
        <w:t>Project Idea:</w:t>
      </w:r>
    </w:p>
    <w:p w14:paraId="0367370F" w14:textId="4C30E1D2" w:rsidR="00B7222F" w:rsidRDefault="00744E67" w:rsidP="00AF632D">
      <w:proofErr w:type="spellStart"/>
      <w:r>
        <w:t>BluK</w:t>
      </w:r>
      <w:r w:rsidR="00212677">
        <w:t>e</w:t>
      </w:r>
      <w:proofErr w:type="spellEnd"/>
    </w:p>
    <w:p w14:paraId="38D103CF" w14:textId="7F89F9D4" w:rsidR="00744E67" w:rsidRDefault="00212677" w:rsidP="00AF632D">
      <w:r>
        <w:lastRenderedPageBreak/>
        <w:t>The next evolution of locking system, turning your smartphone into a key.</w:t>
      </w:r>
    </w:p>
    <w:p w14:paraId="6B42259C" w14:textId="44A6DD1B" w:rsidR="00212677" w:rsidRDefault="00212677" w:rsidP="00AF632D">
      <w:proofErr w:type="spellStart"/>
      <w:r>
        <w:t>BluKe</w:t>
      </w:r>
      <w:proofErr w:type="spellEnd"/>
      <w:r>
        <w:t xml:space="preserve"> is a smart lock which is replaces your lock cylinder in your door. Battery operated this device allows you to unlock your door via </w:t>
      </w:r>
      <w:r w:rsidR="00D05577">
        <w:t xml:space="preserve">smartphone app. </w:t>
      </w:r>
    </w:p>
    <w:p w14:paraId="507D1C4B" w14:textId="223C6431" w:rsidR="00D05577" w:rsidRDefault="004B08A2" w:rsidP="00AF632D">
      <w:r>
        <w:t xml:space="preserve">With the </w:t>
      </w:r>
      <w:proofErr w:type="spellStart"/>
      <w:r>
        <w:t>BluKe</w:t>
      </w:r>
      <w:proofErr w:type="spellEnd"/>
      <w:r>
        <w:t xml:space="preserve"> app you won’t have to worry about losing your keys again. Available for both iPhone and </w:t>
      </w:r>
      <w:r w:rsidR="002D518A">
        <w:t>Android</w:t>
      </w:r>
      <w:r>
        <w:t xml:space="preserve"> this device is not only great for your home, but also rental properties, short </w:t>
      </w:r>
      <w:proofErr w:type="gramStart"/>
      <w:r>
        <w:t>stays</w:t>
      </w:r>
      <w:proofErr w:type="gramEnd"/>
      <w:r>
        <w:t xml:space="preserve"> and businesses. </w:t>
      </w:r>
    </w:p>
    <w:p w14:paraId="01DC7EAD" w14:textId="7E7E7AC4" w:rsidR="002D518A" w:rsidRPr="002D518A" w:rsidRDefault="002D518A" w:rsidP="00AF632D">
      <w:pPr>
        <w:rPr>
          <w:b/>
          <w:bCs/>
        </w:rPr>
      </w:pPr>
      <w:r w:rsidRPr="002D518A">
        <w:rPr>
          <w:b/>
          <w:bCs/>
        </w:rPr>
        <w:t>Motivation</w:t>
      </w:r>
    </w:p>
    <w:p w14:paraId="7C7F6BF2" w14:textId="5617341E" w:rsidR="002D518A" w:rsidRDefault="002D518A" w:rsidP="00AF632D">
      <w:r>
        <w:t xml:space="preserve">We all know someone who’s locked themselves out, or maybe wind blew the door shut while you were getting the mail, or perhaps thought you have your keys in your pocket. </w:t>
      </w:r>
    </w:p>
    <w:p w14:paraId="649681CC" w14:textId="5171759A" w:rsidR="002D518A" w:rsidRDefault="002D518A" w:rsidP="00AF632D">
      <w:r>
        <w:t xml:space="preserve">As of </w:t>
      </w:r>
      <w:proofErr w:type="gramStart"/>
      <w:r>
        <w:t>10</w:t>
      </w:r>
      <w:r w:rsidRPr="002D518A">
        <w:rPr>
          <w:vertAlign w:val="superscript"/>
        </w:rPr>
        <w:t>th</w:t>
      </w:r>
      <w:r>
        <w:t xml:space="preserve"> August 2021</w:t>
      </w:r>
      <w:proofErr w:type="gramEnd"/>
      <w:r>
        <w:t xml:space="preserve"> from the Australian Bureau of Statistics, there are 10 million households with 25 million people currently residing in Australia. That’s a 1 million growth since 2016. There is a massive market for smart system door locks</w:t>
      </w:r>
    </w:p>
    <w:p w14:paraId="705453BD" w14:textId="1415DCF5" w:rsidR="002D518A" w:rsidRDefault="002D518A" w:rsidP="00AF632D">
      <w:pPr>
        <w:rPr>
          <w:b/>
          <w:bCs/>
        </w:rPr>
      </w:pPr>
      <w:r w:rsidRPr="002D518A">
        <w:rPr>
          <w:b/>
          <w:bCs/>
        </w:rPr>
        <w:t>Description</w:t>
      </w:r>
    </w:p>
    <w:p w14:paraId="4258EC55" w14:textId="77777777" w:rsidR="008F25F8" w:rsidRPr="008F25F8" w:rsidRDefault="008F25F8" w:rsidP="008F25F8">
      <w:r w:rsidRPr="008F25F8">
        <w:t xml:space="preserve">Introducing </w:t>
      </w:r>
      <w:proofErr w:type="spellStart"/>
      <w:r w:rsidRPr="008F25F8">
        <w:t>BluKe</w:t>
      </w:r>
      <w:proofErr w:type="spellEnd"/>
      <w:r w:rsidRPr="008F25F8">
        <w:t xml:space="preserve"> door lock is a battery-operated Wi-Fi and Bluetooth door barrel, that can be assembled into any existing door hardware. This product can be used in a variety of ways, including but not limited to, residential, commercial, and industrial doors that can be opened with a key. </w:t>
      </w:r>
    </w:p>
    <w:p w14:paraId="686F4A53" w14:textId="77777777" w:rsidR="008F25F8" w:rsidRPr="008F25F8" w:rsidRDefault="008F25F8" w:rsidP="008F25F8">
      <w:proofErr w:type="spellStart"/>
      <w:r w:rsidRPr="008F25F8">
        <w:t>BluKey</w:t>
      </w:r>
      <w:proofErr w:type="spellEnd"/>
      <w:r w:rsidRPr="008F25F8">
        <w:t xml:space="preserve"> has the capability to be locked and unlocked remotely with the mobile app and has the functionality of a key override on both sides of the door, should the battery go flat or should there be an emergency situation or evacuation, Auto Locking by saving yourself the hassle about leaving the door unlocked, child proof lock , so you never have to worry about your children wandering away from home, finger print recognition should your smart phone be flat or stolen, and low battery indicator to ensure that your lock never dies on you.</w:t>
      </w:r>
    </w:p>
    <w:p w14:paraId="10833D01" w14:textId="77777777" w:rsidR="008F25F8" w:rsidRPr="008F25F8" w:rsidRDefault="008F25F8" w:rsidP="008F25F8">
      <w:proofErr w:type="spellStart"/>
      <w:r w:rsidRPr="008F25F8">
        <w:t>BluKe</w:t>
      </w:r>
      <w:proofErr w:type="spellEnd"/>
      <w:r w:rsidRPr="008F25F8">
        <w:t xml:space="preserve"> has state of the art technology with GPS tracking (location tracking, should your guest get lost), sent a secure permanent, temporary or time electronic keys to your guests, contractors, or visitors. This is perfect for short stay rental property such as </w:t>
      </w:r>
      <w:proofErr w:type="spellStart"/>
      <w:r w:rsidRPr="008F25F8">
        <w:t>AirBnB</w:t>
      </w:r>
      <w:proofErr w:type="spellEnd"/>
      <w:r w:rsidRPr="008F25F8">
        <w:t xml:space="preserve">, </w:t>
      </w:r>
      <w:proofErr w:type="spellStart"/>
      <w:r w:rsidRPr="008F25F8">
        <w:t>Stayz</w:t>
      </w:r>
      <w:proofErr w:type="spellEnd"/>
      <w:r w:rsidRPr="008F25F8">
        <w:t xml:space="preserve"> and many more. Grant timed access to guests’ smart phones for the duration of their stay. No need to worry about guests picking up and dropping off physical keys. </w:t>
      </w:r>
      <w:proofErr w:type="spellStart"/>
      <w:r w:rsidRPr="008F25F8">
        <w:t>BluKe</w:t>
      </w:r>
      <w:proofErr w:type="spellEnd"/>
      <w:r w:rsidRPr="008F25F8">
        <w:t xml:space="preserve"> can be used on both Apple and Android devices, giving yourself and guests full functionality over our products. </w:t>
      </w:r>
    </w:p>
    <w:p w14:paraId="15C80397" w14:textId="77777777" w:rsidR="008F25F8" w:rsidRPr="008F25F8" w:rsidRDefault="008F25F8" w:rsidP="008F25F8">
      <w:r w:rsidRPr="008F25F8">
        <w:t xml:space="preserve">Administration uses are in control with the App and our online administration tools, our administration tools give full access and control including logs of keys, logs of uses and users, should your security be jeopardised, the administration user will have the ability to revoke all assess and individually assign new keys to users who are required to gain access. </w:t>
      </w:r>
    </w:p>
    <w:p w14:paraId="353E827C" w14:textId="77777777" w:rsidR="008F25F8" w:rsidRPr="008F25F8" w:rsidRDefault="008F25F8" w:rsidP="008F25F8">
      <w:r w:rsidRPr="008F25F8">
        <w:t xml:space="preserve">Are you looking to add fobs, </w:t>
      </w:r>
      <w:proofErr w:type="gramStart"/>
      <w:r w:rsidRPr="008F25F8">
        <w:t>keys</w:t>
      </w:r>
      <w:proofErr w:type="gramEnd"/>
      <w:r w:rsidRPr="008F25F8">
        <w:t xml:space="preserve"> and cards? We can also supply them into our other range of smart door locking solutions. You will be able to expand your network and have the option for unlimited fobs, keys and cards should you wish to use for commercial or industrial for easy access.</w:t>
      </w:r>
    </w:p>
    <w:p w14:paraId="33B6B2F3" w14:textId="06E0D083" w:rsidR="00CC5C3C" w:rsidRDefault="008F25F8" w:rsidP="00AF632D">
      <w:r>
        <w:t>Available in Black, White, silver and titanium, and each of our models being slightly different depending on your situation and needs.</w:t>
      </w:r>
    </w:p>
    <w:p w14:paraId="44ADE4BA" w14:textId="77777777" w:rsidR="0059270B" w:rsidRDefault="0059270B" w:rsidP="00AF632D"/>
    <w:p w14:paraId="7FB8D659" w14:textId="57C3A616" w:rsidR="00641835" w:rsidRDefault="00641835" w:rsidP="00AF632D">
      <w:pPr>
        <w:rPr>
          <w:b/>
          <w:bCs/>
        </w:rPr>
      </w:pPr>
      <w:r w:rsidRPr="00641835">
        <w:rPr>
          <w:b/>
          <w:bCs/>
        </w:rPr>
        <w:t>Tools &amp; Technologies</w:t>
      </w:r>
    </w:p>
    <w:p w14:paraId="07C76FA4" w14:textId="0B357E9A" w:rsidR="00641835" w:rsidRDefault="009D2860" w:rsidP="00C95133">
      <w:pPr>
        <w:pStyle w:val="ListParagraph"/>
        <w:numPr>
          <w:ilvl w:val="0"/>
          <w:numId w:val="1"/>
        </w:numPr>
        <w:rPr>
          <w:b/>
          <w:bCs/>
        </w:rPr>
      </w:pPr>
      <w:r>
        <w:rPr>
          <w:b/>
          <w:bCs/>
        </w:rPr>
        <w:lastRenderedPageBreak/>
        <w:t>Micro circuit board – Adafruit or Arduino</w:t>
      </w:r>
    </w:p>
    <w:p w14:paraId="09239890" w14:textId="1E468A6D" w:rsidR="00C95133" w:rsidRDefault="00C95133" w:rsidP="00C95133">
      <w:pPr>
        <w:pStyle w:val="ListParagraph"/>
        <w:numPr>
          <w:ilvl w:val="0"/>
          <w:numId w:val="1"/>
        </w:numPr>
        <w:rPr>
          <w:b/>
          <w:bCs/>
        </w:rPr>
      </w:pPr>
      <w:r>
        <w:rPr>
          <w:b/>
          <w:bCs/>
        </w:rPr>
        <w:t>Bluetooth chip antenna</w:t>
      </w:r>
    </w:p>
    <w:p w14:paraId="13393F15" w14:textId="76CB2165" w:rsidR="009D2860" w:rsidRDefault="009D2860" w:rsidP="00C95133">
      <w:pPr>
        <w:pStyle w:val="ListParagraph"/>
        <w:numPr>
          <w:ilvl w:val="0"/>
          <w:numId w:val="1"/>
        </w:numPr>
        <w:rPr>
          <w:b/>
          <w:bCs/>
        </w:rPr>
      </w:pPr>
      <w:r w:rsidRPr="009D2860">
        <w:rPr>
          <w:b/>
          <w:bCs/>
        </w:rPr>
        <w:t>Solderless Breadboard Jumper Cable Wires</w:t>
      </w:r>
    </w:p>
    <w:p w14:paraId="69CD096A" w14:textId="3D31F164" w:rsidR="009D2860" w:rsidRDefault="009D2860" w:rsidP="00C95133">
      <w:pPr>
        <w:pStyle w:val="ListParagraph"/>
        <w:numPr>
          <w:ilvl w:val="0"/>
          <w:numId w:val="1"/>
        </w:numPr>
        <w:rPr>
          <w:b/>
          <w:bCs/>
        </w:rPr>
      </w:pPr>
      <w:proofErr w:type="spellStart"/>
      <w:r>
        <w:rPr>
          <w:b/>
          <w:bCs/>
        </w:rPr>
        <w:t>Usb</w:t>
      </w:r>
      <w:proofErr w:type="spellEnd"/>
      <w:r>
        <w:rPr>
          <w:b/>
          <w:bCs/>
        </w:rPr>
        <w:t xml:space="preserve"> cable</w:t>
      </w:r>
    </w:p>
    <w:p w14:paraId="400658D4" w14:textId="7B580304" w:rsidR="009D2860" w:rsidRPr="00C95133" w:rsidRDefault="009D2860" w:rsidP="00C95133">
      <w:pPr>
        <w:pStyle w:val="ListParagraph"/>
        <w:numPr>
          <w:ilvl w:val="0"/>
          <w:numId w:val="1"/>
        </w:numPr>
        <w:rPr>
          <w:b/>
          <w:bCs/>
        </w:rPr>
      </w:pPr>
      <w:r>
        <w:rPr>
          <w:b/>
          <w:bCs/>
        </w:rPr>
        <w:t>1x 4AA Battery – 12V power supply.</w:t>
      </w:r>
    </w:p>
    <w:p w14:paraId="2776963D" w14:textId="77777777" w:rsidR="00641835" w:rsidRDefault="00641835" w:rsidP="00AF632D">
      <w:pPr>
        <w:rPr>
          <w:b/>
          <w:bCs/>
        </w:rPr>
      </w:pPr>
    </w:p>
    <w:p w14:paraId="5A5819E8" w14:textId="0C004099" w:rsidR="00641835" w:rsidRDefault="00641835" w:rsidP="00AF632D">
      <w:pPr>
        <w:rPr>
          <w:b/>
          <w:bCs/>
        </w:rPr>
      </w:pPr>
      <w:r>
        <w:rPr>
          <w:b/>
          <w:bCs/>
        </w:rPr>
        <w:t>Skills Required</w:t>
      </w:r>
    </w:p>
    <w:p w14:paraId="7C470300" w14:textId="77777777" w:rsidR="00AC2492" w:rsidRPr="00AC2492" w:rsidRDefault="00AC2492" w:rsidP="00AC2492">
      <w:pPr>
        <w:pStyle w:val="ListParagraph"/>
        <w:numPr>
          <w:ilvl w:val="0"/>
          <w:numId w:val="2"/>
        </w:numPr>
        <w:rPr>
          <w:b/>
          <w:bCs/>
        </w:rPr>
      </w:pPr>
      <w:r w:rsidRPr="00AC2492">
        <w:rPr>
          <w:b/>
          <w:bCs/>
        </w:rPr>
        <w:t>Swift</w:t>
      </w:r>
    </w:p>
    <w:p w14:paraId="4B4B20DE" w14:textId="77777777" w:rsidR="00AC2492" w:rsidRPr="00AC2492" w:rsidRDefault="00AC2492" w:rsidP="00AC2492">
      <w:pPr>
        <w:pStyle w:val="ListParagraph"/>
        <w:numPr>
          <w:ilvl w:val="0"/>
          <w:numId w:val="2"/>
        </w:numPr>
        <w:rPr>
          <w:b/>
          <w:bCs/>
        </w:rPr>
      </w:pPr>
      <w:r w:rsidRPr="00AC2492">
        <w:rPr>
          <w:b/>
          <w:bCs/>
        </w:rPr>
        <w:t>HTML5</w:t>
      </w:r>
    </w:p>
    <w:p w14:paraId="1C38C6E2" w14:textId="77777777" w:rsidR="00AC2492" w:rsidRPr="00AC2492" w:rsidRDefault="00AC2492" w:rsidP="00AC2492">
      <w:pPr>
        <w:pStyle w:val="ListParagraph"/>
        <w:numPr>
          <w:ilvl w:val="0"/>
          <w:numId w:val="2"/>
        </w:numPr>
        <w:rPr>
          <w:b/>
          <w:bCs/>
        </w:rPr>
      </w:pPr>
      <w:r w:rsidRPr="00AC2492">
        <w:rPr>
          <w:b/>
          <w:bCs/>
        </w:rPr>
        <w:t>C#</w:t>
      </w:r>
    </w:p>
    <w:p w14:paraId="49328499" w14:textId="77777777" w:rsidR="00AC2492" w:rsidRPr="00AC2492" w:rsidRDefault="00AC2492" w:rsidP="00AC2492">
      <w:pPr>
        <w:pStyle w:val="ListParagraph"/>
        <w:numPr>
          <w:ilvl w:val="0"/>
          <w:numId w:val="2"/>
        </w:numPr>
        <w:rPr>
          <w:b/>
          <w:bCs/>
        </w:rPr>
      </w:pPr>
      <w:r w:rsidRPr="00AC2492">
        <w:rPr>
          <w:b/>
          <w:bCs/>
        </w:rPr>
        <w:t>C++</w:t>
      </w:r>
    </w:p>
    <w:p w14:paraId="04C2930C" w14:textId="0684B2C1" w:rsidR="00641835" w:rsidRPr="00AC2492" w:rsidRDefault="00AC2492" w:rsidP="00AC2492">
      <w:pPr>
        <w:pStyle w:val="ListParagraph"/>
        <w:numPr>
          <w:ilvl w:val="0"/>
          <w:numId w:val="2"/>
        </w:numPr>
        <w:rPr>
          <w:b/>
          <w:bCs/>
        </w:rPr>
      </w:pPr>
      <w:r w:rsidRPr="00AC2492">
        <w:rPr>
          <w:b/>
          <w:bCs/>
        </w:rPr>
        <w:t>Java</w:t>
      </w:r>
    </w:p>
    <w:p w14:paraId="2BCA5714" w14:textId="686903CB" w:rsidR="00AC2492" w:rsidRDefault="00AC2492" w:rsidP="00AC2492">
      <w:pPr>
        <w:pStyle w:val="ListParagraph"/>
        <w:numPr>
          <w:ilvl w:val="0"/>
          <w:numId w:val="2"/>
        </w:numPr>
      </w:pPr>
      <w:r w:rsidRPr="00AC2492">
        <w:rPr>
          <w:b/>
          <w:bCs/>
        </w:rPr>
        <w:t>Python</w:t>
      </w:r>
    </w:p>
    <w:p w14:paraId="557EF293" w14:textId="77777777" w:rsidR="00AC2492" w:rsidRDefault="00AC2492" w:rsidP="00AF632D">
      <w:pPr>
        <w:rPr>
          <w:b/>
          <w:bCs/>
        </w:rPr>
      </w:pPr>
    </w:p>
    <w:p w14:paraId="24FF43C8" w14:textId="00AF05D2" w:rsidR="00641835" w:rsidRDefault="00641835" w:rsidP="00AF632D">
      <w:pPr>
        <w:rPr>
          <w:b/>
          <w:bCs/>
        </w:rPr>
      </w:pPr>
      <w:r w:rsidRPr="00641835">
        <w:rPr>
          <w:b/>
          <w:bCs/>
        </w:rPr>
        <w:t>Outcome</w:t>
      </w:r>
    </w:p>
    <w:p w14:paraId="7F843C31" w14:textId="5B2CDCB8" w:rsidR="00641835" w:rsidRDefault="00641835" w:rsidP="00AF632D">
      <w:r>
        <w:t xml:space="preserve">Not only would it solve the problem of locking yourself our of your home or office, </w:t>
      </w:r>
      <w:proofErr w:type="gramStart"/>
      <w:r>
        <w:t>it</w:t>
      </w:r>
      <w:proofErr w:type="gramEnd"/>
      <w:r>
        <w:t xml:space="preserve"> would also be great be real estate staff along with property management personnel who are constantly opening properties for either sales or rentals. </w:t>
      </w:r>
    </w:p>
    <w:p w14:paraId="631C7095" w14:textId="17CEFA83" w:rsidR="00641835" w:rsidRPr="00641835" w:rsidRDefault="006E1B1C" w:rsidP="00AF632D">
      <w:r>
        <w:t>Great for short stay accommodation and people coming and going, with cleaners, tradespeople, guests. It would be a smart great idea, without the risk of loosing keys or getting multiple sets cut.</w:t>
      </w:r>
      <w:r w:rsidR="00641835">
        <w:t xml:space="preserve"> </w:t>
      </w:r>
    </w:p>
    <w:sectPr w:rsidR="00641835" w:rsidRPr="00641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262A"/>
    <w:multiLevelType w:val="hybridMultilevel"/>
    <w:tmpl w:val="B7BA1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2706B2"/>
    <w:multiLevelType w:val="hybridMultilevel"/>
    <w:tmpl w:val="36664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66"/>
    <w:rsid w:val="00063EB7"/>
    <w:rsid w:val="000666C0"/>
    <w:rsid w:val="000A122B"/>
    <w:rsid w:val="000A5190"/>
    <w:rsid w:val="000C4C14"/>
    <w:rsid w:val="000E7E0E"/>
    <w:rsid w:val="00163E6E"/>
    <w:rsid w:val="00212677"/>
    <w:rsid w:val="00215866"/>
    <w:rsid w:val="00235C43"/>
    <w:rsid w:val="00290F94"/>
    <w:rsid w:val="002A68AB"/>
    <w:rsid w:val="002D518A"/>
    <w:rsid w:val="00342438"/>
    <w:rsid w:val="003B71A2"/>
    <w:rsid w:val="004632BE"/>
    <w:rsid w:val="004B08A2"/>
    <w:rsid w:val="00535063"/>
    <w:rsid w:val="0059270B"/>
    <w:rsid w:val="005C2F0E"/>
    <w:rsid w:val="00641835"/>
    <w:rsid w:val="006A1AD2"/>
    <w:rsid w:val="006E1B1C"/>
    <w:rsid w:val="00744E67"/>
    <w:rsid w:val="00855D65"/>
    <w:rsid w:val="00873C21"/>
    <w:rsid w:val="008E48E2"/>
    <w:rsid w:val="008F25F8"/>
    <w:rsid w:val="009509CD"/>
    <w:rsid w:val="009D2860"/>
    <w:rsid w:val="00AA436B"/>
    <w:rsid w:val="00AB5DD3"/>
    <w:rsid w:val="00AC2492"/>
    <w:rsid w:val="00AC5CB5"/>
    <w:rsid w:val="00AF632D"/>
    <w:rsid w:val="00B7222F"/>
    <w:rsid w:val="00BE3B4F"/>
    <w:rsid w:val="00C47E9B"/>
    <w:rsid w:val="00C95133"/>
    <w:rsid w:val="00CC5C3C"/>
    <w:rsid w:val="00D05577"/>
    <w:rsid w:val="00D23404"/>
    <w:rsid w:val="00D873D9"/>
    <w:rsid w:val="00D941D5"/>
    <w:rsid w:val="00DC2960"/>
    <w:rsid w:val="00DF04EF"/>
    <w:rsid w:val="00E25003"/>
    <w:rsid w:val="00EC6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B232"/>
  <w15:docId w15:val="{AD3109F8-05CD-480C-958A-375C72CA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E0E"/>
    <w:rPr>
      <w:color w:val="0563C1" w:themeColor="hyperlink"/>
      <w:u w:val="single"/>
    </w:rPr>
  </w:style>
  <w:style w:type="character" w:styleId="UnresolvedMention">
    <w:name w:val="Unresolved Mention"/>
    <w:basedOn w:val="DefaultParagraphFont"/>
    <w:uiPriority w:val="99"/>
    <w:semiHidden/>
    <w:unhideWhenUsed/>
    <w:rsid w:val="000E7E0E"/>
    <w:rPr>
      <w:color w:val="605E5C"/>
      <w:shd w:val="clear" w:color="auto" w:fill="E1DFDD"/>
    </w:rPr>
  </w:style>
  <w:style w:type="paragraph" w:styleId="ListParagraph">
    <w:name w:val="List Paragraph"/>
    <w:basedOn w:val="Normal"/>
    <w:uiPriority w:val="34"/>
    <w:qFormat/>
    <w:rsid w:val="00C95133"/>
    <w:pPr>
      <w:ind w:left="720"/>
      <w:contextualSpacing/>
    </w:pPr>
  </w:style>
  <w:style w:type="character" w:styleId="FollowedHyperlink">
    <w:name w:val="FollowedHyperlink"/>
    <w:basedOn w:val="DefaultParagraphFont"/>
    <w:uiPriority w:val="99"/>
    <w:semiHidden/>
    <w:unhideWhenUsed/>
    <w:rsid w:val="00D234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ewersassociation.org/attachments/0000/5977/Web_Architect_Project_Manag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Dndtrustfund</dc:creator>
  <cp:keywords/>
  <dc:description/>
  <cp:lastModifiedBy>Admin Dndtrustfund</cp:lastModifiedBy>
  <cp:revision>3</cp:revision>
  <cp:lastPrinted>2021-09-19T10:06:00Z</cp:lastPrinted>
  <dcterms:created xsi:type="dcterms:W3CDTF">2021-09-19T07:23:00Z</dcterms:created>
  <dcterms:modified xsi:type="dcterms:W3CDTF">2021-09-19T10:07:00Z</dcterms:modified>
</cp:coreProperties>
</file>