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
<Relationships xmlns="http://schemas.openxmlformats.org/package/2006/relationships">

	<Relationship Id="rId4" Type="http://schemas.openxmlformats.org/officeDocument/2006/relationships/extended-properties" Target="docProps/app.xml"/>

	<Relationship Id="rId1" Type="http://schemas.openxmlformats.org/officeDocument/2006/relationships/officeDocument" Target="word/document.xml"/>

	<Relationship Id="rId3" Type="http://schemas.openxmlformats.org/officedocument/2006/relationships/metadata/core-properties" Target="docProps/core.xml"/>
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identifying-wood-decay-related-proteins-in-chalara-tgac-assembly-1.1"/>
    <w:p>
      <w:pPr>
        <w:pStyle w:val="Heading1"/>
      </w:pPr>
      <w:r>
        <w:t xml:space="preserve">Identifying wood decay related proteins in Chalara TGAC Assembly 1.1</w:t>
      </w:r>
    </w:p>
    <w:bookmarkEnd w:id="21"/>
    <w:p>
      <w:r>
        <w:t xml:space="preserve">The list of CAZY wood decaying proteins in [Floudas:2012hs][Floudas _et al_]</w:t>
      </w:r>
    </w:p>
    <w:p>
      <w:r>
        <w:t xml:space="preserve">[Floudas:2012hs]: @article{Floudas:2012hs, author = {Floudas, Dimitrios D and Binder, Manfred M and Riley, Robert R and Barry, Kerrie K and Blanchette, Robert A RA and Henrissat, Bernard B and Mart{'</w:t>
      </w:r>
      <w:r>
        <w:t xml:space="preserve">}nez, Angel T AT and Otillar, Robert R and Spatafora, Joseph W JW and Yadav, Jagjit S JS and Aerts, Andrea A and Benoit, Isabelle I and Boyd, Alex A and Carlson, Alexis A and Copeland, Alex A and Coutinho, Pedro M PM and de Vries, Ronald P RP and Ferreira, Patricia P and Findley, Keisha K and Foster, Brian B and Gaskell, Jill J and Glotzer, Dylan D and G{'o}recki, Pawe{</w:t>
      </w:r>
      <w:r>
        <w:t xml:space="preserve">} P and Heitman, Joseph J and Hesse, Cedar C and Hori, Chiaki C and Igarashi, Kiyohiko K and Jurgens, Joel A JA and Kallen, Nathan N and Kersten, Phil P and Kohler, Annegret A and K{"u}es, Ursula U and Kumar, T K Arun TK and Kuo, Alan A and LaButti, Kurt K and Larrondo, Luis F LF and Lindquist, Erika E and Ling, Albee A and Lombard, Vincent V and Lucas, Susan S and Lundell, Taina T and Martin, Rachael R and McLaughlin, David J DJ and Morgenstern, Ingo I and Morin, Emanuelle E and Murat, Claude C and Nagy, Laszlo G LG and Nolan, Matt M and Ohm, Robin A RA and Patyshakuliyeva, Aleksandrina A and Rokas, Antonis A and Ruiz-Due{~n}as, Francisco J FJ and Sabat, Grzegorz G and Salamov, Asaf A and Samejima, Masahiro M and Schmutz, Jeremy J and Slot, Jason C JC and John, Franz F St and Stenlid, Jan J and Sun, Hui H and Sun, Sheng S and Syed, Khajamohiddin K and Tsang, Adrian A and Wiebenga, Ad A and Young, Darcy D and Pisabarro, Antonio A and Eastwood, Daniel C DC and Martin, Francis F and Cullen, Dan D and Grigoriev, Igor V IV and Hibbett, David S DS}, title = {{The Paleozoic origin of enzymatic lignin decomposition reconstructed from 31 fungal genomes.}}, journal = {Science (New York, NY)}, year = {2012}, volume = {336}, number = {6089}, pages = {1715--1719}, month = jun }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a8cb150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