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35" w:rsidRDefault="00DE3435" w:rsidP="00DE3435">
      <w:pPr>
        <w:jc w:val="center"/>
      </w:pPr>
      <w:r>
        <w:rPr>
          <w:noProof/>
          <w:lang w:eastAsia="en-GB"/>
        </w:rPr>
        <w:drawing>
          <wp:inline distT="0" distB="0" distL="0" distR="0" wp14:anchorId="38C57586" wp14:editId="0A3A5D64">
            <wp:extent cx="1095375" cy="533400"/>
            <wp:effectExtent l="0" t="0" r="952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85" cy="5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69" w:rsidRPr="00DE3435" w:rsidRDefault="006729A1" w:rsidP="00DE3435">
      <w:pPr>
        <w:jc w:val="center"/>
        <w:rPr>
          <w:b/>
        </w:rPr>
      </w:pPr>
      <w:r w:rsidRPr="00DE3435">
        <w:rPr>
          <w:b/>
        </w:rPr>
        <w:t>Probationary Review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329" w:rsidTr="00D46329">
        <w:tc>
          <w:tcPr>
            <w:tcW w:w="9016" w:type="dxa"/>
          </w:tcPr>
          <w:p w:rsidR="00D46329" w:rsidRPr="00DE3435" w:rsidRDefault="00D46329">
            <w:pPr>
              <w:rPr>
                <w:b/>
              </w:rPr>
            </w:pPr>
            <w:r w:rsidRPr="00DE3435">
              <w:rPr>
                <w:b/>
              </w:rPr>
              <w:t>New Starter Day 1</w:t>
            </w:r>
          </w:p>
          <w:p w:rsidR="00D46329" w:rsidRPr="00DE3435" w:rsidRDefault="00D46329" w:rsidP="00DE3435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explain probation review process to employee</w:t>
            </w:r>
          </w:p>
          <w:p w:rsidR="00D46329" w:rsidRPr="00DE3435" w:rsidRDefault="00D46329" w:rsidP="00DE3435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populate 3 review dates into line manager’s diary</w:t>
            </w:r>
          </w:p>
          <w:p w:rsidR="00D46329" w:rsidRDefault="00D46329" w:rsidP="00DE3435">
            <w:pPr>
              <w:pStyle w:val="ListParagraph"/>
              <w:numPr>
                <w:ilvl w:val="0"/>
                <w:numId w:val="1"/>
              </w:numPr>
            </w:pPr>
            <w:r>
              <w:t>Line manager to explain targets and/ or performance expectations during the first 6 months</w:t>
            </w:r>
          </w:p>
          <w:p w:rsidR="00D46329" w:rsidRDefault="00D46329"/>
        </w:tc>
      </w:tr>
    </w:tbl>
    <w:p w:rsidR="006729A1" w:rsidRDefault="00DE34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10160</wp:posOffset>
                </wp:positionV>
                <wp:extent cx="0" cy="2381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FCD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25pt;margin-top:.8pt;width:0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pg0gEAAP8DAAAOAAAAZHJzL2Uyb0RvYy54bWysU9uO0zAQfUfiHyy/07RFoFXVdLXqAi8I&#10;KhY+wOuMG0u+aTw07d8zdtIsAoQE2pdJfDkz55wZb2/P3okTYLYxtHK1WEoBQcfOhmMrv319/+pG&#10;ikwqdMrFAK28QJa3u5cvtkPawDr20XWAgpOEvBlSK3uitGmarHvwKi9igsCHJqJXxEs8Nh2qgbN7&#10;16yXy7fNELFLGDXkzLv346Hc1fzGgKbPxmQg4VrJ3KhGrPGxxGa3VZsjqtRbPdFQ/8HCKxu46Jzq&#10;XpES39H+lspbjTFHQwsdfRONsRqqBlazWv6i5qFXCaoWNien2ab8fGn1p9MBhe24d1IE5blFD4TK&#10;HnsSd4hxEPsYAtsYUayKW0PKGwbtwwGnVU4HLNLPBn35sihxrg5fZofhTEKPm5p3169vVus3JV3z&#10;hEuY6QNEL8pPK/NEY66/qgar08dMI/AKKEVdKJGUde9CJ+iSWAihVeHoYKpTrjSF/ki4/tHFwQj/&#10;AoZtYIpjmTqAsHcoTopHR2kNgaoBzNgFvl1gxjo3A5eV31+B0/0ChTqc/wKeEbVyDDSDvQ0R/1Sd&#10;zlfKZrx/dWDUXSx4jN2ltrJaw1NWezK9iDLGP68r/Ond7n4AAAD//wMAUEsDBBQABgAIAAAAIQDX&#10;Kcqx2QAAAAYBAAAPAAAAZHJzL2Rvd25yZXYueG1sTI7NTsMwEITvSH0Haytxo06LqNIQp0JI9Aii&#10;5QA3N97aUeN1FLtJ4OlZuMBxfjTzldvJt2LAPjaBFCwXGQikOpiGrIK3w9NNDiImTUa3gVDBJ0bY&#10;VrOrUhcmjPSKwz5ZwSMUC63ApdQVUsbaoddxETokzk6h9zqx7K00vR553LdylWVr6XVD/OB0h48O&#10;6/P+4hW82PfBr2jXyNPm42tnn83ZjUmp6/n0cA8i4ZT+yvCDz+hQMdMxXMhE0SrI8ztusr8GwfGv&#10;PCq43SxBVqX8j199AwAA//8DAFBLAQItABQABgAIAAAAIQC2gziS/gAAAOEBAAATAAAAAAAAAAAA&#10;AAAAAAAAAABbQ29udGVudF9UeXBlc10ueG1sUEsBAi0AFAAGAAgAAAAhADj9If/WAAAAlAEAAAsA&#10;AAAAAAAAAAAAAAAALwEAAF9yZWxzLy5yZWxzUEsBAi0AFAAGAAgAAAAhAL8VOmDSAQAA/wMAAA4A&#10;AAAAAAAAAAAAAAAALgIAAGRycy9lMm9Eb2MueG1sUEsBAi0AFAAGAAgAAAAhANcpyrHZAAAABg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408" w:rsidTr="00B12408">
        <w:tc>
          <w:tcPr>
            <w:tcW w:w="9016" w:type="dxa"/>
          </w:tcPr>
          <w:p w:rsidR="00B12408" w:rsidRPr="00DE3435" w:rsidRDefault="00B12408">
            <w:pPr>
              <w:rPr>
                <w:b/>
              </w:rPr>
            </w:pPr>
            <w:r w:rsidRPr="00DE3435">
              <w:rPr>
                <w:b/>
              </w:rPr>
              <w:t>1 Month Review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2"/>
              </w:numPr>
            </w:pPr>
            <w:r>
              <w:t>Line Manager to arrange review time and date with employee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2"/>
              </w:numPr>
            </w:pPr>
            <w:r>
              <w:t>Line Manager to print out probation review 1-month form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2"/>
              </w:numPr>
            </w:pPr>
            <w:r>
              <w:t>Line Manager to complete review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2"/>
              </w:numPr>
            </w:pPr>
            <w:r>
              <w:t>Line Manager to give completed form to People Support</w:t>
            </w:r>
          </w:p>
          <w:p w:rsidR="00B12408" w:rsidRPr="00DE3435" w:rsidRDefault="00B12408" w:rsidP="00DE3435">
            <w:pPr>
              <w:pStyle w:val="ListParagraph"/>
              <w:numPr>
                <w:ilvl w:val="0"/>
                <w:numId w:val="2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scan form onto employee’s electronic personnel file</w:t>
            </w:r>
          </w:p>
          <w:p w:rsidR="00B12408" w:rsidRDefault="00B12408"/>
        </w:tc>
      </w:tr>
    </w:tbl>
    <w:p w:rsidR="00D46329" w:rsidRDefault="00DE34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22860</wp:posOffset>
                </wp:positionV>
                <wp:extent cx="0" cy="2381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E20C4" id="Straight Arrow Connector 2" o:spid="_x0000_s1026" type="#_x0000_t32" style="position:absolute;margin-left:43.5pt;margin-top:1.8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xo0AEAAP8DAAAOAAAAZHJzL2Uyb0RvYy54bWysU9uO0zAQfUfiHyy/06RBoFXVdLXqAi8I&#10;KhY+wOuMG0u+aTw0yd9jO2kWAUIC7csktuecOXM83t+O1rALYNTetXy7qTkDJ32n3bnl376+f3XD&#10;WSThOmG8g5ZPEPnt4eWL/RB20Pjemw6QJRIXd0NoeU8UdlUVZQ9WxI0P4NKh8mgFpSWeqw7FkNit&#10;qZq6flsNHruAXkKMafd+PuSHwq8USPqsVARipuVJG5WIJT7mWB32YndGEXotFxniP1RYoV0qulLd&#10;CxLsO+rfqKyW6KNXtJHeVl4pLaH0kLrZ1r9089CLAKWXZE4Mq03x+Wjlp8sJme5a3nDmhE1X9EAo&#10;9LkndofoB3b0ziUbPbImuzWEuEugozvhsorhhLn1UaHN39QUG4vD0+owjMTkvCnTbvP6Ztu8yXTV&#10;Ey5gpA/gLcs/LY+LjLX+thgsLh8jzcArIBc1LkcS2rxzHaMppEYItXBnA0udnFJl+bPg8keTgRn+&#10;BVSyIUmcy5QBhKNBdhFpdISU4Gi7MqXsDFPamBVYF31/BS75GQplOP8FvCJKZe9oBVvtPP6pOo1X&#10;yWrOvzow950tePTdVK6yWJOmrNzJ8iLyGP+8LvCnd3v4AQAA//8DAFBLAwQUAAYACAAAACEAx1tH&#10;odoAAAAGAQAADwAAAGRycy9kb3ducmV2LnhtbEyPwU7DMBBE70j8g7VI3KiTgkobsqkQEj2CKBzo&#10;zY23dtR4HcVuEvh6DJdyHM1o5k25nlwrBupD4xkhn2UgiGuvGzYIH+/PN0sQISrWqvVMCF8UYF1d&#10;XpSq0H7kNxq20YhUwqFQCDbGrpAy1JacCjPfESfv4HunYpK9kbpXYyp3rZxn2UI61XBasKqjJ0v1&#10;cXtyCK/mc3Bz3jTysNp9b8yLPtoxIl5fTY8PICJN8RyGX/yEDlVi2vsT6yBahOV9uhIRbhcgkv0n&#10;9wh3eQ6yKuV//OoHAAD//wMAUEsBAi0AFAAGAAgAAAAhALaDOJL+AAAA4QEAABMAAAAAAAAAAAAA&#10;AAAAAAAAAFtDb250ZW50X1R5cGVzXS54bWxQSwECLQAUAAYACAAAACEAOP0h/9YAAACUAQAACwAA&#10;AAAAAAAAAAAAAAAvAQAAX3JlbHMvLnJlbHNQSwECLQAUAAYACAAAACEA1RCcaNABAAD/AwAADgAA&#10;AAAAAAAAAAAAAAAuAgAAZHJzL2Uyb0RvYy54bWxQSwECLQAUAAYACAAAACEAx1tHodoAAAAG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408" w:rsidTr="00B12408">
        <w:tc>
          <w:tcPr>
            <w:tcW w:w="9016" w:type="dxa"/>
          </w:tcPr>
          <w:p w:rsidR="00B12408" w:rsidRPr="00DE3435" w:rsidRDefault="00B12408">
            <w:pPr>
              <w:rPr>
                <w:b/>
              </w:rPr>
            </w:pPr>
            <w:r w:rsidRPr="00DE3435">
              <w:rPr>
                <w:b/>
              </w:rPr>
              <w:t>3 Month Review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3"/>
              </w:numPr>
            </w:pPr>
            <w:r>
              <w:t>Line Manager to arrange review time and date with employee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3"/>
              </w:numPr>
            </w:pPr>
            <w:r>
              <w:t xml:space="preserve">Line Manager to print out probation review </w:t>
            </w:r>
            <w:r>
              <w:t>3</w:t>
            </w:r>
            <w:r>
              <w:t>-month form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3"/>
              </w:numPr>
            </w:pPr>
            <w:r>
              <w:t>Line Manager to complete review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3"/>
              </w:numPr>
            </w:pPr>
            <w:r>
              <w:t>Line Manager to give completed form to People Support</w:t>
            </w:r>
          </w:p>
          <w:p w:rsidR="00B12408" w:rsidRPr="00DE3435" w:rsidRDefault="00B12408" w:rsidP="00DE3435">
            <w:pPr>
              <w:pStyle w:val="ListParagraph"/>
              <w:numPr>
                <w:ilvl w:val="0"/>
                <w:numId w:val="3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scan form onto employee’s electronic personnel file</w:t>
            </w:r>
          </w:p>
          <w:p w:rsidR="00B12408" w:rsidRDefault="00B12408"/>
        </w:tc>
      </w:tr>
    </w:tbl>
    <w:p w:rsidR="00B12408" w:rsidRDefault="00DE34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26670</wp:posOffset>
                </wp:positionV>
                <wp:extent cx="0" cy="2286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5F0D9" id="Straight Arrow Connector 3" o:spid="_x0000_s1026" type="#_x0000_t32" style="position:absolute;margin-left:44.25pt;margin-top:2.1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nJ0gEAAP8DAAAOAAAAZHJzL2Uyb0RvYy54bWysU9uO0zAQfUfiHyy/06Rdab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By&#10;G32m2AAAAAYBAAAPAAAAZHJzL2Rvd25yZXYueG1sTI7BTsMwEETvSPyDtUi9UYeooBDiVAiJHoso&#10;HODmxls7aryOYjdJ+XoWLnB8mtHMq9az78SIQ2wDKbhZZiCQmmBasgre356vCxAxaTK6C4QKzhhh&#10;XV9eVLo0YaJXHHfJCh6hWGoFLqW+lDI2Dr2Oy9AjcXYIg9eJcbDSDHricd/JPMvupNct8YPTPT45&#10;bI67k1fwYj9Gn9OmlYf7z6+N3Zqjm5JSi6v58QFEwjn9leFHn9WhZqd9OJGJolNQFLfcVLDKQXD8&#10;i3vGLAdZV/K/fv0NAAD//wMAUEsBAi0AFAAGAAgAAAAhALaDOJL+AAAA4QEAABMAAAAAAAAAAAAA&#10;AAAAAAAAAFtDb250ZW50X1R5cGVzXS54bWxQSwECLQAUAAYACAAAACEAOP0h/9YAAACUAQAACwAA&#10;AAAAAAAAAAAAAAAvAQAAX3JlbHMvLnJlbHNQSwECLQAUAAYACAAAACEAJUOpydIBAAD/AwAADgAA&#10;AAAAAAAAAAAAAAAuAgAAZHJzL2Uyb0RvYy54bWxQSwECLQAUAAYACAAAACEAcht9ptgAAAAGAQAA&#10;DwAAAAAAAAAAAAAAAAAs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408" w:rsidTr="00B12408">
        <w:tc>
          <w:tcPr>
            <w:tcW w:w="9016" w:type="dxa"/>
          </w:tcPr>
          <w:p w:rsidR="00B12408" w:rsidRPr="00DE3435" w:rsidRDefault="00B12408">
            <w:pPr>
              <w:rPr>
                <w:b/>
              </w:rPr>
            </w:pPr>
            <w:r w:rsidRPr="00DE3435">
              <w:rPr>
                <w:b/>
              </w:rPr>
              <w:t>6 Month Review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4"/>
              </w:numPr>
            </w:pPr>
            <w:r>
              <w:t>Line Manager to inform People Support ahead of review if employee’s probation is to be failed or extended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4"/>
              </w:numPr>
            </w:pPr>
            <w:r>
              <w:t>Line Manager to arrange review time and date with employee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4"/>
              </w:numPr>
            </w:pPr>
            <w:r>
              <w:t xml:space="preserve">Line Manager to print out probation review </w:t>
            </w:r>
            <w:r w:rsidR="00DE3435">
              <w:t>6</w:t>
            </w:r>
            <w:r>
              <w:t>-month form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4"/>
              </w:numPr>
            </w:pPr>
            <w:r>
              <w:t>Line Manager to complete review</w:t>
            </w:r>
          </w:p>
          <w:p w:rsidR="00B12408" w:rsidRDefault="00B12408" w:rsidP="00DE3435">
            <w:pPr>
              <w:pStyle w:val="ListParagraph"/>
              <w:numPr>
                <w:ilvl w:val="0"/>
                <w:numId w:val="4"/>
              </w:numPr>
            </w:pPr>
            <w:r>
              <w:t>Line Manager to give completed form to People Support</w:t>
            </w:r>
            <w:bookmarkStart w:id="0" w:name="_GoBack"/>
            <w:bookmarkEnd w:id="0"/>
          </w:p>
          <w:p w:rsidR="00B12408" w:rsidRPr="00DE3435" w:rsidRDefault="00B12408" w:rsidP="00DE3435">
            <w:pPr>
              <w:pStyle w:val="ListParagraph"/>
              <w:numPr>
                <w:ilvl w:val="0"/>
                <w:numId w:val="4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scan form onto employee’s electronic personnel file</w:t>
            </w:r>
          </w:p>
          <w:p w:rsidR="00B12408" w:rsidRPr="00DE3435" w:rsidRDefault="00B12408" w:rsidP="00DE3435">
            <w:pPr>
              <w:pStyle w:val="ListParagraph"/>
              <w:numPr>
                <w:ilvl w:val="0"/>
                <w:numId w:val="4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produce letter for employee confirming outcome</w:t>
            </w:r>
          </w:p>
          <w:p w:rsidR="00B12408" w:rsidRPr="00DE3435" w:rsidRDefault="00B12408" w:rsidP="00DE3435">
            <w:pPr>
              <w:pStyle w:val="ListParagraph"/>
              <w:numPr>
                <w:ilvl w:val="0"/>
                <w:numId w:val="4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update the employee database</w:t>
            </w:r>
          </w:p>
          <w:p w:rsidR="00B12408" w:rsidRPr="00DE3435" w:rsidRDefault="00B12408" w:rsidP="00DE3435">
            <w:pPr>
              <w:pStyle w:val="ListParagraph"/>
              <w:numPr>
                <w:ilvl w:val="0"/>
                <w:numId w:val="4"/>
              </w:numPr>
              <w:rPr>
                <w:color w:val="ED7D31" w:themeColor="accent2"/>
              </w:rPr>
            </w:pPr>
            <w:r w:rsidRPr="00DE3435">
              <w:rPr>
                <w:color w:val="ED7D31" w:themeColor="accent2"/>
              </w:rPr>
              <w:t>People Support to update Payroll with any</w:t>
            </w:r>
            <w:r w:rsidR="00FA329D" w:rsidRPr="00DE3435">
              <w:rPr>
                <w:color w:val="ED7D31" w:themeColor="accent2"/>
              </w:rPr>
              <w:t xml:space="preserve"> pay changes as agreed in offer of employment</w:t>
            </w:r>
          </w:p>
          <w:p w:rsidR="00B12408" w:rsidRDefault="00B12408"/>
        </w:tc>
      </w:tr>
    </w:tbl>
    <w:p w:rsidR="00B12408" w:rsidRDefault="00B12408"/>
    <w:sectPr w:rsidR="00B1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FE6"/>
    <w:multiLevelType w:val="hybridMultilevel"/>
    <w:tmpl w:val="47829E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1D23"/>
    <w:multiLevelType w:val="hybridMultilevel"/>
    <w:tmpl w:val="0F6612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3024"/>
    <w:multiLevelType w:val="hybridMultilevel"/>
    <w:tmpl w:val="3F0893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3A6B"/>
    <w:multiLevelType w:val="hybridMultilevel"/>
    <w:tmpl w:val="98B03B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A1"/>
    <w:rsid w:val="00346A69"/>
    <w:rsid w:val="006729A1"/>
    <w:rsid w:val="00B12408"/>
    <w:rsid w:val="00D46329"/>
    <w:rsid w:val="00DE3435"/>
    <w:rsid w:val="00F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C318"/>
  <w15:chartTrackingRefBased/>
  <w15:docId w15:val="{58401C41-D94A-4732-AF1E-69812592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Weeks</dc:creator>
  <cp:keywords/>
  <dc:description/>
  <cp:lastModifiedBy>Sarah Weeks</cp:lastModifiedBy>
  <cp:revision>4</cp:revision>
  <dcterms:created xsi:type="dcterms:W3CDTF">2016-09-12T16:02:00Z</dcterms:created>
  <dcterms:modified xsi:type="dcterms:W3CDTF">2016-09-13T14:45:00Z</dcterms:modified>
</cp:coreProperties>
</file>