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6F92D" w14:textId="4118C7AD" w:rsidR="0098368A" w:rsidRDefault="00301755">
      <w:r>
        <w:t>Use the following tutorial to setup the server:</w:t>
      </w:r>
      <w:r w:rsidR="003627EE">
        <w:t xml:space="preserve"> </w:t>
      </w:r>
      <w:hyperlink r:id="rId4" w:history="1">
        <w:r w:rsidRPr="00F47363">
          <w:rPr>
            <w:rStyle w:val="Hyperlink"/>
          </w:rPr>
          <w:t>https://keyserver.mattrude.com/guides/building-server/</w:t>
        </w:r>
      </w:hyperlink>
    </w:p>
    <w:p w14:paraId="3B2058A3" w14:textId="6EB109E4" w:rsidR="00301755" w:rsidRDefault="00301755">
      <w:r>
        <w:t>After the server is setup then copy the contents of this directory to /var/www/html directory. Then restart the web server and it should work!</w:t>
      </w:r>
      <w:bookmarkStart w:id="0" w:name="_GoBack"/>
      <w:bookmarkEnd w:id="0"/>
    </w:p>
    <w:sectPr w:rsidR="00301755" w:rsidSect="0021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E"/>
    <w:rsid w:val="0021555A"/>
    <w:rsid w:val="00301755"/>
    <w:rsid w:val="003627EE"/>
    <w:rsid w:val="006A05E9"/>
    <w:rsid w:val="00E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CA9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eyserver.mattrude.com/guides/building-server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Clark</dc:creator>
  <cp:keywords/>
  <dc:description/>
  <cp:lastModifiedBy>Daniel Clark</cp:lastModifiedBy>
  <cp:revision>2</cp:revision>
  <dcterms:created xsi:type="dcterms:W3CDTF">2017-11-01T06:49:00Z</dcterms:created>
  <dcterms:modified xsi:type="dcterms:W3CDTF">2017-11-22T01:50:00Z</dcterms:modified>
</cp:coreProperties>
</file>