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92" w:rsidRDefault="00F63928">
      <w:bookmarkStart w:id="0" w:name="_GoBack"/>
      <w:r>
        <w:rPr>
          <w:noProof/>
        </w:rPr>
        <w:drawing>
          <wp:inline distT="0" distB="0" distL="0" distR="0">
            <wp:extent cx="5943600" cy="525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8-02 22_32_05-W3C CSS Validator results for atlantic.css (CSS level 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E2"/>
    <w:rsid w:val="003D13D1"/>
    <w:rsid w:val="00626828"/>
    <w:rsid w:val="00787F92"/>
    <w:rsid w:val="007F041C"/>
    <w:rsid w:val="00E519E2"/>
    <w:rsid w:val="00F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2026-D312-4B58-9DDF-949F8A11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danmanlott@gmail.com</dc:creator>
  <cp:keywords/>
  <dc:description/>
  <cp:lastModifiedBy>danmanlott@gmail.com</cp:lastModifiedBy>
  <cp:revision>5</cp:revision>
  <dcterms:created xsi:type="dcterms:W3CDTF">2016-06-27T23:39:00Z</dcterms:created>
  <dcterms:modified xsi:type="dcterms:W3CDTF">2016-08-03T02:32:00Z</dcterms:modified>
</cp:coreProperties>
</file>