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DD960" w14:textId="1B624FBC" w:rsidR="00721038" w:rsidRPr="00721038" w:rsidRDefault="00721038" w:rsidP="00721038">
      <w:pPr>
        <w:pStyle w:val="Instructions"/>
        <w:rPr>
          <w:b/>
          <w:bCs/>
        </w:rPr>
      </w:pPr>
      <w:r>
        <w:t xml:space="preserve">Instructions: Please </w:t>
      </w:r>
      <w:r w:rsidR="00660224">
        <w:t>use this sample team contract to guide your team in creating your team contract.</w:t>
      </w:r>
    </w:p>
    <w:p w14:paraId="59915988" w14:textId="05E0A60F" w:rsidR="00660224" w:rsidRPr="00E254D5" w:rsidRDefault="00660224" w:rsidP="00660224">
      <w:pPr>
        <w:pStyle w:val="Heading2"/>
      </w:pPr>
      <w:r w:rsidRPr="00E254D5">
        <w:t>INFORMATION EXCHANGE</w:t>
      </w:r>
    </w:p>
    <w:p w14:paraId="38248D2D" w14:textId="77777777" w:rsidR="00660224" w:rsidRPr="00E254D5" w:rsidRDefault="00660224" w:rsidP="00660224">
      <w:pPr>
        <w:pStyle w:val="Heading3"/>
      </w:pPr>
      <w:r w:rsidRPr="00E254D5">
        <w:t>STUDENT 1</w:t>
      </w:r>
    </w:p>
    <w:p w14:paraId="6D48B7DC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 xml:space="preserve">Phone: </w:t>
      </w:r>
      <w:r w:rsidRPr="00E254D5">
        <w:rPr>
          <w:rFonts w:eastAsia="Times New Roman" w:cstheme="minorHAnsi"/>
          <w:color w:val="FFFFFF" w:themeColor="background1"/>
        </w:rPr>
        <w:t>757-508-7763</w:t>
      </w:r>
    </w:p>
    <w:p w14:paraId="19C25BD3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 xml:space="preserve">Email: </w:t>
      </w:r>
      <w:hyperlink r:id="rId8" w:history="1">
        <w:r w:rsidRPr="00E254D5">
          <w:rPr>
            <w:rFonts w:eastAsia="Times New Roman" w:cstheme="minorHAnsi"/>
            <w:color w:val="FFFFFF" w:themeColor="background1"/>
            <w:u w:val="single"/>
          </w:rPr>
          <w:t>smwafa@email.wm.edu</w:t>
        </w:r>
        <w:r w:rsidRPr="00E254D5">
          <w:rPr>
            <w:rFonts w:eastAsia="Times New Roman" w:cstheme="minorHAnsi"/>
            <w:color w:val="000000"/>
          </w:rPr>
          <w:tab/>
        </w:r>
      </w:hyperlink>
    </w:p>
    <w:p w14:paraId="50496C84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Zone:</w:t>
      </w:r>
    </w:p>
    <w:p w14:paraId="2BD4ED01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Preferences (i.e., when I am generally available to meet):</w:t>
      </w:r>
    </w:p>
    <w:p w14:paraId="22950C2B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Strengths (e.g., which software, methods, etc.):</w:t>
      </w:r>
    </w:p>
    <w:p w14:paraId="4B008811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Weaknesses (e.g., which software methods, etc.):</w:t>
      </w:r>
    </w:p>
    <w:p w14:paraId="6E70C1B9" w14:textId="164F3A7C" w:rsidR="00660224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Goals (i.e., do you have additional learning goals for this course):</w:t>
      </w:r>
    </w:p>
    <w:p w14:paraId="788360E3" w14:textId="77777777" w:rsidR="00660224" w:rsidRPr="00E254D5" w:rsidRDefault="00660224" w:rsidP="00660224">
      <w:pPr>
        <w:keepNext w:val="0"/>
        <w:keepLines w:val="0"/>
        <w:spacing w:before="0" w:after="0" w:line="240" w:lineRule="auto"/>
        <w:ind w:left="144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76C4D655" w14:textId="77777777" w:rsidR="00660224" w:rsidRPr="00E254D5" w:rsidRDefault="00660224" w:rsidP="00660224">
      <w:pPr>
        <w:pStyle w:val="Heading3"/>
      </w:pPr>
      <w:r w:rsidRPr="00E254D5">
        <w:t>STUDENT 2</w:t>
      </w:r>
    </w:p>
    <w:p w14:paraId="785F6C18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Phone:</w:t>
      </w:r>
    </w:p>
    <w:p w14:paraId="7FC2C03D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Email:</w:t>
      </w:r>
    </w:p>
    <w:p w14:paraId="6D55D72C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Zone:</w:t>
      </w:r>
    </w:p>
    <w:p w14:paraId="112CAC4C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Preferences:</w:t>
      </w:r>
    </w:p>
    <w:p w14:paraId="79DA9614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Strengths:</w:t>
      </w:r>
    </w:p>
    <w:p w14:paraId="51BC7F7E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Weaknesses:</w:t>
      </w:r>
    </w:p>
    <w:p w14:paraId="4773D2EC" w14:textId="6328ED5B" w:rsidR="00660224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Goals:</w:t>
      </w:r>
    </w:p>
    <w:p w14:paraId="3426B6DE" w14:textId="77777777" w:rsidR="00660224" w:rsidRPr="00E254D5" w:rsidRDefault="00660224" w:rsidP="00660224">
      <w:pPr>
        <w:keepNext w:val="0"/>
        <w:keepLines w:val="0"/>
        <w:spacing w:before="0" w:after="0" w:line="240" w:lineRule="auto"/>
        <w:ind w:left="144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416F92E2" w14:textId="77777777" w:rsidR="00660224" w:rsidRPr="00E254D5" w:rsidRDefault="00660224" w:rsidP="00660224">
      <w:pPr>
        <w:pStyle w:val="Heading3"/>
      </w:pPr>
      <w:r w:rsidRPr="00E254D5">
        <w:t>STUDENT 3</w:t>
      </w:r>
    </w:p>
    <w:p w14:paraId="7062B833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Phone:</w:t>
      </w:r>
    </w:p>
    <w:p w14:paraId="16415D0A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Email:</w:t>
      </w:r>
    </w:p>
    <w:p w14:paraId="649AFA4F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Zone:</w:t>
      </w:r>
    </w:p>
    <w:p w14:paraId="288192F3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Preferences:</w:t>
      </w:r>
    </w:p>
    <w:p w14:paraId="0DEF3D7C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Strengths:</w:t>
      </w:r>
    </w:p>
    <w:p w14:paraId="2E168348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Weaknesses:</w:t>
      </w:r>
    </w:p>
    <w:p w14:paraId="30B734B4" w14:textId="4C423153" w:rsidR="00660224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Goals:</w:t>
      </w:r>
    </w:p>
    <w:p w14:paraId="226B0C5B" w14:textId="77777777" w:rsidR="00660224" w:rsidRPr="00E254D5" w:rsidRDefault="00660224" w:rsidP="00660224">
      <w:pPr>
        <w:keepNext w:val="0"/>
        <w:keepLines w:val="0"/>
        <w:spacing w:before="0" w:after="0" w:line="240" w:lineRule="auto"/>
        <w:ind w:left="72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7F6DA52B" w14:textId="77777777" w:rsidR="00660224" w:rsidRPr="00E254D5" w:rsidRDefault="00660224" w:rsidP="00660224">
      <w:pPr>
        <w:pStyle w:val="Heading3"/>
      </w:pPr>
      <w:r w:rsidRPr="00E254D5">
        <w:t>STUDENT 4</w:t>
      </w:r>
    </w:p>
    <w:p w14:paraId="2C666346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Phone:</w:t>
      </w:r>
    </w:p>
    <w:p w14:paraId="6EFB499F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Email:</w:t>
      </w:r>
    </w:p>
    <w:p w14:paraId="394446C2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Zone:</w:t>
      </w:r>
    </w:p>
    <w:p w14:paraId="0B5B4CD5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Preferences (i.e., when I am generally available to meet):</w:t>
      </w:r>
    </w:p>
    <w:p w14:paraId="489F3E60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Strengths:</w:t>
      </w:r>
    </w:p>
    <w:p w14:paraId="2028CF28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Weaknesses:</w:t>
      </w:r>
    </w:p>
    <w:p w14:paraId="589FE2AF" w14:textId="7FC5B24E" w:rsidR="00660224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Goals:</w:t>
      </w:r>
    </w:p>
    <w:p w14:paraId="5E5663D4" w14:textId="3340A1D8" w:rsidR="00660224" w:rsidRDefault="00660224" w:rsidP="00660224">
      <w:pPr>
        <w:keepNext w:val="0"/>
        <w:keepLines w:val="0"/>
        <w:spacing w:before="0" w:after="0" w:line="240" w:lineRule="auto"/>
        <w:ind w:left="72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518DAF8A" w14:textId="43941354" w:rsidR="00660224" w:rsidRDefault="00660224" w:rsidP="00660224">
      <w:pPr>
        <w:keepNext w:val="0"/>
        <w:keepLines w:val="0"/>
        <w:spacing w:before="0" w:after="0" w:line="240" w:lineRule="auto"/>
        <w:ind w:left="72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22B66152" w14:textId="49C05E88" w:rsidR="00660224" w:rsidRDefault="00660224" w:rsidP="00660224">
      <w:pPr>
        <w:keepNext w:val="0"/>
        <w:keepLines w:val="0"/>
        <w:spacing w:before="0" w:after="0" w:line="240" w:lineRule="auto"/>
        <w:ind w:left="72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73F755C7" w14:textId="77777777" w:rsidR="00660224" w:rsidRPr="00E254D5" w:rsidRDefault="00660224" w:rsidP="00660224">
      <w:pPr>
        <w:keepNext w:val="0"/>
        <w:keepLines w:val="0"/>
        <w:spacing w:before="0" w:after="0" w:line="240" w:lineRule="auto"/>
        <w:ind w:left="72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08C83369" w14:textId="77777777" w:rsidR="00660224" w:rsidRPr="00E254D5" w:rsidRDefault="00660224" w:rsidP="00660224">
      <w:pPr>
        <w:pStyle w:val="Heading3"/>
      </w:pPr>
      <w:r w:rsidRPr="00E254D5">
        <w:lastRenderedPageBreak/>
        <w:t>STUDENT 5</w:t>
      </w:r>
    </w:p>
    <w:p w14:paraId="036902D6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Phone:</w:t>
      </w:r>
    </w:p>
    <w:p w14:paraId="6E9E8E5A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Email:</w:t>
      </w:r>
    </w:p>
    <w:p w14:paraId="53C7FEE4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Zone:</w:t>
      </w:r>
    </w:p>
    <w:p w14:paraId="3A8A55C2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Time Preferences (i.e., when I am generally available to meet):</w:t>
      </w:r>
    </w:p>
    <w:p w14:paraId="6808C0A7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Strengths:</w:t>
      </w:r>
    </w:p>
    <w:p w14:paraId="32D3A3F4" w14:textId="77777777" w:rsidR="00660224" w:rsidRPr="00E254D5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Weaknesses:</w:t>
      </w:r>
    </w:p>
    <w:p w14:paraId="0178DA44" w14:textId="77777777" w:rsidR="00660224" w:rsidRPr="00660224" w:rsidRDefault="00660224" w:rsidP="00660224">
      <w:pPr>
        <w:keepNext w:val="0"/>
        <w:keepLines w:val="0"/>
        <w:numPr>
          <w:ilvl w:val="0"/>
          <w:numId w:val="24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G</w:t>
      </w:r>
      <w:r>
        <w:rPr>
          <w:rFonts w:eastAsia="Times New Roman" w:cstheme="minorHAnsi"/>
          <w:color w:val="000000"/>
        </w:rPr>
        <w:t>o</w:t>
      </w:r>
      <w:r w:rsidRPr="00E254D5">
        <w:rPr>
          <w:rFonts w:eastAsia="Times New Roman" w:cstheme="minorHAnsi"/>
          <w:color w:val="000000"/>
        </w:rPr>
        <w:t>als:</w:t>
      </w:r>
    </w:p>
    <w:p w14:paraId="6045468B" w14:textId="77777777" w:rsidR="00660224" w:rsidRDefault="00660224" w:rsidP="00660224">
      <w:pPr>
        <w:keepNext w:val="0"/>
        <w:keepLines w:val="0"/>
        <w:spacing w:before="0" w:after="0" w:line="240" w:lineRule="auto"/>
        <w:ind w:left="360"/>
        <w:contextualSpacing/>
        <w:textAlignment w:val="baseline"/>
        <w:outlineLvl w:val="9"/>
        <w:rPr>
          <w:rFonts w:eastAsia="Times New Roman" w:cstheme="minorHAnsi"/>
        </w:rPr>
      </w:pPr>
    </w:p>
    <w:p w14:paraId="76D839AC" w14:textId="145A1E33" w:rsidR="00660224" w:rsidRPr="00660224" w:rsidRDefault="00660224" w:rsidP="00660224">
      <w:pPr>
        <w:pStyle w:val="Heading2"/>
      </w:pPr>
      <w:r w:rsidRPr="00660224">
        <w:t>GROUP GUIDELINES</w:t>
      </w:r>
    </w:p>
    <w:p w14:paraId="602974F1" w14:textId="77777777" w:rsidR="00660224" w:rsidRPr="00E254D5" w:rsidRDefault="00660224" w:rsidP="00660224">
      <w:pPr>
        <w:pStyle w:val="Heading3"/>
      </w:pPr>
      <w:r w:rsidRPr="00E254D5">
        <w:t>Meeting Norms</w:t>
      </w:r>
    </w:p>
    <w:p w14:paraId="31782C53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Supportive space for disagreement</w:t>
      </w:r>
    </w:p>
    <w:p w14:paraId="6A493FC5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Feel comfortable enough to voice differing opinion</w:t>
      </w:r>
    </w:p>
    <w:p w14:paraId="17205DAF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Be open to improvement and responses from other teammates</w:t>
      </w:r>
    </w:p>
    <w:p w14:paraId="4FB6B261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Provide space for equal contributions for all group members</w:t>
      </w:r>
    </w:p>
    <w:p w14:paraId="2EE608BC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Establish meeting guidelines and agenda</w:t>
      </w:r>
    </w:p>
    <w:p w14:paraId="49E9D170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Include section for assignment and team dynamic reflection</w:t>
      </w:r>
    </w:p>
    <w:p w14:paraId="2A1497EC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 xml:space="preserve">Have </w:t>
      </w:r>
      <w:proofErr w:type="gramStart"/>
      <w:r w:rsidRPr="00E254D5">
        <w:rPr>
          <w:rFonts w:eastAsia="Times New Roman" w:cstheme="minorHAnsi"/>
          <w:color w:val="000000"/>
        </w:rPr>
        <w:t>an a</w:t>
      </w:r>
      <w:proofErr w:type="gramEnd"/>
      <w:r w:rsidRPr="00E254D5">
        <w:rPr>
          <w:rFonts w:eastAsia="Times New Roman" w:cstheme="minorHAnsi"/>
          <w:color w:val="000000"/>
        </w:rPr>
        <w:t xml:space="preserve"> set ending time for each meeting</w:t>
      </w:r>
    </w:p>
    <w:p w14:paraId="7314F13A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Be punctual</w:t>
      </w:r>
    </w:p>
    <w:p w14:paraId="05773CA1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 xml:space="preserve">Allow for </w:t>
      </w:r>
      <w:proofErr w:type="gramStart"/>
      <w:r w:rsidRPr="00E254D5">
        <w:rPr>
          <w:rFonts w:eastAsia="Times New Roman" w:cstheme="minorHAnsi"/>
          <w:color w:val="000000"/>
        </w:rPr>
        <w:t>5 minute</w:t>
      </w:r>
      <w:proofErr w:type="gramEnd"/>
      <w:r w:rsidRPr="00E254D5">
        <w:rPr>
          <w:rFonts w:eastAsia="Times New Roman" w:cstheme="minorHAnsi"/>
          <w:color w:val="000000"/>
        </w:rPr>
        <w:t xml:space="preserve"> buffer time after the hour</w:t>
      </w:r>
    </w:p>
    <w:p w14:paraId="4A5D9805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Missing meetings will reflect in individual make up work</w:t>
      </w:r>
    </w:p>
    <w:p w14:paraId="6FCC5C4E" w14:textId="77777777" w:rsidR="00660224" w:rsidRDefault="00660224" w:rsidP="00660224">
      <w:pPr>
        <w:keepNext w:val="0"/>
        <w:keepLines w:val="0"/>
        <w:spacing w:before="0" w:after="0" w:line="240" w:lineRule="auto"/>
        <w:ind w:left="36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039DE61D" w14:textId="5CB03ACB" w:rsidR="00660224" w:rsidRPr="00E254D5" w:rsidRDefault="00660224" w:rsidP="00660224">
      <w:pPr>
        <w:pStyle w:val="Heading3"/>
      </w:pPr>
      <w:r w:rsidRPr="00E254D5">
        <w:t>Communication Norms</w:t>
      </w:r>
    </w:p>
    <w:p w14:paraId="5B91A865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 xml:space="preserve">Communication will happen via </w:t>
      </w:r>
      <w:r w:rsidRPr="00E254D5">
        <w:rPr>
          <w:rFonts w:eastAsia="Times New Roman" w:cstheme="minorHAnsi"/>
          <w:color w:val="000000"/>
          <w:highlight w:val="yellow"/>
        </w:rPr>
        <w:t>XYZ (Team Decides)</w:t>
      </w:r>
    </w:p>
    <w:p w14:paraId="7DF61DED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Contact group asap if time conflict arises</w:t>
      </w:r>
    </w:p>
    <w:p w14:paraId="65E71B3C" w14:textId="0DFDFF05" w:rsidR="00660224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At least one group member should offer a response to any question</w:t>
      </w:r>
    </w:p>
    <w:p w14:paraId="642D1ED5" w14:textId="77777777" w:rsidR="00660224" w:rsidRPr="00E254D5" w:rsidRDefault="00660224" w:rsidP="00660224">
      <w:pPr>
        <w:keepNext w:val="0"/>
        <w:keepLines w:val="0"/>
        <w:spacing w:before="0" w:after="0" w:line="240" w:lineRule="auto"/>
        <w:ind w:left="144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6E0CBCAA" w14:textId="77777777" w:rsidR="00660224" w:rsidRPr="00E254D5" w:rsidRDefault="00660224" w:rsidP="00660224">
      <w:pPr>
        <w:pStyle w:val="Heading3"/>
      </w:pPr>
      <w:r w:rsidRPr="00E254D5">
        <w:t>Group Dynamics</w:t>
      </w:r>
    </w:p>
    <w:p w14:paraId="79AEA6DD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Conflict will be addressed sooner rather than later</w:t>
      </w:r>
    </w:p>
    <w:p w14:paraId="3C4455B6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Negative habitual behavior will be addressed</w:t>
      </w:r>
    </w:p>
    <w:p w14:paraId="2498F079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One on one conversation to address the problem</w:t>
      </w:r>
    </w:p>
    <w:p w14:paraId="1A4E2521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 xml:space="preserve">If negative behavior continues after conversation, it will be reflected in 360 evaluation </w:t>
      </w:r>
    </w:p>
    <w:p w14:paraId="42F32E4B" w14:textId="3204BE2D" w:rsidR="00660224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WORST CASE: external facilitator</w:t>
      </w:r>
    </w:p>
    <w:p w14:paraId="7B00944B" w14:textId="77777777" w:rsidR="00660224" w:rsidRPr="00E254D5" w:rsidRDefault="00660224" w:rsidP="00660224">
      <w:pPr>
        <w:keepNext w:val="0"/>
        <w:keepLines w:val="0"/>
        <w:spacing w:before="0" w:after="0" w:line="240" w:lineRule="auto"/>
        <w:ind w:left="720"/>
        <w:contextualSpacing/>
        <w:textAlignment w:val="baseline"/>
        <w:outlineLvl w:val="9"/>
        <w:rPr>
          <w:rFonts w:eastAsia="Times New Roman" w:cstheme="minorHAnsi"/>
          <w:color w:val="000000"/>
        </w:rPr>
      </w:pPr>
    </w:p>
    <w:p w14:paraId="0643BBC8" w14:textId="77777777" w:rsidR="00660224" w:rsidRPr="00E254D5" w:rsidRDefault="00660224" w:rsidP="00660224">
      <w:pPr>
        <w:pStyle w:val="Heading3"/>
      </w:pPr>
      <w:r w:rsidRPr="00E254D5">
        <w:t>Roles and Responsibilities</w:t>
      </w:r>
      <w:r>
        <w:t xml:space="preserve"> (edit as necessary)</w:t>
      </w:r>
    </w:p>
    <w:p w14:paraId="6F879489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Editor (</w:t>
      </w:r>
      <w:r>
        <w:rPr>
          <w:rFonts w:eastAsia="Times New Roman" w:cstheme="minorHAnsi"/>
          <w:color w:val="000000"/>
        </w:rPr>
        <w:t>s</w:t>
      </w:r>
      <w:r w:rsidRPr="00E254D5">
        <w:rPr>
          <w:rFonts w:eastAsia="Times New Roman" w:cstheme="minorHAnsi"/>
          <w:color w:val="000000"/>
        </w:rPr>
        <w:t>tudent name)</w:t>
      </w:r>
    </w:p>
    <w:p w14:paraId="3F5A4468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Submit concise materials</w:t>
      </w:r>
    </w:p>
    <w:p w14:paraId="04FF0E58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Check drafts with members</w:t>
      </w:r>
    </w:p>
    <w:p w14:paraId="47D60129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Rewrite as directed by the group</w:t>
      </w:r>
    </w:p>
    <w:p w14:paraId="77F76EC3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Host/Record Keeping (</w:t>
      </w:r>
      <w:r>
        <w:rPr>
          <w:rFonts w:eastAsia="Times New Roman" w:cstheme="minorHAnsi"/>
          <w:color w:val="000000"/>
        </w:rPr>
        <w:t>s</w:t>
      </w:r>
      <w:r w:rsidRPr="00E254D5">
        <w:rPr>
          <w:rFonts w:eastAsia="Times New Roman" w:cstheme="minorHAnsi"/>
          <w:color w:val="000000"/>
        </w:rPr>
        <w:t>tudent name)</w:t>
      </w:r>
    </w:p>
    <w:p w14:paraId="6A612C1E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Arrange location and facilities</w:t>
      </w:r>
    </w:p>
    <w:p w14:paraId="2CE66FB7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Provide refreshments (</w:t>
      </w:r>
      <w:r w:rsidRPr="008B6E97">
        <w:rPr>
          <w:rFonts w:eastAsia="Times New Roman" w:cstheme="minorHAnsi"/>
          <w:i/>
          <w:color w:val="000000"/>
        </w:rPr>
        <w:t>Just Kidding, making sure you are reading ;-)</w:t>
      </w:r>
      <w:r w:rsidRPr="00E254D5">
        <w:rPr>
          <w:rFonts w:eastAsia="Times New Roman" w:cstheme="minorHAnsi"/>
          <w:color w:val="000000"/>
        </w:rPr>
        <w:t>)</w:t>
      </w:r>
    </w:p>
    <w:p w14:paraId="1F5879C7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lastRenderedPageBreak/>
        <w:t>Organize and distribute agendas</w:t>
      </w:r>
    </w:p>
    <w:p w14:paraId="204486E9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Describe meeting highlights, decisions, status of action items, etc.</w:t>
      </w:r>
    </w:p>
    <w:p w14:paraId="7FF85449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Liaison (student name)</w:t>
      </w:r>
    </w:p>
    <w:p w14:paraId="74C664D6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Communication with professors &amp; others</w:t>
      </w:r>
    </w:p>
    <w:p w14:paraId="7A174A5E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Be PR for our group!</w:t>
      </w:r>
    </w:p>
    <w:p w14:paraId="6A8CF640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Generate action items</w:t>
      </w:r>
    </w:p>
    <w:p w14:paraId="3CCFEA10" w14:textId="77777777" w:rsidR="00660224" w:rsidRPr="00E254D5" w:rsidRDefault="00660224" w:rsidP="00660224">
      <w:pPr>
        <w:keepNext w:val="0"/>
        <w:keepLines w:val="0"/>
        <w:numPr>
          <w:ilvl w:val="0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Project Coordinator (student name)</w:t>
      </w:r>
    </w:p>
    <w:p w14:paraId="0F534879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Manage time &amp; delegate work</w:t>
      </w:r>
    </w:p>
    <w:p w14:paraId="09100993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Summarize decisions, accomplishments, and responsibilities</w:t>
      </w:r>
    </w:p>
    <w:p w14:paraId="474C080C" w14:textId="77777777" w:rsidR="00660224" w:rsidRPr="00E254D5" w:rsidRDefault="00660224" w:rsidP="00660224">
      <w:pPr>
        <w:keepNext w:val="0"/>
        <w:keepLines w:val="0"/>
        <w:numPr>
          <w:ilvl w:val="1"/>
          <w:numId w:val="25"/>
        </w:numPr>
        <w:spacing w:before="0" w:after="0" w:line="240" w:lineRule="auto"/>
        <w:contextualSpacing/>
        <w:textAlignment w:val="baseline"/>
        <w:outlineLvl w:val="9"/>
        <w:rPr>
          <w:rFonts w:eastAsia="Times New Roman" w:cstheme="minorHAnsi"/>
          <w:color w:val="000000"/>
        </w:rPr>
      </w:pPr>
      <w:r w:rsidRPr="00E254D5">
        <w:rPr>
          <w:rFonts w:eastAsia="Times New Roman" w:cstheme="minorHAnsi"/>
          <w:color w:val="000000"/>
        </w:rPr>
        <w:t>Set assignments and monitor quality</w:t>
      </w:r>
    </w:p>
    <w:p w14:paraId="4ADD7E50" w14:textId="77777777" w:rsidR="00660224" w:rsidRDefault="00660224" w:rsidP="00660224">
      <w:pPr>
        <w:spacing w:after="0" w:line="240" w:lineRule="auto"/>
        <w:contextualSpacing/>
        <w:rPr>
          <w:rFonts w:cstheme="minorHAnsi"/>
        </w:rPr>
      </w:pPr>
    </w:p>
    <w:p w14:paraId="2E43A79E" w14:textId="77777777" w:rsidR="00660224" w:rsidRPr="00E254D5" w:rsidRDefault="00660224" w:rsidP="00660224">
      <w:pPr>
        <w:spacing w:after="0" w:line="240" w:lineRule="auto"/>
        <w:contextualSpacing/>
        <w:rPr>
          <w:rFonts w:cstheme="minorHAnsi"/>
        </w:rPr>
      </w:pPr>
      <w:r w:rsidRPr="00E254D5">
        <w:rPr>
          <w:rFonts w:cstheme="minorHAnsi"/>
        </w:rPr>
        <w:t>*</w:t>
      </w:r>
      <w:bookmarkStart w:id="0" w:name="_GoBack"/>
      <w:bookmarkEnd w:id="0"/>
      <w:r w:rsidRPr="00E254D5">
        <w:rPr>
          <w:rFonts w:cstheme="minorHAnsi"/>
        </w:rPr>
        <w:t>Note, we intentionally did not list “Coder” and “Model Builder</w:t>
      </w:r>
      <w:r>
        <w:rPr>
          <w:rFonts w:cstheme="minorHAnsi"/>
        </w:rPr>
        <w:t xml:space="preserve">” as an individual </w:t>
      </w:r>
      <w:r w:rsidRPr="00E254D5">
        <w:rPr>
          <w:rFonts w:cstheme="minorHAnsi"/>
        </w:rPr>
        <w:t xml:space="preserve">role, since all students should be involved in the analysis – and those </w:t>
      </w:r>
      <w:r>
        <w:rPr>
          <w:rFonts w:cstheme="minorHAnsi"/>
        </w:rPr>
        <w:t xml:space="preserve">actions </w:t>
      </w:r>
      <w:r w:rsidRPr="00E254D5">
        <w:rPr>
          <w:rFonts w:cstheme="minorHAnsi"/>
        </w:rPr>
        <w:t>may be distributed as needed.</w:t>
      </w:r>
    </w:p>
    <w:p w14:paraId="0EE3FDD7" w14:textId="77777777" w:rsidR="00721038" w:rsidRDefault="00721038" w:rsidP="008B0BEF"/>
    <w:sectPr w:rsidR="00721038" w:rsidSect="0012415F">
      <w:headerReference w:type="default" r:id="rId9"/>
      <w:pgSz w:w="12240" w:h="15840"/>
      <w:pgMar w:top="1455" w:right="720" w:bottom="720" w:left="720" w:header="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644534" w14:textId="77777777" w:rsidR="009D1174" w:rsidRDefault="009D1174" w:rsidP="008B0BEF">
      <w:r>
        <w:separator/>
      </w:r>
    </w:p>
  </w:endnote>
  <w:endnote w:type="continuationSeparator" w:id="0">
    <w:p w14:paraId="7F93EB99" w14:textId="77777777" w:rsidR="009D1174" w:rsidRDefault="009D1174" w:rsidP="008B0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Arial"/>
    <w:panose1 w:val="020B0604020202020204"/>
    <w:charset w:val="00"/>
    <w:family w:val="modern"/>
    <w:notTrueType/>
    <w:pitch w:val="variable"/>
    <w:sig w:usb0="00000001" w:usb1="5000E0FB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1DF3B6" w14:textId="77777777" w:rsidR="009D1174" w:rsidRDefault="009D1174" w:rsidP="008B0BEF">
      <w:r>
        <w:separator/>
      </w:r>
    </w:p>
  </w:footnote>
  <w:footnote w:type="continuationSeparator" w:id="0">
    <w:p w14:paraId="64FE8304" w14:textId="77777777" w:rsidR="009D1174" w:rsidRDefault="009D1174" w:rsidP="008B0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A1AB72" w14:textId="210E272B" w:rsidR="00D15B71" w:rsidRDefault="00D15B71" w:rsidP="008B0BE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E3C3562" wp14:editId="5B2BDA5E">
              <wp:simplePos x="0" y="0"/>
              <wp:positionH relativeFrom="column">
                <wp:posOffset>3629025</wp:posOffset>
              </wp:positionH>
              <wp:positionV relativeFrom="paragraph">
                <wp:posOffset>152400</wp:posOffset>
              </wp:positionV>
              <wp:extent cx="3457575" cy="612140"/>
              <wp:effectExtent l="0" t="0" r="0" b="0"/>
              <wp:wrapNone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57575" cy="6121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DFB2D7" w14:textId="5DD1850D" w:rsidR="00D15B71" w:rsidRPr="002E3D39" w:rsidRDefault="00660224" w:rsidP="00E73195">
                          <w:pPr>
                            <w:pStyle w:val="Heading1"/>
                            <w:jc w:val="right"/>
                          </w:pPr>
                          <w:r>
                            <w:rPr>
                              <w:rStyle w:val="PageTitleChar"/>
                              <w:b w:val="0"/>
                              <w:sz w:val="40"/>
                              <w:szCs w:val="40"/>
                            </w:rPr>
                            <w:t>Sample Team Contract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3C3562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margin-left:285.75pt;margin-top:12pt;width:272.25pt;height:48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" filled="f" stroked="f" strokeweight=".5pt">
              <v:textbox>
                <w:txbxContent>
                  <w:p w14:paraId="73DFB2D7" w14:textId="5DD1850D" w:rsidR="00D15B71" w:rsidRPr="002E3D39" w:rsidRDefault="00660224" w:rsidP="00E73195">
                    <w:pPr>
                      <w:pStyle w:val="Heading1"/>
                      <w:jc w:val="right"/>
                    </w:pPr>
                    <w:r>
                      <w:rPr>
                        <w:rStyle w:val="PageTitleChar"/>
                        <w:b w:val="0"/>
                        <w:sz w:val="40"/>
                        <w:szCs w:val="40"/>
                      </w:rPr>
                      <w:t>Sample Team Contract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A475A00" wp14:editId="3C6E1BA1">
          <wp:extent cx="2219325" cy="62900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ryan Kersten\Google Drive\ku-scree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33061" cy="6328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  <w:p w14:paraId="41D4065F" w14:textId="37017111" w:rsidR="00DF279D" w:rsidRDefault="0012415F" w:rsidP="008B0BE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3C7246EB" wp14:editId="6A539462">
              <wp:simplePos x="0" y="0"/>
              <wp:positionH relativeFrom="page">
                <wp:posOffset>0</wp:posOffset>
              </wp:positionH>
              <wp:positionV relativeFrom="page">
                <wp:posOffset>762000</wp:posOffset>
              </wp:positionV>
              <wp:extent cx="7766050" cy="104775"/>
              <wp:effectExtent l="0" t="0" r="6350" b="9525"/>
              <wp:wrapNone/>
              <wp:docPr id="2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66050" cy="104775"/>
                      </a:xfrm>
                      <a:custGeom>
                        <a:avLst/>
                        <a:gdLst>
                          <a:gd name="T0" fmla="*/ 0 w 9800"/>
                          <a:gd name="T1" fmla="*/ 1607 h 1608"/>
                          <a:gd name="T2" fmla="*/ 9800 w 9800"/>
                          <a:gd name="T3" fmla="*/ 1607 h 1608"/>
                          <a:gd name="T4" fmla="*/ 9800 w 9800"/>
                          <a:gd name="T5" fmla="*/ 0 h 1608"/>
                          <a:gd name="T6" fmla="*/ 0 w 9800"/>
                          <a:gd name="T7" fmla="*/ 0 h 1608"/>
                          <a:gd name="T8" fmla="*/ 0 w 9800"/>
                          <a:gd name="T9" fmla="*/ 1607 h 16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800" h="1608">
                            <a:moveTo>
                              <a:pt x="0" y="1607"/>
                            </a:moveTo>
                            <a:lnTo>
                              <a:pt x="9800" y="1607"/>
                            </a:lnTo>
                            <a:lnTo>
                              <a:pt x="9800" y="0"/>
                            </a:lnTo>
                            <a:lnTo>
                              <a:pt x="0" y="0"/>
                            </a:lnTo>
                            <a:lnTo>
                              <a:pt x="0" y="1607"/>
                            </a:lnTo>
                            <a:close/>
                          </a:path>
                        </a:pathLst>
                      </a:custGeom>
                      <a:solidFill>
                        <a:srgbClr val="B3995D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32B048" w14:textId="61E042A5" w:rsidR="00D15B71" w:rsidRPr="00D15B71" w:rsidRDefault="00D15B71" w:rsidP="008B0BE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246EB" id="Freeform 2" o:spid="_x0000_s1027" style="position:absolute;margin-left:0;margin-top:60pt;width:611.5pt;height: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00,1608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" o:allowincell="f" adj="-11796480,,5400" path="m,1607r9800,l9800,,,,,1607xe" fillcolor="#b3995d" stroked="f">
              <v:stroke joinstyle="miter"/>
              <v:formulas/>
              <v:path arrowok="t" o:connecttype="custom" o:connectlocs="0,104710;7766050,104710;7766050,0;0,0;0,104710" o:connectangles="0,0,0,0,0" textboxrect="0,0,9800,1608"/>
              <v:textbox>
                <w:txbxContent>
                  <w:p w14:paraId="6132B048" w14:textId="61E042A5" w:rsidR="00D15B71" w:rsidRPr="00D15B71" w:rsidRDefault="00D15B71" w:rsidP="008B0BEF"/>
                </w:txbxContent>
              </v:textbox>
              <w10:wrap anchorx="page" anchory="page"/>
            </v:shape>
          </w:pict>
        </mc:Fallback>
      </mc:AlternateContent>
    </w:r>
    <w:r w:rsidR="00D15B7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12C1A"/>
    <w:multiLevelType w:val="hybridMultilevel"/>
    <w:tmpl w:val="5552B0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74E87"/>
    <w:multiLevelType w:val="hybridMultilevel"/>
    <w:tmpl w:val="BA7CC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5F56"/>
    <w:multiLevelType w:val="hybridMultilevel"/>
    <w:tmpl w:val="4E64A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721F4"/>
    <w:multiLevelType w:val="multilevel"/>
    <w:tmpl w:val="738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B3572"/>
    <w:multiLevelType w:val="hybridMultilevel"/>
    <w:tmpl w:val="489C0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5D38E7"/>
    <w:multiLevelType w:val="hybridMultilevel"/>
    <w:tmpl w:val="77FC8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12A61"/>
    <w:multiLevelType w:val="hybridMultilevel"/>
    <w:tmpl w:val="25CA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E4335B"/>
    <w:multiLevelType w:val="hybridMultilevel"/>
    <w:tmpl w:val="DD76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3756A"/>
    <w:multiLevelType w:val="hybridMultilevel"/>
    <w:tmpl w:val="96B894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5F52B87"/>
    <w:multiLevelType w:val="hybridMultilevel"/>
    <w:tmpl w:val="4342A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0A49B6"/>
    <w:multiLevelType w:val="hybridMultilevel"/>
    <w:tmpl w:val="290E6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B642AA"/>
    <w:multiLevelType w:val="hybridMultilevel"/>
    <w:tmpl w:val="6B8C4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367EE"/>
    <w:multiLevelType w:val="hybridMultilevel"/>
    <w:tmpl w:val="C50C1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010E7"/>
    <w:multiLevelType w:val="hybridMultilevel"/>
    <w:tmpl w:val="427262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71F7A0D"/>
    <w:multiLevelType w:val="hybridMultilevel"/>
    <w:tmpl w:val="1A02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FC57C1"/>
    <w:multiLevelType w:val="hybridMultilevel"/>
    <w:tmpl w:val="A3EAD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B25EB4"/>
    <w:multiLevelType w:val="hybridMultilevel"/>
    <w:tmpl w:val="42D8D15A"/>
    <w:lvl w:ilvl="0" w:tplc="F26221F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77BCD"/>
    <w:multiLevelType w:val="hybridMultilevel"/>
    <w:tmpl w:val="B78630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14B53A3"/>
    <w:multiLevelType w:val="multilevel"/>
    <w:tmpl w:val="92A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55FE1"/>
    <w:multiLevelType w:val="hybridMultilevel"/>
    <w:tmpl w:val="F58C86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280EF1"/>
    <w:multiLevelType w:val="hybridMultilevel"/>
    <w:tmpl w:val="992E0CC2"/>
    <w:lvl w:ilvl="0" w:tplc="2DF0D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057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4557F7"/>
    <w:multiLevelType w:val="hybridMultilevel"/>
    <w:tmpl w:val="C6E86F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831D72"/>
    <w:multiLevelType w:val="hybridMultilevel"/>
    <w:tmpl w:val="363E336C"/>
    <w:lvl w:ilvl="0" w:tplc="5FCCAA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3B64DA"/>
    <w:multiLevelType w:val="hybridMultilevel"/>
    <w:tmpl w:val="94168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0E3BDF"/>
    <w:multiLevelType w:val="hybridMultilevel"/>
    <w:tmpl w:val="1D860F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7"/>
  </w:num>
  <w:num w:numId="4">
    <w:abstractNumId w:val="16"/>
  </w:num>
  <w:num w:numId="5">
    <w:abstractNumId w:val="22"/>
  </w:num>
  <w:num w:numId="6">
    <w:abstractNumId w:val="1"/>
  </w:num>
  <w:num w:numId="7">
    <w:abstractNumId w:val="11"/>
  </w:num>
  <w:num w:numId="8">
    <w:abstractNumId w:val="14"/>
  </w:num>
  <w:num w:numId="9">
    <w:abstractNumId w:val="17"/>
  </w:num>
  <w:num w:numId="10">
    <w:abstractNumId w:val="24"/>
  </w:num>
  <w:num w:numId="11">
    <w:abstractNumId w:val="23"/>
  </w:num>
  <w:num w:numId="12">
    <w:abstractNumId w:val="4"/>
  </w:num>
  <w:num w:numId="13">
    <w:abstractNumId w:val="5"/>
  </w:num>
  <w:num w:numId="14">
    <w:abstractNumId w:val="10"/>
  </w:num>
  <w:num w:numId="15">
    <w:abstractNumId w:val="9"/>
  </w:num>
  <w:num w:numId="16">
    <w:abstractNumId w:val="8"/>
  </w:num>
  <w:num w:numId="17">
    <w:abstractNumId w:val="2"/>
  </w:num>
  <w:num w:numId="18">
    <w:abstractNumId w:val="19"/>
  </w:num>
  <w:num w:numId="19">
    <w:abstractNumId w:val="13"/>
  </w:num>
  <w:num w:numId="20">
    <w:abstractNumId w:val="0"/>
  </w:num>
  <w:num w:numId="21">
    <w:abstractNumId w:val="6"/>
  </w:num>
  <w:num w:numId="22">
    <w:abstractNumId w:val="21"/>
  </w:num>
  <w:num w:numId="23">
    <w:abstractNumId w:val="15"/>
  </w:num>
  <w:num w:numId="24">
    <w:abstractNumId w:val="3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79D"/>
    <w:rsid w:val="000116D7"/>
    <w:rsid w:val="00017FF3"/>
    <w:rsid w:val="00047362"/>
    <w:rsid w:val="000518DC"/>
    <w:rsid w:val="00080228"/>
    <w:rsid w:val="000961AC"/>
    <w:rsid w:val="000B6F22"/>
    <w:rsid w:val="000C23CD"/>
    <w:rsid w:val="000E27EE"/>
    <w:rsid w:val="000F08D7"/>
    <w:rsid w:val="0012415F"/>
    <w:rsid w:val="00144CCB"/>
    <w:rsid w:val="001567B5"/>
    <w:rsid w:val="00175A3E"/>
    <w:rsid w:val="0018267C"/>
    <w:rsid w:val="00192711"/>
    <w:rsid w:val="001A6904"/>
    <w:rsid w:val="002050F8"/>
    <w:rsid w:val="00216B1F"/>
    <w:rsid w:val="002417DC"/>
    <w:rsid w:val="00261DBA"/>
    <w:rsid w:val="00285644"/>
    <w:rsid w:val="002A0533"/>
    <w:rsid w:val="002A2E64"/>
    <w:rsid w:val="002A3593"/>
    <w:rsid w:val="002B2645"/>
    <w:rsid w:val="002E24C8"/>
    <w:rsid w:val="002E3D39"/>
    <w:rsid w:val="00304E49"/>
    <w:rsid w:val="00312353"/>
    <w:rsid w:val="00316FA0"/>
    <w:rsid w:val="00320F16"/>
    <w:rsid w:val="003F06CF"/>
    <w:rsid w:val="003F67B6"/>
    <w:rsid w:val="00400B9F"/>
    <w:rsid w:val="00415067"/>
    <w:rsid w:val="004246F6"/>
    <w:rsid w:val="00462696"/>
    <w:rsid w:val="004716A9"/>
    <w:rsid w:val="004776D0"/>
    <w:rsid w:val="004A2426"/>
    <w:rsid w:val="004C7038"/>
    <w:rsid w:val="00511D58"/>
    <w:rsid w:val="0053600E"/>
    <w:rsid w:val="005526C2"/>
    <w:rsid w:val="00583BD1"/>
    <w:rsid w:val="00586171"/>
    <w:rsid w:val="0058677D"/>
    <w:rsid w:val="00592C80"/>
    <w:rsid w:val="005E7B28"/>
    <w:rsid w:val="0063466A"/>
    <w:rsid w:val="006421F6"/>
    <w:rsid w:val="006461C0"/>
    <w:rsid w:val="00660224"/>
    <w:rsid w:val="0066297E"/>
    <w:rsid w:val="00664587"/>
    <w:rsid w:val="00684C49"/>
    <w:rsid w:val="00685114"/>
    <w:rsid w:val="006B561A"/>
    <w:rsid w:val="006C243A"/>
    <w:rsid w:val="006C3B68"/>
    <w:rsid w:val="006D512E"/>
    <w:rsid w:val="006F1C93"/>
    <w:rsid w:val="00721038"/>
    <w:rsid w:val="00724FEE"/>
    <w:rsid w:val="007260CE"/>
    <w:rsid w:val="00726B6C"/>
    <w:rsid w:val="00730E09"/>
    <w:rsid w:val="00746563"/>
    <w:rsid w:val="00753DA6"/>
    <w:rsid w:val="00771B55"/>
    <w:rsid w:val="007C56F1"/>
    <w:rsid w:val="007F766A"/>
    <w:rsid w:val="007F7A8B"/>
    <w:rsid w:val="00801555"/>
    <w:rsid w:val="0085158B"/>
    <w:rsid w:val="0085532D"/>
    <w:rsid w:val="00856CA9"/>
    <w:rsid w:val="00861BAE"/>
    <w:rsid w:val="00865A39"/>
    <w:rsid w:val="008B0BEF"/>
    <w:rsid w:val="008B320B"/>
    <w:rsid w:val="008B5C87"/>
    <w:rsid w:val="008C0232"/>
    <w:rsid w:val="008C48EF"/>
    <w:rsid w:val="00910C80"/>
    <w:rsid w:val="00913827"/>
    <w:rsid w:val="00950537"/>
    <w:rsid w:val="009521DE"/>
    <w:rsid w:val="00975E88"/>
    <w:rsid w:val="00984D63"/>
    <w:rsid w:val="009874D4"/>
    <w:rsid w:val="00993FC5"/>
    <w:rsid w:val="009A4CE3"/>
    <w:rsid w:val="009C04A4"/>
    <w:rsid w:val="009D1174"/>
    <w:rsid w:val="00A02381"/>
    <w:rsid w:val="00A21A8E"/>
    <w:rsid w:val="00A366A7"/>
    <w:rsid w:val="00A723BD"/>
    <w:rsid w:val="00A747B2"/>
    <w:rsid w:val="00A9370B"/>
    <w:rsid w:val="00A93DFC"/>
    <w:rsid w:val="00AC05F0"/>
    <w:rsid w:val="00AC2A15"/>
    <w:rsid w:val="00AD0D7A"/>
    <w:rsid w:val="00AF1277"/>
    <w:rsid w:val="00B07759"/>
    <w:rsid w:val="00B20D20"/>
    <w:rsid w:val="00B542DF"/>
    <w:rsid w:val="00BA16ED"/>
    <w:rsid w:val="00BD46BF"/>
    <w:rsid w:val="00C0120A"/>
    <w:rsid w:val="00C06B4B"/>
    <w:rsid w:val="00C162D6"/>
    <w:rsid w:val="00C51261"/>
    <w:rsid w:val="00C90FB5"/>
    <w:rsid w:val="00C96853"/>
    <w:rsid w:val="00CB252B"/>
    <w:rsid w:val="00CC2F83"/>
    <w:rsid w:val="00CD1AC6"/>
    <w:rsid w:val="00CE477D"/>
    <w:rsid w:val="00CE587C"/>
    <w:rsid w:val="00D15B71"/>
    <w:rsid w:val="00D251BE"/>
    <w:rsid w:val="00D42E3A"/>
    <w:rsid w:val="00D57C89"/>
    <w:rsid w:val="00D61098"/>
    <w:rsid w:val="00D77549"/>
    <w:rsid w:val="00D92F44"/>
    <w:rsid w:val="00DB1D88"/>
    <w:rsid w:val="00DE0DF7"/>
    <w:rsid w:val="00DF279D"/>
    <w:rsid w:val="00E25C5F"/>
    <w:rsid w:val="00E3382E"/>
    <w:rsid w:val="00E73195"/>
    <w:rsid w:val="00E73804"/>
    <w:rsid w:val="00EB4AB5"/>
    <w:rsid w:val="00ED0365"/>
    <w:rsid w:val="00ED69C9"/>
    <w:rsid w:val="00F35511"/>
    <w:rsid w:val="00F54E38"/>
    <w:rsid w:val="00F75219"/>
    <w:rsid w:val="00F843A0"/>
    <w:rsid w:val="00F974DA"/>
    <w:rsid w:val="00FB5052"/>
    <w:rsid w:val="00FC5D4B"/>
    <w:rsid w:val="00FE5446"/>
    <w:rsid w:val="00F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8C92E5"/>
  <w15:docId w15:val="{2C4256A5-445C-45C9-8604-B5DB5654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2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BEF"/>
    <w:pPr>
      <w:keepNext/>
      <w:keepLines/>
      <w:spacing w:before="120" w:after="120"/>
      <w:outlineLvl w:val="2"/>
    </w:pPr>
    <w:rPr>
      <w:rFonts w:ascii="Proxima Nova Rg" w:eastAsia="Arial" w:hAnsi="Proxima Nova Rg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219"/>
    <w:pPr>
      <w:outlineLvl w:val="0"/>
    </w:pPr>
    <w:rPr>
      <w:b/>
      <w:color w:val="404040" w:themeColor="text1" w:themeTint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20B"/>
    <w:pPr>
      <w:outlineLvl w:val="1"/>
    </w:pPr>
    <w:rPr>
      <w:b/>
      <w:color w:val="404040" w:themeColor="text1" w:themeTint="BF"/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B0BEF"/>
    <w:pPr>
      <w:outlineLvl w:val="2"/>
    </w:pPr>
    <w:rPr>
      <w:i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E3382E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26B6C"/>
    <w:p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79D"/>
  </w:style>
  <w:style w:type="paragraph" w:styleId="Footer">
    <w:name w:val="footer"/>
    <w:basedOn w:val="Normal"/>
    <w:link w:val="FooterChar"/>
    <w:uiPriority w:val="99"/>
    <w:unhideWhenUsed/>
    <w:rsid w:val="00DF2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79D"/>
  </w:style>
  <w:style w:type="paragraph" w:styleId="BalloonText">
    <w:name w:val="Balloon Text"/>
    <w:basedOn w:val="Normal"/>
    <w:link w:val="BalloonTextChar"/>
    <w:uiPriority w:val="99"/>
    <w:semiHidden/>
    <w:unhideWhenUsed/>
    <w:rsid w:val="00DF2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9D"/>
    <w:rPr>
      <w:rFonts w:ascii="Tahoma" w:hAnsi="Tahoma" w:cs="Tahoma"/>
      <w:sz w:val="16"/>
      <w:szCs w:val="16"/>
    </w:rPr>
  </w:style>
  <w:style w:type="table" w:styleId="TableGrid">
    <w:name w:val="Table Grid"/>
    <w:aliases w:val="KU Table"/>
    <w:basedOn w:val="TableNormal"/>
    <w:uiPriority w:val="59"/>
    <w:rsid w:val="00C0120A"/>
    <w:pPr>
      <w:widowControl w:val="0"/>
      <w:spacing w:after="0" w:line="240" w:lineRule="auto"/>
    </w:p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FFFFFF" w:themeFill="background1"/>
      <w:tcMar>
        <w:top w:w="115" w:type="dxa"/>
        <w:left w:w="115" w:type="dxa"/>
        <w:bottom w:w="115" w:type="dxa"/>
        <w:right w:w="115" w:type="dxa"/>
      </w:tcMar>
    </w:tcPr>
    <w:tblStylePr w:type="firstRow">
      <w:pPr>
        <w:jc w:val="center"/>
      </w:pPr>
      <w:rPr>
        <w:rFonts w:ascii="Arial" w:hAnsi="Arial"/>
        <w:b/>
        <w:color w:val="FFFFFF" w:themeColor="background1"/>
        <w:sz w:val="22"/>
      </w:rPr>
      <w:tblPr/>
      <w:tcPr>
        <w:shd w:val="clear" w:color="auto" w:fill="035642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F75219"/>
    <w:rPr>
      <w:rFonts w:ascii="Proxima Nova Rg" w:eastAsia="Arial" w:hAnsi="Proxima Nova Rg" w:cs="Arial"/>
      <w:b/>
      <w:color w:val="404040" w:themeColor="text1" w:themeTint="BF"/>
      <w:sz w:val="48"/>
      <w:szCs w:val="48"/>
    </w:rPr>
  </w:style>
  <w:style w:type="paragraph" w:customStyle="1" w:styleId="TableHeader">
    <w:name w:val="Table Header"/>
    <w:basedOn w:val="Normal"/>
    <w:link w:val="TableHeaderChar"/>
    <w:qFormat/>
    <w:rsid w:val="00CE587C"/>
    <w:pPr>
      <w:widowControl w:val="0"/>
      <w:spacing w:after="0" w:line="240" w:lineRule="auto"/>
      <w:jc w:val="center"/>
    </w:pPr>
    <w:rPr>
      <w:b/>
      <w:color w:val="FFFFFF" w:themeColor="background1"/>
    </w:rPr>
  </w:style>
  <w:style w:type="character" w:customStyle="1" w:styleId="TableHeaderChar">
    <w:name w:val="Table Header Char"/>
    <w:basedOn w:val="DefaultParagraphFont"/>
    <w:link w:val="TableHeader"/>
    <w:rsid w:val="00CE587C"/>
    <w:rPr>
      <w:rFonts w:ascii="Arial" w:hAnsi="Arial" w:cs="Arial"/>
      <w:b/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8B320B"/>
    <w:rPr>
      <w:rFonts w:ascii="Proxima Nova Rg" w:eastAsia="Arial" w:hAnsi="Proxima Nova Rg" w:cs="Arial"/>
      <w:b/>
      <w:color w:val="404040" w:themeColor="text1" w:themeTint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0BEF"/>
    <w:rPr>
      <w:rFonts w:ascii="Proxima Nova Rg" w:eastAsia="Arial" w:hAnsi="Proxima Nova Rg" w:cs="Arial"/>
      <w:b/>
      <w:i/>
      <w:color w:val="767171" w:themeColor="background2" w:themeShade="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382E"/>
    <w:rPr>
      <w:rFonts w:ascii="Georgia" w:eastAsiaTheme="majorEastAsia" w:hAnsi="Georgia" w:cs="Arial"/>
      <w:color w:val="2E74B5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E3382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382E"/>
    <w:rPr>
      <w:rFonts w:eastAsiaTheme="minorEastAsia"/>
      <w:color w:val="5A5A5A" w:themeColor="text1" w:themeTint="A5"/>
      <w:spacing w:val="15"/>
    </w:rPr>
  </w:style>
  <w:style w:type="paragraph" w:customStyle="1" w:styleId="Instructions">
    <w:name w:val="Instructions"/>
    <w:basedOn w:val="Normal"/>
    <w:link w:val="InstructionsChar"/>
    <w:qFormat/>
    <w:rsid w:val="00017FF3"/>
    <w:rPr>
      <w:i/>
      <w:sz w:val="22"/>
      <w:szCs w:val="22"/>
    </w:rPr>
  </w:style>
  <w:style w:type="paragraph" w:styleId="ListParagraph">
    <w:name w:val="List Paragraph"/>
    <w:aliases w:val="Bulleted List"/>
    <w:basedOn w:val="Normal"/>
    <w:uiPriority w:val="34"/>
    <w:qFormat/>
    <w:rsid w:val="008B0BEF"/>
    <w:pPr>
      <w:numPr>
        <w:numId w:val="4"/>
      </w:numPr>
      <w:contextualSpacing/>
    </w:pPr>
  </w:style>
  <w:style w:type="character" w:customStyle="1" w:styleId="InstructionsChar">
    <w:name w:val="Instructions Char"/>
    <w:basedOn w:val="DefaultParagraphFont"/>
    <w:link w:val="Instructions"/>
    <w:rsid w:val="00017FF3"/>
    <w:rPr>
      <w:rFonts w:ascii="Proxima Nova Rg" w:eastAsia="Arial" w:hAnsi="Proxima Nova Rg" w:cs="Arial"/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ED69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69C9"/>
    <w:pPr>
      <w:spacing w:after="160" w:line="240" w:lineRule="auto"/>
      <w:ind w:left="144"/>
    </w:pPr>
    <w:rPr>
      <w:rFonts w:ascii="Palatino Linotype" w:hAnsi="Palatino Linotype" w:cstheme="minorBidi"/>
      <w:color w:val="001E3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69C9"/>
    <w:rPr>
      <w:rFonts w:ascii="Palatino Linotype" w:hAnsi="Palatino Linotype"/>
      <w:color w:val="001E30"/>
      <w:sz w:val="20"/>
      <w:szCs w:val="20"/>
    </w:rPr>
  </w:style>
  <w:style w:type="paragraph" w:customStyle="1" w:styleId="H5">
    <w:name w:val="H5"/>
    <w:basedOn w:val="Heading5"/>
    <w:next w:val="Normal"/>
    <w:link w:val="H5Char"/>
    <w:autoRedefine/>
    <w:uiPriority w:val="5"/>
    <w:rsid w:val="00726B6C"/>
    <w:pPr>
      <w:spacing w:after="120" w:line="259" w:lineRule="auto"/>
      <w:ind w:left="144"/>
    </w:pPr>
    <w:rPr>
      <w:rFonts w:ascii="Georgia" w:eastAsia="Times New Roman" w:hAnsi="Georgia"/>
      <w:b/>
      <w:iCs/>
      <w:color w:val="001E30"/>
      <w:sz w:val="28"/>
      <w:szCs w:val="26"/>
    </w:rPr>
  </w:style>
  <w:style w:type="character" w:customStyle="1" w:styleId="H5Char">
    <w:name w:val="H5 Char"/>
    <w:basedOn w:val="DefaultParagraphFont"/>
    <w:link w:val="H5"/>
    <w:uiPriority w:val="5"/>
    <w:rsid w:val="00726B6C"/>
    <w:rPr>
      <w:rFonts w:ascii="Georgia" w:eastAsia="Times New Roman" w:hAnsi="Georgia" w:cstheme="majorBidi"/>
      <w:b/>
      <w:iCs/>
      <w:color w:val="001E30"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B6C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Default">
    <w:name w:val="Default"/>
    <w:rsid w:val="00726B6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12"/>
    <w:rsid w:val="00726B6C"/>
    <w:rPr>
      <w:rFonts w:ascii="Arial" w:hAnsi="Arial"/>
      <w:color w:val="0067B1"/>
      <w:sz w:val="26"/>
      <w:u w:val="single"/>
    </w:rPr>
  </w:style>
  <w:style w:type="paragraph" w:customStyle="1" w:styleId="Hyperlink1">
    <w:name w:val="Hyperlink1"/>
    <w:basedOn w:val="Normal"/>
    <w:link w:val="hyperlinkChar"/>
    <w:qFormat/>
    <w:rsid w:val="00726B6C"/>
    <w:rPr>
      <w:color w:val="2E74B5" w:themeColor="accent1" w:themeShade="BF"/>
      <w:u w:val="single"/>
    </w:rPr>
  </w:style>
  <w:style w:type="paragraph" w:customStyle="1" w:styleId="H6">
    <w:name w:val="H6"/>
    <w:next w:val="Normal"/>
    <w:link w:val="H6Char"/>
    <w:autoRedefine/>
    <w:uiPriority w:val="6"/>
    <w:rsid w:val="00726B6C"/>
    <w:pPr>
      <w:shd w:val="clear" w:color="auto" w:fill="FFFFFF"/>
      <w:spacing w:after="150" w:line="430" w:lineRule="atLeast"/>
      <w:ind w:left="504" w:hanging="360"/>
    </w:pPr>
    <w:rPr>
      <w:rFonts w:ascii="Georgia" w:eastAsia="Times New Roman" w:hAnsi="Georgia" w:cs="Helvetica"/>
      <w:b/>
      <w:color w:val="001E30"/>
      <w:sz w:val="24"/>
      <w:szCs w:val="27"/>
    </w:rPr>
  </w:style>
  <w:style w:type="character" w:customStyle="1" w:styleId="hyperlinkChar">
    <w:name w:val="hyperlink Char"/>
    <w:basedOn w:val="DefaultParagraphFont"/>
    <w:link w:val="Hyperlink1"/>
    <w:rsid w:val="00726B6C"/>
    <w:rPr>
      <w:rFonts w:ascii="Arial" w:hAnsi="Arial" w:cs="Arial"/>
      <w:color w:val="2E74B5" w:themeColor="accent1" w:themeShade="BF"/>
      <w:u w:val="single"/>
    </w:rPr>
  </w:style>
  <w:style w:type="character" w:customStyle="1" w:styleId="H6Char">
    <w:name w:val="H6 Char"/>
    <w:basedOn w:val="DefaultParagraphFont"/>
    <w:link w:val="H6"/>
    <w:uiPriority w:val="6"/>
    <w:rsid w:val="00726B6C"/>
    <w:rPr>
      <w:rFonts w:ascii="Georgia" w:eastAsia="Times New Roman" w:hAnsi="Georgia" w:cs="Helvetica"/>
      <w:b/>
      <w:color w:val="001E30"/>
      <w:sz w:val="24"/>
      <w:szCs w:val="27"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277"/>
    <w:pPr>
      <w:spacing w:after="200"/>
      <w:ind w:left="0"/>
    </w:pPr>
    <w:rPr>
      <w:rFonts w:ascii="Arial" w:hAnsi="Arial" w:cs="Arial"/>
      <w:b/>
      <w:bCs/>
      <w:color w:val="auto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277"/>
    <w:rPr>
      <w:rFonts w:ascii="Arial" w:hAnsi="Arial" w:cs="Arial"/>
      <w:b/>
      <w:bCs/>
      <w:color w:val="001E30"/>
      <w:sz w:val="20"/>
      <w:szCs w:val="20"/>
    </w:rPr>
  </w:style>
  <w:style w:type="character" w:customStyle="1" w:styleId="apple-converted-space">
    <w:name w:val="apple-converted-space"/>
    <w:basedOn w:val="DefaultParagraphFont"/>
    <w:rsid w:val="002417DC"/>
  </w:style>
  <w:style w:type="paragraph" w:customStyle="1" w:styleId="PageTitle">
    <w:name w:val="Page Title"/>
    <w:basedOn w:val="Title"/>
    <w:link w:val="PageTitleChar"/>
    <w:qFormat/>
    <w:rsid w:val="002E3D39"/>
    <w:rPr>
      <w:rFonts w:ascii="Proxima Nova Rg" w:hAnsi="Proxima Nova Rg"/>
    </w:rPr>
  </w:style>
  <w:style w:type="paragraph" w:styleId="Title">
    <w:name w:val="Title"/>
    <w:basedOn w:val="Normal"/>
    <w:next w:val="Normal"/>
    <w:link w:val="TitleChar"/>
    <w:uiPriority w:val="10"/>
    <w:rsid w:val="002E3D39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geTitleChar">
    <w:name w:val="Page Title Char"/>
    <w:basedOn w:val="TitleChar"/>
    <w:link w:val="PageTitle"/>
    <w:rsid w:val="002E3D39"/>
    <w:rPr>
      <w:rFonts w:ascii="Proxima Nova Rg" w:eastAsiaTheme="majorEastAsia" w:hAnsi="Proxima Nova Rg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50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wafa@email.wm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UTheme">
  <a:themeElements>
    <a:clrScheme name="Office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KUTheme" id="{ECE54246-F373-48D2-8183-5FA82A779986}" vid="{5BF0712C-D547-4FCB-9183-A39B7626127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D3C2AC-FCFE-CE40-8810-875289145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Barry</dc:creator>
  <cp:lastModifiedBy>Amanda Olson</cp:lastModifiedBy>
  <cp:revision>2</cp:revision>
  <cp:lastPrinted>2015-02-02T16:31:00Z</cp:lastPrinted>
  <dcterms:created xsi:type="dcterms:W3CDTF">2019-12-13T21:40:00Z</dcterms:created>
  <dcterms:modified xsi:type="dcterms:W3CDTF">2019-12-13T21:40:00Z</dcterms:modified>
</cp:coreProperties>
</file>