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C984" w14:textId="77777777" w:rsidR="0023240E" w:rsidRDefault="00F76E1C">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195C2EE6" wp14:editId="007FE442">
                <wp:simplePos x="0" y="0"/>
                <wp:positionH relativeFrom="page">
                  <wp:posOffset>302260</wp:posOffset>
                </wp:positionH>
                <wp:positionV relativeFrom="page">
                  <wp:align>center</wp:align>
                </wp:positionV>
                <wp:extent cx="2194560" cy="9125712"/>
                <wp:effectExtent l="0" t="0" r="0" b="0"/>
                <wp:wrapNone/>
                <wp:docPr id="41" name="Grupo 41"/>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14:paraId="60DA38B2" w14:textId="77777777" w:rsidR="0023240E" w:rsidRDefault="0023240E">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4248720" y="0"/>
                              <a:chExt cx="2194560" cy="7560000"/>
                            </a:xfrm>
                          </wpg:grpSpPr>
                          <wps:wsp>
                            <wps:cNvPr id="4" name="Rectángulo 4"/>
                            <wps:cNvSpPr/>
                            <wps:spPr>
                              <a:xfrm>
                                <a:off x="4248720" y="0"/>
                                <a:ext cx="2194550" cy="7560000"/>
                              </a:xfrm>
                              <a:prstGeom prst="rect">
                                <a:avLst/>
                              </a:prstGeom>
                              <a:noFill/>
                              <a:ln>
                                <a:noFill/>
                              </a:ln>
                            </wps:spPr>
                            <wps:txbx>
                              <w:txbxContent>
                                <w:p w14:paraId="47133542" w14:textId="77777777" w:rsidR="0023240E" w:rsidRDefault="0023240E">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720" y="0"/>
                                <a:ext cx="2194560" cy="7560000"/>
                                <a:chOff x="0" y="0"/>
                                <a:chExt cx="2194560" cy="9125712"/>
                              </a:xfrm>
                            </wpg:grpSpPr>
                            <wps:wsp>
                              <wps:cNvPr id="6" name="Rectángulo 6"/>
                              <wps:cNvSpPr/>
                              <wps:spPr>
                                <a:xfrm>
                                  <a:off x="0" y="0"/>
                                  <a:ext cx="2194550" cy="9125700"/>
                                </a:xfrm>
                                <a:prstGeom prst="rect">
                                  <a:avLst/>
                                </a:prstGeom>
                                <a:noFill/>
                                <a:ln>
                                  <a:noFill/>
                                </a:ln>
                              </wps:spPr>
                              <wps:txbx>
                                <w:txbxContent>
                                  <w:p w14:paraId="57B2C09E" w14:textId="77777777" w:rsidR="0023240E" w:rsidRDefault="0023240E">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194535" cy="9125712"/>
                                </a:xfrm>
                                <a:prstGeom prst="rect">
                                  <a:avLst/>
                                </a:prstGeom>
                                <a:solidFill>
                                  <a:schemeClr val="dk2"/>
                                </a:solidFill>
                                <a:ln>
                                  <a:noFill/>
                                </a:ln>
                              </wps:spPr>
                              <wps:txbx>
                                <w:txbxContent>
                                  <w:p w14:paraId="771EB996" w14:textId="77777777" w:rsidR="0023240E" w:rsidRDefault="0023240E">
                                    <w:pPr>
                                      <w:spacing w:after="0" w:line="240" w:lineRule="auto"/>
                                      <w:textDirection w:val="btLr"/>
                                    </w:pPr>
                                  </w:p>
                                </w:txbxContent>
                              </wps:txbx>
                              <wps:bodyPr spcFirstLastPara="1" wrap="square" lIns="91425" tIns="91425" rIns="91425" bIns="91425" anchor="ctr" anchorCtr="0">
                                <a:noAutofit/>
                              </wps:bodyPr>
                            </wps:wsp>
                            <wps:wsp>
                              <wps:cNvPr id="8" name="Flecha: pentágono 8"/>
                              <wps:cNvSpPr/>
                              <wps:spPr>
                                <a:xfrm>
                                  <a:off x="0" y="1466850"/>
                                  <a:ext cx="2194560" cy="552055"/>
                                </a:xfrm>
                                <a:prstGeom prst="homePlate">
                                  <a:avLst>
                                    <a:gd name="adj" fmla="val 50000"/>
                                  </a:avLst>
                                </a:prstGeom>
                                <a:solidFill>
                                  <a:schemeClr val="accent1"/>
                                </a:solidFill>
                                <a:ln>
                                  <a:noFill/>
                                </a:ln>
                              </wps:spPr>
                              <wps:txbx>
                                <w:txbxContent>
                                  <w:p w14:paraId="77B892F6" w14:textId="1FE8D0B9" w:rsidR="0023240E" w:rsidRDefault="00902873">
                                    <w:pPr>
                                      <w:spacing w:after="0" w:line="240" w:lineRule="auto"/>
                                      <w:jc w:val="right"/>
                                      <w:textDirection w:val="btLr"/>
                                    </w:pPr>
                                    <w:r>
                                      <w:rPr>
                                        <w:rFonts w:ascii="Arial" w:eastAsia="Arial" w:hAnsi="Arial" w:cs="Arial"/>
                                        <w:color w:val="FFFFFF"/>
                                        <w:sz w:val="28"/>
                                      </w:rPr>
                                      <w:t>23-10</w:t>
                                    </w:r>
                                    <w:r w:rsidR="00505B37">
                                      <w:rPr>
                                        <w:rFonts w:ascii="Arial" w:eastAsia="Arial" w:hAnsi="Arial" w:cs="Arial"/>
                                        <w:color w:val="FFFFFF"/>
                                        <w:sz w:val="28"/>
                                      </w:rPr>
                                      <w:t>-2022</w:t>
                                    </w:r>
                                  </w:p>
                                </w:txbxContent>
                              </wps:txbx>
                              <wps:bodyPr spcFirstLastPara="1" wrap="square" lIns="91425" tIns="0" rIns="182875" bIns="0" anchor="ctr" anchorCtr="0">
                                <a:noAutofit/>
                              </wps:bodyPr>
                            </wps:wsp>
                            <wpg:grpSp>
                              <wpg:cNvPr id="9" name="Grupo 9"/>
                              <wpg:cNvGrpSpPr/>
                              <wpg:grpSpPr>
                                <a:xfrm>
                                  <a:off x="76200" y="4210050"/>
                                  <a:ext cx="2057400" cy="4910328"/>
                                  <a:chOff x="80645" y="4211812"/>
                                  <a:chExt cx="1306273" cy="3121026"/>
                                </a:xfrm>
                              </wpg:grpSpPr>
                              <wpg:grpSp>
                                <wpg:cNvPr id="10" name="Grupo 10"/>
                                <wpg:cNvGrpSpPr/>
                                <wpg:grpSpPr>
                                  <a:xfrm>
                                    <a:off x="141062" y="4211812"/>
                                    <a:ext cx="1047750" cy="3121026"/>
                                    <a:chOff x="141062" y="4211812"/>
                                    <a:chExt cx="1047750" cy="3121026"/>
                                  </a:xfrm>
                                </wpg:grpSpPr>
                                <wps:wsp>
                                  <wps:cNvPr id="11" name="Forma libre: forma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3" name="Grupo 23"/>
                                <wpg:cNvGrpSpPr/>
                                <wpg:grpSpPr>
                                  <a:xfrm>
                                    <a:off x="80645" y="4826972"/>
                                    <a:ext cx="1306273" cy="2505863"/>
                                    <a:chOff x="80645" y="4649964"/>
                                    <a:chExt cx="874712" cy="1677988"/>
                                  </a:xfrm>
                                </wpg:grpSpPr>
                                <wps:wsp>
                                  <wps:cNvPr id="24" name="Forma libre: forma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forma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forma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w:pict>
              <v:group w14:anchorId="195C2EE6" id="Grupo 41"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">
                <v:group id="Grupo 1" o:spid="_x0000_s1027"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60DA38B2" w14:textId="77777777" w:rsidR="0023240E" w:rsidRDefault="0023240E">
                          <w:pPr>
                            <w:spacing w:after="0" w:line="240" w:lineRule="auto"/>
                            <w:textDirection w:val="btLr"/>
                          </w:pPr>
                        </w:p>
                      </w:txbxContent>
                    </v:textbox>
                  </v:rect>
                  <v:group id="Grupo 3" o:spid="_x0000_s1029"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47133542" w14:textId="77777777" w:rsidR="0023240E" w:rsidRDefault="0023240E">
                            <w:pPr>
                              <w:spacing w:after="0" w:line="240" w:lineRule="auto"/>
                              <w:textDirection w:val="btLr"/>
                            </w:pPr>
                          </w:p>
                        </w:txbxContent>
                      </v:textbox>
                    </v:rect>
                    <v:group id="Grupo 5" o:spid="_x0000_s1031"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2"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57B2C09E" w14:textId="77777777" w:rsidR="0023240E" w:rsidRDefault="0023240E">
                              <w:pPr>
                                <w:spacing w:after="0" w:line="240" w:lineRule="auto"/>
                                <w:textDirection w:val="btLr"/>
                              </w:pPr>
                            </w:p>
                          </w:txbxContent>
                        </v:textbox>
                      </v:rect>
                      <v:rect id="Rectángulo 7" o:spid="_x0000_s1033"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3LcMA&#10;AADaAAAADwAAAGRycy9kb3ducmV2LnhtbESPzWrDMBCE74W+g9hCbo3ckKTFjWxKSCCnhLilvS7W&#10;+odaKyMpjv32UaGQ4zAz3zCbfDSdGMj51rKCl3kCgri0uuVawdfn/vkNhA/IGjvLpGAiD3n2+LDB&#10;VNsrn2koQi0ihH2KCpoQ+lRKXzZk0M9tTxy9yjqDIUpXS+3wGuGmk4skWUuDLceFBnvaNlT+Fhej&#10;4HRcutWlm4i+14upmg6nn2o3KDV7Gj/eQQQawz383z5oBa/wdyXe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K3LcMAAADaAAAADwAAAAAAAAAAAAAAAACYAgAAZHJzL2Rv&#10;d25yZXYueG1sUEsFBgAAAAAEAAQA9QAAAIgDAAAAAA==&#10;" fillcolor="#44546a [3202]" stroked="f">
                        <v:textbox inset="2.53958mm,2.53958mm,2.53958mm,2.53958mm">
                          <w:txbxContent>
                            <w:p w14:paraId="771EB996" w14:textId="77777777" w:rsidR="0023240E" w:rsidRDefault="0023240E">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8" o:spid="_x0000_s1034"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P9sAA&#10;AADaAAAADwAAAGRycy9kb3ducmV2LnhtbERPTYvCMBC9L/gfwgje1lSFZanGUkRBDx5097DehmZs&#10;qs2kNFFbf/3mIHh8vO9F1tla3Kn1lWMFk3ECgrhwuuJSwe/P5vMbhA/IGmvHpKAnD9ly8LHAVLsH&#10;H+h+DKWIIexTVGBCaFIpfWHIoh+7hjhyZ9daDBG2pdQtPmK4reU0Sb6kxYpjg8GGVoaK6/FmFehn&#10;06/z8jRLdqf+eflbH+q9NEqNhl0+BxGoC2/xy73VCuLWeCXe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TP9sAAAADaAAAADwAAAAAAAAAAAAAAAACYAgAAZHJzL2Rvd25y&#10;ZXYueG1sUEsFBgAAAAAEAAQA9QAAAIUDAAAAAA==&#10;" adj="18883" fillcolor="#5b9bd5 [3204]" stroked="f">
                        <v:textbox inset="2.53958mm,0,5.07986mm,0">
                          <w:txbxContent>
                            <w:p w14:paraId="77B892F6" w14:textId="1FE8D0B9" w:rsidR="0023240E" w:rsidRDefault="00902873">
                              <w:pPr>
                                <w:spacing w:after="0" w:line="240" w:lineRule="auto"/>
                                <w:jc w:val="right"/>
                                <w:textDirection w:val="btLr"/>
                              </w:pPr>
                              <w:r>
                                <w:rPr>
                                  <w:rFonts w:ascii="Arial" w:eastAsia="Arial" w:hAnsi="Arial" w:cs="Arial"/>
                                  <w:color w:val="FFFFFF"/>
                                  <w:sz w:val="28"/>
                                </w:rPr>
                                <w:t>23-10</w:t>
                              </w:r>
                              <w:r w:rsidR="00505B37">
                                <w:rPr>
                                  <w:rFonts w:ascii="Arial" w:eastAsia="Arial" w:hAnsi="Arial" w:cs="Arial"/>
                                  <w:color w:val="FFFFFF"/>
                                  <w:sz w:val="28"/>
                                </w:rPr>
                                <w:t>-2022</w:t>
                              </w:r>
                            </w:p>
                          </w:txbxContent>
                        </v:textbox>
                      </v:shape>
                      <v:group id="Grupo 9" o:spid="_x0000_s1035"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6"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orma libre: forma 11" o:spid="_x0000_s1037"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5LcMA&#10;AADbAAAADwAAAGRycy9kb3ducmV2LnhtbERPTWvCQBC9F/wPywheim4UKSF1lVIUrPaiVUlvQ3aa&#10;Dc3OhuzWxH/vFgq9zeN9zmLV21pcqfWVYwXTSQKCuHC64lLB6WMzTkH4gKyxdkwKbuRhtRw8LDDT&#10;ruMDXY+hFDGEfYYKTAhNJqUvDFn0E9cQR+7LtRZDhG0pdYtdDLe1nCXJk7RYcWww2NCroeL7+GMV&#10;XPLHWT9/f8s/9Zq6dJ/kZneeKzUa9i/PIAL14V/8597qOH8Kv7/E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65LcMAAADbAAAADwAAAAAAAAAAAAAAAACYAgAAZHJzL2Rv&#10;d25yZXYueG1sUEsFBgAAAAAEAAQA9QAAAIgDAAAAAA==&#10;" path="m,l39,152,84,304r38,113l122,440,76,306,39,180,6,53,,xe" fillcolor="#44546a [3202]" strokecolor="#44546a [3202]">
                            <v:stroke startarrowwidth="narrow" startarrowlength="short" endarrowwidth="narrow" endarrowlength="short"/>
                            <v:path arrowok="t" o:extrusionok="f"/>
                          </v:shape>
                          <v:shape id="Forma libre: forma 12" o:spid="_x0000_s1038"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5FdcAA&#10;AADbAAAADwAAAGRycy9kb3ducmV2LnhtbERPS4vCMBC+L/gfwgje1lTBZalGUdFlPbnr6zwkY1va&#10;TEqTtfXfG0HY23x8z5ktOluJGzW+cKxgNExAEGtnCs4UnI7b908QPiAbrByTgjt5WMx7bzNMjWv5&#10;l26HkIkYwj5FBXkIdSql1zlZ9ENXE0fu6hqLIcImk6bBNobbSo6T5ENaLDg25FjTOiddHv6sgv3k&#10;5+veXjY7vTq7XVniVgd/VmrQ75ZTEIG68C9+ub9N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5FdcAAAADbAAAADwAAAAAAAAAAAAAAAACYAgAAZHJzL2Rvd25y&#10;ZXYueG1sUEsFBgAAAAAEAAQA9QAAAIUDAAAAAA==&#10;" path="m,l8,19,37,93r30,74l116,269r-8,l60,169,30,98,1,25,,xe" fillcolor="#44546a [3202]" strokecolor="#44546a [3202]">
                            <v:stroke startarrowwidth="narrow" startarrowlength="short" endarrowwidth="narrow" endarrowlength="short"/>
                            <v:path arrowok="t" o:extrusionok="f"/>
                          </v:shape>
                          <v:shape id="Forma libre: forma 13" o:spid="_x0000_s1039"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oMsAA&#10;AADbAAAADwAAAGRycy9kb3ducmV2LnhtbERPTWvDMAy9F/YfjAa7tU4yaEdWt4xA2S4La7rdRazG&#10;obEcYi9N/v1cGPSmx/vUdj/ZTow0+NaxgnSVgCCunW65UfB9OixfQPiArLFzTApm8rDfPSy2mGt3&#10;5SONVWhEDGGfowITQp9L6WtDFv3K9cSRO7vBYohwaKQe8BrDbSezJFlLiy3HBoM9FYbqS/VrFWRf&#10;jHosy+zzfTZ8OBZpgpsfpZ4ep7dXEIGmcBf/uz90nP8Mt1/i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1oMs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4" o:spid="_x0000_s1040"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iMMAA&#10;AADbAAAADwAAAGRycy9kb3ducmV2LnhtbERPzYrCMBC+L/gOYQRva6ouRapRRHDZ4mVXfYChGdti&#10;MwlJ1OrTm4WFvc3H9zvLdW86cSMfWssKJuMMBHFldcu1gtNx9z4HESKyxs4yKXhQgPVq8LbEQts7&#10;/9DtEGuRQjgUqKCJ0RVShqohg2FsHXHiztYbjAn6WmqP9xRuOjnNslwabDk1NOho21B1OVyNAmfr&#10;56w8+fyzNOdp+T3bb12+V2o07DcLEJH6+C/+c3/pNP8Dfn9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iMM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5" o:spid="_x0000_s1041"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i1MMA&#10;AADbAAAADwAAAGRycy9kb3ducmV2LnhtbESPQYvCMBCF74L/IYywN01XXJFqlEVRlgUFdQ97HJux&#10;LTaTkkRb/70RBG8zvDfvezNbtKYSN3K+tKzgc5CAIM6sLjlX8Hdc9ycgfEDWWFkmBXfysJh3OzNM&#10;tW14T7dDyEUMYZ+igiKEOpXSZwUZ9ANbE0ftbJ3BEFeXS+2wieGmksMkGUuDJUdCgTUtC8ouh6uJ&#10;kN1168ar0SnZ3PXo3x+b9a9plProtd9TEIHa8Da/rn90rP8Fz1/i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Ai1MMAAADbAAAADwAAAAAAAAAAAAAAAACYAgAAZHJzL2Rv&#10;d25yZXYueG1sUEsFBgAAAAAEAAQA9QAAAIgDA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6" o:spid="_x0000_s1042"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bx8MA&#10;AADbAAAADwAAAGRycy9kb3ducmV2LnhtbERPS2vCQBC+C/0PyxR6azYVKpq6Sii2+DiZ1oO3ITtN&#10;0u7Ohuwa4793hYK3+fieM18O1oieOt84VvCSpCCIS6cbrhR8f308T0H4gKzROCYFF/KwXDyM5php&#10;d+Y99UWoRAxhn6GCOoQ2k9KXNVn0iWuJI/fjOoshwq6SusNzDLdGjtN0Ii02HBtqbOm9pvKvOFkF&#10;m8/ctMd+OBS/l5nJV6HZvu4KpZ4eh/wNRKAh3MX/7rWO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Lbx8MAAADbAAAADwAAAAAAAAAAAAAAAACYAgAAZHJzL2Rv&#10;d25yZXYueG1sUEsFBgAAAAAEAAQA9QAAAIgDAAAAAA==&#10;" path="m,l33,69r-9,l12,35,,xe" fillcolor="#44546a [3202]" strokecolor="#44546a [3202]">
                            <v:stroke startarrowwidth="narrow" startarrowlength="short" endarrowwidth="narrow" endarrowlength="short"/>
                            <v:path arrowok="t" o:extrusionok="f"/>
                          </v:shape>
                          <v:shape id="Forma libre: forma 17" o:spid="_x0000_s1043"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KtMMA&#10;AADbAAAADwAAAGRycy9kb3ducmV2LnhtbERPTWvCQBC9C/0PyxS8SN3ooampqwSD0EOpVC29Dtlp&#10;kiY7G7Jrkv77riB4m8f7nPV2NI3oqXOVZQWLeQSCOLe64kLB+bR/egHhPLLGxjIp+CMH283DZI2J&#10;tgN/Un/0hQgh7BJUUHrfJlK6vCSDbm5b4sD92M6gD7ArpO5wCOGmkcsoepYGKw4NJba0Kymvjxej&#10;gNL3mC7fq/prGaetO2Wz7PD7odT0cUxfQXga/V18c7/pMD+G6y/h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XKtMMAAADbAAAADwAAAAAAAAAAAAAAAACYAgAAZHJzL2Rv&#10;d25yZXYueG1sUEsFBgAAAAAEAAQA9QAAAIgDAAAAAA==&#10;" path="m,l9,37r,3l15,93,5,49,,xe" fillcolor="#44546a [3202]" strokecolor="#44546a [3202]">
                            <v:stroke startarrowwidth="narrow" startarrowlength="short" endarrowwidth="narrow" endarrowlength="short"/>
                            <v:path arrowok="t" o:extrusionok="f"/>
                          </v:shape>
                          <v:shape id="Forma libre: forma 18" o:spid="_x0000_s1044"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UPcQA&#10;AADbAAAADwAAAGRycy9kb3ducmV2LnhtbESPQWvCQBCF7wX/wzJCb3VjBWmjq2ihUA8KTf0BY3ZM&#10;otnZsLvV6K93DoXeZnhv3vtmvuxdqy4UYuPZwHiUgSIuvW24MrD/+Xx5AxUTssXWMxm4UYTlYvA0&#10;x9z6K3/TpUiVkhCOORqoU+pyrWNZk8M48h2xaEcfHCZZQ6VtwKuEu1a/ZtlUO2xYGmrs6KOm8lz8&#10;OgM0OdzXPG0m4bgpkE+r9932YI15HvarGahEffo3/11/WcEXWP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VD3EAAAA2wAAAA8AAAAAAAAAAAAAAAAAmAIAAGRycy9k&#10;b3ducmV2LnhtbFBLBQYAAAAABAAEAPUAAACJAw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9" o:spid="_x0000_s1045"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GH7MIA&#10;AADbAAAADwAAAGRycy9kb3ducmV2LnhtbESPzYrCQBCE7wu+w9CCt3USD+pGJ0EEQfAg6j5Ak2mT&#10;aKYnZMb8vL0jLOytm6r6unqbDaYWHbWusqwgnkcgiHOrKy4U/N4O32sQziNrrC2TgpEcZOnka4uJ&#10;tj1fqLv6QgQIuwQVlN43iZQuL8mgm9uGOGh32xr0YW0LqVvsA9zUchFFS2mw4nChxIb2JeXP68sE&#10;Shyvaj4tHmO8ujRjf75HsuqUmk2H3QaEp8H/m//SRx3q/8DnlzC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Yfs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Forma libre: forma 20" o:spid="_x0000_s1046"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TtsMA&#10;AADbAAAADwAAAGRycy9kb3ducmV2LnhtbERPy2oCMRTdC/5DuII7zTgFKaNRiqXVokh9QneXyZ0H&#10;Tm6GSaqjX28WhS4P5z2dt6YSV2pcaVnBaBiBIE6tLjlXcDx8DF5BOI+ssbJMCu7kYD7rdqaYaHvj&#10;HV33PhchhF2CCgrv60RKlxZk0A1tTRy4zDYGfYBNLnWDtxBuKhlH0VgaLDk0FFjToqD0sv81Crbr&#10;9/gcfY6X34/HYvm1KbOX00+mVL/Xvk1AeGr9v/jPvdIK4rA+fA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rTtsMAAADbAAAADwAAAAAAAAAAAAAAAACYAgAAZHJzL2Rv&#10;d25yZXYueG1sUEsFBgAAAAAEAAQA9QAAAIgDAAAAAA==&#10;" path="m,l31,65r-8,l,xe" fillcolor="#44546a [3202]" strokecolor="#44546a [3202]">
                            <v:stroke startarrowwidth="narrow" startarrowlength="short" endarrowwidth="narrow" endarrowlength="short"/>
                            <v:path arrowok="t" o:extrusionok="f"/>
                          </v:shape>
                          <v:shape id="Forma libre: forma 21" o:spid="_x0000_s1047"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208UA&#10;AADbAAAADwAAAGRycy9kb3ducmV2LnhtbESPQWsCMRSE74X+h/AKXopm9WBlNUqplCp4qZbq8bl5&#10;bhY3L0sS17W/vikIPQ4z8w0zW3S2Fi35UDlWMBxkIIgLpysuFXzt3vsTECEia6wdk4IbBVjMHx9m&#10;mGt35U9qt7EUCcIhRwUmxiaXMhSGLIaBa4iTd3LeYkzSl1J7vCa4reUoy8bSYsVpwWBDb4aK8/Zi&#10;FWz2P88fhfPmtv4+8Kk9Ljfjl6VSvafudQoiUhf/w/f2SisYDe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fbTxQAAANsAAAAPAAAAAAAAAAAAAAAAAJgCAABkcnMv&#10;ZG93bnJldi54bWxQSwUGAAAAAAQABAD1AAAAigMAAAAA&#10;" path="m,l6,17,7,42,6,39,,23,,xe" fillcolor="#44546a [3202]" strokecolor="#44546a [3202]">
                            <v:stroke startarrowwidth="narrow" startarrowlength="short" endarrowwidth="narrow" endarrowlength="short"/>
                            <v:path arrowok="t" o:extrusionok="f"/>
                          </v:shape>
                          <v:shape id="Forma libre: forma 22" o:spid="_x0000_s1048"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ORcQA&#10;AADbAAAADwAAAGRycy9kb3ducmV2LnhtbESPQWsCMRSE70L/Q3gFb262e1C7NUopiHoQqi09Pzav&#10;m203L2sS3fXfm4LQ4zAz3zCL1WBbcSEfGscKnrIcBHHldMO1gs+P9WQOIkRkja1jUnClAKvlw2iB&#10;pXY9H+hyjLVIEA4lKjAxdqWUoTJkMWSuI07et/MWY5K+ltpjn+C2lUWeT6XFhtOCwY7eDFW/x7NV&#10;4KLfvBdfh59+31mT2+fT7LSbKjV+HF5fQEQa4n/43t5qBUUBf1/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DkXEAAAA2wAAAA8AAAAAAAAAAAAAAAAAmAIAAGRycy9k&#10;b3ducmV2LnhtbFBLBQYAAAAABAAEAPUAAACJAwAAAAA=&#10;" path="m,l6,16,21,49,33,84r12,34l44,118,13,53,11,42,,xe" fillcolor="#44546a [3202]" strokecolor="#44546a [3202]">
                            <v:stroke startarrowwidth="narrow" startarrowlength="short" endarrowwidth="narrow" endarrowlength="short"/>
                            <v:path arrowok="t" o:extrusionok="f"/>
                          </v:shape>
                        </v:group>
                        <v:group id="Grupo 23" o:spid="_x0000_s1049"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orma libre: forma 24" o:spid="_x0000_s1050"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5cMA&#10;AADbAAAADwAAAGRycy9kb3ducmV2LnhtbESPQYvCMBSE7wv+h/CEva2poot0jSKCIHpQqxdvj+Zt&#10;W9u8lCRq/fcbQdjjMDPfMLNFZxpxJ+crywqGgwQEcW51xYWC82n9NQXhA7LGxjIpeJKHxbz3McNU&#10;2wcf6Z6FQkQI+xQVlCG0qZQ+L8mgH9iWOHq/1hkMUbpCaoePCDeNHCXJtzRYcVwosaVVSXmd3YwC&#10;vb0cr249qWk33Ge7S32YPG+FUp/9bvkDIlAX/sPv9kYrGI3h9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k/5c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5cHcUA&#10;AADbAAAADwAAAGRycy9kb3ducmV2LnhtbESPQWvCQBSE70L/w/IKvUjdGLRImo0UUfDSokkp9PbI&#10;viah2bchuybx37sFocdhZr5h0u1kWjFQ7xrLCpaLCARxaXXDlYLP4vC8AeE8ssbWMim4koNt9jBL&#10;MdF25DMNua9EgLBLUEHtfZdI6cqaDLqF7YiD92N7gz7IvpK6xzHATSvjKHqRBhsOCzV2tKup/M0v&#10;RgGdNvH4cabV/Ht/zN+H9fVQfDVKPT1Ob68gPE3+P3xvH7WCeA1/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wdxQAAANsAAAAPAAAAAAAAAAAAAAAAAJgCAABkcnMv&#10;ZG93bnJldi54bWxQSwUGAAAAAAQABAD1AAAAigM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0E8UA&#10;AADbAAAADwAAAGRycy9kb3ducmV2LnhtbESPQWvCQBSE7wX/w/KE3upGD7GkrlKt0koP2ih4fWRf&#10;k2D2bbq7NfHfu4WCx2FmvmFmi9404kLO15YVjEcJCOLC6ppLBcfD5ukZhA/IGhvLpOBKHhbzwcMM&#10;M207/qJLHkoRIewzVFCF0GZS+qIig35kW+LofVtnMETpSqkddhFuGjlJklQarDkuVNjSqqLinP8a&#10;BZ/TE+Xr7bV7c4d+b8Ly5303TZV6HPavLyAC9eEe/m9/aAWTFP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QTxQAAANsAAAAPAAAAAAAAAAAAAAAAAJgCAABkcnMv&#10;ZG93bnJldi54bWxQSwUGAAAAAAQABAD1AAAAigMAAAAA&#10;" path="m,l16,72r4,49l18,112,,31,,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rqcIA&#10;AADbAAAADwAAAGRycy9kb3ducmV2LnhtbESPwW7CMBBE75X6D9ZW6q045NBWAYMAFVGOBT5giZck&#10;JLtObQPh7+tKlXoczcwbzXQ+cKeu5EPjxMB4lIEiKZ1tpDJw2K9f3kGFiGKxc0IG7hRgPnt8mGJh&#10;3U2+6LqLlUoQCQUaqGPsC61DWRNjGLmeJHkn5xljkr7S1uMtwbnTeZa9asZG0kKNPa1qKtvdhQ0c&#10;7/kmO7RLu/n2vPrYcs/ndmvM89OwmICKNMT/8F/70xrI3+D3S/oBe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Cup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krsA&#10;AADbAAAADwAAAGRycy9kb3ducmV2LnhtbERPSwrCMBDdC94hjOBOU0VEqlFEKbr00wMMzdgWm0lp&#10;Yls9vVkILh/vv9n1phItNa60rGA2jUAQZ1aXnCtI78lkBcJ5ZI2VZVLwJge77XCwwVjbjq/U3nwu&#10;Qgi7GBUU3texlC4ryKCb2po4cA/bGPQBNrnUDXYh3FRyHkVLabDk0FBgTYeCsuftZRTkreTnefmI&#10;TkeXtMmCPpcuPSo1HvX7NQhPvf+Lf+6zVjAPY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92LJK7AAAA2wAAAA8AAAAAAAAAAAAAAAAAmAIAAGRycy9kb3ducmV2Lnht&#10;bFBLBQYAAAAABAAEAPUAAACAAwAAAAA=&#10;" path="m,l33,71r-9,l11,36,,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kWcAA&#10;AADbAAAADwAAAGRycy9kb3ducmV2LnhtbESPwYrCQBBE7wv+w9DCXsRM1oNsoqOIsLBHjV68NZk2&#10;CWZ6YqZX49/vCILHoqpeUcv14Fp1oz40ng18JSko4tLbhisDx8PP9BtUEGSLrWcy8KAA69XoY4m5&#10;9Xfe062QSkUIhxwN1CJdrnUoa3IYEt8RR+/se4cSZV9p2+M9wl2rZ2k61w4bjgs1drStqbwUf87A&#10;3Lrd5IphIk13ytoik3RwYszneNgsQAkN8g6/2r/WwCyD55f4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kWcAAAADbAAAADwAAAAAAAAAAAAAAAACYAgAAZHJzL2Rvd25y&#10;ZXYueG1sUEsFBgAAAAAEAAQA9QAAAIUDAAAAAA==&#10;" path="m,l8,37r,4l15,95,4,49,,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LKsEA&#10;AADbAAAADwAAAGRycy9kb3ducmV2LnhtbERPTWvCQBC9F/wPyxS81U1rWyW6ikgF8SA2Kl6H7JgE&#10;s7MhO2r8992D0OPjfU/nnavVjdpQeTbwPkhAEefeVlwYOOxXb2NQQZAt1p7JwIMCzGe9lymm1t/5&#10;l26ZFCqGcEjRQCnSpFqHvCSHYeAb4sidfetQImwLbVu8x3BX648k+dYOK44NJTa0LCm/ZFdn4Ph1&#10;zU6fst9tR25zHD2ypfxsK2P6r91iAkqok3/x0722BoZxffwSf4C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2Cyr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31" o:spid="_x0000_s1057"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hqMUA&#10;AADbAAAADwAAAGRycy9kb3ducmV2LnhtbESPQWvCQBSE74X+h+UVvBTdqFgkdZVSIqhFodGLt0f2&#10;NRvMvo3ZVeO/dwuFHoeZ+YaZLTpbiyu1vnKsYDhIQBAXTldcKjjsl/0pCB+QNdaOScGdPCzmz08z&#10;TLW78Tdd81CKCGGfogITQpNK6QtDFv3ANcTR+3GtxRBlW0rd4i3CbS1HSfImLVYcFww29GmoOOUX&#10;qyDj49rszl+HTG4m25NZJq/5JFOq99J9vIMI1IX/8F97pRWMh/D7Jf4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SGo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32" o:spid="_x0000_s1058"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PhcMA&#10;AADbAAAADwAAAGRycy9kb3ducmV2LnhtbESPT2sCMRTE7wW/Q3hCL0WzplB0NYpVCr36B8/PzXM3&#10;7OZlu4nu9ts3hUKPw8z8hlltBteIB3XBetYwm2YgiAtvLJcazqePyRxEiMgGG8+k4ZsCbNajpxXm&#10;xvd8oMcxliJBOOSooYqxzaUMRUUOw9S3xMm7+c5hTLIrpemwT3DXSJVlb9Kh5bRQYUu7ior6eHca&#10;Xq79XKmvRV3YZv+u6sPFBq+0fh4P2yWISEP8D/+1P42GVwW/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PhcMAAADbAAAADwAAAAAAAAAAAAAAAACYAgAAZHJzL2Rv&#10;d25yZXYueG1sUEsFBgAAAAAEAAQA9QAAAIgDAAAAAA==&#10;" path="m,l31,66r-7,l,xe" fillcolor="#44546a [3202]" strokecolor="#44546a [3202]">
                            <v:fill opacity="13107f"/>
                            <v:stroke startarrowwidth="narrow" startarrowlength="short" endarrowwidth="narrow" endarrowlength="short" opacity="13107f"/>
                            <v:path arrowok="t" o:extrusionok="f"/>
                          </v:shape>
                          <v:shape id="Forma libre: forma 33" o:spid="_x0000_s1059"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LaMYA&#10;AADbAAAADwAAAGRycy9kb3ducmV2LnhtbESPQWvCQBSE7wX/w/KE3ppNFYqkrmJFaTy0xZhLb4/s&#10;Mwlm34bsmsT++m5B6HGYmW+Y5Xo0jeipc7VlBc9RDIK4sLrmUkF+2j8tQDiPrLGxTApu5GC9mjws&#10;MdF24CP1mS9FgLBLUEHlfZtI6YqKDLrItsTBO9vOoA+yK6XucAhw08hZHL9IgzWHhQpb2lZUXLKr&#10;UXA+9N+fX+XsfZvujm/xqdj9fGS5Uo/TcfMKwtPo/8P3dqoVzOfw9yX8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KLaM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Forma libre: forma 34" o:spid="_x0000_s1060"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Uo8MA&#10;AADbAAAADwAAAGRycy9kb3ducmV2LnhtbESPQWvCQBSE7wX/w/KE3uqmVsVEV7HSQvGkUfD6zD6T&#10;pdm3IbuN8d+7hUKPw8x8wyzXva1FR603jhW8jhIQxIXThksFp+PnyxyED8gaa8ek4E4e1qvB0xIz&#10;7W58oC4PpYgQ9hkqqEJoMil9UZFFP3INcfSurrUYomxLqVu8Rbit5ThJZtKi4bhQYUPbiorv/Mcq&#10;yN/TfbpLL/dpd9T00Wjjtmej1POw3yxABOrDf/iv/aUVvE3g9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nUo8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w10:wrap anchorx="page" anchory="page"/>
              </v:group>
            </w:pict>
          </mc:Fallback>
        </mc:AlternateContent>
      </w:r>
    </w:p>
    <w:p w14:paraId="10B4A00D" w14:textId="124D3628" w:rsidR="0023240E" w:rsidRDefault="00505B37">
      <w:pPr>
        <w:rPr>
          <w:sz w:val="40"/>
          <w:szCs w:val="40"/>
        </w:rPr>
      </w:pPr>
      <w:bookmarkStart w:id="0" w:name="_heading=h.gjdgxs" w:colFirst="0" w:colLast="0"/>
      <w:bookmarkEnd w:id="0"/>
      <w:r>
        <w:rPr>
          <w:noProof/>
          <w:sz w:val="40"/>
          <w:szCs w:val="40"/>
        </w:rPr>
        <mc:AlternateContent>
          <mc:Choice Requires="wps">
            <w:drawing>
              <wp:anchor distT="0" distB="0" distL="114300" distR="114300" simplePos="0" relativeHeight="251660288" behindDoc="0" locked="0" layoutInCell="1" hidden="0" allowOverlap="1" wp14:anchorId="27E464F1" wp14:editId="4650F52C">
                <wp:simplePos x="0" y="0"/>
                <wp:positionH relativeFrom="page">
                  <wp:posOffset>2709545</wp:posOffset>
                </wp:positionH>
                <wp:positionV relativeFrom="page">
                  <wp:posOffset>7627362</wp:posOffset>
                </wp:positionV>
                <wp:extent cx="4617225" cy="2280285"/>
                <wp:effectExtent l="0" t="0" r="0" b="0"/>
                <wp:wrapNone/>
                <wp:docPr id="39" name="Rectángulo 39"/>
                <wp:cNvGraphicFramePr/>
                <a:graphic xmlns:a="http://schemas.openxmlformats.org/drawingml/2006/main">
                  <a:graphicData uri="http://schemas.microsoft.com/office/word/2010/wordprocessingShape">
                    <wps:wsp>
                      <wps:cNvSpPr/>
                      <wps:spPr>
                        <a:xfrm>
                          <a:off x="0" y="0"/>
                          <a:ext cx="4617225" cy="2280285"/>
                        </a:xfrm>
                        <a:prstGeom prst="rect">
                          <a:avLst/>
                        </a:prstGeom>
                        <a:noFill/>
                        <a:ln>
                          <a:noFill/>
                        </a:ln>
                      </wps:spPr>
                      <wps:txbx>
                        <w:txbxContent>
                          <w:p w14:paraId="51CC94A3" w14:textId="14ECB961" w:rsidR="0023240E" w:rsidRDefault="00902873">
                            <w:pPr>
                              <w:spacing w:after="0" w:line="240" w:lineRule="auto"/>
                              <w:textDirection w:val="btLr"/>
                            </w:pPr>
                            <w:r>
                              <w:rPr>
                                <w:rFonts w:ascii="Arial" w:eastAsia="Arial" w:hAnsi="Arial" w:cs="Arial"/>
                                <w:color w:val="5B9BD5"/>
                                <w:sz w:val="26"/>
                              </w:rPr>
                              <w:t>Grupo D03</w:t>
                            </w:r>
                            <w:r w:rsidR="00F76E1C">
                              <w:rPr>
                                <w:rFonts w:ascii="Arial" w:eastAsia="Arial" w:hAnsi="Arial" w:cs="Arial"/>
                                <w:smallCaps/>
                                <w:color w:val="595959"/>
                                <w:sz w:val="20"/>
                              </w:rPr>
                              <w:br/>
                              <w:t>MARTÍNEZ SUÁREZ, DANIEL JESÚS (</w:t>
                            </w:r>
                            <w:r w:rsidR="00F76E1C">
                              <w:rPr>
                                <w:color w:val="595959"/>
                              </w:rPr>
                              <w:t>danmarsua1@alum.us.es)</w:t>
                            </w:r>
                          </w:p>
                          <w:p w14:paraId="07775E0C" w14:textId="77777777" w:rsidR="0023240E" w:rsidRDefault="0023240E">
                            <w:pPr>
                              <w:spacing w:after="0" w:line="240" w:lineRule="auto"/>
                              <w:textDirection w:val="btLr"/>
                            </w:pPr>
                          </w:p>
                          <w:p w14:paraId="26A18D2B" w14:textId="2E702861" w:rsidR="00505B37" w:rsidRDefault="00505B37" w:rsidP="00505B37">
                            <w:pPr>
                              <w:spacing w:after="0" w:line="240" w:lineRule="auto"/>
                              <w:textDirection w:val="btLr"/>
                            </w:pPr>
                            <w:r w:rsidRPr="00280CCB">
                              <w:rPr>
                                <w:color w:val="595959"/>
                                <w:sz w:val="36"/>
                              </w:rPr>
                              <w:t>https://github.com/</w:t>
                            </w:r>
                            <w:r>
                              <w:rPr>
                                <w:color w:val="595959"/>
                                <w:sz w:val="36"/>
                              </w:rPr>
                              <w:t>danmarsua1/Acme-</w:t>
                            </w:r>
                            <w:r w:rsidR="00902873">
                              <w:rPr>
                                <w:color w:val="595959"/>
                                <w:sz w:val="36"/>
                              </w:rPr>
                              <w:t>Courses</w:t>
                            </w:r>
                            <w:r w:rsidR="00936350">
                              <w:rPr>
                                <w:color w:val="595959"/>
                                <w:sz w:val="36"/>
                              </w:rPr>
                              <w:t>-D01</w:t>
                            </w:r>
                          </w:p>
                          <w:p w14:paraId="37527E6E" w14:textId="77777777" w:rsidR="0023240E" w:rsidRDefault="0023240E">
                            <w:pPr>
                              <w:spacing w:after="0" w:line="240" w:lineRule="auto"/>
                              <w:textDirection w:val="btLr"/>
                            </w:pPr>
                          </w:p>
                        </w:txbxContent>
                      </wps:txbx>
                      <wps:bodyPr spcFirstLastPara="1" wrap="square" lIns="0" tIns="0" rIns="0" bIns="0" anchor="b" anchorCtr="0">
                        <a:noAutofit/>
                      </wps:bodyPr>
                    </wps:wsp>
                  </a:graphicData>
                </a:graphic>
              </wp:anchor>
            </w:drawing>
          </mc:Choice>
          <mc:Fallback>
            <w:pict>
              <v:rect w14:anchorId="27E464F1" id="Rectángulo 39" o:spid="_x0000_s1061" style="position:absolute;margin-left:213.35pt;margin-top:600.6pt;width:363.55pt;height:179.5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" filled="f" stroked="f">
                <v:textbox inset="0,0,0,0">
                  <w:txbxContent>
                    <w:p w14:paraId="51CC94A3" w14:textId="14ECB961" w:rsidR="0023240E" w:rsidRDefault="00902873">
                      <w:pPr>
                        <w:spacing w:after="0" w:line="240" w:lineRule="auto"/>
                        <w:textDirection w:val="btLr"/>
                      </w:pPr>
                      <w:r>
                        <w:rPr>
                          <w:rFonts w:ascii="Arial" w:eastAsia="Arial" w:hAnsi="Arial" w:cs="Arial"/>
                          <w:color w:val="5B9BD5"/>
                          <w:sz w:val="26"/>
                        </w:rPr>
                        <w:t>Grupo D03</w:t>
                      </w:r>
                      <w:r w:rsidR="00F76E1C">
                        <w:rPr>
                          <w:rFonts w:ascii="Arial" w:eastAsia="Arial" w:hAnsi="Arial" w:cs="Arial"/>
                          <w:smallCaps/>
                          <w:color w:val="595959"/>
                          <w:sz w:val="20"/>
                        </w:rPr>
                        <w:br/>
                        <w:t>MARTÍNEZ SUÁREZ, DANIEL JESÚS (</w:t>
                      </w:r>
                      <w:r w:rsidR="00F76E1C">
                        <w:rPr>
                          <w:color w:val="595959"/>
                        </w:rPr>
                        <w:t>danmarsua1@alum.us.es)</w:t>
                      </w:r>
                    </w:p>
                    <w:p w14:paraId="07775E0C" w14:textId="77777777" w:rsidR="0023240E" w:rsidRDefault="0023240E">
                      <w:pPr>
                        <w:spacing w:after="0" w:line="240" w:lineRule="auto"/>
                        <w:textDirection w:val="btLr"/>
                      </w:pPr>
                    </w:p>
                    <w:p w14:paraId="26A18D2B" w14:textId="2E702861" w:rsidR="00505B37" w:rsidRDefault="00505B37" w:rsidP="00505B37">
                      <w:pPr>
                        <w:spacing w:after="0" w:line="240" w:lineRule="auto"/>
                        <w:textDirection w:val="btLr"/>
                      </w:pPr>
                      <w:r w:rsidRPr="00280CCB">
                        <w:rPr>
                          <w:color w:val="595959"/>
                          <w:sz w:val="36"/>
                        </w:rPr>
                        <w:t>https://github.com/</w:t>
                      </w:r>
                      <w:r>
                        <w:rPr>
                          <w:color w:val="595959"/>
                          <w:sz w:val="36"/>
                        </w:rPr>
                        <w:t>danmarsua1/Acme-</w:t>
                      </w:r>
                      <w:r w:rsidR="00902873">
                        <w:rPr>
                          <w:color w:val="595959"/>
                          <w:sz w:val="36"/>
                        </w:rPr>
                        <w:t>Courses</w:t>
                      </w:r>
                      <w:r w:rsidR="00936350">
                        <w:rPr>
                          <w:color w:val="595959"/>
                          <w:sz w:val="36"/>
                        </w:rPr>
                        <w:t>-D01</w:t>
                      </w:r>
                    </w:p>
                    <w:p w14:paraId="37527E6E" w14:textId="77777777" w:rsidR="0023240E" w:rsidRDefault="0023240E">
                      <w:pPr>
                        <w:spacing w:after="0" w:line="240" w:lineRule="auto"/>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45645C04" wp14:editId="51A90A52">
                <wp:simplePos x="0" y="0"/>
                <wp:positionH relativeFrom="page">
                  <wp:posOffset>3157538</wp:posOffset>
                </wp:positionH>
                <wp:positionV relativeFrom="page">
                  <wp:posOffset>1852613</wp:posOffset>
                </wp:positionV>
                <wp:extent cx="3667125" cy="2574588"/>
                <wp:effectExtent l="0" t="0" r="0" b="0"/>
                <wp:wrapNone/>
                <wp:docPr id="40" name="Rectángulo 40"/>
                <wp:cNvGraphicFramePr/>
                <a:graphic xmlns:a="http://schemas.openxmlformats.org/drawingml/2006/main">
                  <a:graphicData uri="http://schemas.microsoft.com/office/word/2010/wordprocessingShape">
                    <wps:wsp>
                      <wps:cNvSpPr/>
                      <wps:spPr>
                        <a:xfrm>
                          <a:off x="3517200" y="2498888"/>
                          <a:ext cx="3657600" cy="2562225"/>
                        </a:xfrm>
                        <a:prstGeom prst="rect">
                          <a:avLst/>
                        </a:prstGeom>
                        <a:noFill/>
                        <a:ln>
                          <a:noFill/>
                        </a:ln>
                      </wps:spPr>
                      <wps:txbx>
                        <w:txbxContent>
                          <w:p w14:paraId="11A9417C" w14:textId="7A164631" w:rsidR="0023240E" w:rsidRDefault="00902873">
                            <w:pPr>
                              <w:spacing w:after="0" w:line="240" w:lineRule="auto"/>
                              <w:jc w:val="center"/>
                              <w:textDirection w:val="btLr"/>
                            </w:pPr>
                            <w:r>
                              <w:rPr>
                                <w:color w:val="262626"/>
                                <w:sz w:val="72"/>
                              </w:rPr>
                              <w:t>Noviembre</w:t>
                            </w:r>
                            <w:r w:rsidR="00F363D9">
                              <w:rPr>
                                <w:color w:val="262626"/>
                                <w:sz w:val="72"/>
                              </w:rPr>
                              <w:t xml:space="preserve"> </w:t>
                            </w:r>
                            <w:r w:rsidR="00F76E1C">
                              <w:rPr>
                                <w:color w:val="262626"/>
                                <w:sz w:val="72"/>
                              </w:rPr>
                              <w:t>D01 – Diseño y Pruebas II</w:t>
                            </w:r>
                          </w:p>
                          <w:p w14:paraId="2541DEA2" w14:textId="5F991BB8" w:rsidR="0023240E" w:rsidRDefault="00F76E1C">
                            <w:pPr>
                              <w:spacing w:before="120" w:line="258" w:lineRule="auto"/>
                              <w:jc w:val="center"/>
                              <w:textDirection w:val="btLr"/>
                            </w:pPr>
                            <w:r>
                              <w:rPr>
                                <w:i/>
                                <w:color w:val="404040"/>
                                <w:sz w:val="36"/>
                              </w:rPr>
                              <w:t xml:space="preserve">WIS </w:t>
                            </w:r>
                            <w:proofErr w:type="spellStart"/>
                            <w:r>
                              <w:rPr>
                                <w:i/>
                                <w:color w:val="404040"/>
                                <w:sz w:val="36"/>
                              </w:rPr>
                              <w:t>Testing</w:t>
                            </w:r>
                            <w:proofErr w:type="spellEnd"/>
                            <w:r>
                              <w:rPr>
                                <w:i/>
                                <w:color w:val="404040"/>
                                <w:sz w:val="36"/>
                              </w:rPr>
                              <w:t xml:space="preserve"> </w:t>
                            </w:r>
                            <w:proofErr w:type="spellStart"/>
                            <w:r w:rsidR="006D0130">
                              <w:rPr>
                                <w:i/>
                                <w:color w:val="404040"/>
                                <w:sz w:val="36"/>
                              </w:rPr>
                              <w:t>R</w:t>
                            </w:r>
                            <w:r>
                              <w:rPr>
                                <w:i/>
                                <w:color w:val="404040"/>
                                <w:sz w:val="36"/>
                              </w:rPr>
                              <w:t>eport</w:t>
                            </w:r>
                            <w:proofErr w:type="spellEnd"/>
                          </w:p>
                        </w:txbxContent>
                      </wps:txbx>
                      <wps:bodyPr spcFirstLastPara="1" wrap="square" lIns="0" tIns="0" rIns="0" bIns="0" anchor="t" anchorCtr="0">
                        <a:noAutofit/>
                      </wps:bodyPr>
                    </wps:wsp>
                  </a:graphicData>
                </a:graphic>
              </wp:anchor>
            </w:drawing>
          </mc:Choice>
          <mc:Fallback>
            <w:pict>
              <v:rect w14:anchorId="45645C04" id="Rectángulo 40" o:spid="_x0000_s1062" style="position:absolute;margin-left:248.65pt;margin-top:145.9pt;width:288.75pt;height:202.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" filled="f" stroked="f">
                <v:textbox inset="0,0,0,0">
                  <w:txbxContent>
                    <w:p w14:paraId="11A9417C" w14:textId="7A164631" w:rsidR="0023240E" w:rsidRDefault="00902873">
                      <w:pPr>
                        <w:spacing w:after="0" w:line="240" w:lineRule="auto"/>
                        <w:jc w:val="center"/>
                        <w:textDirection w:val="btLr"/>
                      </w:pPr>
                      <w:r>
                        <w:rPr>
                          <w:color w:val="262626"/>
                          <w:sz w:val="72"/>
                        </w:rPr>
                        <w:t>Noviembre</w:t>
                      </w:r>
                      <w:r w:rsidR="00F363D9">
                        <w:rPr>
                          <w:color w:val="262626"/>
                          <w:sz w:val="72"/>
                        </w:rPr>
                        <w:t xml:space="preserve"> </w:t>
                      </w:r>
                      <w:r w:rsidR="00F76E1C">
                        <w:rPr>
                          <w:color w:val="262626"/>
                          <w:sz w:val="72"/>
                        </w:rPr>
                        <w:t>D01 – Diseño y Pruebas II</w:t>
                      </w:r>
                    </w:p>
                    <w:p w14:paraId="2541DEA2" w14:textId="5F991BB8" w:rsidR="0023240E" w:rsidRDefault="00F76E1C">
                      <w:pPr>
                        <w:spacing w:before="120" w:line="258" w:lineRule="auto"/>
                        <w:jc w:val="center"/>
                        <w:textDirection w:val="btLr"/>
                      </w:pPr>
                      <w:r>
                        <w:rPr>
                          <w:i/>
                          <w:color w:val="404040"/>
                          <w:sz w:val="36"/>
                        </w:rPr>
                        <w:t xml:space="preserve">WIS </w:t>
                      </w:r>
                      <w:proofErr w:type="spellStart"/>
                      <w:r>
                        <w:rPr>
                          <w:i/>
                          <w:color w:val="404040"/>
                          <w:sz w:val="36"/>
                        </w:rPr>
                        <w:t>Testing</w:t>
                      </w:r>
                      <w:proofErr w:type="spellEnd"/>
                      <w:r>
                        <w:rPr>
                          <w:i/>
                          <w:color w:val="404040"/>
                          <w:sz w:val="36"/>
                        </w:rPr>
                        <w:t xml:space="preserve"> </w:t>
                      </w:r>
                      <w:proofErr w:type="spellStart"/>
                      <w:r w:rsidR="006D0130">
                        <w:rPr>
                          <w:i/>
                          <w:color w:val="404040"/>
                          <w:sz w:val="36"/>
                        </w:rPr>
                        <w:t>R</w:t>
                      </w:r>
                      <w:r>
                        <w:rPr>
                          <w:i/>
                          <w:color w:val="404040"/>
                          <w:sz w:val="36"/>
                        </w:rPr>
                        <w:t>eport</w:t>
                      </w:r>
                      <w:proofErr w:type="spellEnd"/>
                    </w:p>
                  </w:txbxContent>
                </v:textbox>
                <w10:wrap anchorx="page" anchory="page"/>
              </v:rect>
            </w:pict>
          </mc:Fallback>
        </mc:AlternateContent>
      </w:r>
      <w:r>
        <w:rPr>
          <w:sz w:val="40"/>
          <w:szCs w:val="40"/>
        </w:rPr>
        <w:t xml:space="preserve">WIS </w:t>
      </w:r>
      <w:proofErr w:type="spellStart"/>
      <w:r>
        <w:rPr>
          <w:sz w:val="40"/>
          <w:szCs w:val="40"/>
        </w:rPr>
        <w:t>Testing</w:t>
      </w:r>
      <w:proofErr w:type="spellEnd"/>
      <w:r>
        <w:rPr>
          <w:sz w:val="40"/>
          <w:szCs w:val="40"/>
        </w:rPr>
        <w:t xml:space="preserve"> </w:t>
      </w:r>
      <w:proofErr w:type="spellStart"/>
      <w:r w:rsidR="006D0130">
        <w:rPr>
          <w:sz w:val="40"/>
          <w:szCs w:val="40"/>
        </w:rPr>
        <w:t>R</w:t>
      </w:r>
      <w:r>
        <w:rPr>
          <w:sz w:val="40"/>
          <w:szCs w:val="40"/>
        </w:rPr>
        <w:t>eport</w:t>
      </w:r>
      <w:proofErr w:type="spellEnd"/>
      <w:r>
        <w:br w:type="page"/>
      </w:r>
    </w:p>
    <w:p w14:paraId="7C6CD70E" w14:textId="77777777" w:rsidR="0023240E" w:rsidRDefault="00F76E1C">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703440393"/>
        <w:docPartObj>
          <w:docPartGallery w:val="Table of Contents"/>
          <w:docPartUnique/>
        </w:docPartObj>
      </w:sdtPr>
      <w:sdtEndPr/>
      <w:sdtContent>
        <w:p w14:paraId="07019715" w14:textId="77777777" w:rsidR="00902873" w:rsidRDefault="00F76E1C">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7448586" w:history="1">
            <w:r w:rsidR="00902873" w:rsidRPr="00A55A12">
              <w:rPr>
                <w:rStyle w:val="Hipervnculo"/>
                <w:noProof/>
              </w:rPr>
              <w:t>RESUMEN EJECUTIVO</w:t>
            </w:r>
            <w:r w:rsidR="00902873">
              <w:rPr>
                <w:noProof/>
                <w:webHidden/>
              </w:rPr>
              <w:tab/>
            </w:r>
            <w:r w:rsidR="00902873">
              <w:rPr>
                <w:noProof/>
                <w:webHidden/>
              </w:rPr>
              <w:fldChar w:fldCharType="begin"/>
            </w:r>
            <w:r w:rsidR="00902873">
              <w:rPr>
                <w:noProof/>
                <w:webHidden/>
              </w:rPr>
              <w:instrText xml:space="preserve"> PAGEREF _Toc117448586 \h </w:instrText>
            </w:r>
            <w:r w:rsidR="00902873">
              <w:rPr>
                <w:noProof/>
                <w:webHidden/>
              </w:rPr>
            </w:r>
            <w:r w:rsidR="00902873">
              <w:rPr>
                <w:noProof/>
                <w:webHidden/>
              </w:rPr>
              <w:fldChar w:fldCharType="separate"/>
            </w:r>
            <w:r w:rsidR="00902873">
              <w:rPr>
                <w:noProof/>
                <w:webHidden/>
              </w:rPr>
              <w:t>2</w:t>
            </w:r>
            <w:r w:rsidR="00902873">
              <w:rPr>
                <w:noProof/>
                <w:webHidden/>
              </w:rPr>
              <w:fldChar w:fldCharType="end"/>
            </w:r>
          </w:hyperlink>
        </w:p>
        <w:p w14:paraId="630DAC89" w14:textId="77777777" w:rsidR="00902873" w:rsidRDefault="00902873">
          <w:pPr>
            <w:pStyle w:val="TDC1"/>
            <w:tabs>
              <w:tab w:val="right" w:pos="8494"/>
            </w:tabs>
            <w:rPr>
              <w:rFonts w:asciiTheme="minorHAnsi" w:eastAsiaTheme="minorEastAsia" w:hAnsiTheme="minorHAnsi" w:cstheme="minorBidi"/>
              <w:noProof/>
            </w:rPr>
          </w:pPr>
          <w:hyperlink w:anchor="_Toc117448587" w:history="1">
            <w:r w:rsidRPr="00A55A12">
              <w:rPr>
                <w:rStyle w:val="Hipervnculo"/>
                <w:noProof/>
              </w:rPr>
              <w:t>TABLA DE REVISIÓN</w:t>
            </w:r>
            <w:r>
              <w:rPr>
                <w:noProof/>
                <w:webHidden/>
              </w:rPr>
              <w:tab/>
            </w:r>
            <w:r>
              <w:rPr>
                <w:noProof/>
                <w:webHidden/>
              </w:rPr>
              <w:fldChar w:fldCharType="begin"/>
            </w:r>
            <w:r>
              <w:rPr>
                <w:noProof/>
                <w:webHidden/>
              </w:rPr>
              <w:instrText xml:space="preserve"> PAGEREF _Toc117448587 \h </w:instrText>
            </w:r>
            <w:r>
              <w:rPr>
                <w:noProof/>
                <w:webHidden/>
              </w:rPr>
            </w:r>
            <w:r>
              <w:rPr>
                <w:noProof/>
                <w:webHidden/>
              </w:rPr>
              <w:fldChar w:fldCharType="separate"/>
            </w:r>
            <w:r>
              <w:rPr>
                <w:noProof/>
                <w:webHidden/>
              </w:rPr>
              <w:t>3</w:t>
            </w:r>
            <w:r>
              <w:rPr>
                <w:noProof/>
                <w:webHidden/>
              </w:rPr>
              <w:fldChar w:fldCharType="end"/>
            </w:r>
          </w:hyperlink>
        </w:p>
        <w:p w14:paraId="1EA0EE8B" w14:textId="77777777" w:rsidR="00902873" w:rsidRDefault="00902873">
          <w:pPr>
            <w:pStyle w:val="TDC1"/>
            <w:tabs>
              <w:tab w:val="right" w:pos="8494"/>
            </w:tabs>
            <w:rPr>
              <w:rFonts w:asciiTheme="minorHAnsi" w:eastAsiaTheme="minorEastAsia" w:hAnsiTheme="minorHAnsi" w:cstheme="minorBidi"/>
              <w:noProof/>
            </w:rPr>
          </w:pPr>
          <w:hyperlink w:anchor="_Toc117448588" w:history="1">
            <w:r w:rsidRPr="00A55A12">
              <w:rPr>
                <w:rStyle w:val="Hipervnculo"/>
                <w:noProof/>
              </w:rPr>
              <w:t>INTRODUCCIÓN</w:t>
            </w:r>
            <w:r>
              <w:rPr>
                <w:noProof/>
                <w:webHidden/>
              </w:rPr>
              <w:tab/>
            </w:r>
            <w:r>
              <w:rPr>
                <w:noProof/>
                <w:webHidden/>
              </w:rPr>
              <w:fldChar w:fldCharType="begin"/>
            </w:r>
            <w:r>
              <w:rPr>
                <w:noProof/>
                <w:webHidden/>
              </w:rPr>
              <w:instrText xml:space="preserve"> PAGEREF _Toc117448588 \h </w:instrText>
            </w:r>
            <w:r>
              <w:rPr>
                <w:noProof/>
                <w:webHidden/>
              </w:rPr>
            </w:r>
            <w:r>
              <w:rPr>
                <w:noProof/>
                <w:webHidden/>
              </w:rPr>
              <w:fldChar w:fldCharType="separate"/>
            </w:r>
            <w:r>
              <w:rPr>
                <w:noProof/>
                <w:webHidden/>
              </w:rPr>
              <w:t>4</w:t>
            </w:r>
            <w:r>
              <w:rPr>
                <w:noProof/>
                <w:webHidden/>
              </w:rPr>
              <w:fldChar w:fldCharType="end"/>
            </w:r>
          </w:hyperlink>
        </w:p>
        <w:p w14:paraId="1EEC1E1E" w14:textId="77777777" w:rsidR="00902873" w:rsidRDefault="00902873">
          <w:pPr>
            <w:pStyle w:val="TDC1"/>
            <w:tabs>
              <w:tab w:val="right" w:pos="8494"/>
            </w:tabs>
            <w:rPr>
              <w:rFonts w:asciiTheme="minorHAnsi" w:eastAsiaTheme="minorEastAsia" w:hAnsiTheme="minorHAnsi" w:cstheme="minorBidi"/>
              <w:noProof/>
            </w:rPr>
          </w:pPr>
          <w:hyperlink w:anchor="_Toc117448589" w:history="1">
            <w:r w:rsidRPr="00A55A12">
              <w:rPr>
                <w:rStyle w:val="Hipervnculo"/>
                <w:noProof/>
              </w:rPr>
              <w:t>CONTENIDOS</w:t>
            </w:r>
            <w:r>
              <w:rPr>
                <w:noProof/>
                <w:webHidden/>
              </w:rPr>
              <w:tab/>
            </w:r>
            <w:r>
              <w:rPr>
                <w:noProof/>
                <w:webHidden/>
              </w:rPr>
              <w:fldChar w:fldCharType="begin"/>
            </w:r>
            <w:r>
              <w:rPr>
                <w:noProof/>
                <w:webHidden/>
              </w:rPr>
              <w:instrText xml:space="preserve"> PAGEREF _Toc117448589 \h </w:instrText>
            </w:r>
            <w:r>
              <w:rPr>
                <w:noProof/>
                <w:webHidden/>
              </w:rPr>
            </w:r>
            <w:r>
              <w:rPr>
                <w:noProof/>
                <w:webHidden/>
              </w:rPr>
              <w:fldChar w:fldCharType="separate"/>
            </w:r>
            <w:r>
              <w:rPr>
                <w:noProof/>
                <w:webHidden/>
              </w:rPr>
              <w:t>5</w:t>
            </w:r>
            <w:r>
              <w:rPr>
                <w:noProof/>
                <w:webHidden/>
              </w:rPr>
              <w:fldChar w:fldCharType="end"/>
            </w:r>
          </w:hyperlink>
        </w:p>
        <w:p w14:paraId="634C33A5" w14:textId="77777777" w:rsidR="00902873" w:rsidRDefault="00902873">
          <w:pPr>
            <w:pStyle w:val="TDC1"/>
            <w:tabs>
              <w:tab w:val="right" w:pos="8494"/>
            </w:tabs>
            <w:rPr>
              <w:rFonts w:asciiTheme="minorHAnsi" w:eastAsiaTheme="minorEastAsia" w:hAnsiTheme="minorHAnsi" w:cstheme="minorBidi"/>
              <w:noProof/>
            </w:rPr>
          </w:pPr>
          <w:hyperlink w:anchor="_Toc117448590" w:history="1">
            <w:r w:rsidRPr="00A55A12">
              <w:rPr>
                <w:rStyle w:val="Hipervnculo"/>
                <w:noProof/>
              </w:rPr>
              <w:t>CONCLUSIONES</w:t>
            </w:r>
            <w:r>
              <w:rPr>
                <w:noProof/>
                <w:webHidden/>
              </w:rPr>
              <w:tab/>
            </w:r>
            <w:r>
              <w:rPr>
                <w:noProof/>
                <w:webHidden/>
              </w:rPr>
              <w:fldChar w:fldCharType="begin"/>
            </w:r>
            <w:r>
              <w:rPr>
                <w:noProof/>
                <w:webHidden/>
              </w:rPr>
              <w:instrText xml:space="preserve"> PAGEREF _Toc117448590 \h </w:instrText>
            </w:r>
            <w:r>
              <w:rPr>
                <w:noProof/>
                <w:webHidden/>
              </w:rPr>
            </w:r>
            <w:r>
              <w:rPr>
                <w:noProof/>
                <w:webHidden/>
              </w:rPr>
              <w:fldChar w:fldCharType="separate"/>
            </w:r>
            <w:r>
              <w:rPr>
                <w:noProof/>
                <w:webHidden/>
              </w:rPr>
              <w:t>6</w:t>
            </w:r>
            <w:r>
              <w:rPr>
                <w:noProof/>
                <w:webHidden/>
              </w:rPr>
              <w:fldChar w:fldCharType="end"/>
            </w:r>
          </w:hyperlink>
        </w:p>
        <w:p w14:paraId="7D663D78" w14:textId="77777777" w:rsidR="00902873" w:rsidRDefault="00902873">
          <w:pPr>
            <w:pStyle w:val="TDC1"/>
            <w:tabs>
              <w:tab w:val="right" w:pos="8494"/>
            </w:tabs>
            <w:rPr>
              <w:rFonts w:asciiTheme="minorHAnsi" w:eastAsiaTheme="minorEastAsia" w:hAnsiTheme="minorHAnsi" w:cstheme="minorBidi"/>
              <w:noProof/>
            </w:rPr>
          </w:pPr>
          <w:hyperlink w:anchor="_Toc117448591" w:history="1">
            <w:r w:rsidRPr="00A55A12">
              <w:rPr>
                <w:rStyle w:val="Hipervnculo"/>
                <w:noProof/>
              </w:rPr>
              <w:t>BIBLIOGRAFÍA</w:t>
            </w:r>
            <w:r>
              <w:rPr>
                <w:noProof/>
                <w:webHidden/>
              </w:rPr>
              <w:tab/>
            </w:r>
            <w:r>
              <w:rPr>
                <w:noProof/>
                <w:webHidden/>
              </w:rPr>
              <w:fldChar w:fldCharType="begin"/>
            </w:r>
            <w:r>
              <w:rPr>
                <w:noProof/>
                <w:webHidden/>
              </w:rPr>
              <w:instrText xml:space="preserve"> PAGEREF _Toc117448591 \h </w:instrText>
            </w:r>
            <w:r>
              <w:rPr>
                <w:noProof/>
                <w:webHidden/>
              </w:rPr>
            </w:r>
            <w:r>
              <w:rPr>
                <w:noProof/>
                <w:webHidden/>
              </w:rPr>
              <w:fldChar w:fldCharType="separate"/>
            </w:r>
            <w:r>
              <w:rPr>
                <w:noProof/>
                <w:webHidden/>
              </w:rPr>
              <w:t>7</w:t>
            </w:r>
            <w:r>
              <w:rPr>
                <w:noProof/>
                <w:webHidden/>
              </w:rPr>
              <w:fldChar w:fldCharType="end"/>
            </w:r>
          </w:hyperlink>
        </w:p>
        <w:p w14:paraId="2C544291" w14:textId="36B44AD5" w:rsidR="0023240E" w:rsidRDefault="00F76E1C">
          <w:r>
            <w:fldChar w:fldCharType="end"/>
          </w:r>
        </w:p>
      </w:sdtContent>
    </w:sdt>
    <w:p w14:paraId="378A6E12" w14:textId="77777777" w:rsidR="0023240E" w:rsidRDefault="0023240E"/>
    <w:p w14:paraId="54AD879F" w14:textId="77777777" w:rsidR="0023240E" w:rsidRDefault="0023240E">
      <w:bookmarkStart w:id="1" w:name="_heading=h.17dp8vu" w:colFirst="0" w:colLast="0"/>
      <w:bookmarkEnd w:id="1"/>
    </w:p>
    <w:p w14:paraId="2038CBDC" w14:textId="77777777" w:rsidR="0023240E" w:rsidRDefault="0023240E">
      <w:bookmarkStart w:id="2" w:name="_GoBack"/>
      <w:bookmarkEnd w:id="2"/>
    </w:p>
    <w:p w14:paraId="3DF17C61" w14:textId="77777777" w:rsidR="0023240E" w:rsidRDefault="0023240E"/>
    <w:p w14:paraId="743D7DAF" w14:textId="77777777" w:rsidR="0023240E" w:rsidRDefault="0023240E"/>
    <w:p w14:paraId="760BAAB7" w14:textId="77777777" w:rsidR="0023240E" w:rsidRDefault="0023240E"/>
    <w:p w14:paraId="38A13055" w14:textId="77777777" w:rsidR="0023240E" w:rsidRDefault="0023240E"/>
    <w:p w14:paraId="1AC7FE7A" w14:textId="77777777" w:rsidR="0023240E" w:rsidRDefault="0023240E"/>
    <w:p w14:paraId="057A60BF" w14:textId="77777777" w:rsidR="0023240E" w:rsidRDefault="0023240E"/>
    <w:p w14:paraId="42DE2B5F" w14:textId="77777777" w:rsidR="0023240E" w:rsidRDefault="0023240E"/>
    <w:p w14:paraId="6032A6E3" w14:textId="77777777" w:rsidR="0023240E" w:rsidRDefault="0023240E"/>
    <w:p w14:paraId="12394855" w14:textId="77777777" w:rsidR="0023240E" w:rsidRDefault="0023240E"/>
    <w:p w14:paraId="3A988DA4" w14:textId="77777777" w:rsidR="0023240E" w:rsidRDefault="0023240E"/>
    <w:p w14:paraId="097E9F3A" w14:textId="77777777" w:rsidR="0023240E" w:rsidRDefault="0023240E"/>
    <w:p w14:paraId="59AF34F5" w14:textId="77777777" w:rsidR="0023240E" w:rsidRDefault="0023240E"/>
    <w:p w14:paraId="318F8062" w14:textId="77777777" w:rsidR="0023240E" w:rsidRDefault="0023240E"/>
    <w:p w14:paraId="693D0039" w14:textId="77777777" w:rsidR="0023240E" w:rsidRDefault="0023240E"/>
    <w:p w14:paraId="643E75A1" w14:textId="77777777" w:rsidR="0023240E" w:rsidRDefault="0023240E"/>
    <w:p w14:paraId="4B33830B" w14:textId="77777777" w:rsidR="0023240E" w:rsidRDefault="0023240E"/>
    <w:p w14:paraId="123729DF" w14:textId="77777777" w:rsidR="0023240E" w:rsidRDefault="0023240E"/>
    <w:p w14:paraId="694E0090" w14:textId="77777777" w:rsidR="0023240E" w:rsidRDefault="0023240E"/>
    <w:p w14:paraId="70788920" w14:textId="77777777" w:rsidR="0023240E" w:rsidRDefault="00F76E1C">
      <w:pPr>
        <w:pStyle w:val="Ttulo1"/>
        <w:rPr>
          <w:b w:val="0"/>
          <w:sz w:val="32"/>
          <w:szCs w:val="32"/>
        </w:rPr>
      </w:pPr>
      <w:bookmarkStart w:id="3" w:name="_Toc117448586"/>
      <w:r>
        <w:rPr>
          <w:b w:val="0"/>
          <w:sz w:val="32"/>
          <w:szCs w:val="32"/>
        </w:rPr>
        <w:lastRenderedPageBreak/>
        <w:t>RESUMEN EJECUTIVO</w:t>
      </w:r>
      <w:bookmarkEnd w:id="3"/>
    </w:p>
    <w:p w14:paraId="5B317148" w14:textId="2E7CC568" w:rsidR="0023240E" w:rsidRDefault="00F76E1C">
      <w:pPr>
        <w:jc w:val="both"/>
      </w:pPr>
      <w:r>
        <w:t>Este documento es el informe acerca de pruebas o test sobres los Sistemas de Información Web de nuestro proyecto para la asignatura de Diseño y Pruebas II.</w:t>
      </w:r>
      <w:r w:rsidR="00547D48">
        <w:t xml:space="preserve"> En él, de desarrollará el conocimiento previo del equipo de trabajo sobre las pruebas en el ámbito del desarrollo de sistemas de información</w:t>
      </w:r>
      <w:r w:rsidR="004F34AF">
        <w:t>, adquirido en anteriores asignaturas del grado</w:t>
      </w:r>
      <w:r w:rsidR="004A28E1">
        <w:t>.</w:t>
      </w:r>
    </w:p>
    <w:p w14:paraId="12D3BD49" w14:textId="77777777" w:rsidR="0023240E" w:rsidRDefault="00F76E1C">
      <w:pPr>
        <w:jc w:val="both"/>
      </w:pPr>
      <w:r>
        <w:t>Realizar un conjunto de pruebas es vital para cualquier Sistema de Información Web ya que podremos verificar en cierta manera que todo lo desarrollado e implementado funciona según lo esperado. Existen muchos tipos de pruebas, cada una de ellas se centra en un aspecto concreto del sistema.</w:t>
      </w:r>
    </w:p>
    <w:p w14:paraId="60116319" w14:textId="77777777" w:rsidR="0023240E" w:rsidRDefault="0023240E">
      <w:pPr>
        <w:jc w:val="both"/>
      </w:pPr>
    </w:p>
    <w:p w14:paraId="16139E29" w14:textId="77777777" w:rsidR="0023240E" w:rsidRDefault="0023240E">
      <w:pPr>
        <w:jc w:val="both"/>
      </w:pPr>
    </w:p>
    <w:p w14:paraId="09A749D7" w14:textId="77777777" w:rsidR="0023240E" w:rsidRDefault="0023240E"/>
    <w:p w14:paraId="71C86065" w14:textId="77777777" w:rsidR="0023240E" w:rsidRDefault="0023240E"/>
    <w:p w14:paraId="2F26F1BD" w14:textId="77777777" w:rsidR="0023240E" w:rsidRDefault="0023240E"/>
    <w:p w14:paraId="04149AA2" w14:textId="77777777" w:rsidR="0023240E" w:rsidRDefault="0023240E"/>
    <w:p w14:paraId="257CEA75" w14:textId="77777777" w:rsidR="0023240E" w:rsidRDefault="0023240E"/>
    <w:p w14:paraId="443B476C" w14:textId="77777777" w:rsidR="0023240E" w:rsidRDefault="0023240E"/>
    <w:p w14:paraId="312FC790" w14:textId="77777777" w:rsidR="0023240E" w:rsidRDefault="0023240E"/>
    <w:p w14:paraId="1107A42D" w14:textId="77777777" w:rsidR="0023240E" w:rsidRDefault="0023240E"/>
    <w:p w14:paraId="6D32030C" w14:textId="77777777" w:rsidR="0023240E" w:rsidRDefault="0023240E"/>
    <w:p w14:paraId="32ABE61C" w14:textId="77777777" w:rsidR="0023240E" w:rsidRDefault="0023240E"/>
    <w:p w14:paraId="07A798AA" w14:textId="77777777" w:rsidR="0023240E" w:rsidRDefault="0023240E"/>
    <w:p w14:paraId="43987917" w14:textId="77777777" w:rsidR="0023240E" w:rsidRDefault="0023240E"/>
    <w:p w14:paraId="4B6A3E32" w14:textId="77777777" w:rsidR="0023240E" w:rsidRDefault="0023240E"/>
    <w:p w14:paraId="45E0F202" w14:textId="77777777" w:rsidR="0023240E" w:rsidRDefault="0023240E"/>
    <w:p w14:paraId="61B11B81" w14:textId="77777777" w:rsidR="0023240E" w:rsidRDefault="0023240E"/>
    <w:p w14:paraId="62790977" w14:textId="77777777" w:rsidR="0023240E" w:rsidRDefault="0023240E"/>
    <w:p w14:paraId="586CFFC2" w14:textId="77777777" w:rsidR="0023240E" w:rsidRDefault="0023240E"/>
    <w:p w14:paraId="689C9409" w14:textId="77777777" w:rsidR="0023240E" w:rsidRDefault="0023240E"/>
    <w:p w14:paraId="59E7FFF3" w14:textId="77777777" w:rsidR="0023240E" w:rsidRDefault="0023240E"/>
    <w:p w14:paraId="3452EF96" w14:textId="77777777" w:rsidR="0023240E" w:rsidRDefault="0023240E"/>
    <w:p w14:paraId="6CBE0CF4" w14:textId="77777777" w:rsidR="0023240E" w:rsidRDefault="0023240E"/>
    <w:p w14:paraId="7AC4963F" w14:textId="77777777" w:rsidR="0023240E" w:rsidRDefault="0023240E"/>
    <w:p w14:paraId="7CE4A1A7" w14:textId="2CEF7EFC" w:rsidR="0023240E" w:rsidRPr="004D0696" w:rsidRDefault="00F76E1C" w:rsidP="004D0696">
      <w:pPr>
        <w:pStyle w:val="Ttulo1"/>
        <w:rPr>
          <w:b w:val="0"/>
          <w:sz w:val="32"/>
          <w:szCs w:val="32"/>
        </w:rPr>
      </w:pPr>
      <w:bookmarkStart w:id="4" w:name="_Toc117448587"/>
      <w:r>
        <w:rPr>
          <w:b w:val="0"/>
          <w:sz w:val="32"/>
          <w:szCs w:val="32"/>
        </w:rPr>
        <w:lastRenderedPageBreak/>
        <w:t>TABLA DE REVISIÓN</w:t>
      </w:r>
      <w:bookmarkEnd w:id="4"/>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4D0696" w14:paraId="6B6F7A8A" w14:textId="77777777" w:rsidTr="009D0A7A">
        <w:tc>
          <w:tcPr>
            <w:tcW w:w="2831" w:type="dxa"/>
          </w:tcPr>
          <w:p w14:paraId="57157547" w14:textId="77777777" w:rsidR="004D0696" w:rsidRDefault="004D0696" w:rsidP="009D0A7A">
            <w:pPr>
              <w:rPr>
                <w:b/>
              </w:rPr>
            </w:pPr>
            <w:r>
              <w:rPr>
                <w:b/>
              </w:rPr>
              <w:t>Número de revisión</w:t>
            </w:r>
          </w:p>
        </w:tc>
        <w:tc>
          <w:tcPr>
            <w:tcW w:w="2831" w:type="dxa"/>
          </w:tcPr>
          <w:p w14:paraId="6D4115B5" w14:textId="77777777" w:rsidR="004D0696" w:rsidRDefault="004D0696" w:rsidP="009D0A7A">
            <w:pPr>
              <w:rPr>
                <w:b/>
              </w:rPr>
            </w:pPr>
            <w:r>
              <w:rPr>
                <w:b/>
              </w:rPr>
              <w:t>Fecha</w:t>
            </w:r>
          </w:p>
        </w:tc>
        <w:tc>
          <w:tcPr>
            <w:tcW w:w="2832" w:type="dxa"/>
          </w:tcPr>
          <w:p w14:paraId="74EAB6B0" w14:textId="77777777" w:rsidR="004D0696" w:rsidRDefault="004D0696" w:rsidP="009D0A7A">
            <w:pPr>
              <w:rPr>
                <w:b/>
              </w:rPr>
            </w:pPr>
            <w:r>
              <w:rPr>
                <w:b/>
              </w:rPr>
              <w:t>Descripción</w:t>
            </w:r>
          </w:p>
        </w:tc>
      </w:tr>
      <w:tr w:rsidR="004D0696" w14:paraId="1C051E79" w14:textId="77777777" w:rsidTr="009D0A7A">
        <w:tc>
          <w:tcPr>
            <w:tcW w:w="2831" w:type="dxa"/>
          </w:tcPr>
          <w:p w14:paraId="2EBD0309" w14:textId="77777777" w:rsidR="004D0696" w:rsidRDefault="004D0696" w:rsidP="009D0A7A">
            <w:pPr>
              <w:jc w:val="both"/>
            </w:pPr>
            <w:r>
              <w:t>1</w:t>
            </w:r>
          </w:p>
        </w:tc>
        <w:tc>
          <w:tcPr>
            <w:tcW w:w="2831" w:type="dxa"/>
          </w:tcPr>
          <w:p w14:paraId="242A3056" w14:textId="4B2A18CE" w:rsidR="004D0696" w:rsidRDefault="00902873" w:rsidP="009D0A7A">
            <w:pPr>
              <w:jc w:val="both"/>
            </w:pPr>
            <w:r>
              <w:t>23-10</w:t>
            </w:r>
            <w:r w:rsidR="004D0696">
              <w:t>-2022</w:t>
            </w:r>
          </w:p>
        </w:tc>
        <w:tc>
          <w:tcPr>
            <w:tcW w:w="2832" w:type="dxa"/>
          </w:tcPr>
          <w:p w14:paraId="018D1256" w14:textId="3E64E9FA" w:rsidR="004D0696" w:rsidRDefault="00902873" w:rsidP="009D0A7A">
            <w:pPr>
              <w:jc w:val="both"/>
            </w:pPr>
            <w:r>
              <w:t>Creación del documento</w:t>
            </w:r>
          </w:p>
        </w:tc>
      </w:tr>
      <w:tr w:rsidR="004D0696" w14:paraId="1C0D4E11" w14:textId="77777777" w:rsidTr="009D0A7A">
        <w:tc>
          <w:tcPr>
            <w:tcW w:w="2831" w:type="dxa"/>
          </w:tcPr>
          <w:p w14:paraId="0B6EC866" w14:textId="376B1058" w:rsidR="004D0696" w:rsidRDefault="004D0696" w:rsidP="009D0A7A">
            <w:pPr>
              <w:jc w:val="both"/>
            </w:pPr>
          </w:p>
        </w:tc>
        <w:tc>
          <w:tcPr>
            <w:tcW w:w="2831" w:type="dxa"/>
          </w:tcPr>
          <w:p w14:paraId="340AB820" w14:textId="763A58BC" w:rsidR="004D0696" w:rsidRDefault="004D0696" w:rsidP="009D0A7A">
            <w:pPr>
              <w:jc w:val="both"/>
            </w:pPr>
          </w:p>
        </w:tc>
        <w:tc>
          <w:tcPr>
            <w:tcW w:w="2832" w:type="dxa"/>
          </w:tcPr>
          <w:p w14:paraId="1A467543" w14:textId="29066AC2" w:rsidR="004D0696" w:rsidRDefault="004D0696" w:rsidP="009D0A7A">
            <w:pPr>
              <w:jc w:val="both"/>
            </w:pPr>
          </w:p>
        </w:tc>
      </w:tr>
    </w:tbl>
    <w:p w14:paraId="6A1A6F30" w14:textId="77777777" w:rsidR="0023240E" w:rsidRDefault="0023240E"/>
    <w:p w14:paraId="13287775" w14:textId="77777777" w:rsidR="0023240E" w:rsidRDefault="0023240E"/>
    <w:p w14:paraId="127B7004" w14:textId="77777777" w:rsidR="0023240E" w:rsidRDefault="0023240E"/>
    <w:p w14:paraId="2484F8E2" w14:textId="77777777" w:rsidR="0023240E" w:rsidRDefault="0023240E"/>
    <w:p w14:paraId="1C4CCF1E" w14:textId="77777777" w:rsidR="0023240E" w:rsidRDefault="0023240E"/>
    <w:p w14:paraId="49B283A5" w14:textId="77777777" w:rsidR="0023240E" w:rsidRDefault="0023240E"/>
    <w:p w14:paraId="6071314C" w14:textId="77777777" w:rsidR="0023240E" w:rsidRDefault="0023240E"/>
    <w:p w14:paraId="717D2113" w14:textId="77777777" w:rsidR="0023240E" w:rsidRDefault="0023240E"/>
    <w:p w14:paraId="686AC864" w14:textId="77777777" w:rsidR="0023240E" w:rsidRDefault="0023240E"/>
    <w:p w14:paraId="63969325" w14:textId="77777777" w:rsidR="0023240E" w:rsidRDefault="0023240E"/>
    <w:p w14:paraId="2297E515" w14:textId="77777777" w:rsidR="0023240E" w:rsidRDefault="0023240E"/>
    <w:p w14:paraId="383C2D06" w14:textId="77777777" w:rsidR="0023240E" w:rsidRDefault="0023240E"/>
    <w:p w14:paraId="77980336" w14:textId="77777777" w:rsidR="0023240E" w:rsidRDefault="0023240E"/>
    <w:p w14:paraId="1DC02C20" w14:textId="77777777" w:rsidR="0023240E" w:rsidRDefault="0023240E"/>
    <w:p w14:paraId="706984B0" w14:textId="77777777" w:rsidR="0023240E" w:rsidRDefault="0023240E"/>
    <w:p w14:paraId="1B145591" w14:textId="77777777" w:rsidR="0023240E" w:rsidRDefault="0023240E"/>
    <w:p w14:paraId="76235871" w14:textId="77777777" w:rsidR="0023240E" w:rsidRDefault="0023240E"/>
    <w:p w14:paraId="4504CCCE" w14:textId="77777777" w:rsidR="0023240E" w:rsidRDefault="0023240E"/>
    <w:p w14:paraId="6431C816" w14:textId="77777777" w:rsidR="0023240E" w:rsidRDefault="0023240E"/>
    <w:p w14:paraId="64D5D83F" w14:textId="77777777" w:rsidR="0023240E" w:rsidRDefault="0023240E"/>
    <w:p w14:paraId="07F740AA" w14:textId="77777777" w:rsidR="00F363D9" w:rsidRDefault="00F363D9">
      <w:pPr>
        <w:pStyle w:val="Ttulo1"/>
        <w:rPr>
          <w:b w:val="0"/>
          <w:sz w:val="32"/>
          <w:szCs w:val="32"/>
        </w:rPr>
      </w:pPr>
      <w:bookmarkStart w:id="5" w:name="_heading=h.40nwrmzgip1q" w:colFirst="0" w:colLast="0"/>
      <w:bookmarkStart w:id="6" w:name="_heading=h.ibfquc21rljk" w:colFirst="0" w:colLast="0"/>
      <w:bookmarkEnd w:id="5"/>
      <w:bookmarkEnd w:id="6"/>
      <w:r>
        <w:rPr>
          <w:b w:val="0"/>
          <w:sz w:val="32"/>
          <w:szCs w:val="32"/>
        </w:rPr>
        <w:br w:type="page"/>
      </w:r>
    </w:p>
    <w:p w14:paraId="75CFE8E9" w14:textId="2EEAFCF6" w:rsidR="0023240E" w:rsidRDefault="00F76E1C">
      <w:pPr>
        <w:pStyle w:val="Ttulo1"/>
        <w:rPr>
          <w:b w:val="0"/>
          <w:sz w:val="32"/>
          <w:szCs w:val="32"/>
        </w:rPr>
      </w:pPr>
      <w:bookmarkStart w:id="7" w:name="_Toc117448588"/>
      <w:r>
        <w:rPr>
          <w:b w:val="0"/>
          <w:sz w:val="32"/>
          <w:szCs w:val="32"/>
        </w:rPr>
        <w:lastRenderedPageBreak/>
        <w:t>INTRODUCCIÓN</w:t>
      </w:r>
      <w:bookmarkEnd w:id="7"/>
    </w:p>
    <w:p w14:paraId="442734F2" w14:textId="1E287126" w:rsidR="0023240E" w:rsidRDefault="00F7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Las pruebas forman una parte importante de cualquier Sistema de Información Web, con ellas garantizamos un mínimo de calidad debido a que se podrán detectar posibles errores del sistema y arreglarlos con tiempo</w:t>
      </w:r>
      <w:r w:rsidR="001E44A9">
        <w:t>, así como comprobar el comportamiento esperado del sistema tanto en escenarios positivos como negativos.</w:t>
      </w:r>
    </w:p>
    <w:p w14:paraId="2F26FCF6" w14:textId="77777777" w:rsidR="0023240E" w:rsidRDefault="00232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5C32311" w14:textId="77777777" w:rsidR="0023240E" w:rsidRDefault="0023240E"/>
    <w:p w14:paraId="2A24F168" w14:textId="77777777" w:rsidR="0023240E" w:rsidRDefault="0023240E"/>
    <w:p w14:paraId="664DFF64" w14:textId="77777777" w:rsidR="0023240E" w:rsidRDefault="0023240E"/>
    <w:p w14:paraId="594B8CA6" w14:textId="77777777" w:rsidR="0023240E" w:rsidRDefault="0023240E"/>
    <w:p w14:paraId="425F96AB" w14:textId="77777777" w:rsidR="0023240E" w:rsidRDefault="0023240E"/>
    <w:p w14:paraId="6823FA35" w14:textId="77777777" w:rsidR="0023240E" w:rsidRDefault="0023240E"/>
    <w:p w14:paraId="4742A629" w14:textId="77777777" w:rsidR="0023240E" w:rsidRDefault="0023240E"/>
    <w:p w14:paraId="62ED43BE" w14:textId="77777777" w:rsidR="0023240E" w:rsidRDefault="0023240E"/>
    <w:p w14:paraId="434CA97D" w14:textId="77777777" w:rsidR="0023240E" w:rsidRDefault="0023240E"/>
    <w:p w14:paraId="6F0EF59A" w14:textId="77777777" w:rsidR="0023240E" w:rsidRDefault="0023240E"/>
    <w:p w14:paraId="2BF102F1" w14:textId="77777777" w:rsidR="0023240E" w:rsidRDefault="0023240E"/>
    <w:p w14:paraId="580AA3E7" w14:textId="77777777" w:rsidR="0023240E" w:rsidRDefault="0023240E"/>
    <w:p w14:paraId="2B3EB248" w14:textId="77777777" w:rsidR="0023240E" w:rsidRDefault="0023240E"/>
    <w:p w14:paraId="1F4A3413" w14:textId="77777777" w:rsidR="0023240E" w:rsidRDefault="0023240E"/>
    <w:p w14:paraId="7CBC6E0D" w14:textId="77777777" w:rsidR="0023240E" w:rsidRDefault="0023240E"/>
    <w:p w14:paraId="63D6EEEB" w14:textId="77777777" w:rsidR="0023240E" w:rsidRDefault="0023240E"/>
    <w:p w14:paraId="47989380" w14:textId="77777777" w:rsidR="0023240E" w:rsidRDefault="0023240E"/>
    <w:p w14:paraId="435F5F14" w14:textId="77777777" w:rsidR="0023240E" w:rsidRDefault="0023240E"/>
    <w:p w14:paraId="3CCF6A57" w14:textId="77777777" w:rsidR="0023240E" w:rsidRDefault="0023240E"/>
    <w:p w14:paraId="7C2F70E8" w14:textId="77777777" w:rsidR="0023240E" w:rsidRDefault="0023240E">
      <w:pPr>
        <w:pStyle w:val="Ttulo1"/>
        <w:rPr>
          <w:b w:val="0"/>
          <w:sz w:val="32"/>
          <w:szCs w:val="32"/>
        </w:rPr>
      </w:pPr>
      <w:bookmarkStart w:id="8" w:name="_heading=h.i5xrxnzdm4mf" w:colFirst="0" w:colLast="0"/>
      <w:bookmarkEnd w:id="8"/>
    </w:p>
    <w:p w14:paraId="430B644D" w14:textId="77777777" w:rsidR="0023240E" w:rsidRDefault="0023240E">
      <w:pPr>
        <w:pStyle w:val="Ttulo1"/>
        <w:rPr>
          <w:b w:val="0"/>
          <w:sz w:val="32"/>
          <w:szCs w:val="32"/>
        </w:rPr>
      </w:pPr>
      <w:bookmarkStart w:id="9" w:name="_heading=h.u7kjlqjddlxn" w:colFirst="0" w:colLast="0"/>
      <w:bookmarkEnd w:id="9"/>
    </w:p>
    <w:p w14:paraId="3A47CAF5" w14:textId="77777777" w:rsidR="00F363D9" w:rsidRDefault="00F363D9">
      <w:pPr>
        <w:pStyle w:val="Ttulo1"/>
        <w:rPr>
          <w:b w:val="0"/>
          <w:sz w:val="32"/>
          <w:szCs w:val="32"/>
        </w:rPr>
      </w:pPr>
      <w:bookmarkStart w:id="10" w:name="_heading=h.vwfd71w2h6r0" w:colFirst="0" w:colLast="0"/>
      <w:bookmarkEnd w:id="10"/>
      <w:r>
        <w:rPr>
          <w:b w:val="0"/>
          <w:sz w:val="32"/>
          <w:szCs w:val="32"/>
        </w:rPr>
        <w:br w:type="page"/>
      </w:r>
    </w:p>
    <w:p w14:paraId="2713A6BB" w14:textId="2D809E5B" w:rsidR="0023240E" w:rsidRDefault="00F76E1C">
      <w:pPr>
        <w:pStyle w:val="Ttulo1"/>
        <w:rPr>
          <w:b w:val="0"/>
          <w:sz w:val="32"/>
          <w:szCs w:val="32"/>
        </w:rPr>
      </w:pPr>
      <w:bookmarkStart w:id="11" w:name="_Toc117448589"/>
      <w:r>
        <w:rPr>
          <w:b w:val="0"/>
          <w:sz w:val="32"/>
          <w:szCs w:val="32"/>
        </w:rPr>
        <w:lastRenderedPageBreak/>
        <w:t>CONTENIDOS</w:t>
      </w:r>
      <w:bookmarkEnd w:id="11"/>
    </w:p>
    <w:p w14:paraId="37F015B9" w14:textId="77777777" w:rsidR="0023240E" w:rsidRDefault="0023240E"/>
    <w:p w14:paraId="107E201E" w14:textId="77777777" w:rsidR="0023240E" w:rsidRDefault="00F76E1C">
      <w:r>
        <w:t>Como se ha dicho anteriormente, el objetivo de las pruebas es el de comprobar de manera precisa el correcto funcionamiento del sistema. Cualquier equipo que se encuentre trabajando en un software debe dedicar una parte del desarrollo en implementarlas ya que en caso de no hacerlo hay una alta posibilidad de que se queden tareas sin implementar o errores sin corregir tras la fecha de entrega por lo tanto habría que dedicar más tiempo para actualizar y eliminar todos los fallos generando un mayor coste económico.</w:t>
      </w:r>
    </w:p>
    <w:p w14:paraId="51A2E46E" w14:textId="77777777" w:rsidR="0023240E" w:rsidRDefault="0023240E"/>
    <w:p w14:paraId="71223F60" w14:textId="77777777" w:rsidR="0023240E" w:rsidRDefault="00F76E1C">
      <w:r>
        <w:t xml:space="preserve">Hay dos tipos generales de pruebas las funcionales y las no funcionales. </w:t>
      </w:r>
    </w:p>
    <w:p w14:paraId="49E649E6" w14:textId="7C0EFABF" w:rsidR="0023240E" w:rsidRDefault="00F76E1C">
      <w:r>
        <w:t>-</w:t>
      </w:r>
      <w:r w:rsidR="00EE72B3">
        <w:t xml:space="preserve"> </w:t>
      </w:r>
      <w:r>
        <w:t>Las funcionales son aquellas que comprueban la funcionalidad y usabilidad, es decir, el comportamiento del sistema. Aquí encontramos varios tipos como pueden ser pruebas unitarias, de integración, de sistema o de componentes.</w:t>
      </w:r>
    </w:p>
    <w:p w14:paraId="22ADD87E" w14:textId="65B66167" w:rsidR="0023240E" w:rsidRDefault="00F76E1C">
      <w:r>
        <w:t>-</w:t>
      </w:r>
      <w:r w:rsidR="00EE72B3">
        <w:t xml:space="preserve"> </w:t>
      </w:r>
      <w:r>
        <w:t xml:space="preserve">Las no </w:t>
      </w:r>
      <w:r w:rsidR="00642234">
        <w:t>funcionales son</w:t>
      </w:r>
      <w:r>
        <w:t xml:space="preserve"> aquellas que comprueban la accesibilidad, usabilidad, seguridad o rendimiento.</w:t>
      </w:r>
    </w:p>
    <w:p w14:paraId="02572EBF" w14:textId="77777777" w:rsidR="0023240E" w:rsidRDefault="0023240E"/>
    <w:p w14:paraId="65A9081C" w14:textId="65BC1EF0" w:rsidR="0023240E" w:rsidRDefault="00F76E1C">
      <w:r>
        <w:t xml:space="preserve">Durante la carrera, el tipo de prueba que más hemos usado han sido las pruebas unitarias con las que nos aseguramos </w:t>
      </w:r>
      <w:r w:rsidR="00642234">
        <w:t>de que los</w:t>
      </w:r>
      <w:r>
        <w:t xml:space="preserve"> métodos funcionan según lo previsto</w:t>
      </w:r>
      <w:r w:rsidR="00642234">
        <w:t xml:space="preserve"> para unos determinados casos de uso. Estas son las más simples, ya que comprueban el correcto funcionamiento de las unidades más pequeñas de los sistemas informáticos.</w:t>
      </w:r>
    </w:p>
    <w:p w14:paraId="20A91941" w14:textId="77777777" w:rsidR="0023240E" w:rsidRDefault="0023240E"/>
    <w:p w14:paraId="123A9F7E" w14:textId="77777777" w:rsidR="0023240E" w:rsidRDefault="0023240E"/>
    <w:p w14:paraId="6E05662F" w14:textId="77777777" w:rsidR="0023240E" w:rsidRDefault="0023240E"/>
    <w:p w14:paraId="602E08DE" w14:textId="77777777" w:rsidR="0023240E" w:rsidRDefault="0023240E"/>
    <w:p w14:paraId="611706C9" w14:textId="77777777" w:rsidR="0023240E" w:rsidRDefault="0023240E"/>
    <w:p w14:paraId="4B6C3A90" w14:textId="77777777" w:rsidR="0023240E" w:rsidRDefault="0023240E"/>
    <w:p w14:paraId="120F9596" w14:textId="77777777" w:rsidR="0023240E" w:rsidRDefault="0023240E"/>
    <w:p w14:paraId="7AEA44D9" w14:textId="77777777" w:rsidR="0023240E" w:rsidRDefault="0023240E"/>
    <w:p w14:paraId="0860433A" w14:textId="77777777" w:rsidR="0023240E" w:rsidRDefault="0023240E"/>
    <w:p w14:paraId="10ADB166" w14:textId="77777777" w:rsidR="00F363D9" w:rsidRDefault="00F363D9">
      <w:pPr>
        <w:pStyle w:val="Ttulo1"/>
        <w:rPr>
          <w:b w:val="0"/>
          <w:sz w:val="32"/>
          <w:szCs w:val="32"/>
        </w:rPr>
      </w:pPr>
      <w:r>
        <w:rPr>
          <w:b w:val="0"/>
          <w:sz w:val="32"/>
          <w:szCs w:val="32"/>
        </w:rPr>
        <w:br w:type="page"/>
      </w:r>
    </w:p>
    <w:p w14:paraId="6FFFCE6D" w14:textId="5182596E" w:rsidR="0023240E" w:rsidRDefault="00F76E1C">
      <w:pPr>
        <w:pStyle w:val="Ttulo1"/>
        <w:rPr>
          <w:b w:val="0"/>
          <w:sz w:val="32"/>
          <w:szCs w:val="32"/>
        </w:rPr>
      </w:pPr>
      <w:bookmarkStart w:id="12" w:name="_Toc117448590"/>
      <w:r>
        <w:rPr>
          <w:b w:val="0"/>
          <w:sz w:val="32"/>
          <w:szCs w:val="32"/>
        </w:rPr>
        <w:lastRenderedPageBreak/>
        <w:t>CONCLUSIONES</w:t>
      </w:r>
      <w:bookmarkEnd w:id="12"/>
    </w:p>
    <w:p w14:paraId="439F1AF1" w14:textId="33C5B8B3" w:rsidR="0023240E" w:rsidRDefault="00F76E1C">
      <w:r>
        <w:t xml:space="preserve">Desde un principio se hace mucho énfasis en el puro desarrollo de software, </w:t>
      </w:r>
      <w:r w:rsidR="00566E58">
        <w:t>desarrollar</w:t>
      </w:r>
      <w:r>
        <w:t xml:space="preserve"> todo tipo </w:t>
      </w:r>
      <w:r w:rsidR="00566E58">
        <w:t>de funcionalidades</w:t>
      </w:r>
      <w:r>
        <w:t xml:space="preserve">, métodos, estilo, etc. Pero no se presta demasiada atención a su correcto funcionamiento y al cumplimiento de los requisitos, es decir, al </w:t>
      </w:r>
      <w:proofErr w:type="spellStart"/>
      <w:r>
        <w:t>testing</w:t>
      </w:r>
      <w:proofErr w:type="spellEnd"/>
      <w:r>
        <w:t xml:space="preserve"> o pruebas. El desarrollar este tipo de pruebas requiere de ciertos conocimientos que se adquieren sobre todo con experiencia. Es una parte fundamental de cualquier proyecto </w:t>
      </w:r>
      <w:r w:rsidR="00566E58">
        <w:t>software,</w:t>
      </w:r>
      <w:r>
        <w:t xml:space="preserve"> aunque se deba dedicar más tiempo al</w:t>
      </w:r>
      <w:r w:rsidR="00566E58">
        <w:t xml:space="preserve"> desarrollo de las propias funcionalidades, </w:t>
      </w:r>
      <w:r w:rsidR="00084B90">
        <w:t>que,</w:t>
      </w:r>
      <w:r w:rsidR="00566E58">
        <w:t xml:space="preserve"> sin las correspondientes pruebas, pueden no tener el comportamiento esperado</w:t>
      </w:r>
      <w:r>
        <w:t>. Principales ventajas de hacer un conjunto de pruebas:</w:t>
      </w:r>
    </w:p>
    <w:p w14:paraId="49D96664" w14:textId="77777777" w:rsidR="0023240E" w:rsidRDefault="0023240E"/>
    <w:p w14:paraId="3439F82D" w14:textId="434B6EEA" w:rsidR="0023240E" w:rsidRDefault="00F76E1C">
      <w:r>
        <w:t>-</w:t>
      </w:r>
      <w:r w:rsidR="00084B90">
        <w:t xml:space="preserve"> </w:t>
      </w:r>
      <w:r>
        <w:t>Rentabilidad, un proyecto pasa por muchas fases para darse por finalizado así que si detectamos un error en una fase temprana del proyecto podremos ahorrarnos todo el dinero que nos costaría solucionarlo en un futuro, con las pruebas detectaríamos dichos errores.</w:t>
      </w:r>
    </w:p>
    <w:p w14:paraId="2EF294C4" w14:textId="4B167886" w:rsidR="0023240E" w:rsidRDefault="00F76E1C">
      <w:r>
        <w:t>-</w:t>
      </w:r>
      <w:r w:rsidR="00084B90">
        <w:t xml:space="preserve"> </w:t>
      </w:r>
      <w:r>
        <w:t>Seguridad, es esencial que nuestro sistema esté protegido, sobre todo si usamos datos personales, cuentas bancarias... las pruebas nos ayudarían a detectar posibles vulnerabilidades</w:t>
      </w:r>
      <w:r w:rsidR="00084B90">
        <w:t>.</w:t>
      </w:r>
    </w:p>
    <w:p w14:paraId="2B41E272" w14:textId="2E429337" w:rsidR="0023240E" w:rsidRDefault="00F76E1C">
      <w:r>
        <w:t>-</w:t>
      </w:r>
      <w:r w:rsidR="00084B90">
        <w:t xml:space="preserve"> </w:t>
      </w:r>
      <w:r>
        <w:t>Calidad, siempre buscamos que nuestro proyecto sea exactamente lo que el cliente pide, por ello con las pruebas detectaríamos si nos falta algunos de los requerimientos establecidos por el cliente.</w:t>
      </w:r>
    </w:p>
    <w:p w14:paraId="1998EE95" w14:textId="77777777" w:rsidR="0023240E" w:rsidRDefault="0023240E"/>
    <w:p w14:paraId="1B058254" w14:textId="77777777" w:rsidR="0023240E" w:rsidRDefault="00F76E1C">
      <w:r>
        <w:t>A pesar de todas las ventajas que obtenemos con las pruebas, no es necesario explotarlas y excedernos, simplemente debemos hacer las necesarias.</w:t>
      </w:r>
    </w:p>
    <w:p w14:paraId="3D658CD5" w14:textId="77777777" w:rsidR="0023240E" w:rsidRDefault="0023240E"/>
    <w:p w14:paraId="7BD8A9AE" w14:textId="77777777" w:rsidR="0023240E" w:rsidRDefault="0023240E"/>
    <w:p w14:paraId="41F28467" w14:textId="77777777" w:rsidR="0023240E" w:rsidRDefault="0023240E"/>
    <w:p w14:paraId="0FCE3791" w14:textId="77777777" w:rsidR="0023240E" w:rsidRDefault="0023240E"/>
    <w:p w14:paraId="75366879" w14:textId="77777777" w:rsidR="0023240E" w:rsidRDefault="0023240E"/>
    <w:p w14:paraId="4352F001" w14:textId="77777777" w:rsidR="0023240E" w:rsidRDefault="0023240E"/>
    <w:p w14:paraId="5FCE2E8D" w14:textId="77777777" w:rsidR="0023240E" w:rsidRDefault="0023240E"/>
    <w:p w14:paraId="03DCCF69" w14:textId="77777777" w:rsidR="0023240E" w:rsidRDefault="0023240E"/>
    <w:p w14:paraId="490DB01B" w14:textId="77777777" w:rsidR="0023240E" w:rsidRDefault="0023240E"/>
    <w:p w14:paraId="2D29E828" w14:textId="77777777" w:rsidR="0023240E" w:rsidRDefault="0023240E"/>
    <w:p w14:paraId="3BBC1309" w14:textId="77777777" w:rsidR="0023240E" w:rsidRDefault="0023240E"/>
    <w:p w14:paraId="62B50C06" w14:textId="77777777" w:rsidR="00F363D9" w:rsidRDefault="00F363D9">
      <w:pPr>
        <w:pStyle w:val="Ttulo1"/>
        <w:rPr>
          <w:b w:val="0"/>
          <w:sz w:val="32"/>
          <w:szCs w:val="32"/>
        </w:rPr>
      </w:pPr>
      <w:bookmarkStart w:id="13" w:name="_heading=h.amtj0pc26dju" w:colFirst="0" w:colLast="0"/>
      <w:bookmarkEnd w:id="13"/>
      <w:r>
        <w:rPr>
          <w:b w:val="0"/>
          <w:sz w:val="32"/>
          <w:szCs w:val="32"/>
        </w:rPr>
        <w:br w:type="page"/>
      </w:r>
    </w:p>
    <w:p w14:paraId="755B79EC" w14:textId="40C50DF3" w:rsidR="0023240E" w:rsidRDefault="00F76E1C">
      <w:pPr>
        <w:pStyle w:val="Ttulo1"/>
        <w:rPr>
          <w:b w:val="0"/>
          <w:sz w:val="32"/>
          <w:szCs w:val="32"/>
        </w:rPr>
      </w:pPr>
      <w:bookmarkStart w:id="14" w:name="_Toc117448591"/>
      <w:r>
        <w:rPr>
          <w:b w:val="0"/>
          <w:sz w:val="32"/>
          <w:szCs w:val="32"/>
        </w:rPr>
        <w:lastRenderedPageBreak/>
        <w:t>BIBLIOGRAFÍA</w:t>
      </w:r>
      <w:bookmarkEnd w:id="14"/>
    </w:p>
    <w:p w14:paraId="5161515D" w14:textId="77777777" w:rsidR="0023240E" w:rsidRDefault="00F76E1C">
      <w:r>
        <w:t>“</w:t>
      </w:r>
      <w:proofErr w:type="spellStart"/>
      <w:r>
        <w:t>Intentionally</w:t>
      </w:r>
      <w:proofErr w:type="spellEnd"/>
      <w:r>
        <w:t xml:space="preserve"> </w:t>
      </w:r>
      <w:proofErr w:type="spellStart"/>
      <w:r>
        <w:t>blank</w:t>
      </w:r>
      <w:proofErr w:type="spellEnd"/>
      <w:r>
        <w:t>”.</w:t>
      </w:r>
    </w:p>
    <w:p w14:paraId="1D7B35BA" w14:textId="77777777" w:rsidR="0023240E" w:rsidRDefault="0023240E"/>
    <w:p w14:paraId="1AC8EB5A" w14:textId="77777777" w:rsidR="0023240E" w:rsidRDefault="0023240E"/>
    <w:p w14:paraId="28F999D0" w14:textId="77777777" w:rsidR="0023240E" w:rsidRDefault="0023240E"/>
    <w:p w14:paraId="0A8E8A4C" w14:textId="77777777" w:rsidR="0023240E" w:rsidRDefault="0023240E"/>
    <w:sectPr w:rsidR="0023240E">
      <w:footerReference w:type="first" r:id="rId7"/>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F034C" w14:textId="77777777" w:rsidR="00BC4D5B" w:rsidRDefault="00BC4D5B">
      <w:pPr>
        <w:spacing w:after="0" w:line="240" w:lineRule="auto"/>
      </w:pPr>
      <w:r>
        <w:separator/>
      </w:r>
    </w:p>
  </w:endnote>
  <w:endnote w:type="continuationSeparator" w:id="0">
    <w:p w14:paraId="19B47230" w14:textId="77777777" w:rsidR="00BC4D5B" w:rsidRDefault="00BC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51AB" w14:textId="77777777" w:rsidR="0023240E" w:rsidRDefault="002324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9170A" w14:textId="77777777" w:rsidR="00BC4D5B" w:rsidRDefault="00BC4D5B">
      <w:pPr>
        <w:spacing w:after="0" w:line="240" w:lineRule="auto"/>
      </w:pPr>
      <w:r>
        <w:separator/>
      </w:r>
    </w:p>
  </w:footnote>
  <w:footnote w:type="continuationSeparator" w:id="0">
    <w:p w14:paraId="79BD5BC4" w14:textId="77777777" w:rsidR="00BC4D5B" w:rsidRDefault="00BC4D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0E"/>
    <w:rsid w:val="00084B90"/>
    <w:rsid w:val="001E44A9"/>
    <w:rsid w:val="0023240E"/>
    <w:rsid w:val="00260DC4"/>
    <w:rsid w:val="004A28E1"/>
    <w:rsid w:val="004D0696"/>
    <w:rsid w:val="004F34AF"/>
    <w:rsid w:val="00505B37"/>
    <w:rsid w:val="00547D48"/>
    <w:rsid w:val="00566E58"/>
    <w:rsid w:val="00642234"/>
    <w:rsid w:val="006D0130"/>
    <w:rsid w:val="007166E0"/>
    <w:rsid w:val="00902873"/>
    <w:rsid w:val="009238B1"/>
    <w:rsid w:val="00936350"/>
    <w:rsid w:val="009B4C7A"/>
    <w:rsid w:val="009F77F9"/>
    <w:rsid w:val="00BC4D5B"/>
    <w:rsid w:val="00C7293B"/>
    <w:rsid w:val="00EE72B3"/>
    <w:rsid w:val="00F363D9"/>
    <w:rsid w:val="00F76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D1F5"/>
  <w15:docId w15:val="{DE1C8BE9-EBA1-44AD-A791-FEF9756D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Mencinsinresolver1">
    <w:name w:val="Mención sin resolver1"/>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 w:type="table" w:customStyle="1" w:styleId="a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3e3zjECT1GoLAz7PoeppmRVcA==">AMUW2mXXCsV6KKGnnr/WnQSw79hIs2EqNMovYjRJMfWzZoh738izdehFJ19e1vdTwb8c7AFwspvo0ELW6xmVKcn9Rd5nizfv9MEprS8WeAQrPMqsh6pi3LVjv63QkK9J+ToJcyL3NHsaj4YM+XWXdlTs1FB9a2M7xODHHWdvvOgj8WpSU27BX0ZRtE0qinFNEm9QTN4kwrHXLoCZdVDjIdrjwJlqPQPgVuHVzwpUSQhd9PMp2WKFoW/S9IyUDLQ8iCsp69yS+V4vGj7n+2m9KlTs7LEJPrb9907x0PvD/S/PG6+QST+XCzl6W4KZzJcONyf+RKpuQ9Q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694</Words>
  <Characters>3817</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Usuario de Windows</cp:lastModifiedBy>
  <cp:revision>17</cp:revision>
  <cp:lastPrinted>2022-09-04T17:16:00Z</cp:lastPrinted>
  <dcterms:created xsi:type="dcterms:W3CDTF">2022-03-02T09:13:00Z</dcterms:created>
  <dcterms:modified xsi:type="dcterms:W3CDTF">2022-10-23T18:16:00Z</dcterms:modified>
</cp:coreProperties>
</file>