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327660</wp:posOffset>
                </wp:positionH>
                <wp:positionV relativeFrom="page">
                  <wp:posOffset>351507</wp:posOffset>
                </wp:positionV>
                <wp:extent cx="2194560" cy="912558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9125585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" y="0"/>
                            <a:chExt cx="21945" cy="75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487" y="0"/>
                              <a:ext cx="21925" cy="7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487" y="0"/>
                              <a:ext cx="21945" cy="75600"/>
                              <a:chOff x="0" y="0"/>
                              <a:chExt cx="21945" cy="9125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21945" cy="9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fmla="val 49998" name="adj"/>
                                </a:avLst>
                              </a:prstGeom>
                              <a:solidFill>
                                <a:srgbClr val="599BD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01-06-2022</w:t>
                                  </w:r>
                                </w:p>
                              </w:txbxContent>
                            </wps:txbx>
                            <wps:bodyPr anchorCtr="0" anchor="ctr" bIns="0" lIns="91425" spcFirstLastPara="1" rIns="182875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62" y="42100"/>
                                <a:ext cx="20576" cy="49105"/>
                                <a:chOff x="806" y="42118"/>
                                <a:chExt cx="13063" cy="3121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410" y="42118"/>
                                  <a:ext cx="10479" cy="31210"/>
                                  <a:chOff x="1410" y="42118"/>
                                  <a:chExt cx="10478" cy="3121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0" w="122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" w="116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72" w="14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854" w="45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29" w="154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69" w="33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rect b="b" l="l" r="r" t="t"/>
                                    <a:pathLst>
                                      <a:path extrusionOk="0" h="93" w="15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66" w="394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4" w="36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5" w="31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rect b="b" l="l" r="r" t="t"/>
                                    <a:pathLst>
                                      <a:path extrusionOk="0" h="42" w="7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8" w="45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cap="flat" cmpd="sng" w="9525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806" y="48269"/>
                                  <a:ext cx="13063" cy="25060"/>
                                  <a:chOff x="806" y="46499"/>
                                  <a:chExt cx="8747" cy="16780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450" w="125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5" w="118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1" w="20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rect b="b" l="l" r="r" t="t"/>
                                    <a:pathLst>
                                      <a:path extrusionOk="0" h="643" w="158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1" w="33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" w="1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82" w="40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6" w="37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" w="31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7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1" w="46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cap="flat" cmpd="sng" w="9525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327660</wp:posOffset>
                </wp:positionH>
                <wp:positionV relativeFrom="page">
                  <wp:posOffset>351507</wp:posOffset>
                </wp:positionV>
                <wp:extent cx="2194560" cy="91255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JAR 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2714943</wp:posOffset>
                </wp:positionH>
                <wp:positionV relativeFrom="page">
                  <wp:posOffset>7977188</wp:posOffset>
                </wp:positionV>
                <wp:extent cx="4617085" cy="21470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042220" y="2711930"/>
                          <a:ext cx="4607560" cy="213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  <w:t xml:space="preserve">Grupo E6-06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CERRATO SÁNCHEZ, LUIS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  <w:t xml:space="preserve">luicersan@alum.us.es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ESCALERA MARTÍN, REGINA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  <w:t xml:space="preserve">regescmar1@alum.us.es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GUITÉRREZ CONTRERAS, ERNESTO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  <w:t xml:space="preserve">erngutcon@alum.us.es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STEFAN, BOGDAN MARIAN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  <w:t xml:space="preserve">bogste@alum.us.es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MARTÍNEZ SUÁREZ, DANIEL JESÚS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2"/>
                                <w:vertAlign w:val="baseline"/>
                              </w:rPr>
                              <w:t xml:space="preserve">danmarsua1@alum.us.es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6"/>
                                <w:vertAlign w:val="baseline"/>
                              </w:rPr>
                              <w:t xml:space="preserve">https://github.com/danmarsua1/Acme-One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2714943</wp:posOffset>
                </wp:positionH>
                <wp:positionV relativeFrom="page">
                  <wp:posOffset>7977188</wp:posOffset>
                </wp:positionV>
                <wp:extent cx="4617085" cy="214704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085" cy="2147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report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cdc0m87hagwx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Exportación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_cdc0m87hagwx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480" w:line="259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cdc0m87hagwx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Exportación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59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To export a project to a JAR file</w:t>
      </w:r>
    </w:p>
    <w:p w:rsidR="00000000" w:rsidDel="00000000" w:rsidP="00000000" w:rsidRDefault="00000000" w:rsidRPr="00000000" w14:paraId="00000012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1.</w:t>
        <w:tab/>
        <w:t xml:space="preserve">Arranca el eclipse y dirígete hacia el project explorer.</w:t>
      </w:r>
    </w:p>
    <w:p w:rsidR="00000000" w:rsidDel="00000000" w:rsidP="00000000" w:rsidRDefault="00000000" w:rsidRPr="00000000" w14:paraId="00000013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2.</w:t>
        <w:tab/>
        <w:t xml:space="preserve">En Package Explorer, click izquierdo en el proyecto que quieras exportar.</w:t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b w:val="1"/>
        </w:rPr>
      </w:pPr>
      <w:r w:rsidDel="00000000" w:rsidR="00000000" w:rsidRPr="00000000">
        <w:rPr>
          <w:rtl w:val="0"/>
        </w:rPr>
        <w:t xml:space="preserve">3.</w:t>
        <w:tab/>
        <w:t xml:space="preserve">Click derecho en exportar.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Selecciona JAVA y JAR file.</w:t>
      </w:r>
    </w:p>
    <w:p w:rsidR="00000000" w:rsidDel="00000000" w:rsidP="00000000" w:rsidRDefault="00000000" w:rsidRPr="00000000" w14:paraId="00000016">
      <w:pPr>
        <w:spacing w:after="240" w:before="24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5.</w:t>
        <w:tab/>
        <w:t xml:space="preserve">Crea el JAR file.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8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6.</w:t>
        <w:tab/>
        <w:t xml:space="preserve">Click Finish. Tu JAR file se creará en el lugar que hayas seleccionado.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