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6C" w:rsidRDefault="00D66928">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302260</wp:posOffset>
                </wp:positionH>
                <wp:positionV relativeFrom="page">
                  <wp:align>center</wp:align>
                </wp:positionV>
                <wp:extent cx="2194560" cy="7520152"/>
                <wp:effectExtent l="0" t="0" r="0" b="0"/>
                <wp:wrapNone/>
                <wp:docPr id="44" name="Grupo 44"/>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4248720" y="0"/>
                                <a:chExt cx="2194560" cy="7560000"/>
                              </a:xfrm>
                            </wpg:grpSpPr>
                            <wps:wsp>
                              <wps:cNvPr id="6" name="Rectángulo 6"/>
                              <wps:cNvSpPr/>
                              <wps:spPr>
                                <a:xfrm>
                                  <a:off x="4248720" y="0"/>
                                  <a:ext cx="2194550" cy="75600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g:grpSp>
                              <wpg:cNvPr id="7" name="Grupo 7"/>
                              <wpg:cNvGrpSpPr/>
                              <wpg:grpSpPr>
                                <a:xfrm>
                                  <a:off x="4248720" y="0"/>
                                  <a:ext cx="2194560" cy="7560000"/>
                                  <a:chOff x="0" y="0"/>
                                  <a:chExt cx="2194560" cy="9125712"/>
                                </a:xfrm>
                              </wpg:grpSpPr>
                              <wps:wsp>
                                <wps:cNvPr id="8" name="Rectángulo 8"/>
                                <wps:cNvSpPr/>
                                <wps:spPr>
                                  <a:xfrm>
                                    <a:off x="0" y="0"/>
                                    <a:ext cx="2194550" cy="91257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s:wsp>
                                <wps:cNvPr id="9" name="Rectángulo 9"/>
                                <wps:cNvSpPr/>
                                <wps:spPr>
                                  <a:xfrm>
                                    <a:off x="0" y="0"/>
                                    <a:ext cx="194535" cy="9125712"/>
                                  </a:xfrm>
                                  <a:prstGeom prst="rect">
                                    <a:avLst/>
                                  </a:prstGeom>
                                  <a:solidFill>
                                    <a:schemeClr val="dk2"/>
                                  </a:solid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s:wsp>
                                <wps:cNvPr id="10" name="Pentágono 10"/>
                                <wps:cNvSpPr/>
                                <wps:spPr>
                                  <a:xfrm>
                                    <a:off x="0" y="1466850"/>
                                    <a:ext cx="2194560" cy="552055"/>
                                  </a:xfrm>
                                  <a:prstGeom prst="homePlate">
                                    <a:avLst>
                                      <a:gd name="adj" fmla="val 50000"/>
                                    </a:avLst>
                                  </a:prstGeom>
                                  <a:solidFill>
                                    <a:schemeClr val="accent1"/>
                                  </a:solidFill>
                                  <a:ln>
                                    <a:noFill/>
                                  </a:ln>
                                </wps:spPr>
                                <wps:txbx>
                                  <w:txbxContent>
                                    <w:p w:rsidR="007B496C" w:rsidRDefault="00AD6697">
                                      <w:pPr>
                                        <w:spacing w:after="0" w:line="240" w:lineRule="auto"/>
                                        <w:jc w:val="right"/>
                                        <w:textDirection w:val="btLr"/>
                                      </w:pPr>
                                      <w:r>
                                        <w:rPr>
                                          <w:rFonts w:ascii="Arial" w:eastAsia="Arial" w:hAnsi="Arial" w:cs="Arial"/>
                                          <w:color w:val="FFFFFF"/>
                                          <w:sz w:val="28"/>
                                        </w:rPr>
                                        <w:t>01</w:t>
                                      </w:r>
                                      <w:r w:rsidR="00D66928">
                                        <w:rPr>
                                          <w:rFonts w:ascii="Arial" w:eastAsia="Arial" w:hAnsi="Arial" w:cs="Arial"/>
                                          <w:color w:val="FFFFFF"/>
                                          <w:sz w:val="28"/>
                                        </w:rPr>
                                        <w:t>-0</w:t>
                                      </w:r>
                                      <w:r>
                                        <w:rPr>
                                          <w:rFonts w:ascii="Arial" w:eastAsia="Arial" w:hAnsi="Arial" w:cs="Arial"/>
                                          <w:color w:val="FFFFFF"/>
                                          <w:sz w:val="28"/>
                                        </w:rPr>
                                        <w:t>6</w:t>
                                      </w:r>
                                      <w:r w:rsidR="00D66928">
                                        <w:rPr>
                                          <w:rFonts w:ascii="Arial" w:eastAsia="Arial" w:hAnsi="Arial" w:cs="Arial"/>
                                          <w:color w:val="FFFFFF"/>
                                          <w:sz w:val="28"/>
                                        </w:rPr>
                                        <w:t>-2022</w:t>
                                      </w:r>
                                    </w:p>
                                  </w:txbxContent>
                                </wps:txbx>
                                <wps:bodyPr spcFirstLastPara="1" wrap="square" lIns="91425" tIns="0" rIns="182875" bIns="0" anchor="ctr" anchorCtr="0">
                                  <a:noAutofit/>
                                </wps:bodyPr>
                              </wps:wsp>
                              <wpg:grpSp>
                                <wpg:cNvPr id="11" name="Grupo 11"/>
                                <wpg:cNvGrpSpPr/>
                                <wpg:grpSpPr>
                                  <a:xfrm>
                                    <a:off x="76200" y="4210050"/>
                                    <a:ext cx="2057400" cy="4910328"/>
                                    <a:chOff x="80645" y="4211812"/>
                                    <a:chExt cx="1306273" cy="3121026"/>
                                  </a:xfrm>
                                </wpg:grpSpPr>
                                <wpg:grpSp>
                                  <wpg:cNvPr id="12" name="Grupo 12"/>
                                  <wpg:cNvGrpSpPr/>
                                  <wpg:grpSpPr>
                                    <a:xfrm>
                                      <a:off x="141062" y="4211812"/>
                                      <a:ext cx="1047750" cy="3121026"/>
                                      <a:chOff x="141062" y="4211812"/>
                                      <a:chExt cx="1047750" cy="3121026"/>
                                    </a:xfrm>
                                  </wpg:grpSpPr>
                                  <wps:wsp>
                                    <wps:cNvPr id="13" name="Forma libre 13"/>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14"/>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15"/>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16"/>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17"/>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18"/>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19"/>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20"/>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21"/>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22"/>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3" name="Forma libre 23"/>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4" name="Forma libre 24"/>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5" name="Grupo 25"/>
                                  <wpg:cNvGrpSpPr/>
                                  <wpg:grpSpPr>
                                    <a:xfrm>
                                      <a:off x="80645" y="4826972"/>
                                      <a:ext cx="1306273" cy="2505863"/>
                                      <a:chOff x="80645" y="4649964"/>
                                      <a:chExt cx="874712" cy="1677988"/>
                                    </a:xfrm>
                                  </wpg:grpSpPr>
                                  <wps:wsp>
                                    <wps:cNvPr id="26" name="Forma libre 26"/>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27"/>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28"/>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29"/>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30"/>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31"/>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32"/>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33"/>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34"/>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5" name="Forma libre 35"/>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6" name="Forma libre 36"/>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id="Grupo 44" o:spid="_x0000_s1026" style="position:absolute;margin-left:23.8pt;margin-top:0;width:172.8pt;height:592.1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0WjxAAAIqNAAAOAAAAZHJzL2Uyb0RvYy54bWzsXdty28gRfU9V/oHF96wwuINleSu1XrtS&#10;tZV1ZTcfAJMQySxJMCBlyZ+Tb8mP5fR0DwhQ4AwkUZR2Az8YItmc+5zuPtM9fPf9/Xo1+lpUu2W5&#10;uR6r77zxqNhMy9lyM78e//PXj39Jx6PdPt/M8lW5Ka7H34rd+Pv3f/7Tu7vtpPDLRbmaFdUIhWx2&#10;k7vt9Xix328nV1e76aJY57vvym2xwYc3ZbXO93hZza9mVX6H0terK9/z4qu7spptq3Ja7HZ49wN/&#10;OH6vy7+5Kab7n29udsV+tLoeo217/X+l//9C/1+9f5dP5lW+XSyn0oz8Ca1Y58sNKq2L+pDv89Ft&#10;tXxQ1Ho5rcpdebP/blqur8qbm+W00H1Ab5R31JtPVXm71X2ZT+7m23qYMLRH4/TkYqd///q5Gi1n&#10;1+MwHI82+Rpz9Km63ZYjvMbg3G3nE8h8qra/bD9X8sacX1F/72+qNT3Rk9G9HtZv9bAW9/vRFG/6&#10;KgujGKM/xWdJhI5GPg/8dIHZoe+FfpgmPkQO354ufuz+fuzhH33/ylR/Ra2sG1W/qFsvPVTtDqon&#10;9K+jnSd6Wbcyn7xQL7Fhdoc1sXvemvhlkW8LvdR2NN8yYr4ZsX9gI/33P5v57aoc6bm722q5elHs&#10;Jjusj44V4RqxqF4X9YjV85pPttVu/6ko1yP643pcoRl6m+Vff9rteQkYEap7U35crlZ4P5+sNq03&#10;UCa9g5ViWkp/7e+/3Os1vZt8KWff0Ovddvpxibp+ynf7z3kFLMCquQM+XI93/77Nq2I8Wv1tg8HO&#10;VOhHAJTmi6r54kvzRb6ZLkrAznRfjUf84oe9hiFu5V9v9+XNUveI2sWNkeZilnkl6xV+vKgDM0W8&#10;a4NhUR+0QfeirnGuuagF7P4oi1ojugCcWU6/v7WN/dXUSNGwtl1rOzYj1lzbMY/bH2pt10ro94rb&#10;iZkpxu3k4mu7j7GVKT9KlB7rWikfG1sXMEPgQzAONFd1+qhV3epty2QzBoju65FheREDRGO16O3f&#10;AVZfYL6zrvnOnj/f5IcEUCrkh3Qt7UdP965cLWdkcpIVp33W4odVNfqaw9uc/Wb2TUuqt13KTpnp&#10;9JuHuQssC4VNzDjwudjAHZmXm3KEN8WCh9vidkcYB1QYxyk2vvYUWmhg3NQIbmqkDY4a+B6sjkW5&#10;Lj6v8j35TflEuyT0x3wmrcxn/xqPbtYrOBFYEaOo4beKMMpuui+thXK0nPLpFJ3WJh2+1ZJ83JIS&#10;K+qZSINxZG9HpX6aYE+xu4O3X87VUccO/FM8+CQGbaR5htBXnvdgEXhREpIAYUSYKS/wtaJpePGp&#10;F4foMH3uK5WyeqTPDV+hAi/2EzhmVEagUI2vTbB6JR2rUCEvjl07lNyyf7mmRzIyKlRozcPmmlWv&#10;vDBJjA5sNLbR4VNFNHp8opCTPb4EWtSe8UdiD0er5ZeqGKla0faCiyDOYhm92FdxCpe/hRkqC2Ja&#10;/TTTcQZIaRNTGMRbJjBqhNBfn8+YvgBqLMxf0/uN+ZNoDiIsV5qw3GOrgfrAFrsef+Hqt/mevkeF&#10;0p+jO9AUPiZ5QTQeFi8mt7olSvbn34iNI7l1+bX4tdTf2B8xdZilw6erTVMqgCpG14Swg6D52Dy3&#10;urAUPjWtdU+70SfFdBshFypt7rrl0BeM10m5BO6OrtZsL9Mq8+TWmU6k9tK4sEgvkJNVMnQcFzRd&#10;lbuCW0rzoZtczxHKaq6CFnQfgfxJm4FmOIuIcJoSFXUDrYM/11vwtrvNXE/wE8ol3fMh3y3YYNEF&#10;8PoC77yZ6ZW6KPLZj5vZaP9tC2Z4Aw4fdBgqXYMHK8D44w8tt8+XK7ecHtYHLNxg22CH1axUC60e&#10;R0tFiZ8atMq8KGU0yic11qehMlAf+okXaNWGSTEsfnOdGoqVDBoDTOdDK4XdBrTyYwDM2dAKfiKB&#10;lfYUTu7gAJ43pDL7Po9ZSuFpQyBF/UBp1A+rnMdtc8mR+UldcBQXsFhm5s/gnXky7sFcoqYZK9Z8&#10;aJ4sNADaAGgvcXSkoKvYWWsBWu199DK/TlmeBtB8/DOAhmPFLHhF+4vsLiCa8hMYYmeDtO7t2d7C&#10;vM8TOwLBGiZgiexS5HJALHAYaD6XFsIAs6GeGF5xYDcLI8bGJDOEiemeeYqRyZVmoQP1PIFuL7W3&#10;ThEVRGPiozu2biiaWi2IqbUKQqGyILSwVdCTquGbWQUTUVahfdpgtFK9rhGUDrvmQ87hXbPLroFz&#10;qfCIONYdD7BjCXfvhcH2HmzvvgE13QfCZMN1qCq9M3vHOQTgWVLerWEaK1BLtLEPtneiQkIHIgoA&#10;PLDUjVl2cdubyCsoqjSCy9FDTwnXZVzeU0zBkZiBbvMUT5xhL7aDHtgyjaKBC5a1mO8w0bmw0DPU&#10;qWmReUrLdFmRQ1NxWbHDOidfDtOceo72s7KgebDqCiNm7wCjcYq6bYVJWa6W6fa7uslw7BoysRQc&#10;wy92h2suiQDRG8iuXjGLJOZYZidW7KBPBn3yTH0CNdChT+SIv2cYRhAHYON5HfuBUkz+H/SJH4ah&#10;YZ4zMM+vyOWQIoFCif1zcjl02Ic9zFGoJ8kcn30fVR+wGFQ3T0F3BgQfroENHcWM9h3cEA07mhY4&#10;+GQyAXQXHDikxN6O0Blb6+AM6/Iih9dFZL2GP+VwlGjeCCYxb/Z6BekzY7KYwTVPHmRFLj/KiwI7&#10;OmN0eVjszRMGLkjtWjRkm8t3NA6neFSpawXIjsOhmHVIeECMSWSGYdAcg+Z4pubAKu3QHHqj9PZE&#10;cMCNYHq93BNQG8KJHTRH5Acp6tGeiJe9ouKAfa/1xjnVBpVJmGaHNF+Qzy4lYADWxAaPAxYMBPqL&#10;EOjYFh1YoJdsbywA0xAksthVFATMOhywAFCAiAjGAvB9r2lEaiwg26AHJ9Hec6coCXaJcd5n274s&#10;5Ag0EMvGYRey+eOgattNH0yHIYAAaY6PSt/rJjHJiXgIF3gXi783XERwOuV8PIrTDIFh9PUDXMR+&#10;VDudiGuLvddjMYMMsAavM4F31QcytDwsA2O0nwKNYzmzQ83TEJlMBdaAaT42TxFDLAKZIzjGsWGQ&#10;L/FTynXsBmyh4jDw9vLkCMx3eYCxeEUujzJgzzPAgZ6tH4hHoOaFnt0BhHGmxRzErfBzFLFtq1TY&#10;4tjhsgkpGyMu01aa2M2hnaHmyaelZyuLoT5xKAQ5vXUQHdwuV+uFDokd/K6cZ8IesLY/FoXm6CZt&#10;RD3r9kWJg3EtFwT2UVMxl+cz+JymfjDhVK8P5WybBWQWazmFY2arXMq0CYX02OQCbCqq17FnAmFX&#10;HObHKbgZuISBS3gel0BY0GEQSMx8Txa6YRDEGRyIY/8B2WEm/ibwkqzeshc/1ASokDWADJ9e1kDb&#10;Cj9lCzDMO/CAUc0RdEipC8AMB2MsRLByEKjCcajUDnw0JKiThsSGZ4ZCjx3sMysDBa1sK42lUkdZ&#10;umGgs20ltafI2FUDLg64+ExchJrvwEVtsvZ2lGIvSQ4caxYDBLGWD45SmPk1r+LBYjCmx+VxEcBD&#10;Z3PYl2fjVcQbQJm2/Ssxgg6pYZcP7OlLsKe0+jp2uXZ4eu/ypvWTJmmd6oedpC82wqm82eVxTHlg&#10;vB8uvslhgmCPhwC2s+1xsR3svAWbPqjXhgNckoM5YBhwxOEOWDFgxYtgBXyGDqzQZnN/rEgR4Sls&#10;H4zk6Dhepxn/mSbiSL1G6hXRauQpEY1xbriwMyfiaTj4MPFuQInaUEXIQeqFVYw5IpcYoThcJUfu&#10;pzhxDrwbUOr/DqUO+fyWi9oodpVRhm/8YSrlkdn8jbsHUuQScj7Kwe1o3TyAzKgojbXF00jmb5QQ&#10;h1kGshX7hz7/UYyaNAnpyh8+E46TJDtyXg6dpfv+CB9f/hpC2BAdAK3RpjdAAwMSc6SgcLbFkdKN&#10;scvSOkKfwPr1zDlcusQGHVFrZ4NoiR5U9a0mhlIxTz6yQtIUQWHg2Y96dBshR5cg2gC4lmMP+SSb&#10;j9QfXS0w1lac6YQjKJANU0dg/csDNW2sfLVd5Jxgj4tH6vzEOvFf3xXQyt1fbc6Q7f+0qocLAXCF&#10;aI+7OC+BeVjDHZinHbLemIfLaygwVts2aaaCVG/qBuaxJaqxPgxi+Luy+y7uwmpzFGYpnfqdD/P4&#10;pI6DIE5Cj7kQwG68yqG1ShynnHI66Dq9VMBXmhaXHFh5ElMI4rLholwIIFlnJ7vKkOcIlh9wkW6c&#10;aUHygItvBxexpztw8XEh0gcjOMKt6wEiE7QRDFtL83rIaTanmirzvSMDuH2dz4tek0IHguSrk+d8&#10;NkNQrixx5LKbs0hUbQMegTtJT3IADw4ObGUNwDMAzxMvR7+EQQaF3QE8j4vHxj4JjEHme3547ITC&#10;Z6c75iQ5A9lKr2iR0bUcAJ84PGdMtuHQ7MYW3WVHVo8jM00iHHALoxVX4PFSaYEjBxkBXVqMjeST&#10;UAZ9oeVc12NgprWcK8pO0Q9voHlRrWaMQ26ekl4n3Ygd0SEU50bl0bzZ0Ba/X8ByuJrKKicQHzki&#10;FGVZh4m9OLGjg8w+Z5LWFzhCSSnlFH31mW0/PWc8FcqR/zkooEEBvV0FRD7eQwWEd7F7+zMCSQSL&#10;ljc+ImehjejrB0YA7wCHWP8gYhcHI4wNFycE6BgI2ic5p+UrR0so0wZ4khzokBJF5ghmHhBlQJQ3&#10;jCjYXB2IordHb0TBFWZefa7ih7j5uo0ozRRDWLevhyiUxAdEITvlbL40m1qOGH8WcoS7mhRD+3EK&#10;m4qOE/QBdAbQecOgA7ejA3QeF38Lhg4/PKDNmLB5jG0YPGQyg8MTO4bc7PqY8uKGDGXDaUuG2tsD&#10;eLQ8fBpzznAqOcHI2Y0ZXCOkR8kRf0fxSORIOW5g9DPGFiIkrSaU+KqUy2WVEysK17ha5TDbunmU&#10;KGkrT4mFFzjy9+qreRzMgVTr8mmN+nPUKglwsSPLU4KRkH9r7SufcSeOtA2RwtqzjRvPauKI1eY5&#10;6Fdj7GAzJBYsdiTXmExFjLCt/ZQDjNVLuck2MUNRuGIb5DQtcDEockWR70h38c1ZHxwvW/N8uX9K&#10;1aSfYYDMk5kg/OCK7i5dHGUrLzCejJ2RCeTKeEcus8Gb4zrPmZHztKiFIWBi+AUF0LtQdB12hSYw&#10;ejszDbsiyrzQOw6YiBAwIfQI3clXBzVd3KqgoAU6GcyAfD2MirZLcMqkYBR15FML9tgxRa5OcuU7&#10;skZRjltXRakfsqgMHJqnXLYgLcOQ2FDRnC24ruhmgwi/FGYtjaUcCoC76bhjpj1FpmsDug6/T+P8&#10;aegLnH7Slbod6KrN8f7oirOrmnzGpaZ8LcqBfG5lTdLPksnWuzy6YsfS0ec5wdVkTdrxxNxMZ5ca&#10;sGJgeN4wwwOl2IEVejf3x4oDw4MsBvyqnfZgD1jRzL1EKsSrnVOxHXbWGAmxY3rlXpp+G3vBPNkk&#10;Erf42GVrCzGY1ASZ+dA8uaQBcQbEecOIg4XegThaifZHnNDLhCGK8RMdAB0yPw6IkyAYBcim7819&#10;1ahQuCTa9ztrVKiAjt3uEN+pdnsNRpinOGJMOTt+fol6Ac7ORSULt+oSk+vdHMlNQjc7IpkGrBuw&#10;7klYd0iN1L9xWv+s85Pev5tvdW7YvMq3i+X0Q77Pm691DZPCLxflalZU7/8nAAAAAP//AwBQSwME&#10;FAAGAAgAAAAhAGq4u+PfAAAACAEAAA8AAABkcnMvZG93bnJldi54bWxMj0FPwkAQhe8m/ofNmHiT&#10;bSki1m4JIeqJkAgmhNvQHdqG7m7TXdry7x1Pepy8L2++ly1H04ieOl87qyCeRCDIFk7XtlTwvf94&#10;WoDwAa3GxllScCMPy/z+LsNUu8F+Ub8LpeAS61NUUIXQplL6oiKDfuJaspydXWcw8NmVUnc4cLlp&#10;5DSK5tJgbflDhS2tKyouu6tR8DngsEri935zOa9vx/3z9rCJSanHh3H1BiLQGP5g+NVndcjZ6eSu&#10;VnvRKJi9zJlUwIM4TV6TKYgTY/FiloDMM/l/QP4DAAD//wMAUEsBAi0AFAAGAAgAAAAhALaDOJL+&#10;AAAA4QEAABMAAAAAAAAAAAAAAAAAAAAAAFtDb250ZW50X1R5cGVzXS54bWxQSwECLQAUAAYACAAA&#10;ACEAOP0h/9YAAACUAQAACwAAAAAAAAAAAAAAAAAvAQAAX3JlbHMvLnJlbHNQSwECLQAUAAYACAAA&#10;ACEAZdTdFo8QAACKjQAADgAAAAAAAAAAAAAAAAAuAgAAZHJzL2Uyb0RvYy54bWxQSwECLQAUAAYA&#10;CAAAACEAari7498AAAAIAQAADwAAAAAAAAAAAAAAAADpEgAAZHJzL2Rvd25yZXYueG1sUEsFBgAA&#10;AAAEAAQA8wAAAPUTAAAAAA==&#10;">
                <v:group id="Grupo 1"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B496C" w:rsidRDefault="007B496C">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7B496C" w:rsidRDefault="007B496C">
                            <w:pPr>
                              <w:spacing w:after="0" w:line="240" w:lineRule="auto"/>
                              <w:textDirection w:val="btLr"/>
                            </w:pPr>
                          </w:p>
                        </w:txbxContent>
                      </v:textbox>
                    </v:rect>
                    <v:group id="Grupo 5" o:spid="_x0000_s1031"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7B496C" w:rsidRDefault="007B496C">
                              <w:pPr>
                                <w:spacing w:after="0" w:line="240" w:lineRule="auto"/>
                                <w:textDirection w:val="btLr"/>
                              </w:pPr>
                            </w:p>
                          </w:txbxContent>
                        </v:textbox>
                      </v:rect>
                      <v:group id="Grupo 7" o:spid="_x0000_s1033"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8" o:spid="_x0000_s1034"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7B496C" w:rsidRDefault="007B496C">
                                <w:pPr>
                                  <w:spacing w:after="0" w:line="240" w:lineRule="auto"/>
                                  <w:textDirection w:val="btLr"/>
                                </w:pPr>
                              </w:p>
                            </w:txbxContent>
                          </v:textbox>
                        </v:rect>
                        <v:rect id="Rectángulo 9"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GxMMA&#10;AADaAAAADwAAAGRycy9kb3ducmV2LnhtbESPzWrDMBCE74W+g9hCbo3ckITWjWxKSCCnhLilvS7W&#10;+odaKyMpjv32UaGQ4zAz3zCbfDSdGMj51rKCl3kCgri0uuVawdfn/vkVhA/IGjvLpGAiD3n2+LDB&#10;VNsrn2koQi0ihH2KCpoQ+lRKXzZk0M9tTxy9yjqDIUpXS+3wGuGmk4skWUuDLceFBnvaNlT+Fhej&#10;4HRcutWlm4i+14upmg6nn2o3KDV7Gj/eQQQawz383z5oBW/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GGxMMAAADaAAAADwAAAAAAAAAAAAAAAACYAgAAZHJzL2Rv&#10;d25yZXYueG1sUEsFBgAAAAAEAAQA9QAAAIgDAAAAAA==&#10;" fillcolor="#44546a [3202]" stroked="f">
                          <v:textbox inset="2.53958mm,2.53958mm,2.53958mm,2.53958mm">
                            <w:txbxContent>
                              <w:p w:rsidR="007B496C" w:rsidRDefault="007B496C">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0"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ItcUA&#10;AADbAAAADwAAAGRycy9kb3ducmV2LnhtbESPQWvCQBCF7wX/wzKCt7qphVJS1xCKgj140PZQb0N2&#10;mo1mZ0N21cRf3zkUepvhvXnvm2Ux+FZdqY9NYANP8wwUcRVsw7WBr8/N4yuomJAttoHJwEgRitXk&#10;YYm5DTfe0/WQaiUhHHM04FLqcq1j5chjnIeOWLSf0HtMsva1tj3eJNy3epFlL9pjw9LgsKN3R9X5&#10;cPEG7L0b12V9fM4+juP99L3etzvtjJlNh/INVKIh/Zv/rrd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Yi1xQAAANsAAAAPAAAAAAAAAAAAAAAAAJgCAABkcnMv&#10;ZG93bnJldi54bWxQSwUGAAAAAAQABAD1AAAAigMAAAAA&#10;" adj="18883" fillcolor="#5b9bd5 [3204]" stroked="f">
                          <v:textbox inset="2.53958mm,0,5.07986mm,0">
                            <w:txbxContent>
                              <w:p w:rsidR="007B496C" w:rsidRDefault="00AD6697">
                                <w:pPr>
                                  <w:spacing w:after="0" w:line="240" w:lineRule="auto"/>
                                  <w:jc w:val="right"/>
                                  <w:textDirection w:val="btLr"/>
                                </w:pPr>
                                <w:r>
                                  <w:rPr>
                                    <w:rFonts w:ascii="Arial" w:eastAsia="Arial" w:hAnsi="Arial" w:cs="Arial"/>
                                    <w:color w:val="FFFFFF"/>
                                    <w:sz w:val="28"/>
                                  </w:rPr>
                                  <w:t>01</w:t>
                                </w:r>
                                <w:r w:rsidR="00D66928">
                                  <w:rPr>
                                    <w:rFonts w:ascii="Arial" w:eastAsia="Arial" w:hAnsi="Arial" w:cs="Arial"/>
                                    <w:color w:val="FFFFFF"/>
                                    <w:sz w:val="28"/>
                                  </w:rPr>
                                  <w:t>-0</w:t>
                                </w:r>
                                <w:r>
                                  <w:rPr>
                                    <w:rFonts w:ascii="Arial" w:eastAsia="Arial" w:hAnsi="Arial" w:cs="Arial"/>
                                    <w:color w:val="FFFFFF"/>
                                    <w:sz w:val="28"/>
                                  </w:rPr>
                                  <w:t>6</w:t>
                                </w:r>
                                <w:r w:rsidR="00D66928">
                                  <w:rPr>
                                    <w:rFonts w:ascii="Arial" w:eastAsia="Arial" w:hAnsi="Arial" w:cs="Arial"/>
                                    <w:color w:val="FFFFFF"/>
                                    <w:sz w:val="28"/>
                                  </w:rPr>
                                  <w:t>-2022</w:t>
                                </w:r>
                              </w:p>
                            </w:txbxContent>
                          </v:textbox>
                        </v:shape>
                        <v:group id="Grupo 11" o:spid="_x0000_s1037"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upo 12" o:spid="_x0000_s1038"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orma libre 13" o:spid="_x0000_s1039"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CwcMA&#10;AADbAAAADwAAAGRycy9kb3ducmV2LnhtbERPS2vCQBC+C/0PyxR6Ed1URSR1lVIUWvXiq6S3ITvN&#10;hmZnQ3Zr0n/fFQRv8/E9Z77sbCUu1PjSsYLnYQKCOHe65ELB6bgezED4gKyxckwK/sjDcvHQm2Oq&#10;Xct7uhxCIWII+xQVmBDqVEqfG7Loh64mjty3ayyGCJtC6gbbGG4rOUqSqbRYcmwwWNObofzn8GsV&#10;fGb9UTfZfWRfekXtbJtkZnOeKPX02L2+gAjUhbv45n7Xcf4Yrr/E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CCw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14" o:spid="_x0000_s1040"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4msEA&#10;AADbAAAADwAAAGRycy9kb3ducmV2LnhtbERPS2vCQBC+F/wPywje6kaxRaKrqKjUU1tf52F3TEKy&#10;syG7mvjvu4VCb/PxPWe+7GwlHtT4wrGC0TABQaydKThTcD7tXqcgfEA2WDkmBU/ysFz0XuaYGtfy&#10;Nz2OIRMxhH2KCvIQ6lRKr3Oy6IeuJo7czTUWQ4RNJk2DbQy3lRwnybu0WHBsyLGmTU66PN6tgs+3&#10;r/2zvW4Pen1xh7LEnQ7+otSg361mIAJ14V/85/4wcf4Efn+JB8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beJrBAAAA2wAAAA8AAAAAAAAAAAAAAAAAmAIAAGRycy9kb3du&#10;cmV2LnhtbFBLBQYAAAAABAAEAPUAAACGAwAAAAA=&#10;" path="m,l8,19,37,93r30,74l116,269r-8,l60,169,30,98,1,25,,xe" fillcolor="#44546a [3202]" strokecolor="#44546a [3202]">
                              <v:stroke startarrowwidth="narrow" startarrowlength="short" endarrowwidth="narrow" endarrowlength="short"/>
                              <v:path arrowok="t" o:extrusionok="f"/>
                            </v:shape>
                            <v:shape id="Forma libre 15" o:spid="_x0000_s1041"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V3cAA&#10;AADbAAAADwAAAGRycy9kb3ducmV2LnhtbERPTWvDMAy9F/YfjAa7tU4Ca0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hV3c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16" o:spid="_x0000_s1042"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rZ3MAA&#10;AADbAAAADwAAAGRycy9kb3ducmV2LnhtbERP24rCMBB9F/Yfwizsm6YqFOkaRQTF4ou3DxiasS3b&#10;TEIStbtfvxEE3+ZwrjNf9qYTd/KhtaxgPMpAEFdWt1wruJw3wxmIEJE1dpZJwS8FWC4+BnMstH3w&#10;ke6nWIsUwqFABU2MrpAyVA0ZDCPriBN3td5gTNDXUnt8pHDTyUmW5dJgy6mhQUfrhqqf080ocLb+&#10;m5YXn29Lc52Uh+l+7fK9Ul+f/eobRKQ+vsUv906n+Tk8f0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rZ3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17" o:spid="_x0000_s1043"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4ZOMMA&#10;AADbAAAADwAAAGRycy9kb3ducmV2LnhtbESPQYvCMBCF74L/IYywN01XRKUaZVGUZUFB3cMex2Zs&#10;i82kJNHWf78RBG8zvDfvezNftqYSd3K+tKzgc5CAIM6sLjlX8Hva9KcgfEDWWFkmBQ/ysFx0O3NM&#10;tW34QPdjyEUMYZ+igiKEOpXSZwUZ9ANbE0ftYp3BEFeXS+2wieGmksMkGUuDJUdCgTWtCsqux5uJ&#10;kP1t58br0TnZPvToz5+azY9plProtV8zEIHa8Da/rr91rD+B5y9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4ZO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18" o:spid="_x0000_s1044"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qLsUA&#10;AADbAAAADwAAAGRycy9kb3ducmV2LnhtbESPQU/DMAyF70j7D5EncWPpJoGgLJuqaaCxnShw4GY1&#10;pi0kTtVkXffv58Mkbrbe83ufl+vROzVQH9vABuazDBRxFWzLtYHPj5e7R1AxIVt0gcnAmSKsV5Ob&#10;JeY2nPidhjLVSkI45migSanLtY5VQx7jLHTEov2E3mOSta+17fEk4d7pRZY9aI8tS0ODHW0aqv7K&#10;ozfw9lq47nsYv8rf85Mrtqnd3x9KY26nY/EMKtGY/s3X650VfIGVX2QAv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eouxQAAANsAAAAPAAAAAAAAAAAAAAAAAJgCAABkcnMv&#10;ZG93bnJldi54bWxQSwUGAAAAAAQABAD1AAAAigMAAAAA&#10;" path="m,l33,69r-9,l12,35,,xe" fillcolor="#44546a [3202]" strokecolor="#44546a [3202]">
                              <v:stroke startarrowwidth="narrow" startarrowlength="short" endarrowwidth="narrow" endarrowlength="short"/>
                              <v:path arrowok="t" o:extrusionok="f"/>
                            </v:shape>
                            <v:shape id="Forma libre 19" o:spid="_x0000_s1045"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7XcEA&#10;AADbAAAADwAAAGRycy9kb3ducmV2LnhtbERPS4vCMBC+C/6HMMJeFk31sGo1SlEWPIjiC69DM7bV&#10;ZlKaqN1/b4QFb/PxPWc6b0wpHlS7wrKCfi8CQZxaXXCm4Hj47Y5AOI+ssbRMCv7IwXzWbk0x1vbJ&#10;O3rsfSZCCLsYFeTeV7GULs3JoOvZijhwF1sb9AHWmdQ1PkO4KeUgin6kwYJDQ44VLXJKb/u7UUDJ&#10;ekj38/h2GgyTyh2W38vtdaPUV6dJJiA8Nf4j/nevdJg/hvcv4Q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13BAAAA2wAAAA8AAAAAAAAAAAAAAAAAmAIAAGRycy9kb3du&#10;cmV2LnhtbFBLBQYAAAAABAAEAPUAAACGAwAAAAA=&#10;" path="m,l9,37r,3l15,93,5,49,,xe" fillcolor="#44546a [3202]" strokecolor="#44546a [3202]">
                              <v:stroke startarrowwidth="narrow" startarrowlength="short" endarrowwidth="narrow" endarrowlength="short"/>
                              <v:path arrowok="t" o:extrusionok="f"/>
                            </v:shape>
                            <v:shape id="Forma libre 20" o:spid="_x0000_s1046"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r8A&#10;AADbAAAADwAAAGRycy9kb3ducmV2LnhtbERPzYrCMBC+C75DGMGbTVdB1q5RVBD0oLDVBxibse1u&#10;MylJ1OrTm8PCHj++//myM424k/O1ZQUfSQqCuLC65lLB+bQdfYLwAVljY5kUPMnDctHvzTHT9sHf&#10;dM9DKWII+wwVVCG0mZS+qMigT2xLHLmrdQZDhK6U2uEjhptGjtN0Kg3WHBsqbGlTUfGb34wCmlxe&#10;a57WE3fd58g/q9nxcNFKDQfd6gtEoC78i//cO61gHNf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KGvwAAANsAAAAPAAAAAAAAAAAAAAAAAJgCAABkcnMvZG93bnJl&#10;di54bWxQSwUGAAAAAAQABAD1AAAAhAM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21" o:spid="_x0000_s1047"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tBV8IA&#10;AADbAAAADwAAAGRycy9kb3ducmV2LnhtbESPzWrDMBCE74W+g9hCb40sH5riWAmlECj0EJL2ARZr&#10;/ZNYK2Ep/nn7KBDocZiZb5hyN9tejDSEzrEGtcpAEFfOdNxo+Pvdv32ACBHZYO+YNCwUYLd9fiqx&#10;MG7iI42n2IgE4VCghjZGX0gZqpYshpXzxMmr3WAxJjk00gw4JbjtZZ5l79Jix2mhRU9fLVWX09Um&#10;ilLrnn/y86LWR79MhzqT3aj168v8uQERaY7/4Uf722jIFdy/p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0FX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22" o:spid="_x0000_s1048"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oWsYA&#10;AADbAAAADwAAAGRycy9kb3ducmV2LnhtbESPW2sCMRSE3wv+h3AE32rWFaSsRimKNyylXqFvh83Z&#10;C25Olk2qW399Uyj0cZiZb5jJrDWVuFHjSssKBv0IBHFqdcm5gtNx+fwCwnlkjZVlUvBNDmbTztME&#10;E23vvKfbweciQNglqKDwvk6kdGlBBl3f1sTBy2xj0AfZ5FI3eA9wU8k4ikbSYMlhocCa5gWl18OX&#10;UfC+W8SXaDVafzwe8/X2rcyG589MqV63fR2D8NT6//Bfe6MVxDH8fgk/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ToWsYAAADbAAAADwAAAAAAAAAAAAAAAACYAgAAZHJz&#10;L2Rvd25yZXYueG1sUEsFBgAAAAAEAAQA9QAAAIsDAAAAAA==&#10;" path="m,l31,65r-8,l,xe" fillcolor="#44546a [3202]" strokecolor="#44546a [3202]">
                              <v:stroke startarrowwidth="narrow" startarrowlength="short" endarrowwidth="narrow" endarrowlength="short"/>
                              <v:path arrowok="t" o:extrusionok="f"/>
                            </v:shape>
                            <v:shape id="Forma libre 23" o:spid="_x0000_s1049"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NP8YA&#10;AADbAAAADwAAAGRycy9kb3ducmV2LnhtbESPQWsCMRSE74X+h/AEL6VmVbBlaxRRpBW8aEvb43Pz&#10;3CzdvCxJXNf+elMQehxm5htmOu9sLVryoXKsYDjIQBAXTldcKvh4Xz8+gwgRWWPtmBRcKMB8dn83&#10;xVy7M++o3cdSJAiHHBWYGJtcylAYshgGriFO3tF5izFJX0rt8ZzgtpajLJtIixWnBYMNLQ0VP/uT&#10;VbD9+n14LZw3l83nNx/bw2o7eVop1e91ixcQkbr4H76137SC0Rj+vq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PNP8YAAADbAAAADwAAAAAAAAAAAAAAAACYAgAAZHJz&#10;L2Rvd25yZXYueG1sUEsFBgAAAAAEAAQA9QAAAIsDAAAAAA==&#10;" path="m,l6,17,7,42,6,39,,23,,xe" fillcolor="#44546a [3202]" strokecolor="#44546a [3202]">
                              <v:stroke startarrowwidth="narrow" startarrowlength="short" endarrowwidth="narrow" endarrowlength="short"/>
                              <v:path arrowok="t" o:extrusionok="f"/>
                            </v:shape>
                            <v:shape id="Forma libre 24" o:spid="_x0000_s1050"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4zqsQA&#10;AADbAAAADwAAAGRycy9kb3ducmV2LnhtbESPQWsCMRSE74X+h/AKvdWsS9F2NYoIYj0U1BbPj83r&#10;ZuvmZU1Sd/33jSB4HGbmG2Y6720jzuRD7VjBcJCBIC6drrlS8P21enkDESKyxsYxKbhQgPns8WGK&#10;hXYd7+i8j5VIEA4FKjAxtoWUoTRkMQxcS5y8H+ctxiR9JbXHLsFtI/MsG0mLNacFgy0tDZXH/Z9V&#10;4KJfb/PD7rf7bK3J7PtpfNqMlHp+6hcTEJH6eA/f2h9aQf4K1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M6r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5" o:spid="_x0000_s1051"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orma libre 26" o:spid="_x0000_s1052"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ECcMA&#10;AADbAAAADwAAAGRycy9kb3ducmV2LnhtbESPQYvCMBSE78L+h/AWvGmqoEjXKCIIy3pwrXvp7dE8&#10;29rmpSRR67/fCILHYWa+YZbr3rTiRs7XlhVMxgkI4sLqmksFf6fdaAHCB2SNrWVS8CAP69XHYImp&#10;tnc+0i0LpYgQ9ikqqELoUil9UZFBP7YdcfTO1hkMUbpSaof3CDetnCbJXBqsOS5U2NG2oqLJrkaB&#10;/smPF7ebNbSfHLJ93vzOHtdSqeFnv/kCEagP7/Cr/a0VTOf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cEC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27" o:spid="_x0000_s1053"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n8cYA&#10;AADbAAAADwAAAGRycy9kb3ducmV2LnhtbESPQWvCQBSE74L/YXlCL6IbQ1slzUakVPDSUmMp9PbI&#10;PpNg9m3IbpP477sFweMwM98w6XY0jeipc7VlBatlBIK4sLrmUsHXab/YgHAeWWNjmRRcycE2m05S&#10;TLQd+Eh97ksRIOwSVFB53yZSuqIig25pW+LgnW1n0AfZlVJ3OAS4aWQcRc/SYM1hocKWXisqLvmv&#10;UUCfm3j4ONLj/OftkL/3T9f96btW6mE27l5AeBr9PXxrH7SCeA3/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Bn8cYAAADbAAAADwAAAAAAAAAAAAAAAACYAgAAZHJz&#10;L2Rvd25yZXYueG1sUEsFBgAAAAAEAAQA9QAAAIsDAAAAAA==&#10;" path="m,l8,20,37,96r32,74l118,275r-9,l61,174,30,100,,26,,xe" fillcolor="#44546a [3202]" strokecolor="#44546a [3202]">
                              <v:fill opacity="13107f"/>
                              <v:stroke startarrowwidth="narrow" startarrowlength="short" endarrowwidth="narrow" endarrowlength="short" opacity="13107f"/>
                              <v:path arrowok="t" o:extrusionok="f"/>
                            </v:shape>
                            <v:shape id="Forma libre 28" o:spid="_x0000_s1054"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F+sEA&#10;AADbAAAADwAAAGRycy9kb3ducmV2LnhtbERPPW/CMBDdK/U/WIfEVhwYAKUY1BYQIAZoQGI9xdck&#10;anwOtiHh3+OhUsen9z1bdKYWd3K+sqxgOEhAEOdWV1woOJ/Wb1MQPiBrrC2Tggd5WMxfX2aYatvy&#10;N92zUIgYwj5FBWUITSqlz0sy6Ae2IY7cj3UGQ4SukNphG8NNLUdJMpYGK44NJTb0VVL+m92Mgv3k&#10;Qtlq92iX7tQdTfi8bg6TsVL9XvfxDiJQF/7Ff+6tVjCKY+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YxfrBAAAA2wAAAA8AAAAAAAAAAAAAAAAAmAIAAGRycy9kb3du&#10;cmV2LnhtbFBLBQYAAAAABAAEAPUAAACGAwAAAAA=&#10;" path="m,l16,72r4,49l18,112,,31,,xe" fillcolor="#44546a [3202]" strokecolor="#44546a [3202]">
                              <v:fill opacity="13107f"/>
                              <v:stroke startarrowwidth="narrow" startarrowlength="short" endarrowwidth="narrow" endarrowlength="short" opacity="13107f"/>
                              <v:path arrowok="t" o:extrusionok="f"/>
                            </v:shape>
                            <v:shape id="Forma libre 29" o:spid="_x0000_s1055"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aQMIA&#10;AADbAAAADwAAAGRycy9kb3ducmV2LnhtbESPwW7CMBBE75X6D9ZW6q045FC1AYMAFVGOBT5giZck&#10;JLtObQPh7+tKlXoczcwbzXQ+cKeu5EPjxMB4lIEiKZ1tpDJw2K9f3kCFiGKxc0IG7hRgPnt8mGJh&#10;3U2+6LqLlUoQCQUaqGPsC61DWRNjGLmeJHkn5xljkr7S1uMtwbnTeZa9asZG0kKNPa1qKtvdhQ0c&#10;7/kmO7RLu/n2vPrYcs/ndmvM89OwmICKNMT/8F/70xrI3+H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xpA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30" o:spid="_x0000_s1056"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2SbsA&#10;AADbAAAADwAAAGRycy9kb3ducmV2LnhtbERPSwrCMBDdC94hjOBOUz+IVKOIUnTp7wBDM7bFZlKa&#10;2FZPbxaCy8f7r7edKUVDtSssK5iMIxDEqdUFZwrut2S0BOE8ssbSMil4k4Ptpt9bY6xtyxdqrj4T&#10;IYRdjApy76tYSpfmZNCNbUUcuIetDfoA60zqGtsQbko5jaKFNFhwaMixon1O6fP6MgqyRvLztHhE&#10;x4NLmmROn3N7Pyg1HHS7FQhPnf+Lf+6TVjAL68OX8AP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TZtkm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31" o:spid="_x0000_s1057"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gsAA&#10;AADbAAAADwAAAGRycy9kb3ducmV2LnhtbESPwYrCQBBE74L/MLSwF9GJK4hGR5EFweMavXhrMm0S&#10;zPTETK/Gv3cWBI9FVb2iVpvO1epObag8G5iME1DEubcVFwZOx91oDioIssXaMxl4UoDNut9bYWr9&#10;gw90z6RQEcIhRQOlSJNqHfKSHIaxb4ijd/GtQ4myLbRt8RHhrtbfSTLTDiuOCyU29FNSfs3+nIGZ&#10;db/DG4ahVM15UWcLSTonxnwNuu0SlFAnn/C7vbcGphP4/xJ/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X+gs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32" o:spid="_x0000_s1058"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wxsQA&#10;AADbAAAADwAAAGRycy9kb3ducmV2LnhtbESPQWvCQBSE70L/w/IEb3WjbbWkrlKkQvEgGiu9PrLP&#10;JJh9G7JPjf/eLRQ8DjPzDTNbdK5WF2pD5dnAaJiAIs69rbgw8LNfPb+DCoJssfZMBm4UYDF/6s0w&#10;tf7KO7pkUqgI4ZCigVKkSbUOeUkOw9A3xNE7+tahRNkW2rZ4jXBX63GSTLTDiuNCiQ0tS8pP2dkZ&#10;OLyds99X2W83U7c+TG/ZUr42lTGDfvf5AUqok0f4v/1tDbyM4e9L/AF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oMMbEAAAA2wAAAA8AAAAAAAAAAAAAAAAAmAIAAGRycy9k&#10;b3ducmV2LnhtbFBLBQYAAAAABAAEAPUAAACJ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33" o:spid="_x0000_s1059"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saRMUA&#10;AADbAAAADwAAAGRycy9kb3ducmV2LnhtbESPQWvCQBSE70L/w/IKXopuVCySukopEaxFodGLt0f2&#10;NRvMvo3ZVdN/7xYKHoeZ+YaZLztbiyu1vnKsYDRMQBAXTldcKjjsV4MZCB+QNdaOScEveVgunnpz&#10;TLW78Tdd81CKCGGfogITQpNK6QtDFv3QNcTR+3GtxRBlW0rd4i3CbS3HSfIqLVYcFww29GGoOOUX&#10;qyDj46fZnb8OmdxMtyezSl7yaaZU/7l7fwMRqAuP8H97rRVMJvD3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xpE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34" o:spid="_x0000_s1060"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yasMA&#10;AADbAAAADwAAAGRycy9kb3ducmV2LnhtbESPQWsCMRSE7wX/Q3iCl1KzjaXo1iitUvCqlp6fm9fd&#10;sJuX7Sa6239vhILHYWa+YZbrwTXiQl2wnjU8TzMQxIU3lksNX8fPpzmIEJENNp5Jwx8FWK9GD0vM&#10;je95T5dDLEWCcMhRQxVjm0sZioochqlviZP34zuHMcmulKbDPsFdI1WWvUqHltNChS1tKirqw9lp&#10;eDz1c6V+F3Vhm+2HqvffNnil9WQ8vL+BiDTEe/i/vTMaZi9w+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Ryas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35" o:spid="_x0000_s1061"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2h8YA&#10;AADbAAAADwAAAGRycy9kb3ducmV2LnhtbESPQWvCQBSE70L/w/IKvemmiiLRVawo6qGVRC/eHtln&#10;Esy+DdltTPvr3YLQ4zAz3zDzZWcq0VLjSssK3gcRCOLM6pJzBefTtj8F4TyyxsoyKfghB8vFS2+O&#10;sbZ3TqhNfS4ChF2MCgrv61hKlxVk0A1sTRy8q20M+iCbXOoG7wFuKjmMook0WHJYKLCmdUHZLf02&#10;Cq6H9vJ1zIe79X6TfESnbPP7mZ6VenvtVjMQnjr/H36291rBaAx/X8IP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2h8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36" o:spid="_x0000_s1062"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vT8MA&#10;AADbAAAADwAAAGRycy9kb3ducmV2LnhtbESPQWvCQBSE70L/w/IKvemmSsVEV2nFQvGkUfD6zD6T&#10;pdm3IbvG+O/dQsHjMDPfMItVb2vRUeuNYwXvowQEceG04VLB8fA9nIHwAVlj7ZgU3MnDavkyWGCm&#10;3Y331OWhFBHCPkMFVQhNJqUvKrLoR64hjt7FtRZDlG0pdYu3CLe1HCfJVFo0HBcqbGhdUfGbX62C&#10;/Cvdpdv0fP/oDpo2jTZufTJKvb32n3MQgfrwDP+3f7SCyRT+vs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fvT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v:group>
                <w10:wrap anchorx="page" anchory="page"/>
              </v:group>
            </w:pict>
          </mc:Fallback>
        </mc:AlternateContent>
      </w:r>
    </w:p>
    <w:p w:rsidR="007B496C" w:rsidRDefault="00D66928">
      <w:pPr>
        <w:rPr>
          <w:sz w:val="40"/>
          <w:szCs w:val="40"/>
        </w:rPr>
      </w:pPr>
      <w:bookmarkStart w:id="0" w:name="_heading=h.gjdgxs" w:colFirst="0" w:colLast="0"/>
      <w:bookmarkEnd w:id="0"/>
      <w:r>
        <w:rPr>
          <w:noProof/>
          <w:color w:val="000000"/>
        </w:rPr>
        <mc:AlternateContent>
          <mc:Choice Requires="wps">
            <w:drawing>
              <wp:anchor distT="0" distB="0" distL="114300" distR="114300" simplePos="0" relativeHeight="251659264" behindDoc="0" locked="0" layoutInCell="1" hidden="0" allowOverlap="1">
                <wp:simplePos x="0" y="0"/>
                <wp:positionH relativeFrom="page">
                  <wp:posOffset>3152776</wp:posOffset>
                </wp:positionH>
                <wp:positionV relativeFrom="page">
                  <wp:posOffset>1847851</wp:posOffset>
                </wp:positionV>
                <wp:extent cx="3676650" cy="2057400"/>
                <wp:effectExtent l="0" t="0" r="0" b="0"/>
                <wp:wrapNone/>
                <wp:docPr id="43" name="Rectángulo 43"/>
                <wp:cNvGraphicFramePr/>
                <a:graphic xmlns:a="http://schemas.openxmlformats.org/drawingml/2006/main">
                  <a:graphicData uri="http://schemas.microsoft.com/office/word/2010/wordprocessingShape">
                    <wps:wsp>
                      <wps:cNvSpPr/>
                      <wps:spPr>
                        <a:xfrm>
                          <a:off x="3517200" y="2760825"/>
                          <a:ext cx="3657600" cy="2038350"/>
                        </a:xfrm>
                        <a:prstGeom prst="rect">
                          <a:avLst/>
                        </a:prstGeom>
                        <a:noFill/>
                        <a:ln>
                          <a:noFill/>
                        </a:ln>
                      </wps:spPr>
                      <wps:txbx>
                        <w:txbxContent>
                          <w:p w:rsidR="007B496C" w:rsidRDefault="00D66928">
                            <w:pPr>
                              <w:spacing w:after="0" w:line="240" w:lineRule="auto"/>
                              <w:jc w:val="center"/>
                              <w:textDirection w:val="btLr"/>
                            </w:pPr>
                            <w:r>
                              <w:rPr>
                                <w:color w:val="262626"/>
                                <w:sz w:val="72"/>
                              </w:rPr>
                              <w:t>D0</w:t>
                            </w:r>
                            <w:r w:rsidR="00AD6697">
                              <w:rPr>
                                <w:color w:val="262626"/>
                                <w:sz w:val="72"/>
                              </w:rPr>
                              <w:t>5</w:t>
                            </w:r>
                            <w:r>
                              <w:rPr>
                                <w:color w:val="262626"/>
                                <w:sz w:val="72"/>
                              </w:rPr>
                              <w:t xml:space="preserve"> – Diseño y Pruebas II</w:t>
                            </w:r>
                          </w:p>
                          <w:p w:rsidR="007B496C" w:rsidRDefault="00D66928">
                            <w:pPr>
                              <w:spacing w:before="120" w:line="258" w:lineRule="auto"/>
                              <w:jc w:val="center"/>
                              <w:textDirection w:val="btLr"/>
                            </w:pPr>
                            <w:proofErr w:type="spellStart"/>
                            <w:r>
                              <w:rPr>
                                <w:i/>
                                <w:color w:val="404040"/>
                                <w:sz w:val="36"/>
                              </w:rPr>
                              <w:t>Lint</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anchor>
            </w:drawing>
          </mc:Choice>
          <mc:Fallback>
            <w:pict>
              <v:rect id="Rectángulo 43" o:spid="_x0000_s1063" style="position:absolute;margin-left:248.25pt;margin-top:145.5pt;width:289.5pt;height:16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p50gEAAHwDAAAOAAAAZHJzL2Uyb0RvYy54bWysU9uO0zAQfUfiH6x5p0lb2q2quivEqghp&#10;BdUu+wGuYzeWfMN2m/Rz+BZ+jLHT7LLwhnhxxuOjmXPOTDa3vdHkLEJUzlKYTmogwnLXKHuk8PRt&#10;924FJCZmG6adFRQuIsLt9u2bTefXYuZapxsRCBaxcd15Cm1Kfl1VkbfCsDhxXlh8lC4YlvAajlUT&#10;WIfVja5mdb2sOhcaHxwXMWL2bniEbakvpeDpq5RRJKIpILdUzlDOQz6r7Yatj4H5VvErDfYPLAxT&#10;Fps+l7pjiZFTUH+VMooHF51ME+5M5aRUXBQNqGZa/6HmsWVeFC1oTvTPNsX/V5Z/Oe8DUQ2F93Mg&#10;lhmc0QO69vOHPZ60I5hFizof14h89PtwvUUMs95eBpO/qIT0FOaL6Q2OBciFwuxmWa9mi8Fi0SfC&#10;M2C5wDQCeEbU89V8UYZQvZTyIaZPwhmSAwoB2RRr2fk+JmyP0BGSO1u3U1qXOWr7KoHAnKky+4Fv&#10;jlJ/6Ivg5ajs4JoLmhA93ylsec9i2rOAazAF0uFqUIjfTywIIPqzRe/zHo1BGIPDGDDLW4cbloAM&#10;4cdU9m2g9uGUnFRFRiYztL5yxBEXddd1zDv0+72gXn6a7S8AAAD//wMAUEsDBBQABgAIAAAAIQBm&#10;j6dn4gAAAAwBAAAPAAAAZHJzL2Rvd25yZXYueG1sTI/LTsMwEEX3SPyDNUjsqJ2KhCZkUlU8VJal&#10;RSrs3HhIIvyIYrcJfD3uCpYzc3Tn3HI5Gc1ONPjOWYRkJoCRrZ3qbIPwtnu+WQDzQVoltbOE8E0e&#10;ltXlRSkL5Ub7SqdtaFgMsb6QCG0IfcG5r1sy0s9cTzbePt1gZIjj0HA1yDGGG83nQmTcyM7GD63s&#10;6aGl+mt7NAjrRb96f3E/Y6OfPtb7zT5/3OUB8fpqWt0DCzSFPxjO+lEdquh0cEerPNMIt3mWRhRh&#10;niex1JkQd2lcHRCyJBXAq5L/L1H9AgAA//8DAFBLAQItABQABgAIAAAAIQC2gziS/gAAAOEBAAAT&#10;AAAAAAAAAAAAAAAAAAAAAABbQ29udGVudF9UeXBlc10ueG1sUEsBAi0AFAAGAAgAAAAhADj9If/W&#10;AAAAlAEAAAsAAAAAAAAAAAAAAAAALwEAAF9yZWxzLy5yZWxzUEsBAi0AFAAGAAgAAAAhAKvcCnnS&#10;AQAAfAMAAA4AAAAAAAAAAAAAAAAALgIAAGRycy9lMm9Eb2MueG1sUEsBAi0AFAAGAAgAAAAhAGaP&#10;p2fiAAAADAEAAA8AAAAAAAAAAAAAAAAALAQAAGRycy9kb3ducmV2LnhtbFBLBQYAAAAABAAEAPMA&#10;AAA7BQAAAAA=&#10;" filled="f" stroked="f">
                <v:textbox inset="0,0,0,0">
                  <w:txbxContent>
                    <w:p w:rsidR="007B496C" w:rsidRDefault="00D66928">
                      <w:pPr>
                        <w:spacing w:after="0" w:line="240" w:lineRule="auto"/>
                        <w:jc w:val="center"/>
                        <w:textDirection w:val="btLr"/>
                      </w:pPr>
                      <w:r>
                        <w:rPr>
                          <w:color w:val="262626"/>
                          <w:sz w:val="72"/>
                        </w:rPr>
                        <w:t>D0</w:t>
                      </w:r>
                      <w:r w:rsidR="00AD6697">
                        <w:rPr>
                          <w:color w:val="262626"/>
                          <w:sz w:val="72"/>
                        </w:rPr>
                        <w:t>5</w:t>
                      </w:r>
                      <w:r>
                        <w:rPr>
                          <w:color w:val="262626"/>
                          <w:sz w:val="72"/>
                        </w:rPr>
                        <w:t xml:space="preserve"> – Diseño y Pruebas II</w:t>
                      </w:r>
                    </w:p>
                    <w:p w:rsidR="007B496C" w:rsidRDefault="00D66928">
                      <w:pPr>
                        <w:spacing w:before="120" w:line="258" w:lineRule="auto"/>
                        <w:jc w:val="center"/>
                        <w:textDirection w:val="btLr"/>
                      </w:pPr>
                      <w:proofErr w:type="spellStart"/>
                      <w:r>
                        <w:rPr>
                          <w:i/>
                          <w:color w:val="404040"/>
                          <w:sz w:val="36"/>
                        </w:rPr>
                        <w:t>Lint</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r>
        <w:rPr>
          <w:noProof/>
          <w:sz w:val="40"/>
          <w:szCs w:val="40"/>
        </w:rPr>
        <mc:AlternateContent>
          <mc:Choice Requires="wps">
            <w:drawing>
              <wp:anchor distT="0" distB="0" distL="114300" distR="114300" simplePos="0" relativeHeight="251660288" behindDoc="0" locked="0" layoutInCell="1" hidden="0" allowOverlap="1">
                <wp:simplePos x="0" y="0"/>
                <wp:positionH relativeFrom="page">
                  <wp:posOffset>2705101</wp:posOffset>
                </wp:positionH>
                <wp:positionV relativeFrom="page">
                  <wp:posOffset>7915276</wp:posOffset>
                </wp:positionV>
                <wp:extent cx="4626750" cy="2284815"/>
                <wp:effectExtent l="0" t="0" r="0" b="0"/>
                <wp:wrapNone/>
                <wp:docPr id="45" name="Rectángulo 45"/>
                <wp:cNvGraphicFramePr/>
                <a:graphic xmlns:a="http://schemas.openxmlformats.org/drawingml/2006/main">
                  <a:graphicData uri="http://schemas.microsoft.com/office/word/2010/wordprocessingShape">
                    <wps:wsp>
                      <wps:cNvSpPr/>
                      <wps:spPr>
                        <a:xfrm>
                          <a:off x="0" y="0"/>
                          <a:ext cx="4626750" cy="2284815"/>
                        </a:xfrm>
                        <a:prstGeom prst="rect">
                          <a:avLst/>
                        </a:prstGeom>
                        <a:noFill/>
                        <a:ln>
                          <a:noFill/>
                        </a:ln>
                      </wps:spPr>
                      <wps:txbx>
                        <w:txbxContent>
                          <w:p w:rsidR="007B496C" w:rsidRDefault="00D66928">
                            <w:pPr>
                              <w:spacing w:after="0" w:line="240" w:lineRule="auto"/>
                              <w:textDirection w:val="btLr"/>
                            </w:pPr>
                            <w:r>
                              <w:rPr>
                                <w:rFonts w:ascii="Arial" w:eastAsia="Arial" w:hAnsi="Arial" w:cs="Arial"/>
                                <w:color w:val="5B9BD5"/>
                                <w:sz w:val="26"/>
                              </w:rPr>
                              <w:t xml:space="preserve">Grupo E6-06 – </w:t>
                            </w:r>
                            <w:proofErr w:type="spellStart"/>
                            <w:r>
                              <w:rPr>
                                <w:rFonts w:ascii="Arial" w:eastAsia="Arial" w:hAnsi="Arial" w:cs="Arial"/>
                                <w:color w:val="5B9BD5"/>
                                <w:sz w:val="26"/>
                              </w:rPr>
                              <w:t>Version</w:t>
                            </w:r>
                            <w:proofErr w:type="spellEnd"/>
                            <w:r>
                              <w:rPr>
                                <w:rFonts w:ascii="Arial" w:eastAsia="Arial" w:hAnsi="Arial" w:cs="Arial"/>
                                <w:color w:val="5B9BD5"/>
                                <w:sz w:val="26"/>
                              </w:rPr>
                              <w:t xml:space="preserve"> </w:t>
                            </w:r>
                            <w:r w:rsidR="00AD6697">
                              <w:rPr>
                                <w:rFonts w:ascii="Arial" w:eastAsia="Arial" w:hAnsi="Arial" w:cs="Arial"/>
                                <w:color w:val="5B9BD5"/>
                                <w:sz w:val="26"/>
                              </w:rPr>
                              <w:t>5</w:t>
                            </w:r>
                            <w:r>
                              <w:rPr>
                                <w:rFonts w:ascii="Arial" w:eastAsia="Arial" w:hAnsi="Arial" w:cs="Arial"/>
                                <w:color w:val="5B9BD5"/>
                                <w:sz w:val="26"/>
                              </w:rPr>
                              <w:t>.0</w:t>
                            </w:r>
                          </w:p>
                          <w:p w:rsidR="007B496C" w:rsidRDefault="00D66928">
                            <w:pPr>
                              <w:spacing w:after="0" w:line="240" w:lineRule="auto"/>
                              <w:textDirection w:val="btLr"/>
                            </w:pPr>
                            <w:r>
                              <w:rPr>
                                <w:rFonts w:ascii="Arial" w:eastAsia="Arial" w:hAnsi="Arial" w:cs="Arial"/>
                                <w:smallCaps/>
                                <w:color w:val="595959"/>
                                <w:sz w:val="20"/>
                              </w:rPr>
                              <w:t xml:space="preserve">CERRATO SÁNCHEZ, LUIS </w:t>
                            </w:r>
                            <w:r>
                              <w:rPr>
                                <w:rFonts w:ascii="Arial" w:eastAsia="Arial" w:hAnsi="Arial" w:cs="Arial"/>
                                <w:smallCaps/>
                                <w:color w:val="595959"/>
                                <w:sz w:val="20"/>
                              </w:rPr>
                              <w:br/>
                              <w:t>ESCALERA MARTÍN, REGINA</w:t>
                            </w:r>
                            <w:r>
                              <w:rPr>
                                <w:rFonts w:ascii="Arial" w:eastAsia="Arial" w:hAnsi="Arial" w:cs="Arial"/>
                                <w:smallCaps/>
                                <w:color w:val="595959"/>
                                <w:sz w:val="20"/>
                              </w:rPr>
                              <w:br/>
                              <w:t xml:space="preserve">GUITÉRREZ CONTRERAS, ERNESTO </w:t>
                            </w:r>
                            <w:r>
                              <w:rPr>
                                <w:rFonts w:ascii="Arial" w:eastAsia="Arial" w:hAnsi="Arial" w:cs="Arial"/>
                                <w:smallCaps/>
                                <w:color w:val="595959"/>
                                <w:sz w:val="20"/>
                              </w:rPr>
                              <w:br/>
                              <w:t>MARIAN STEFAN, BOGDAN</w:t>
                            </w:r>
                            <w:r>
                              <w:rPr>
                                <w:rFonts w:ascii="Arial" w:eastAsia="Arial" w:hAnsi="Arial" w:cs="Arial"/>
                                <w:smallCaps/>
                                <w:color w:val="595959"/>
                                <w:sz w:val="20"/>
                              </w:rPr>
                              <w:br/>
                              <w:t xml:space="preserve">MARTÍNEZ SUÁREZ, DANIEL JESÚS </w:t>
                            </w:r>
                          </w:p>
                          <w:p w:rsidR="007B496C" w:rsidRDefault="007B496C">
                            <w:pPr>
                              <w:spacing w:after="0" w:line="240" w:lineRule="auto"/>
                              <w:textDirection w:val="btLr"/>
                            </w:pPr>
                          </w:p>
                          <w:p w:rsidR="007B496C" w:rsidRDefault="00D66928">
                            <w:pPr>
                              <w:spacing w:after="0" w:line="240" w:lineRule="auto"/>
                              <w:textDirection w:val="btLr"/>
                            </w:pPr>
                            <w:r>
                              <w:rPr>
                                <w:color w:val="595959"/>
                                <w:sz w:val="36"/>
                              </w:rPr>
                              <w:t>https://github.com/</w:t>
                            </w:r>
                            <w:r w:rsidR="0028774A" w:rsidRPr="0028774A">
                              <w:rPr>
                                <w:color w:val="595959"/>
                                <w:sz w:val="36"/>
                              </w:rPr>
                              <w:t>danmarsua1</w:t>
                            </w:r>
                            <w:r>
                              <w:rPr>
                                <w:color w:val="595959"/>
                                <w:sz w:val="36"/>
                              </w:rPr>
                              <w:t>/Acme-One.git</w:t>
                            </w:r>
                          </w:p>
                          <w:p w:rsidR="007B496C" w:rsidRDefault="007B496C">
                            <w:pPr>
                              <w:spacing w:after="0" w:line="240" w:lineRule="auto"/>
                              <w:textDirection w:val="btLr"/>
                            </w:pPr>
                          </w:p>
                        </w:txbxContent>
                      </wps:txbx>
                      <wps:bodyPr spcFirstLastPara="1" wrap="square" lIns="0" tIns="0" rIns="0" bIns="0" anchor="b" anchorCtr="0">
                        <a:noAutofit/>
                      </wps:bodyPr>
                    </wps:wsp>
                  </a:graphicData>
                </a:graphic>
              </wp:anchor>
            </w:drawing>
          </mc:Choice>
          <mc:Fallback>
            <w:pict>
              <v:rect id="Rectángulo 45" o:spid="_x0000_s1064" style="position:absolute;margin-left:213pt;margin-top:623.25pt;width:364.3pt;height:179.9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XxwEAAHADAAAOAAAAZHJzL2Uyb0RvYy54bWysU0Fu2zAQvBfoHwjeY9mC4xiC5aBI4KJA&#10;0BpN+wCKIi0CJJclaUt+Tt/Sj3VJWU6T3ope6OVyPTszu9rcD0aTk/BBga3pYjanRFgOrbKHmn7/&#10;trtZUxIisy3TYEVNzyLQ++37d5veVaKEDnQrPEEQG6re1bSL0VVFEXgnDAszcMLiowRvWMSrPxSt&#10;Zz2iG12U8/mq6MG3zgMXIWD2cXyk24wvpeDxi5RBRKJritxiPn0+m3QW2w2rDp65TvELDfYPLAxT&#10;FpteoR5ZZOTo1V9QRnEPAWSccTAFSKm4yBpQzWL+Rs1zx5zIWtCc4K42hf8Hyz+f9p6otqbLW0os&#10;Mzijr+jar5/2cNRAMIsW9S5UWPns9v5yCxgmvYP0Jv2iEjJkW89XW8UQCcfkclWu7m7RfY5vZble&#10;rhcZtXj5u/MhfhRgSApq6pFBtpOdnkLEllg6laRuFnZK6zw7bV8lsDBlisR45JiiODRDFnk3qWmg&#10;PaPw4PhOYcsnFuKeeRz9gpIe16Gm4ceReUGJ/mTR77Q7U+CnoJkCZnkHuFUNJWP4EPOOjdQ+HCNI&#10;lWUkMmPrC0cca1Z3WcG0N3/ec9XLh7L9DQAA//8DAFBLAwQUAAYACAAAACEAcKfuFuQAAAAOAQAA&#10;DwAAAGRycy9kb3ducmV2LnhtbEyPzU7DMBCE70i8g7VI3KjdNLVKiFNVRRxAXFqQqt7cZEmixusQ&#10;Oz/l6XFPcNvRjGa/SdeTadiAnastKZjPBDCk3BY1lQo+P14eVsCc11ToxhIquKCDdXZ7k+qksCPt&#10;cNj7koUScolWUHnfJpy7vEKj3cy2SMH7sp3RPsiu5EWnx1BuGh4JIbnRNYUPlW5xW2F+3vdGgejP&#10;3/h8EcfF9udtNdBh8/j6Pip1fzdtnoB5nPxfGK74AR2ywHSyPRWONQriSIYtPhhRLJfArpH5MpbA&#10;TuGSQi6AZyn/PyP7BQAA//8DAFBLAQItABQABgAIAAAAIQC2gziS/gAAAOEBAAATAAAAAAAAAAAA&#10;AAAAAAAAAABbQ29udGVudF9UeXBlc10ueG1sUEsBAi0AFAAGAAgAAAAhADj9If/WAAAAlAEAAAsA&#10;AAAAAAAAAAAAAAAALwEAAF9yZWxzLy5yZWxzUEsBAi0AFAAGAAgAAAAhAPj7DNfHAQAAcAMAAA4A&#10;AAAAAAAAAAAAAAAALgIAAGRycy9lMm9Eb2MueG1sUEsBAi0AFAAGAAgAAAAhAHCn7hbkAAAADgEA&#10;AA8AAAAAAAAAAAAAAAAAIQQAAGRycy9kb3ducmV2LnhtbFBLBQYAAAAABAAEAPMAAAAyBQAAAAA=&#10;" filled="f" stroked="f">
                <v:textbox inset="0,0,0,0">
                  <w:txbxContent>
                    <w:p w:rsidR="007B496C" w:rsidRDefault="00D66928">
                      <w:pPr>
                        <w:spacing w:after="0" w:line="240" w:lineRule="auto"/>
                        <w:textDirection w:val="btLr"/>
                      </w:pPr>
                      <w:r>
                        <w:rPr>
                          <w:rFonts w:ascii="Arial" w:eastAsia="Arial" w:hAnsi="Arial" w:cs="Arial"/>
                          <w:color w:val="5B9BD5"/>
                          <w:sz w:val="26"/>
                        </w:rPr>
                        <w:t xml:space="preserve">Grupo E6-06 – </w:t>
                      </w:r>
                      <w:proofErr w:type="spellStart"/>
                      <w:r>
                        <w:rPr>
                          <w:rFonts w:ascii="Arial" w:eastAsia="Arial" w:hAnsi="Arial" w:cs="Arial"/>
                          <w:color w:val="5B9BD5"/>
                          <w:sz w:val="26"/>
                        </w:rPr>
                        <w:t>Version</w:t>
                      </w:r>
                      <w:proofErr w:type="spellEnd"/>
                      <w:r>
                        <w:rPr>
                          <w:rFonts w:ascii="Arial" w:eastAsia="Arial" w:hAnsi="Arial" w:cs="Arial"/>
                          <w:color w:val="5B9BD5"/>
                          <w:sz w:val="26"/>
                        </w:rPr>
                        <w:t xml:space="preserve"> </w:t>
                      </w:r>
                      <w:r w:rsidR="00AD6697">
                        <w:rPr>
                          <w:rFonts w:ascii="Arial" w:eastAsia="Arial" w:hAnsi="Arial" w:cs="Arial"/>
                          <w:color w:val="5B9BD5"/>
                          <w:sz w:val="26"/>
                        </w:rPr>
                        <w:t>5</w:t>
                      </w:r>
                      <w:r>
                        <w:rPr>
                          <w:rFonts w:ascii="Arial" w:eastAsia="Arial" w:hAnsi="Arial" w:cs="Arial"/>
                          <w:color w:val="5B9BD5"/>
                          <w:sz w:val="26"/>
                        </w:rPr>
                        <w:t>.0</w:t>
                      </w:r>
                    </w:p>
                    <w:p w:rsidR="007B496C" w:rsidRDefault="00D66928">
                      <w:pPr>
                        <w:spacing w:after="0" w:line="240" w:lineRule="auto"/>
                        <w:textDirection w:val="btLr"/>
                      </w:pPr>
                      <w:r>
                        <w:rPr>
                          <w:rFonts w:ascii="Arial" w:eastAsia="Arial" w:hAnsi="Arial" w:cs="Arial"/>
                          <w:smallCaps/>
                          <w:color w:val="595959"/>
                          <w:sz w:val="20"/>
                        </w:rPr>
                        <w:t xml:space="preserve">CERRATO SÁNCHEZ, LUIS </w:t>
                      </w:r>
                      <w:r>
                        <w:rPr>
                          <w:rFonts w:ascii="Arial" w:eastAsia="Arial" w:hAnsi="Arial" w:cs="Arial"/>
                          <w:smallCaps/>
                          <w:color w:val="595959"/>
                          <w:sz w:val="20"/>
                        </w:rPr>
                        <w:br/>
                        <w:t>ESCALERA MARTÍN, REGINA</w:t>
                      </w:r>
                      <w:r>
                        <w:rPr>
                          <w:rFonts w:ascii="Arial" w:eastAsia="Arial" w:hAnsi="Arial" w:cs="Arial"/>
                          <w:smallCaps/>
                          <w:color w:val="595959"/>
                          <w:sz w:val="20"/>
                        </w:rPr>
                        <w:br/>
                        <w:t xml:space="preserve">GUITÉRREZ CONTRERAS, ERNESTO </w:t>
                      </w:r>
                      <w:r>
                        <w:rPr>
                          <w:rFonts w:ascii="Arial" w:eastAsia="Arial" w:hAnsi="Arial" w:cs="Arial"/>
                          <w:smallCaps/>
                          <w:color w:val="595959"/>
                          <w:sz w:val="20"/>
                        </w:rPr>
                        <w:br/>
                        <w:t>MARIAN STEFAN, BOGDAN</w:t>
                      </w:r>
                      <w:r>
                        <w:rPr>
                          <w:rFonts w:ascii="Arial" w:eastAsia="Arial" w:hAnsi="Arial" w:cs="Arial"/>
                          <w:smallCaps/>
                          <w:color w:val="595959"/>
                          <w:sz w:val="20"/>
                        </w:rPr>
                        <w:br/>
                        <w:t xml:space="preserve">MARTÍNEZ SUÁREZ, DANIEL JESÚS </w:t>
                      </w:r>
                    </w:p>
                    <w:p w:rsidR="007B496C" w:rsidRDefault="007B496C">
                      <w:pPr>
                        <w:spacing w:after="0" w:line="240" w:lineRule="auto"/>
                        <w:textDirection w:val="btLr"/>
                      </w:pPr>
                    </w:p>
                    <w:p w:rsidR="007B496C" w:rsidRDefault="00D66928">
                      <w:pPr>
                        <w:spacing w:after="0" w:line="240" w:lineRule="auto"/>
                        <w:textDirection w:val="btLr"/>
                      </w:pPr>
                      <w:r>
                        <w:rPr>
                          <w:color w:val="595959"/>
                          <w:sz w:val="36"/>
                        </w:rPr>
                        <w:t>https://github.com/</w:t>
                      </w:r>
                      <w:r w:rsidR="0028774A" w:rsidRPr="0028774A">
                        <w:rPr>
                          <w:color w:val="595959"/>
                          <w:sz w:val="36"/>
                        </w:rPr>
                        <w:t>danmarsua1</w:t>
                      </w:r>
                      <w:r>
                        <w:rPr>
                          <w:color w:val="595959"/>
                          <w:sz w:val="36"/>
                        </w:rPr>
                        <w:t>/Acme-One.git</w:t>
                      </w:r>
                    </w:p>
                    <w:p w:rsidR="007B496C" w:rsidRDefault="007B496C">
                      <w:pPr>
                        <w:spacing w:after="0" w:line="240" w:lineRule="auto"/>
                        <w:textDirection w:val="btLr"/>
                      </w:pPr>
                    </w:p>
                  </w:txbxContent>
                </v:textbox>
                <w10:wrap anchorx="page" anchory="page"/>
              </v:rect>
            </w:pict>
          </mc:Fallback>
        </mc:AlternateContent>
      </w:r>
      <w:proofErr w:type="spellStart"/>
      <w:r>
        <w:rPr>
          <w:sz w:val="40"/>
          <w:szCs w:val="40"/>
        </w:rPr>
        <w:t>Lint</w:t>
      </w:r>
      <w:proofErr w:type="spellEnd"/>
      <w:r>
        <w:rPr>
          <w:sz w:val="40"/>
          <w:szCs w:val="40"/>
        </w:rPr>
        <w:t xml:space="preserve"> </w:t>
      </w:r>
      <w:proofErr w:type="spellStart"/>
      <w:r>
        <w:rPr>
          <w:sz w:val="40"/>
          <w:szCs w:val="40"/>
        </w:rPr>
        <w:t>Report</w:t>
      </w:r>
      <w:proofErr w:type="spellEnd"/>
      <w:r>
        <w:br w:type="page"/>
      </w:r>
    </w:p>
    <w:p w:rsidR="007B496C" w:rsidRDefault="00D66928">
      <w:pPr>
        <w:keepNext/>
        <w:keepLines/>
        <w:pBdr>
          <w:top w:val="nil"/>
          <w:left w:val="nil"/>
          <w:bottom w:val="nil"/>
          <w:right w:val="nil"/>
          <w:between w:val="nil"/>
        </w:pBdr>
        <w:spacing w:before="480" w:after="120"/>
        <w:rPr>
          <w:b/>
          <w:color w:val="000000"/>
          <w:sz w:val="48"/>
          <w:szCs w:val="48"/>
        </w:rPr>
      </w:pPr>
      <w:bookmarkStart w:id="1" w:name="_heading=h.17dp8vu" w:colFirst="0" w:colLast="0"/>
      <w:bookmarkEnd w:id="1"/>
      <w:r>
        <w:rPr>
          <w:b/>
          <w:color w:val="000000"/>
          <w:sz w:val="48"/>
          <w:szCs w:val="48"/>
        </w:rPr>
        <w:lastRenderedPageBreak/>
        <w:t>Índice</w:t>
      </w:r>
    </w:p>
    <w:sdt>
      <w:sdtPr>
        <w:id w:val="-1299140718"/>
        <w:docPartObj>
          <w:docPartGallery w:val="Table of Contents"/>
          <w:docPartUnique/>
        </w:docPartObj>
      </w:sdtPr>
      <w:sdtEndPr/>
      <w:sdtContent>
        <w:p w:rsidR="007B496C" w:rsidRDefault="00D66928">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17dp8vu">
            <w:r>
              <w:rPr>
                <w:color w:val="000000"/>
              </w:rPr>
              <w:t>Índice</w:t>
            </w:r>
            <w:r>
              <w:rPr>
                <w:color w:val="000000"/>
              </w:rPr>
              <w:tab/>
              <w:t>1</w:t>
            </w:r>
          </w:hyperlink>
        </w:p>
        <w:p w:rsidR="007B496C" w:rsidRDefault="00D66928">
          <w:pPr>
            <w:pBdr>
              <w:top w:val="nil"/>
              <w:left w:val="nil"/>
              <w:bottom w:val="nil"/>
              <w:right w:val="nil"/>
              <w:between w:val="nil"/>
            </w:pBdr>
            <w:tabs>
              <w:tab w:val="right" w:pos="8494"/>
            </w:tabs>
            <w:spacing w:after="100"/>
            <w:rPr>
              <w:color w:val="000000"/>
            </w:rPr>
          </w:pPr>
          <w:hyperlink w:anchor="_heading=h.3rdcrjn">
            <w:r>
              <w:rPr>
                <w:color w:val="000000"/>
              </w:rPr>
              <w:t>Resu</w:t>
            </w:r>
            <w:r>
              <w:rPr>
                <w:color w:val="000000"/>
              </w:rPr>
              <w:t>m</w:t>
            </w:r>
            <w:r>
              <w:rPr>
                <w:color w:val="000000"/>
              </w:rPr>
              <w:t>en</w:t>
            </w:r>
            <w:r>
              <w:rPr>
                <w:color w:val="000000"/>
              </w:rPr>
              <w:tab/>
              <w:t>2</w:t>
            </w:r>
          </w:hyperlink>
        </w:p>
        <w:p w:rsidR="007B496C" w:rsidRDefault="00D66928">
          <w:pPr>
            <w:pBdr>
              <w:top w:val="nil"/>
              <w:left w:val="nil"/>
              <w:bottom w:val="nil"/>
              <w:right w:val="nil"/>
              <w:between w:val="nil"/>
            </w:pBdr>
            <w:tabs>
              <w:tab w:val="right" w:pos="8494"/>
            </w:tabs>
            <w:spacing w:after="100"/>
            <w:rPr>
              <w:color w:val="000000"/>
            </w:rPr>
          </w:pPr>
          <w:hyperlink w:anchor="_heading=h.44sinio">
            <w:r>
              <w:rPr>
                <w:color w:val="000000"/>
              </w:rPr>
              <w:t>Historial de versiones</w:t>
            </w:r>
            <w:r>
              <w:rPr>
                <w:color w:val="000000"/>
              </w:rPr>
              <w:tab/>
              <w:t>2</w:t>
            </w:r>
          </w:hyperlink>
        </w:p>
        <w:p w:rsidR="007B496C" w:rsidRDefault="00D66928">
          <w:pPr>
            <w:pBdr>
              <w:top w:val="nil"/>
              <w:left w:val="nil"/>
              <w:bottom w:val="nil"/>
              <w:right w:val="nil"/>
              <w:between w:val="nil"/>
            </w:pBdr>
            <w:tabs>
              <w:tab w:val="right" w:pos="8494"/>
            </w:tabs>
            <w:spacing w:after="100"/>
            <w:rPr>
              <w:color w:val="000000"/>
            </w:rPr>
          </w:pPr>
          <w:hyperlink w:anchor="_heading=h.26in1rg">
            <w:r>
              <w:rPr>
                <w:color w:val="000000"/>
              </w:rPr>
              <w:t>Introducción</w:t>
            </w:r>
            <w:r>
              <w:rPr>
                <w:color w:val="000000"/>
              </w:rPr>
              <w:tab/>
              <w:t>2</w:t>
            </w:r>
          </w:hyperlink>
        </w:p>
        <w:p w:rsidR="007B496C" w:rsidRDefault="00D66928">
          <w:pPr>
            <w:pBdr>
              <w:top w:val="nil"/>
              <w:left w:val="nil"/>
              <w:bottom w:val="nil"/>
              <w:right w:val="nil"/>
              <w:between w:val="nil"/>
            </w:pBdr>
            <w:tabs>
              <w:tab w:val="right" w:pos="8494"/>
            </w:tabs>
            <w:spacing w:after="100"/>
            <w:rPr>
              <w:color w:val="000000"/>
            </w:rPr>
          </w:pPr>
          <w:hyperlink w:anchor="_heading=h.lnxbz9">
            <w:r>
              <w:rPr>
                <w:color w:val="000000"/>
              </w:rPr>
              <w:t>Contenido</w:t>
            </w:r>
            <w:r>
              <w:rPr>
                <w:color w:val="000000"/>
              </w:rPr>
              <w:tab/>
              <w:t>2</w:t>
            </w:r>
          </w:hyperlink>
        </w:p>
        <w:p w:rsidR="007B496C" w:rsidRDefault="00D66928">
          <w:pPr>
            <w:pBdr>
              <w:top w:val="nil"/>
              <w:left w:val="nil"/>
              <w:bottom w:val="nil"/>
              <w:right w:val="nil"/>
              <w:between w:val="nil"/>
            </w:pBdr>
            <w:tabs>
              <w:tab w:val="right" w:pos="8494"/>
            </w:tabs>
            <w:spacing w:after="100"/>
            <w:rPr>
              <w:color w:val="000000"/>
            </w:rPr>
          </w:pPr>
          <w:hyperlink w:anchor="_heading=h.35nkun2">
            <w:r>
              <w:rPr>
                <w:color w:val="000000"/>
              </w:rPr>
              <w:t>Conclusiones</w:t>
            </w:r>
            <w:r>
              <w:rPr>
                <w:color w:val="000000"/>
              </w:rPr>
              <w:tab/>
              <w:t>2</w:t>
            </w:r>
          </w:hyperlink>
        </w:p>
        <w:p w:rsidR="007B496C" w:rsidRDefault="00D66928">
          <w:pPr>
            <w:pBdr>
              <w:top w:val="nil"/>
              <w:left w:val="nil"/>
              <w:bottom w:val="nil"/>
              <w:right w:val="nil"/>
              <w:between w:val="nil"/>
            </w:pBdr>
            <w:tabs>
              <w:tab w:val="right" w:pos="8494"/>
            </w:tabs>
            <w:spacing w:after="100"/>
            <w:rPr>
              <w:color w:val="000000"/>
            </w:rPr>
          </w:pPr>
          <w:hyperlink w:anchor="_heading=h.1ksv4uv">
            <w:r>
              <w:rPr>
                <w:color w:val="000000"/>
              </w:rPr>
              <w:t>Bibliografía</w:t>
            </w:r>
            <w:r>
              <w:rPr>
                <w:color w:val="000000"/>
              </w:rPr>
              <w:tab/>
              <w:t>2</w:t>
            </w:r>
          </w:hyperlink>
        </w:p>
        <w:p w:rsidR="007B496C" w:rsidRDefault="00D66928">
          <w:r>
            <w:fldChar w:fldCharType="end"/>
          </w:r>
        </w:p>
      </w:sdtContent>
    </w:sdt>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2" w:name="_heading=h.3rdcrjn" w:colFirst="0" w:colLast="0"/>
      <w:bookmarkEnd w:id="2"/>
      <w:r>
        <w:rPr>
          <w:b/>
          <w:color w:val="000000"/>
          <w:sz w:val="48"/>
          <w:szCs w:val="48"/>
        </w:rPr>
        <w:lastRenderedPageBreak/>
        <w:t>Resumen</w:t>
      </w:r>
    </w:p>
    <w:p w:rsidR="007B496C" w:rsidRDefault="00D66928" w:rsidP="0028774A">
      <w:pPr>
        <w:jc w:val="both"/>
      </w:pPr>
      <w:r>
        <w:t>Este documento es el informe ‘</w:t>
      </w:r>
      <w:proofErr w:type="spellStart"/>
      <w:r>
        <w:t>lint</w:t>
      </w:r>
      <w:proofErr w:type="spellEnd"/>
      <w:r>
        <w:t>’ de nuestro proyecto de la asignatura de Diseño y Pruebas II.</w:t>
      </w:r>
    </w:p>
    <w:p w:rsidR="007B496C" w:rsidRDefault="00D66928" w:rsidP="0028774A">
      <w:pPr>
        <w:jc w:val="both"/>
      </w:pPr>
      <w:r>
        <w:t xml:space="preserve">En dicho informe vamos a mostrar </w:t>
      </w:r>
      <w:r w:rsidR="00AD6697">
        <w:t>un análisis sobre</w:t>
      </w:r>
      <w:r>
        <w:t xml:space="preserve"> problemas de calidad que tengamos en la aplicación </w:t>
      </w:r>
      <w:r w:rsidR="00AD6697">
        <w:t>desarrollada.</w:t>
      </w:r>
    </w:p>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r>
        <w:rPr>
          <w:b/>
          <w:color w:val="000000"/>
          <w:sz w:val="48"/>
          <w:szCs w:val="48"/>
        </w:rPr>
        <w:t>Historial de versiones</w:t>
      </w:r>
    </w:p>
    <w:tbl>
      <w:tblPr>
        <w:tblStyle w:val="a1"/>
        <w:tblW w:w="85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8"/>
        <w:gridCol w:w="2838"/>
        <w:gridCol w:w="2839"/>
      </w:tblGrid>
      <w:tr w:rsidR="007B496C">
        <w:trPr>
          <w:trHeight w:val="246"/>
        </w:trPr>
        <w:tc>
          <w:tcPr>
            <w:tcW w:w="2838" w:type="dxa"/>
          </w:tcPr>
          <w:p w:rsidR="007B496C" w:rsidRDefault="00D66928">
            <w:pPr>
              <w:ind w:firstLine="720"/>
              <w:rPr>
                <w:b/>
              </w:rPr>
            </w:pPr>
            <w:r>
              <w:rPr>
                <w:b/>
              </w:rPr>
              <w:t>Fecha</w:t>
            </w:r>
          </w:p>
        </w:tc>
        <w:tc>
          <w:tcPr>
            <w:tcW w:w="2838" w:type="dxa"/>
          </w:tcPr>
          <w:p w:rsidR="007B496C" w:rsidRDefault="00D66928">
            <w:pPr>
              <w:rPr>
                <w:b/>
              </w:rPr>
            </w:pPr>
            <w:r>
              <w:rPr>
                <w:b/>
              </w:rPr>
              <w:t>Versión</w:t>
            </w:r>
          </w:p>
        </w:tc>
        <w:tc>
          <w:tcPr>
            <w:tcW w:w="2839" w:type="dxa"/>
          </w:tcPr>
          <w:p w:rsidR="007B496C" w:rsidRDefault="00D66928">
            <w:pPr>
              <w:rPr>
                <w:b/>
              </w:rPr>
            </w:pPr>
            <w:r>
              <w:rPr>
                <w:b/>
              </w:rPr>
              <w:t>Descripción de cambios</w:t>
            </w:r>
          </w:p>
        </w:tc>
      </w:tr>
      <w:tr w:rsidR="007B496C">
        <w:trPr>
          <w:trHeight w:val="246"/>
        </w:trPr>
        <w:tc>
          <w:tcPr>
            <w:tcW w:w="2838" w:type="dxa"/>
          </w:tcPr>
          <w:p w:rsidR="007B496C" w:rsidRDefault="00AD6697" w:rsidP="00AD6697">
            <w:r>
              <w:t>01</w:t>
            </w:r>
            <w:r w:rsidR="00D66928">
              <w:t>/0</w:t>
            </w:r>
            <w:r>
              <w:t>6</w:t>
            </w:r>
            <w:r w:rsidR="00D66928">
              <w:t>/2022</w:t>
            </w:r>
          </w:p>
        </w:tc>
        <w:tc>
          <w:tcPr>
            <w:tcW w:w="2838" w:type="dxa"/>
          </w:tcPr>
          <w:p w:rsidR="007B496C" w:rsidRDefault="00D66928">
            <w:r>
              <w:t>1</w:t>
            </w:r>
            <w:r>
              <w:t>.0</w:t>
            </w:r>
          </w:p>
        </w:tc>
        <w:tc>
          <w:tcPr>
            <w:tcW w:w="2839" w:type="dxa"/>
          </w:tcPr>
          <w:p w:rsidR="007B496C" w:rsidRDefault="00D66928">
            <w:r>
              <w:t>Creación del documento</w:t>
            </w:r>
          </w:p>
        </w:tc>
      </w:tr>
      <w:tr w:rsidR="007B496C">
        <w:trPr>
          <w:trHeight w:val="246"/>
        </w:trPr>
        <w:tc>
          <w:tcPr>
            <w:tcW w:w="2838" w:type="dxa"/>
          </w:tcPr>
          <w:p w:rsidR="007B496C" w:rsidRDefault="00AD6697" w:rsidP="00AD6697">
            <w:r>
              <w:t>02</w:t>
            </w:r>
            <w:r w:rsidR="00D66928">
              <w:t>/0</w:t>
            </w:r>
            <w:r>
              <w:t>6</w:t>
            </w:r>
            <w:r w:rsidR="00D66928">
              <w:t>/2022</w:t>
            </w:r>
          </w:p>
        </w:tc>
        <w:tc>
          <w:tcPr>
            <w:tcW w:w="2838" w:type="dxa"/>
          </w:tcPr>
          <w:p w:rsidR="007B496C" w:rsidRDefault="00D66928">
            <w:r>
              <w:t>2</w:t>
            </w:r>
            <w:r>
              <w:t>.0</w:t>
            </w:r>
          </w:p>
        </w:tc>
        <w:tc>
          <w:tcPr>
            <w:tcW w:w="2839" w:type="dxa"/>
          </w:tcPr>
          <w:p w:rsidR="007B496C" w:rsidRDefault="00D66928">
            <w:r>
              <w:t>Añadido contenido y conclusiones</w:t>
            </w:r>
          </w:p>
        </w:tc>
      </w:tr>
    </w:tbl>
    <w:p w:rsidR="007B496C" w:rsidRDefault="007B496C"/>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3" w:name="_heading=h.26in1rg" w:colFirst="0" w:colLast="0"/>
      <w:bookmarkEnd w:id="3"/>
      <w:r>
        <w:rPr>
          <w:b/>
          <w:color w:val="000000"/>
          <w:sz w:val="48"/>
          <w:szCs w:val="48"/>
        </w:rPr>
        <w:t>Introducción</w:t>
      </w:r>
    </w:p>
    <w:p w:rsidR="007B496C" w:rsidRDefault="00D66928" w:rsidP="0028774A">
      <w:r>
        <w:t xml:space="preserve">Como dijimos en el resumen, vamos a indicar aquellos errores </w:t>
      </w:r>
      <w:proofErr w:type="spellStart"/>
      <w:r>
        <w:t>ó</w:t>
      </w:r>
      <w:proofErr w:type="spellEnd"/>
      <w:r>
        <w:t xml:space="preserve"> elementos a mejorar que tenemos en el proyecto, pueden ser: </w:t>
      </w:r>
      <w:r>
        <w:br/>
      </w:r>
    </w:p>
    <w:p w:rsidR="007B496C" w:rsidRDefault="00D66928" w:rsidP="0028774A">
      <w:pPr>
        <w:jc w:val="both"/>
      </w:pPr>
      <w:r>
        <w:t>-Errores de sintaxis</w:t>
      </w:r>
    </w:p>
    <w:p w:rsidR="007B496C" w:rsidRDefault="00D66928" w:rsidP="0028774A">
      <w:pPr>
        <w:jc w:val="both"/>
      </w:pPr>
      <w:r>
        <w:t>-Código poco intuitivo</w:t>
      </w:r>
    </w:p>
    <w:p w:rsidR="007B496C" w:rsidRDefault="00D66928" w:rsidP="0028774A">
      <w:pPr>
        <w:jc w:val="both"/>
      </w:pPr>
      <w:r>
        <w:t>-El uso de malas prácticas</w:t>
      </w:r>
    </w:p>
    <w:p w:rsidR="007B496C" w:rsidRDefault="007B496C" w:rsidP="0028774A">
      <w:pPr>
        <w:jc w:val="both"/>
      </w:pPr>
    </w:p>
    <w:p w:rsidR="007B496C" w:rsidRDefault="00D66928" w:rsidP="0028774A">
      <w:pPr>
        <w:jc w:val="both"/>
      </w:pPr>
      <w:r>
        <w:t xml:space="preserve">Una de las primeras herramientas que se desarrollaron para </w:t>
      </w:r>
      <w:r>
        <w:t xml:space="preserve">este cometido fue </w:t>
      </w:r>
      <w:proofErr w:type="spellStart"/>
      <w:r>
        <w:t>Lint</w:t>
      </w:r>
      <w:proofErr w:type="spellEnd"/>
      <w:r>
        <w:t xml:space="preserve">, que se utilizaba para detectar código sospechoso en programas escritos en lenguaje C. </w:t>
      </w:r>
    </w:p>
    <w:p w:rsidR="007B496C" w:rsidRDefault="00D66928" w:rsidP="0028774A">
      <w:pPr>
        <w:jc w:val="both"/>
      </w:pPr>
      <w:r>
        <w:t>Para nuestro caso, vamos a utilizar la herramienta SonarLint desde eclipse, una extensión IDE que identifica y ayuda a solucionar los problemas d</w:t>
      </w:r>
      <w:r>
        <w:t>e calidad y seguridad, además proporciona una guía de corrección para poder presentar un código limpio.</w:t>
      </w:r>
    </w:p>
    <w:p w:rsidR="007B496C" w:rsidRDefault="007B496C"/>
    <w:p w:rsidR="007B496C" w:rsidRDefault="007B496C"/>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4" w:name="_heading=h.lnxbz9" w:colFirst="0" w:colLast="0"/>
      <w:bookmarkEnd w:id="4"/>
      <w:r>
        <w:rPr>
          <w:b/>
          <w:color w:val="000000"/>
          <w:sz w:val="48"/>
          <w:szCs w:val="48"/>
        </w:rPr>
        <w:lastRenderedPageBreak/>
        <w:t>Contenido</w:t>
      </w:r>
    </w:p>
    <w:p w:rsidR="00AD6697" w:rsidRDefault="00AD6697" w:rsidP="0028774A">
      <w:pPr>
        <w:jc w:val="both"/>
      </w:pPr>
      <w:r>
        <w:t>Se adjunta una captura acerca del resultado del a</w:t>
      </w:r>
      <w:r w:rsidR="0028774A">
        <w:t>nálisis de la herramienta Sonar</w:t>
      </w:r>
      <w:r>
        <w:t>Lint sobre el proyecto Acme-One definitivo.</w:t>
      </w:r>
    </w:p>
    <w:p w:rsidR="00AD6697" w:rsidRDefault="00AD6697"/>
    <w:p w:rsidR="007B496C" w:rsidRDefault="00AD6697">
      <w:bookmarkStart w:id="5" w:name="_GoBack"/>
      <w:r>
        <w:rPr>
          <w:noProof/>
        </w:rPr>
        <w:drawing>
          <wp:inline distT="0" distB="0" distL="0" distR="0" wp14:anchorId="19B8BE77" wp14:editId="0C902D1D">
            <wp:extent cx="5400040" cy="47123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712335"/>
                    </a:xfrm>
                    <a:prstGeom prst="rect">
                      <a:avLst/>
                    </a:prstGeom>
                  </pic:spPr>
                </pic:pic>
              </a:graphicData>
            </a:graphic>
          </wp:inline>
        </w:drawing>
      </w:r>
      <w:bookmarkEnd w:id="5"/>
    </w:p>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6" w:name="_heading=h.35nkun2" w:colFirst="0" w:colLast="0"/>
      <w:bookmarkEnd w:id="6"/>
      <w:r>
        <w:rPr>
          <w:b/>
          <w:color w:val="000000"/>
          <w:sz w:val="48"/>
          <w:szCs w:val="48"/>
        </w:rPr>
        <w:t>Conclusiones</w:t>
      </w:r>
    </w:p>
    <w:p w:rsidR="007B496C" w:rsidRDefault="00D66928" w:rsidP="0028774A">
      <w:pPr>
        <w:jc w:val="both"/>
      </w:pPr>
      <w:r>
        <w:t>Tras realizar el análisis</w:t>
      </w:r>
      <w:r w:rsidR="0028774A">
        <w:t>,</w:t>
      </w:r>
      <w:r>
        <w:t xml:space="preserve"> hemos comprobado que tenemos </w:t>
      </w:r>
      <w:r w:rsidR="00AD6697">
        <w:t>46</w:t>
      </w:r>
      <w:r>
        <w:t xml:space="preserve"> bugs</w:t>
      </w:r>
      <w:r w:rsidR="00AD6697">
        <w:t xml:space="preserve"> (algo menos de la mitad de ellos son de nivel </w:t>
      </w:r>
      <w:r w:rsidR="0028774A">
        <w:t>de criticidad alto</w:t>
      </w:r>
      <w:r w:rsidR="00AD6697">
        <w:t>) sobre 625 ficheros del proyecto completo, donde se encontraban una cantidad más elevada</w:t>
      </w:r>
      <w:r w:rsidR="0028774A">
        <w:t xml:space="preserve"> en anteriores entregas; No obstante,</w:t>
      </w:r>
      <w:r w:rsidR="00AD6697">
        <w:t xml:space="preserve"> los que se muestran no se han podido llegar a solucionar</w:t>
      </w:r>
      <w:r>
        <w:t>.</w:t>
      </w:r>
    </w:p>
    <w:p w:rsidR="007B496C" w:rsidRDefault="0028774A" w:rsidP="0028774A">
      <w:pPr>
        <w:jc w:val="both"/>
      </w:pPr>
      <w:r>
        <w:t>A modo de conclusión final</w:t>
      </w:r>
      <w:r w:rsidR="00AD6697">
        <w:t xml:space="preserve">, haciendo una observación superficial del análisis, se puede </w:t>
      </w:r>
      <w:r>
        <w:t>finalizar con</w:t>
      </w:r>
      <w:r w:rsidR="00AD6697">
        <w:t xml:space="preserve"> que el análisis, en todo caso, no es concluyente negativamente</w:t>
      </w:r>
      <w:r>
        <w:t>. La razón de esto es porque, incluso haciendo foco en los “code smells” críticos que categoriza SonarLint, estos se pueden solucionar de manera simple, además de que no suponen ninguna falla de seguridad importante.</w:t>
      </w:r>
    </w:p>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7" w:name="_heading=h.1ksv4uv" w:colFirst="0" w:colLast="0"/>
      <w:bookmarkEnd w:id="7"/>
      <w:r>
        <w:rPr>
          <w:b/>
          <w:color w:val="000000"/>
          <w:sz w:val="48"/>
          <w:szCs w:val="48"/>
        </w:rPr>
        <w:t>Bibliografía</w:t>
      </w:r>
    </w:p>
    <w:p w:rsidR="007B496C" w:rsidRDefault="00D66928">
      <w:r>
        <w:t>“</w:t>
      </w:r>
      <w:proofErr w:type="spellStart"/>
      <w:r>
        <w:t>Intentionally</w:t>
      </w:r>
      <w:proofErr w:type="spellEnd"/>
      <w:r>
        <w:t xml:space="preserve"> </w:t>
      </w:r>
      <w:proofErr w:type="spellStart"/>
      <w:r>
        <w:t>blank</w:t>
      </w:r>
      <w:proofErr w:type="spellEnd"/>
      <w:r>
        <w:t>”</w:t>
      </w:r>
    </w:p>
    <w:sectPr w:rsidR="007B496C">
      <w:footerReference w:type="first" r:id="rId8"/>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928" w:rsidRDefault="00D66928">
      <w:pPr>
        <w:spacing w:after="0" w:line="240" w:lineRule="auto"/>
      </w:pPr>
      <w:r>
        <w:separator/>
      </w:r>
    </w:p>
  </w:endnote>
  <w:endnote w:type="continuationSeparator" w:id="0">
    <w:p w:rsidR="00D66928" w:rsidRDefault="00D6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96C" w:rsidRDefault="007B49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928" w:rsidRDefault="00D66928">
      <w:pPr>
        <w:spacing w:after="0" w:line="240" w:lineRule="auto"/>
      </w:pPr>
      <w:r>
        <w:separator/>
      </w:r>
    </w:p>
  </w:footnote>
  <w:footnote w:type="continuationSeparator" w:id="0">
    <w:p w:rsidR="00D66928" w:rsidRDefault="00D669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6C"/>
    <w:rsid w:val="0028774A"/>
    <w:rsid w:val="007B496C"/>
    <w:rsid w:val="00AD6697"/>
    <w:rsid w:val="00D66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E7354-4887-419F-BBEA-FCA66312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3GSQwKYaGjet9D072Xg/g2u3Q==">AMUW2mVZ0h/mgzFgA2YALHblr/uheDX1aHZmXoPuw4XQtuqpbJeuB91+Vm8sLDVS1Zww73PkNjavtZjLOOqyqFbFh9NNaWDigFWFKoF0ye1Sm94qjCAatuXg/jKGm2wnKtVTqoxoldiR87G8z3mSz1GvKPoTcmL5Du+ZdFyn4+UycfD8n/FvpfXpLkB8yZK7UiJTuqSIglOV0Fz0n7mHPcZaCdiR/OFb9w==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2</cp:revision>
  <dcterms:created xsi:type="dcterms:W3CDTF">2022-06-02T20:57:00Z</dcterms:created>
  <dcterms:modified xsi:type="dcterms:W3CDTF">2022-06-02T20:57:00Z</dcterms:modified>
</cp:coreProperties>
</file>