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36" w:rsidRDefault="008D0038">
      <w:pPr>
        <w:rPr>
          <w:b/>
        </w:rPr>
      </w:pPr>
      <w:r w:rsidRPr="008D0038">
        <w:rPr>
          <w:b/>
        </w:rPr>
        <w:t>3. Research for 3 real world systems that made use of python and how they used python.</w:t>
      </w:r>
    </w:p>
    <w:p w:rsidR="008D0038" w:rsidRDefault="008D0038">
      <w:r>
        <w:rPr>
          <w:b/>
        </w:rPr>
        <w:br/>
        <w:t>Philips</w:t>
      </w:r>
      <w:r>
        <w:rPr>
          <w:b/>
        </w:rPr>
        <w:br/>
      </w:r>
      <w:r>
        <w:t>Automation is essential in the semiconductor industry. Python was used as sequencing language to tell and coordinate the efforts of thousands of robots.</w:t>
      </w:r>
    </w:p>
    <w:p w:rsidR="008D0038" w:rsidRPr="008D0038" w:rsidRDefault="008D0038">
      <w:r>
        <w:rPr>
          <w:b/>
        </w:rPr>
        <w:t>HP Autonomy</w:t>
      </w:r>
      <w:r>
        <w:rPr>
          <w:b/>
        </w:rPr>
        <w:br/>
      </w:r>
      <w:r w:rsidR="00291DCA">
        <w:t>Finding what you need on a corporate network is difficult so t</w:t>
      </w:r>
      <w:r w:rsidRPr="008D0038">
        <w:t>he</w:t>
      </w:r>
      <w:r w:rsidR="00291DCA">
        <w:t>y relied in using</w:t>
      </w:r>
      <w:r w:rsidRPr="008D0038">
        <w:t xml:space="preserve"> Python</w:t>
      </w:r>
      <w:r w:rsidR="00291DCA">
        <w:t xml:space="preserve"> because</w:t>
      </w:r>
      <w:r w:rsidRPr="008D0038">
        <w:t xml:space="preserve"> makes it easy to modify the search engine to meet specific needs. In addition, Python provides smoother multithreaded operation than some other languages, such as Java, do.</w:t>
      </w:r>
      <w:r w:rsidRPr="008D0038">
        <w:rPr>
          <w:b/>
        </w:rPr>
        <w:br/>
      </w:r>
    </w:p>
    <w:p w:rsidR="008D0038" w:rsidRDefault="008D0038">
      <w:r w:rsidRPr="008D0038">
        <w:rPr>
          <w:b/>
        </w:rPr>
        <w:t>Industrial Light &amp; Magic</w:t>
      </w:r>
      <w:r>
        <w:rPr>
          <w:b/>
        </w:rPr>
        <w:br/>
      </w:r>
      <w:r>
        <w:t xml:space="preserve">Python used in the production process for scripting complex, computer graphic-intensive films. </w:t>
      </w:r>
      <w:r w:rsidRPr="008D0038">
        <w:t>an easier-to-learn language that the organization can implement incrementally. In addition, Python can be embedded within a larger software system as a scripting language, even if the system is written in a language such as C/C++.</w:t>
      </w:r>
    </w:p>
    <w:p w:rsidR="00291DCA" w:rsidRDefault="00291DCA"/>
    <w:p w:rsidR="00291DCA" w:rsidRPr="008D0038" w:rsidRDefault="00291DCA">
      <w:r w:rsidRPr="00291DCA">
        <w:t>http://www.dummies.com/programming/python/10-major-uses-of-python/</w:t>
      </w:r>
      <w:bookmarkStart w:id="0" w:name="_GoBack"/>
      <w:bookmarkEnd w:id="0"/>
    </w:p>
    <w:sectPr w:rsidR="00291DCA" w:rsidRPr="008D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38"/>
    <w:rsid w:val="00291DCA"/>
    <w:rsid w:val="003261E0"/>
    <w:rsid w:val="005C4E2A"/>
    <w:rsid w:val="008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E1F2"/>
  <w15:chartTrackingRefBased/>
  <w15:docId w15:val="{372C20A7-7F1D-4D8E-AD85-5634ECDE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LIZARDO, JIONNE MARI Q.</dc:creator>
  <cp:keywords/>
  <dc:description/>
  <cp:lastModifiedBy>LIZARDO, JIONNE MARI Q.</cp:lastModifiedBy>
  <cp:revision>1</cp:revision>
  <dcterms:created xsi:type="dcterms:W3CDTF">2017-10-05T12:09:00Z</dcterms:created>
  <dcterms:modified xsi:type="dcterms:W3CDTF">2017-10-05T12:22:00Z</dcterms:modified>
</cp:coreProperties>
</file>