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BB94B" w14:textId="7DF98391" w:rsidR="00385755" w:rsidRPr="006021F6" w:rsidRDefault="00385755" w:rsidP="005765AF">
      <w:pPr>
        <w:ind w:right="4320"/>
        <w:rPr>
          <w:rFonts w:ascii="etchAsketch" w:hAnsi="etchAsketch"/>
          <w:sz w:val="36"/>
          <w:szCs w:val="36"/>
        </w:rPr>
      </w:pPr>
      <w:r w:rsidRPr="006021F6">
        <w:rPr>
          <w:rFonts w:ascii="etchAsketch" w:hAnsi="etchAsketch"/>
          <w:sz w:val="36"/>
          <w:szCs w:val="36"/>
        </w:rPr>
        <w:t>Dear Dad and Mom and Michael:</w:t>
      </w:r>
    </w:p>
    <w:p w14:paraId="0048534D" w14:textId="7F8E2848" w:rsidR="00385755" w:rsidRPr="006021F6" w:rsidRDefault="00385755" w:rsidP="005765AF">
      <w:pPr>
        <w:ind w:right="4320"/>
        <w:rPr>
          <w:rFonts w:ascii="etchAsketch" w:hAnsi="etchAsketch"/>
          <w:sz w:val="36"/>
          <w:szCs w:val="36"/>
        </w:rPr>
      </w:pPr>
      <w:r w:rsidRPr="006021F6">
        <w:rPr>
          <w:rFonts w:ascii="etchAsketch" w:hAnsi="etchAsketch"/>
          <w:sz w:val="36"/>
          <w:szCs w:val="36"/>
        </w:rPr>
        <w:t xml:space="preserve">I’m sorry I ruined your lives and </w:t>
      </w:r>
      <w:proofErr w:type="gramStart"/>
      <w:r w:rsidRPr="006021F6">
        <w:rPr>
          <w:rFonts w:ascii="etchAsketch" w:hAnsi="etchAsketch"/>
          <w:sz w:val="36"/>
          <w:szCs w:val="36"/>
        </w:rPr>
        <w:t>also</w:t>
      </w:r>
      <w:proofErr w:type="gramEnd"/>
      <w:r w:rsidRPr="006021F6">
        <w:rPr>
          <w:rFonts w:ascii="etchAsketch" w:hAnsi="etchAsketch"/>
          <w:sz w:val="36"/>
          <w:szCs w:val="36"/>
        </w:rPr>
        <w:t xml:space="preserve"> I feel </w:t>
      </w:r>
      <w:proofErr w:type="gramStart"/>
      <w:r w:rsidRPr="006021F6">
        <w:rPr>
          <w:rFonts w:ascii="etchAsketch" w:hAnsi="etchAsketch"/>
          <w:sz w:val="36"/>
          <w:szCs w:val="36"/>
        </w:rPr>
        <w:t>real</w:t>
      </w:r>
      <w:proofErr w:type="gramEnd"/>
      <w:r w:rsidRPr="006021F6">
        <w:rPr>
          <w:rFonts w:ascii="etchAsketch" w:hAnsi="etchAsketch"/>
          <w:sz w:val="36"/>
          <w:szCs w:val="36"/>
        </w:rPr>
        <w:t xml:space="preserve"> upset about pouring that bottle of maple syrup into your DVD player. My bad.</w:t>
      </w:r>
    </w:p>
    <w:p w14:paraId="2357B6C6" w14:textId="0BAC4C5E" w:rsidR="00385755" w:rsidRPr="006021F6" w:rsidRDefault="005765AF" w:rsidP="005765AF">
      <w:pPr>
        <w:ind w:right="4320"/>
        <w:rPr>
          <w:rFonts w:ascii="etchAsketch" w:hAnsi="etchAsketch"/>
          <w:sz w:val="36"/>
          <w:szCs w:val="36"/>
        </w:rPr>
      </w:pPr>
      <w:r w:rsidRPr="006021F6">
        <w:rPr>
          <w:rFonts w:ascii="etchAsketch" w:hAnsi="etchAsketch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1AB4D79A" wp14:editId="02C1F477">
            <wp:simplePos x="0" y="0"/>
            <wp:positionH relativeFrom="column">
              <wp:posOffset>2447925</wp:posOffset>
            </wp:positionH>
            <wp:positionV relativeFrom="paragraph">
              <wp:posOffset>329565</wp:posOffset>
            </wp:positionV>
            <wp:extent cx="2757170" cy="1838325"/>
            <wp:effectExtent l="0" t="0" r="0" b="0"/>
            <wp:wrapTight wrapText="bothSides">
              <wp:wrapPolygon edited="0">
                <wp:start x="9701" y="448"/>
                <wp:lineTo x="8208" y="4477"/>
                <wp:lineTo x="7760" y="5596"/>
                <wp:lineTo x="7313" y="7163"/>
                <wp:lineTo x="6268" y="13654"/>
                <wp:lineTo x="5373" y="14997"/>
                <wp:lineTo x="4925" y="19921"/>
                <wp:lineTo x="6567" y="20593"/>
                <wp:lineTo x="9104" y="21040"/>
                <wp:lineTo x="12536" y="21040"/>
                <wp:lineTo x="16118" y="20593"/>
                <wp:lineTo x="17461" y="20145"/>
                <wp:lineTo x="16715" y="15221"/>
                <wp:lineTo x="12984" y="11639"/>
                <wp:lineTo x="13730" y="7834"/>
                <wp:lineTo x="13133" y="5820"/>
                <wp:lineTo x="10596" y="448"/>
                <wp:lineTo x="9701" y="448"/>
              </wp:wrapPolygon>
            </wp:wrapTight>
            <wp:docPr id="1656520995" name="Picture 1" descr="A person wearing a cone 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20995" name="Picture 1" descr="A person wearing a cone ha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571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755" w:rsidRPr="006021F6">
        <w:rPr>
          <w:rFonts w:ascii="etchAsketch" w:hAnsi="etchAsketch"/>
          <w:sz w:val="36"/>
          <w:szCs w:val="36"/>
        </w:rPr>
        <w:t>I don’t belong here with you. I don’t belong at the North Pole, either.</w:t>
      </w:r>
    </w:p>
    <w:p w14:paraId="50CBF1E6" w14:textId="77777777" w:rsidR="00385755" w:rsidRPr="006021F6" w:rsidRDefault="00385755" w:rsidP="005765AF">
      <w:pPr>
        <w:ind w:right="4320"/>
        <w:rPr>
          <w:rFonts w:ascii="etchAsketch" w:hAnsi="etchAsketch"/>
          <w:sz w:val="36"/>
          <w:szCs w:val="36"/>
        </w:rPr>
      </w:pPr>
      <w:r w:rsidRPr="006021F6">
        <w:rPr>
          <w:rFonts w:ascii="etchAsketch" w:hAnsi="etchAsketch"/>
          <w:sz w:val="36"/>
          <w:szCs w:val="36"/>
        </w:rPr>
        <w:t>I’ll never forget you.</w:t>
      </w:r>
    </w:p>
    <w:p w14:paraId="263ECE50" w14:textId="6C4C1587" w:rsidR="00385755" w:rsidRPr="006021F6" w:rsidRDefault="00385755" w:rsidP="005765AF">
      <w:pPr>
        <w:ind w:right="4320"/>
        <w:rPr>
          <w:rFonts w:ascii="etchAsketch" w:hAnsi="etchAsketch"/>
          <w:sz w:val="36"/>
          <w:szCs w:val="36"/>
        </w:rPr>
      </w:pPr>
      <w:r w:rsidRPr="006021F6">
        <w:rPr>
          <w:rFonts w:ascii="etchAsketch" w:hAnsi="etchAsketch"/>
          <w:sz w:val="36"/>
          <w:szCs w:val="36"/>
        </w:rPr>
        <w:t>Love and goodbye, Buddy.</w:t>
      </w:r>
    </w:p>
    <w:p w14:paraId="53975322" w14:textId="0010D9C2" w:rsidR="001A7953" w:rsidRPr="006021F6" w:rsidRDefault="001A7953" w:rsidP="005765AF">
      <w:pPr>
        <w:ind w:right="4320"/>
        <w:rPr>
          <w:rFonts w:ascii="etchAsketch" w:hAnsi="etchAsketch"/>
          <w:sz w:val="36"/>
          <w:szCs w:val="36"/>
        </w:rPr>
      </w:pPr>
      <w:proofErr w:type="gramStart"/>
      <w:r w:rsidRPr="006021F6">
        <w:rPr>
          <w:rFonts w:ascii="etchAsketch" w:hAnsi="etchAsketch"/>
          <w:sz w:val="36"/>
          <w:szCs w:val="36"/>
        </w:rPr>
        <w:t>P.S. Merry Christmas</w:t>
      </w:r>
      <w:proofErr w:type="gramEnd"/>
      <w:r w:rsidRPr="006021F6">
        <w:rPr>
          <w:rFonts w:ascii="etchAsketch" w:hAnsi="etchAsketch"/>
          <w:sz w:val="36"/>
          <w:szCs w:val="36"/>
        </w:rPr>
        <w:t>!</w:t>
      </w:r>
    </w:p>
    <w:sectPr w:rsidR="001A7953" w:rsidRPr="006021F6" w:rsidSect="0038575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tchAsketch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55"/>
    <w:rsid w:val="00101CE0"/>
    <w:rsid w:val="00115008"/>
    <w:rsid w:val="001A7953"/>
    <w:rsid w:val="00310D0C"/>
    <w:rsid w:val="00385755"/>
    <w:rsid w:val="003B2976"/>
    <w:rsid w:val="005765AF"/>
    <w:rsid w:val="006021F6"/>
    <w:rsid w:val="007114AF"/>
    <w:rsid w:val="00905BC9"/>
    <w:rsid w:val="00A55B61"/>
    <w:rsid w:val="00B6768A"/>
    <w:rsid w:val="00D3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1929A"/>
  <w15:chartTrackingRefBased/>
  <w15:docId w15:val="{2391E344-FE09-41C7-839E-51455D1CA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7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7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7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7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7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7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7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7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7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7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7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7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7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7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7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7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7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7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7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7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7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7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7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7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7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7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7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56</Words>
  <Characters>245</Characters>
  <Application>Microsoft Office Word</Application>
  <DocSecurity>0</DocSecurity>
  <Lines>9</Lines>
  <Paragraphs>7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Mastrian</dc:creator>
  <cp:keywords/>
  <dc:description/>
  <cp:lastModifiedBy>Dan Mastrian</cp:lastModifiedBy>
  <cp:revision>6</cp:revision>
  <cp:lastPrinted>2025-10-03T05:43:00Z</cp:lastPrinted>
  <dcterms:created xsi:type="dcterms:W3CDTF">2025-09-28T03:39:00Z</dcterms:created>
  <dcterms:modified xsi:type="dcterms:W3CDTF">2025-10-03T05:44:00Z</dcterms:modified>
</cp:coreProperties>
</file>