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9E" w:rsidRDefault="00D524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Dice game, Snyd</w:t>
      </w:r>
    </w:p>
    <w:p w:rsidR="00CF169E" w:rsidRDefault="00D524C3">
      <w:r>
        <w:t>We wish to create a text based version of a popular danish drinking game. Called Snyd.</w:t>
      </w:r>
    </w:p>
    <w:p w:rsidR="00CF169E" w:rsidRDefault="00CF169E"/>
    <w:p w:rsidR="00CF169E" w:rsidRDefault="00D524C3">
      <w:pPr>
        <w:rPr>
          <w:color w:val="4B4F56"/>
          <w:sz w:val="21"/>
          <w:szCs w:val="21"/>
        </w:rPr>
      </w:pPr>
      <w:r>
        <w:rPr>
          <w:color w:val="4B4F56"/>
          <w:sz w:val="21"/>
          <w:szCs w:val="21"/>
        </w:rPr>
        <w:t>1st Sprint (16.9.-22.9.)</w:t>
      </w:r>
    </w:p>
    <w:p w:rsidR="00CF169E" w:rsidRDefault="00D524C3">
      <w:pPr>
        <w:numPr>
          <w:ilvl w:val="0"/>
          <w:numId w:val="2"/>
        </w:numPr>
        <w:pBdr>
          <w:bottom w:val="none" w:sz="0" w:space="2" w:color="auto"/>
        </w:pBdr>
        <w:spacing w:line="308" w:lineRule="auto"/>
        <w:ind w:left="1200" w:right="180"/>
      </w:pPr>
      <w:r>
        <w:rPr>
          <w:color w:val="1D2129"/>
          <w:sz w:val="21"/>
          <w:szCs w:val="21"/>
        </w:rPr>
        <w:t>make github repositories</w:t>
      </w:r>
    </w:p>
    <w:p w:rsidR="00CF169E" w:rsidRDefault="00D524C3">
      <w:pPr>
        <w:numPr>
          <w:ilvl w:val="0"/>
          <w:numId w:val="2"/>
        </w:numPr>
        <w:pBdr>
          <w:bottom w:val="none" w:sz="0" w:space="2" w:color="auto"/>
        </w:pBdr>
        <w:spacing w:line="308" w:lineRule="auto"/>
        <w:ind w:left="1200" w:right="180"/>
      </w:pPr>
      <w:r>
        <w:rPr>
          <w:color w:val="1D2129"/>
          <w:sz w:val="21"/>
          <w:szCs w:val="21"/>
        </w:rPr>
        <w:t>think about classes needed</w:t>
      </w:r>
    </w:p>
    <w:p w:rsidR="00CF169E" w:rsidRDefault="00D524C3">
      <w:pPr>
        <w:numPr>
          <w:ilvl w:val="0"/>
          <w:numId w:val="2"/>
        </w:numPr>
        <w:pBdr>
          <w:bottom w:val="none" w:sz="0" w:space="2" w:color="auto"/>
        </w:pBdr>
        <w:spacing w:line="308" w:lineRule="auto"/>
        <w:ind w:left="1200" w:right="180"/>
      </w:pPr>
      <w:r>
        <w:rPr>
          <w:color w:val="1D2129"/>
          <w:sz w:val="21"/>
          <w:szCs w:val="21"/>
        </w:rPr>
        <w:t>UML class diagrams</w:t>
      </w:r>
    </w:p>
    <w:p w:rsidR="00CF169E" w:rsidRDefault="00D524C3">
      <w:pPr>
        <w:numPr>
          <w:ilvl w:val="0"/>
          <w:numId w:val="2"/>
        </w:numPr>
        <w:pBdr>
          <w:bottom w:val="none" w:sz="0" w:space="2" w:color="auto"/>
        </w:pBdr>
        <w:spacing w:line="308" w:lineRule="auto"/>
        <w:ind w:left="1200" w:right="180"/>
      </w:pPr>
      <w:r>
        <w:rPr>
          <w:color w:val="1D2129"/>
          <w:sz w:val="21"/>
          <w:szCs w:val="21"/>
        </w:rPr>
        <w:t>UML use case diagram</w:t>
      </w:r>
    </w:p>
    <w:p w:rsidR="00CF169E" w:rsidRDefault="00D524C3">
      <w:pPr>
        <w:numPr>
          <w:ilvl w:val="0"/>
          <w:numId w:val="2"/>
        </w:numPr>
        <w:pBdr>
          <w:bottom w:val="none" w:sz="0" w:space="2" w:color="auto"/>
        </w:pBdr>
        <w:spacing w:line="308" w:lineRule="auto"/>
        <w:ind w:left="1200" w:right="180"/>
      </w:pPr>
      <w:r>
        <w:rPr>
          <w:color w:val="1D2129"/>
          <w:sz w:val="21"/>
          <w:szCs w:val="21"/>
        </w:rPr>
        <w:t>how does server works</w:t>
      </w:r>
    </w:p>
    <w:p w:rsidR="00CF169E" w:rsidRDefault="00D524C3">
      <w:pPr>
        <w:numPr>
          <w:ilvl w:val="0"/>
          <w:numId w:val="2"/>
        </w:numPr>
        <w:pBdr>
          <w:bottom w:val="none" w:sz="0" w:space="2" w:color="auto"/>
        </w:pBdr>
        <w:spacing w:line="308" w:lineRule="auto"/>
        <w:ind w:left="1200" w:right="180"/>
      </w:pPr>
      <w:r>
        <w:rPr>
          <w:color w:val="1D2129"/>
          <w:sz w:val="21"/>
          <w:szCs w:val="21"/>
        </w:rPr>
        <w:t>basic setting up of project</w:t>
      </w:r>
    </w:p>
    <w:p w:rsidR="00CF169E" w:rsidRDefault="00CF169E"/>
    <w:p w:rsidR="00CF169E" w:rsidRDefault="00CF169E"/>
    <w:p w:rsidR="00CF169E" w:rsidRDefault="00D524C3">
      <w:r>
        <w:t xml:space="preserve">Need to research more: </w:t>
      </w:r>
    </w:p>
    <w:p w:rsidR="00CF169E" w:rsidRDefault="00CF169E"/>
    <w:p w:rsidR="00CF169E" w:rsidRDefault="00CF169E"/>
    <w:p w:rsidR="00CF169E" w:rsidRDefault="00D524C3">
      <w:pPr>
        <w:numPr>
          <w:ilvl w:val="0"/>
          <w:numId w:val="1"/>
        </w:numPr>
      </w:pPr>
      <w:r>
        <w:t>How does servers work?</w:t>
      </w:r>
    </w:p>
    <w:p w:rsidR="00CF169E" w:rsidRDefault="00D524C3">
      <w:pPr>
        <w:numPr>
          <w:ilvl w:val="0"/>
          <w:numId w:val="1"/>
        </w:numPr>
      </w:pPr>
      <w:r>
        <w:t>How does hosting work?</w:t>
      </w:r>
    </w:p>
    <w:p w:rsidR="00CF169E" w:rsidRDefault="00CF169E"/>
    <w:p w:rsidR="00CF169E" w:rsidRDefault="00CF169E"/>
    <w:p w:rsidR="00CF169E" w:rsidRDefault="00D524C3">
      <w:r>
        <w:t>Class diagram (initial)</w:t>
      </w:r>
    </w:p>
    <w:p w:rsidR="00CF169E" w:rsidRDefault="00CF169E"/>
    <w:p w:rsidR="00CF169E" w:rsidRDefault="00D524C3">
      <w:r>
        <w:rPr>
          <w:noProof/>
        </w:rPr>
        <w:drawing>
          <wp:inline distT="114300" distB="114300" distL="114300" distR="114300">
            <wp:extent cx="5734050" cy="1612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69E" w:rsidRDefault="00CF169E">
      <w:pPr>
        <w:ind w:left="720"/>
        <w:rPr>
          <w:rFonts w:ascii="Comic Sans MS" w:eastAsia="Comic Sans MS" w:hAnsi="Comic Sans MS" w:cs="Comic Sans MS"/>
        </w:rPr>
      </w:pPr>
    </w:p>
    <w:p w:rsidR="00CF169E" w:rsidRDefault="00D524C3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</w:rPr>
        <w:drawing>
          <wp:inline distT="114300" distB="114300" distL="114300" distR="114300">
            <wp:extent cx="2921723" cy="24812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723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69E" w:rsidRDefault="00CF169E">
      <w:pPr>
        <w:rPr>
          <w:rFonts w:ascii="Comic Sans MS" w:eastAsia="Comic Sans MS" w:hAnsi="Comic Sans MS" w:cs="Comic Sans MS"/>
        </w:rPr>
      </w:pPr>
    </w:p>
    <w:p w:rsidR="00CF169E" w:rsidRDefault="00CF169E">
      <w:pPr>
        <w:rPr>
          <w:rFonts w:ascii="Comic Sans MS" w:eastAsia="Comic Sans MS" w:hAnsi="Comic Sans MS" w:cs="Comic Sans MS"/>
        </w:rPr>
      </w:pPr>
      <w:bookmarkStart w:id="0" w:name="_GoBack"/>
      <w:bookmarkEnd w:id="0"/>
    </w:p>
    <w:sectPr w:rsidR="00CF16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B15"/>
    <w:multiLevelType w:val="multilevel"/>
    <w:tmpl w:val="DBA871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F2031F"/>
    <w:multiLevelType w:val="multilevel"/>
    <w:tmpl w:val="EB96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9E"/>
    <w:rsid w:val="00CF169E"/>
    <w:rsid w:val="00D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B2D"/>
  <w15:docId w15:val="{97D67E20-2027-402F-B391-595FBC6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Bredahl Andreasen</cp:lastModifiedBy>
  <cp:revision>2</cp:revision>
  <dcterms:created xsi:type="dcterms:W3CDTF">2019-09-16T11:28:00Z</dcterms:created>
  <dcterms:modified xsi:type="dcterms:W3CDTF">2019-09-16T11:28:00Z</dcterms:modified>
</cp:coreProperties>
</file>