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766F1A" w:rsidRPr="00766F1A" w:rsidTr="00766F1A">
        <w:tc>
          <w:tcPr>
            <w:tcW w:w="9576" w:type="dxa"/>
            <w:gridSpan w:val="8"/>
          </w:tcPr>
          <w:bookmarkStart w:id="0" w:name="_GoBack" w:colFirst="1" w:colLast="1"/>
          <w:p w:rsidR="00766F1A" w:rsidRPr="00766F1A" w:rsidRDefault="009568BC" w:rsidP="00766F1A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  <w:sz w:val="28"/>
                    <w:lang w:val="es-MX"/>
                  </w:rPr>
                  <w:t>Nota de Actualización</w:t>
                </w:r>
              </w:sdtContent>
            </w:sdt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9568BC" w:rsidP="00766F1A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9568BC" w:rsidP="00766F1A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98637E">
                  <w:rPr>
                    <w:b/>
                    <w:lang w:val="es-MX"/>
                  </w:rPr>
                  <w:t>Fecha</w:t>
                </w:r>
                <w:r w:rsidR="00766F1A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9568BC" w:rsidP="00766F1A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9568BC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Dirección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9568BC" w:rsidP="00766F1A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28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Médico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766F1A" w:rsidRPr="00766F1A" w:rsidTr="0024520C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 w:rsidP="0098637E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1B0CC2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Especialidad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3973901795BF438AA56259EAA70CBEF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Cédula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98637E">
        <w:tc>
          <w:tcPr>
            <w:tcW w:w="6384" w:type="dxa"/>
            <w:gridSpan w:val="5"/>
          </w:tcPr>
          <w:p w:rsidR="00766F1A" w:rsidRPr="00766F1A" w:rsidRDefault="009568BC" w:rsidP="00766F1A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32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32"/>
                  </w:rPr>
                  <w:t xml:space="preserve"> </w:t>
                </w:r>
                <w:r w:rsidR="0098637E" w:rsidRPr="0098637E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80D35">
        <w:tc>
          <w:tcPr>
            <w:tcW w:w="1596" w:type="dxa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F2315">
        <w:tc>
          <w:tcPr>
            <w:tcW w:w="2394" w:type="dxa"/>
            <w:gridSpan w:val="2"/>
          </w:tcPr>
          <w:p w:rsidR="00766F1A" w:rsidRPr="00766F1A" w:rsidRDefault="009568BC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Fecha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EE148F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052819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  <w:shd w:val="clear" w:color="auto" w:fill="000000" w:themeFill="text1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53925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>Dias de Estancia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Motivo</w:t>
                </w:r>
                <w:r w:rsidR="0098637E" w:rsidRPr="00766F1A">
                  <w:rPr>
                    <w:b/>
                  </w:rPr>
                  <w:t xml:space="preserve"> de </w:t>
                </w:r>
                <w:r w:rsidR="0098637E" w:rsidRPr="0098637E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Observaciones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</w:tr>
      <w:tr w:rsidR="00766F1A" w:rsidRPr="00766F1A" w:rsidTr="0098637E">
        <w:trPr>
          <w:trHeight w:val="5030"/>
        </w:trPr>
        <w:tc>
          <w:tcPr>
            <w:tcW w:w="9576" w:type="dxa"/>
            <w:gridSpan w:val="8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385D06"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Elaborada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por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568BC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Cedula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bookmarkEnd w:id="0"/>
    </w:tbl>
    <w:p w:rsidR="00FF29E4" w:rsidRPr="00766F1A" w:rsidRDefault="00FF29E4">
      <w:pPr>
        <w:rPr>
          <w:b/>
        </w:rPr>
      </w:pPr>
    </w:p>
    <w:sectPr w:rsidR="00FF29E4" w:rsidRPr="00766F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623"/>
    <w:rsid w:val="00766F1A"/>
    <w:rsid w:val="009568BC"/>
    <w:rsid w:val="0098637E"/>
    <w:rsid w:val="00C536B4"/>
    <w:rsid w:val="00C90623"/>
    <w:rsid w:val="00FF2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71B65-6236-425B-B154-79071D93E3E4}"/>
      </w:docPartPr>
      <w:docPartBody>
        <w:p w:rsidR="007C0F40" w:rsidRDefault="00A77ED0"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3973901795BF438AA56259EAA70CB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3A213-316F-4D43-9EC9-7458A1DF42C6}"/>
      </w:docPartPr>
      <w:docPartBody>
        <w:p w:rsidR="002220BC" w:rsidRDefault="007C0F40" w:rsidP="007C0F40">
          <w:pPr>
            <w:pStyle w:val="3973901795BF438AA56259EAA70CBEF8"/>
          </w:pPr>
          <w:r w:rsidRPr="00EF47A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ED0"/>
    <w:rsid w:val="002220BC"/>
    <w:rsid w:val="007C0F40"/>
    <w:rsid w:val="00A77E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95</TotalTime>
  <Pages>1</Pages>
  <Words>60</Words>
  <Characters>343</Characters>
  <Application>Microsoft Office Word</Application>
  <DocSecurity>0</DocSecurity>
  <Lines>2</Lines>
  <Paragraphs>1</Paragraphs>
  <ScaleCrop>false</ScaleCrop>
  <Company/>
  <LinksUpToDate>false</LinksUpToDate>
  <CharactersWithSpaces>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11</cp:revision>
  <dcterms:created xsi:type="dcterms:W3CDTF">2015-05-01T18:57:00Z</dcterms:created>
  <dcterms:modified xsi:type="dcterms:W3CDTF">2015-05-02T01:33:00Z</dcterms:modified>
</cp:coreProperties>
</file>