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96" w:rsidRPr="00DE1420" w:rsidRDefault="00DE1420" w:rsidP="00DE1420">
      <w:pPr>
        <w:jc w:val="center"/>
        <w:rPr>
          <w:b/>
          <w:color w:val="FF0000"/>
          <w:sz w:val="36"/>
          <w:lang w:val="en-US"/>
        </w:rPr>
      </w:pPr>
      <w:r w:rsidRPr="00DE1420">
        <w:rPr>
          <w:b/>
          <w:color w:val="FF0000"/>
          <w:sz w:val="36"/>
          <w:lang w:val="en-US"/>
        </w:rPr>
        <w:t>Results of tested Alogs</w:t>
      </w:r>
    </w:p>
    <w:tbl>
      <w:tblPr>
        <w:tblStyle w:val="Grigliatabella"/>
        <w:tblW w:w="0" w:type="auto"/>
        <w:tblLayout w:type="fixed"/>
        <w:tblLook w:val="04A0"/>
      </w:tblPr>
      <w:tblGrid>
        <w:gridCol w:w="1242"/>
        <w:gridCol w:w="2977"/>
        <w:gridCol w:w="1276"/>
        <w:gridCol w:w="1843"/>
        <w:gridCol w:w="1701"/>
        <w:gridCol w:w="1950"/>
      </w:tblGrid>
      <w:tr w:rsidR="00DE1420" w:rsidRPr="00DE1420" w:rsidTr="00010005">
        <w:tc>
          <w:tcPr>
            <w:tcW w:w="1242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2977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performance</w:t>
            </w:r>
          </w:p>
        </w:tc>
        <w:tc>
          <w:tcPr>
            <w:tcW w:w="1276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coreState</w:t>
            </w:r>
            <w:proofErr w:type="spellEnd"/>
          </w:p>
        </w:tc>
        <w:tc>
          <w:tcPr>
            <w:tcW w:w="1843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decisionMaker</w:t>
            </w:r>
            <w:proofErr w:type="spellEnd"/>
          </w:p>
        </w:tc>
        <w:tc>
          <w:tcPr>
            <w:tcW w:w="1701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takeProfitManager</w:t>
            </w:r>
            <w:proofErr w:type="spellEnd"/>
          </w:p>
        </w:tc>
        <w:tc>
          <w:tcPr>
            <w:tcW w:w="1950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parameters</w:t>
            </w:r>
          </w:p>
        </w:tc>
      </w:tr>
      <w:tr w:rsidR="00DE1420" w:rsidRPr="00DE1420" w:rsidTr="00010005">
        <w:tc>
          <w:tcPr>
            <w:tcW w:w="1242" w:type="dxa"/>
          </w:tcPr>
          <w:p w:rsidR="009423A9" w:rsidRDefault="009423A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Algo_002_Ale</w:t>
            </w:r>
          </w:p>
        </w:tc>
        <w:tc>
          <w:tcPr>
            <w:tcW w:w="2977" w:type="dxa"/>
          </w:tcPr>
          <w:p w:rsidR="009423A9" w:rsidRDefault="009423A9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nameAlgo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'Ale002'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origin: '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bktWeb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'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period: </w:t>
            </w:r>
            <w:r w:rsidR="00000223">
              <w:rPr>
                <w:rFonts w:ascii="Arial Narrow" w:hAnsi="Arial Narrow"/>
                <w:sz w:val="18"/>
                <w:szCs w:val="18"/>
                <w:lang w:val="en-US"/>
              </w:rPr>
              <w:t>EURUSD2009.csv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cross: 'EURUSD'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freq: 10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transCost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inputResultsMatrix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[1522x8 double]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SR: 1.8035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ferialExReturns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[508x1 double]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ferialAveExReturns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8.6846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dailyAveExReturns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7.9635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pipsEarned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4.4118e+03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ferialDaysOperation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508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daysOperation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554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numOperations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1522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RR: 0.0787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percExRetPos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37.3850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percExRetNeg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62.6150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percWeExRetPos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53.9338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percWeExRetNeg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46.0662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aveExRetPos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53.1518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aveExRetNeg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-27.1056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minDD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-13.4819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maxDD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-1.2885e+03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aveDD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-128.7601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minDDD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maxDDD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672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aveDDD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20.8088</w:t>
            </w:r>
          </w:p>
        </w:tc>
        <w:tc>
          <w:tcPr>
            <w:tcW w:w="1276" w:type="dxa"/>
          </w:tcPr>
          <w:p w:rsidR="009423A9" w:rsidRDefault="009423A9" w:rsidP="00DE1420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</w:p>
          <w:p w:rsidR="00DE1420" w:rsidRPr="00DE1420" w:rsidRDefault="00DE1420" w:rsidP="00DE1420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Algo_002_Ale</w:t>
            </w:r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9423A9" w:rsidRDefault="009423A9" w:rsidP="00DE1420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</w:p>
          <w:p w:rsidR="00DE1420" w:rsidRPr="00DE1420" w:rsidRDefault="00DE1420" w:rsidP="00DE1420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proofErr w:type="spellStart"/>
            <w:r w:rsidRPr="00DE1420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decisionDirectionByCore</w:t>
            </w:r>
            <w:proofErr w:type="spellEnd"/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9423A9" w:rsidRDefault="009423A9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</w:p>
          <w:p w:rsidR="006C3794" w:rsidRPr="006C3794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6C3794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takeProfitManager</w:t>
            </w:r>
            <w:proofErr w:type="spellEnd"/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6C379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obj.suggestedDirection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6C3794" w:rsidRP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newSign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obj.suggestedTP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6C3794" w:rsidRP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4*devFluct2;</w:t>
            </w:r>
          </w:p>
          <w:p w:rsid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obj.suggestedSL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6C3794" w:rsidRP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2*devFluct2;</w:t>
            </w:r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DE1420" w:rsidRPr="00DE1420" w:rsidTr="00010005">
        <w:tc>
          <w:tcPr>
            <w:tcW w:w="1242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9423A9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nameAlgo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'Ale002'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origin: '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bktWeb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'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period: {'01/02/2015 18:19 - 07/08/2016 18:19'}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cross: 'EURUSD'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freq: 10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transCost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inputResultsMatrix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[1090x8 double]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SR: 2.2936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ferialExReturns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[444x1 double]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ferialAveExReturns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13.6717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dailyAveExReturns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10.9571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pipsEarned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6.0702e+03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ferialDaysOperation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444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daysOperation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554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numOperations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1090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RR: 0.1216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percExRetPos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30.1835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percExRetNeg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69.8165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percWeExRetPos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56.0794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percWeExRetNeg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43.9206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aveExRetPos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85.0991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aveExRetNeg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-28.8139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minDD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-20.7854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maxDD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-1.1854e+03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aveDD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-183.7673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minDDD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maxDDD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211</w:t>
            </w:r>
          </w:p>
          <w:p w:rsidR="00DE1420" w:rsidRPr="00DE1420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aveDDD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17.9464</w:t>
            </w:r>
          </w:p>
        </w:tc>
        <w:tc>
          <w:tcPr>
            <w:tcW w:w="1276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9423A9" w:rsidRDefault="009423A9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</w:p>
          <w:p w:rsidR="00BC2FFE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obj.suggestedDirection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2FFE" w:rsidRPr="00010005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newSign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BC2FFE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obj.suggestedTP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2FFE" w:rsidRPr="00010005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6</w:t>
            </w: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*devFluct2;</w:t>
            </w:r>
          </w:p>
          <w:p w:rsidR="00BC2FFE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obj.suggestedSL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2FFE" w:rsidRPr="00010005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2*devFluct2;</w:t>
            </w:r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DE1420" w:rsidRPr="00DE1420" w:rsidTr="00010005">
        <w:tc>
          <w:tcPr>
            <w:tcW w:w="1242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Properties: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nameAlgo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'Ale002'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origin: '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bktWeb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'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period: {'01/02/2015 16:19 - 07/08/2016 18:09'}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cross: 'EURUSD'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freq: 10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lastRenderedPageBreak/>
              <w:t xml:space="preserve">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transCost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inputResultsMatrix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[1721x8 double]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SR: 2.9612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ferialExReturns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[507x1 double]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ferialAveExReturns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14.7930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dailyAveExReturns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13.5380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pipsEarned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7.5001e+03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ferialDaysOperation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507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daysOperation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554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numOperations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1721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RR: 0.1616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percExRetPos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20.0465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percExRetNeg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79.9535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percWeExRetPos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58.0780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percWeExRetNeg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41.9220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aveExRetPos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78.1486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aveExRetNeg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-14.1433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minDD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-6.9656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maxDD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-682.1608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aveDD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-107.1871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minDDD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maxDDD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364</w:t>
            </w:r>
          </w:p>
          <w:p w:rsidR="00BC6169" w:rsidRPr="00DE1420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aveDDD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18.0225</w:t>
            </w:r>
          </w:p>
        </w:tc>
        <w:tc>
          <w:tcPr>
            <w:tcW w:w="1276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BC6169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obj.suggestedDirection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6169" w:rsidRPr="00010005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newSign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BC6169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obj.suggestedTP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6169" w:rsidRPr="00010005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6</w:t>
            </w: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*devFluct2;</w:t>
            </w:r>
          </w:p>
          <w:p w:rsidR="00BC6169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obj.suggestedSL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6169" w:rsidRPr="00010005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1</w:t>
            </w: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*devFluct2;</w:t>
            </w:r>
          </w:p>
          <w:p w:rsidR="00BC6169" w:rsidRPr="00DE1420" w:rsidRDefault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DE1420" w:rsidRPr="00DE1420" w:rsidTr="00010005">
        <w:tc>
          <w:tcPr>
            <w:tcW w:w="1242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DE1420" w:rsidRPr="00DE1420" w:rsidTr="00010005">
        <w:tc>
          <w:tcPr>
            <w:tcW w:w="1242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:rsidR="00DE1420" w:rsidRPr="00DE1420" w:rsidRDefault="00DE1420">
      <w:pPr>
        <w:rPr>
          <w:rFonts w:ascii="Arial Narrow" w:hAnsi="Arial Narrow"/>
          <w:sz w:val="18"/>
          <w:szCs w:val="18"/>
          <w:lang w:val="en-US"/>
        </w:rPr>
      </w:pPr>
    </w:p>
    <w:sectPr w:rsidR="00DE1420" w:rsidRPr="00DE1420" w:rsidSect="00DE1420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DE1420"/>
    <w:rsid w:val="00000223"/>
    <w:rsid w:val="00010005"/>
    <w:rsid w:val="00134A96"/>
    <w:rsid w:val="006C3794"/>
    <w:rsid w:val="009423A9"/>
    <w:rsid w:val="00BC2FFE"/>
    <w:rsid w:val="00BC6169"/>
    <w:rsid w:val="00DE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4A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E1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alericci</dc:creator>
  <cp:lastModifiedBy>alericci</cp:lastModifiedBy>
  <cp:revision>6</cp:revision>
  <dcterms:created xsi:type="dcterms:W3CDTF">2015-07-09T21:28:00Z</dcterms:created>
  <dcterms:modified xsi:type="dcterms:W3CDTF">2015-07-09T22:04:00Z</dcterms:modified>
</cp:coreProperties>
</file>