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4DB" w:rsidRPr="005774DB" w:rsidRDefault="005774DB" w:rsidP="005774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7"/>
          <w:szCs w:val="17"/>
        </w:rPr>
      </w:pPr>
      <w:r w:rsidRPr="005774DB">
        <w:rPr>
          <w:rFonts w:ascii="微软雅黑" w:eastAsia="微软雅黑" w:hAnsi="微软雅黑" w:cs="宋体" w:hint="eastAsia"/>
          <w:color w:val="222222"/>
          <w:kern w:val="0"/>
          <w:sz w:val="17"/>
          <w:szCs w:val="17"/>
        </w:rPr>
        <w:t xml:space="preserve">个人外汇买卖的报价采用A/B的格式。A是被报价货币（可以视为商品），B是报价货币（可以视为货币）。 </w:t>
      </w:r>
    </w:p>
    <w:p w:rsidR="005774DB" w:rsidRPr="005774DB" w:rsidRDefault="005774DB" w:rsidP="005774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7"/>
          <w:szCs w:val="17"/>
        </w:rPr>
      </w:pPr>
      <w:r w:rsidRPr="005774DB">
        <w:rPr>
          <w:rFonts w:ascii="微软雅黑" w:eastAsia="微软雅黑" w:hAnsi="微软雅黑" w:cs="宋体" w:hint="eastAsia"/>
          <w:color w:val="222222"/>
          <w:kern w:val="0"/>
          <w:sz w:val="17"/>
          <w:szCs w:val="17"/>
        </w:rPr>
        <w:t xml:space="preserve">l        所有的报价都是站在银行的角度。 </w:t>
      </w:r>
    </w:p>
    <w:p w:rsidR="005774DB" w:rsidRPr="005774DB" w:rsidRDefault="005774DB" w:rsidP="005774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7"/>
          <w:szCs w:val="17"/>
        </w:rPr>
      </w:pPr>
      <w:r w:rsidRPr="005774DB">
        <w:rPr>
          <w:rFonts w:ascii="微软雅黑" w:eastAsia="微软雅黑" w:hAnsi="微软雅黑" w:cs="宋体" w:hint="eastAsia"/>
          <w:color w:val="222222"/>
          <w:kern w:val="0"/>
          <w:sz w:val="17"/>
          <w:szCs w:val="17"/>
        </w:rPr>
        <w:t xml:space="preserve">l        “A/B”读为“A兑B”。 </w:t>
      </w:r>
    </w:p>
    <w:p w:rsidR="005774DB" w:rsidRPr="005774DB" w:rsidRDefault="005774DB" w:rsidP="005774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7"/>
          <w:szCs w:val="17"/>
        </w:rPr>
      </w:pPr>
      <w:r w:rsidRPr="005774DB">
        <w:rPr>
          <w:rFonts w:ascii="微软雅黑" w:eastAsia="微软雅黑" w:hAnsi="微软雅黑" w:cs="宋体" w:hint="eastAsia"/>
          <w:color w:val="222222"/>
          <w:kern w:val="0"/>
          <w:sz w:val="17"/>
          <w:szCs w:val="17"/>
        </w:rPr>
        <w:t xml:space="preserve">l        买入价－表示银行买入1单位A货币所付出的B货币的数量。 </w:t>
      </w:r>
    </w:p>
    <w:p w:rsidR="005774DB" w:rsidRPr="005774DB" w:rsidRDefault="005774DB" w:rsidP="005774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7"/>
          <w:szCs w:val="17"/>
        </w:rPr>
      </w:pPr>
      <w:r w:rsidRPr="005774DB">
        <w:rPr>
          <w:rFonts w:ascii="微软雅黑" w:eastAsia="微软雅黑" w:hAnsi="微软雅黑" w:cs="宋体" w:hint="eastAsia"/>
          <w:color w:val="222222"/>
          <w:kern w:val="0"/>
          <w:sz w:val="17"/>
          <w:szCs w:val="17"/>
        </w:rPr>
        <w:t xml:space="preserve">l        卖出价－表示银行卖出1单位A货币所得到的B货币的数量。 </w:t>
      </w:r>
    </w:p>
    <w:p w:rsidR="005774DB" w:rsidRPr="005774DB" w:rsidRDefault="005774DB" w:rsidP="005774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7"/>
          <w:szCs w:val="17"/>
        </w:rPr>
      </w:pPr>
      <w:r w:rsidRPr="005774DB">
        <w:rPr>
          <w:rFonts w:ascii="微软雅黑" w:eastAsia="微软雅黑" w:hAnsi="微软雅黑" w:cs="宋体" w:hint="eastAsia"/>
          <w:color w:val="222222"/>
          <w:kern w:val="0"/>
          <w:sz w:val="17"/>
          <w:szCs w:val="17"/>
        </w:rPr>
        <w:t xml:space="preserve">l        例：　　买入价卖出价 </w:t>
      </w:r>
    </w:p>
    <w:p w:rsidR="005774DB" w:rsidRPr="005774DB" w:rsidRDefault="005774DB" w:rsidP="005774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7"/>
          <w:szCs w:val="17"/>
        </w:rPr>
      </w:pPr>
      <w:r w:rsidRPr="005774DB">
        <w:rPr>
          <w:rFonts w:ascii="微软雅黑" w:eastAsia="微软雅黑" w:hAnsi="微软雅黑" w:cs="宋体" w:hint="eastAsia"/>
          <w:color w:val="222222"/>
          <w:kern w:val="0"/>
          <w:sz w:val="17"/>
          <w:szCs w:val="17"/>
        </w:rPr>
        <w:t>美元/日元117.50</w:t>
      </w:r>
      <w:r w:rsidR="003F5B73">
        <w:rPr>
          <w:rFonts w:ascii="微软雅黑" w:eastAsia="微软雅黑" w:hAnsi="微软雅黑" w:cs="宋体" w:hint="eastAsia"/>
          <w:color w:val="222222"/>
          <w:kern w:val="0"/>
          <w:sz w:val="17"/>
          <w:szCs w:val="17"/>
        </w:rPr>
        <w:t>/</w:t>
      </w:r>
      <w:r w:rsidRPr="005774DB">
        <w:rPr>
          <w:rFonts w:ascii="微软雅黑" w:eastAsia="微软雅黑" w:hAnsi="微软雅黑" w:cs="宋体" w:hint="eastAsia"/>
          <w:color w:val="222222"/>
          <w:kern w:val="0"/>
          <w:sz w:val="17"/>
          <w:szCs w:val="17"/>
        </w:rPr>
        <w:t xml:space="preserve">118.00 </w:t>
      </w:r>
    </w:p>
    <w:p w:rsidR="005774DB" w:rsidRPr="005774DB" w:rsidRDefault="005774DB" w:rsidP="005774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7"/>
          <w:szCs w:val="17"/>
        </w:rPr>
      </w:pPr>
      <w:r w:rsidRPr="005774DB">
        <w:rPr>
          <w:rFonts w:ascii="微软雅黑" w:eastAsia="微软雅黑" w:hAnsi="微软雅黑" w:cs="宋体" w:hint="eastAsia"/>
          <w:color w:val="222222"/>
          <w:kern w:val="0"/>
          <w:sz w:val="17"/>
          <w:szCs w:val="17"/>
        </w:rPr>
        <w:t>欧元/美元0.9167</w:t>
      </w:r>
      <w:r w:rsidR="003F5B73">
        <w:rPr>
          <w:rFonts w:ascii="微软雅黑" w:eastAsia="微软雅黑" w:hAnsi="微软雅黑" w:cs="宋体" w:hint="eastAsia"/>
          <w:color w:val="222222"/>
          <w:kern w:val="0"/>
          <w:sz w:val="17"/>
          <w:szCs w:val="17"/>
        </w:rPr>
        <w:t>/</w:t>
      </w:r>
      <w:r w:rsidRPr="005774DB">
        <w:rPr>
          <w:rFonts w:ascii="微软雅黑" w:eastAsia="微软雅黑" w:hAnsi="微软雅黑" w:cs="宋体" w:hint="eastAsia"/>
          <w:color w:val="222222"/>
          <w:kern w:val="0"/>
          <w:sz w:val="17"/>
          <w:szCs w:val="17"/>
        </w:rPr>
        <w:t xml:space="preserve">0.9190 </w:t>
      </w:r>
    </w:p>
    <w:p w:rsidR="005774DB" w:rsidRPr="005774DB" w:rsidRDefault="005774DB" w:rsidP="005774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7"/>
          <w:szCs w:val="17"/>
        </w:rPr>
      </w:pPr>
      <w:r w:rsidRPr="005774DB">
        <w:rPr>
          <w:rFonts w:ascii="微软雅黑" w:eastAsia="微软雅黑" w:hAnsi="微软雅黑" w:cs="宋体" w:hint="eastAsia"/>
          <w:color w:val="222222"/>
          <w:kern w:val="0"/>
          <w:sz w:val="17"/>
          <w:szCs w:val="17"/>
        </w:rPr>
        <w:t xml:space="preserve">客户卖美元买日元，用117.50； </w:t>
      </w:r>
    </w:p>
    <w:p w:rsidR="005774DB" w:rsidRPr="005774DB" w:rsidRDefault="005774DB" w:rsidP="005774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7"/>
          <w:szCs w:val="17"/>
        </w:rPr>
      </w:pPr>
      <w:r w:rsidRPr="005774DB">
        <w:rPr>
          <w:rFonts w:ascii="微软雅黑" w:eastAsia="微软雅黑" w:hAnsi="微软雅黑" w:cs="宋体" w:hint="eastAsia"/>
          <w:color w:val="222222"/>
          <w:kern w:val="0"/>
          <w:sz w:val="17"/>
          <w:szCs w:val="17"/>
        </w:rPr>
        <w:t xml:space="preserve">客户卖日元买美元，用118.00； </w:t>
      </w:r>
    </w:p>
    <w:p w:rsidR="005774DB" w:rsidRPr="005774DB" w:rsidRDefault="005774DB" w:rsidP="005774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7"/>
          <w:szCs w:val="17"/>
        </w:rPr>
      </w:pPr>
      <w:r w:rsidRPr="005774DB">
        <w:rPr>
          <w:rFonts w:ascii="微软雅黑" w:eastAsia="微软雅黑" w:hAnsi="微软雅黑" w:cs="宋体" w:hint="eastAsia"/>
          <w:color w:val="222222"/>
          <w:kern w:val="0"/>
          <w:sz w:val="17"/>
          <w:szCs w:val="17"/>
        </w:rPr>
        <w:t xml:space="preserve">客户卖欧元买美元，用0.9167； </w:t>
      </w:r>
    </w:p>
    <w:p w:rsidR="005774DB" w:rsidRPr="005774DB" w:rsidRDefault="005774DB" w:rsidP="005774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微软雅黑" w:eastAsia="微软雅黑" w:hAnsi="微软雅黑" w:cs="宋体"/>
          <w:color w:val="222222"/>
          <w:kern w:val="0"/>
          <w:sz w:val="17"/>
          <w:szCs w:val="17"/>
        </w:rPr>
      </w:pPr>
      <w:r w:rsidRPr="005774DB">
        <w:rPr>
          <w:rFonts w:ascii="微软雅黑" w:eastAsia="微软雅黑" w:hAnsi="微软雅黑" w:cs="宋体" w:hint="eastAsia"/>
          <w:color w:val="222222"/>
          <w:kern w:val="0"/>
          <w:sz w:val="17"/>
          <w:szCs w:val="17"/>
        </w:rPr>
        <w:t>客户卖美元买欧元，用0.9190。</w:t>
      </w:r>
    </w:p>
    <w:p w:rsidR="003F5B73" w:rsidRDefault="003F5B73">
      <w:pPr>
        <w:rPr>
          <w:rFonts w:hint="eastAsia"/>
        </w:rPr>
      </w:pPr>
    </w:p>
    <w:p w:rsidR="003F5B73" w:rsidRDefault="003F5B73">
      <w:pPr>
        <w:rPr>
          <w:rFonts w:hint="eastAsia"/>
        </w:rPr>
      </w:pPr>
      <w:r>
        <w:rPr>
          <w:rFonts w:hint="eastAsia"/>
        </w:rPr>
        <w:t>这个以</w:t>
      </w:r>
      <w:r>
        <w:rPr>
          <w:rFonts w:hint="eastAsia"/>
        </w:rPr>
        <w:t xml:space="preserve">AUDUSD </w:t>
      </w:r>
      <w:r>
        <w:rPr>
          <w:rFonts w:hint="eastAsia"/>
        </w:rPr>
        <w:t>澳元</w:t>
      </w:r>
      <w:r>
        <w:rPr>
          <w:rFonts w:hint="eastAsia"/>
        </w:rPr>
        <w:t>/</w:t>
      </w:r>
      <w:r>
        <w:rPr>
          <w:rFonts w:hint="eastAsia"/>
        </w:rPr>
        <w:t>美元所例进行说明</w:t>
      </w:r>
    </w:p>
    <w:p w:rsidR="003F5B73" w:rsidRDefault="003F5B73">
      <w:pPr>
        <w:rPr>
          <w:rFonts w:hint="eastAsia"/>
        </w:rPr>
      </w:pPr>
      <w:r>
        <w:rPr>
          <w:rFonts w:hint="eastAsia"/>
        </w:rPr>
        <w:t>可以在某时刻</w:t>
      </w:r>
      <w:r>
        <w:rPr>
          <w:rFonts w:hint="eastAsia"/>
        </w:rPr>
        <w:t>0.73284/0.73436</w:t>
      </w:r>
      <w:r>
        <w:rPr>
          <w:rFonts w:hint="eastAsia"/>
        </w:rPr>
        <w:t>买入</w:t>
      </w:r>
      <w:r>
        <w:rPr>
          <w:rFonts w:hint="eastAsia"/>
        </w:rPr>
        <w:t>1</w:t>
      </w:r>
      <w:r>
        <w:rPr>
          <w:rFonts w:hint="eastAsia"/>
        </w:rPr>
        <w:t>手的澳元</w:t>
      </w:r>
      <w:r>
        <w:rPr>
          <w:rFonts w:hint="eastAsia"/>
        </w:rPr>
        <w:t>/</w:t>
      </w:r>
      <w:r>
        <w:rPr>
          <w:rFonts w:hint="eastAsia"/>
        </w:rPr>
        <w:t>美元持仓</w:t>
      </w:r>
    </w:p>
    <w:p w:rsidR="003F5B73" w:rsidRDefault="003F5B73">
      <w:pPr>
        <w:rPr>
          <w:rFonts w:hint="eastAsia"/>
        </w:rPr>
      </w:pPr>
      <w:r>
        <w:rPr>
          <w:rFonts w:hint="eastAsia"/>
        </w:rPr>
        <w:t>之后澳元</w:t>
      </w:r>
      <w:r>
        <w:rPr>
          <w:rFonts w:hint="eastAsia"/>
        </w:rPr>
        <w:t>/</w:t>
      </w:r>
      <w:r>
        <w:rPr>
          <w:rFonts w:hint="eastAsia"/>
        </w:rPr>
        <w:t>美元变化为</w:t>
      </w:r>
      <w:r>
        <w:rPr>
          <w:rFonts w:hint="eastAsia"/>
        </w:rPr>
        <w:t>0.73285/0.73453</w:t>
      </w:r>
      <w:r>
        <w:rPr>
          <w:rFonts w:hint="eastAsia"/>
        </w:rPr>
        <w:t>的时候平仓，那么盈亏计算方法为：</w:t>
      </w:r>
    </w:p>
    <w:p w:rsidR="003F5B73" w:rsidRDefault="003F5B73">
      <w:pPr>
        <w:rPr>
          <w:rFonts w:hint="eastAsia"/>
        </w:rPr>
      </w:pPr>
      <w:r>
        <w:rPr>
          <w:rFonts w:hint="eastAsia"/>
        </w:rPr>
        <w:t>盈亏</w:t>
      </w:r>
      <w:r w:rsidR="002A6415">
        <w:rPr>
          <w:rFonts w:hint="eastAsia"/>
        </w:rPr>
        <w:t>情况为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0.73453 - 0.73284</w:t>
      </w:r>
      <w:r>
        <w:rPr>
          <w:rFonts w:hint="eastAsia"/>
        </w:rPr>
        <w:t>）</w:t>
      </w:r>
      <w:r>
        <w:rPr>
          <w:rFonts w:hint="eastAsia"/>
        </w:rPr>
        <w:t>*1</w:t>
      </w:r>
      <w:r>
        <w:rPr>
          <w:rFonts w:hint="eastAsia"/>
        </w:rPr>
        <w:t>手的量</w:t>
      </w:r>
    </w:p>
    <w:p w:rsidR="002A6415" w:rsidRDefault="002A6415">
      <w:pPr>
        <w:rPr>
          <w:rFonts w:hint="eastAsia"/>
        </w:rPr>
      </w:pPr>
      <w:r>
        <w:rPr>
          <w:rFonts w:hint="eastAsia"/>
        </w:rPr>
        <w:t>先卖出之后平仓买入与上面的道理一样</w:t>
      </w:r>
    </w:p>
    <w:p w:rsidR="002A6415" w:rsidRDefault="002A6415">
      <w:pPr>
        <w:rPr>
          <w:rFonts w:hint="eastAsia"/>
        </w:rPr>
      </w:pPr>
    </w:p>
    <w:p w:rsidR="002A6415" w:rsidRDefault="002A6415">
      <w:pPr>
        <w:rPr>
          <w:rFonts w:hint="eastAsia"/>
        </w:rPr>
      </w:pPr>
      <w:r>
        <w:rPr>
          <w:rFonts w:hint="eastAsia"/>
        </w:rPr>
        <w:t>每种外汇币种都存在一个点差（最小的变化量），</w:t>
      </w:r>
      <w:r>
        <w:rPr>
          <w:rFonts w:hint="eastAsia"/>
        </w:rPr>
        <w:t xml:space="preserve">AUDCAD 0.94813/0.95114 </w:t>
      </w:r>
      <w:r>
        <w:rPr>
          <w:rFonts w:hint="eastAsia"/>
        </w:rPr>
        <w:t>小数点为</w:t>
      </w:r>
      <w:r>
        <w:rPr>
          <w:rFonts w:hint="eastAsia"/>
        </w:rPr>
        <w:t>5</w:t>
      </w:r>
      <w:r>
        <w:rPr>
          <w:rFonts w:hint="eastAsia"/>
        </w:rPr>
        <w:t>位，那么最小变化量为</w:t>
      </w:r>
      <w:r>
        <w:rPr>
          <w:rFonts w:hint="eastAsia"/>
        </w:rPr>
        <w:t>0.00001</w:t>
      </w:r>
      <w:r w:rsidR="00495999">
        <w:rPr>
          <w:rFonts w:hint="eastAsia"/>
        </w:rPr>
        <w:t xml:space="preserve">  </w:t>
      </w:r>
    </w:p>
    <w:p w:rsidR="00677E14" w:rsidRDefault="002A6415">
      <w:pPr>
        <w:rPr>
          <w:rFonts w:hint="eastAsia"/>
        </w:rPr>
      </w:pPr>
      <w:r>
        <w:rPr>
          <w:rFonts w:hint="eastAsia"/>
        </w:rPr>
        <w:t>合约量规定为</w:t>
      </w:r>
      <w:r>
        <w:rPr>
          <w:rFonts w:hint="eastAsia"/>
        </w:rPr>
        <w:t>100000</w:t>
      </w:r>
      <w:r>
        <w:rPr>
          <w:rFonts w:hint="eastAsia"/>
        </w:rPr>
        <w:t>，</w:t>
      </w:r>
    </w:p>
    <w:p w:rsidR="00677E14" w:rsidRDefault="00677E14">
      <w:pPr>
        <w:rPr>
          <w:rFonts w:hint="eastAsia"/>
        </w:rPr>
      </w:pPr>
      <w:r>
        <w:rPr>
          <w:rFonts w:hint="eastAsia"/>
        </w:rPr>
        <w:t>点差为</w:t>
      </w:r>
      <w:r>
        <w:rPr>
          <w:rFonts w:hint="eastAsia"/>
        </w:rPr>
        <w:t>=</w:t>
      </w:r>
      <w:r>
        <w:rPr>
          <w:rFonts w:hint="eastAsia"/>
        </w:rPr>
        <w:t>合约量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0.94813-0.95114</w:t>
      </w:r>
      <w:r>
        <w:rPr>
          <w:rFonts w:hint="eastAsia"/>
        </w:rPr>
        <w:t>）</w:t>
      </w:r>
    </w:p>
    <w:p w:rsidR="002A6415" w:rsidRDefault="002A6415">
      <w:pPr>
        <w:rPr>
          <w:rFonts w:hint="eastAsia"/>
        </w:rPr>
      </w:pPr>
      <w:r>
        <w:rPr>
          <w:rFonts w:hint="eastAsia"/>
        </w:rPr>
        <w:t>交易量为</w:t>
      </w:r>
      <w:r>
        <w:rPr>
          <w:rFonts w:hint="eastAsia"/>
        </w:rPr>
        <w:t>0.01</w:t>
      </w:r>
      <w:r>
        <w:rPr>
          <w:rFonts w:hint="eastAsia"/>
        </w:rPr>
        <w:t>，那么交易的点数为合约量</w:t>
      </w:r>
      <w:r>
        <w:rPr>
          <w:rFonts w:hint="eastAsia"/>
        </w:rPr>
        <w:t>*</w:t>
      </w:r>
      <w:r>
        <w:rPr>
          <w:rFonts w:hint="eastAsia"/>
        </w:rPr>
        <w:t>交易量（</w:t>
      </w:r>
      <w:r>
        <w:rPr>
          <w:rFonts w:hint="eastAsia"/>
        </w:rPr>
        <w:t>100000*0.01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2A6415" w:rsidRDefault="002A6415">
      <w:pPr>
        <w:rPr>
          <w:rFonts w:hint="eastAsia"/>
        </w:rPr>
      </w:pPr>
    </w:p>
    <w:p w:rsidR="003F5B73" w:rsidRDefault="00677E14">
      <w:pPr>
        <w:rPr>
          <w:rFonts w:hint="eastAsia"/>
        </w:rPr>
      </w:pPr>
      <w:r>
        <w:rPr>
          <w:rFonts w:hint="eastAsia"/>
        </w:rPr>
        <w:t>对于直盘报价、非直盘、交叉盘报价的交易盈亏的计算方法</w:t>
      </w:r>
    </w:p>
    <w:tbl>
      <w:tblPr>
        <w:tblStyle w:val="a6"/>
        <w:tblW w:w="0" w:type="auto"/>
        <w:tblLook w:val="04A0"/>
      </w:tblPr>
      <w:tblGrid>
        <w:gridCol w:w="8522"/>
      </w:tblGrid>
      <w:tr w:rsidR="00140A58" w:rsidTr="00140A58">
        <w:tc>
          <w:tcPr>
            <w:tcW w:w="8522" w:type="dxa"/>
          </w:tcPr>
          <w:p w:rsidR="00140A58" w:rsidRPr="00140A58" w:rsidRDefault="00140A58" w:rsidP="00140A58">
            <w:r w:rsidRPr="00140A58">
              <w:t>汇对（直盘、非直盘和交叉盘）的计算方法。</w:t>
            </w:r>
          </w:p>
          <w:p w:rsidR="00140A58" w:rsidRPr="00140A58" w:rsidRDefault="00140A58" w:rsidP="00140A58">
            <w:r w:rsidRPr="00140A58">
              <w:t>直盘包括：英镑兑美元、欧元兑美元、澳元兑美元、纽元兑美元</w:t>
            </w:r>
            <w:r w:rsidRPr="00140A58">
              <w:br/>
            </w:r>
            <w:r w:rsidRPr="00140A58">
              <w:t>非直盘包括：美元兑日元、美元兑瑞郎、美元兑加元</w:t>
            </w:r>
            <w:r w:rsidRPr="00140A58">
              <w:br/>
            </w:r>
            <w:r w:rsidRPr="00140A58">
              <w:t>交叉盘包括（就是外汇对中没有包括美元）：英镑兑日元、欧元兑日元、澳元兑日元、欧元兑英镑、英镑</w:t>
            </w:r>
          </w:p>
          <w:p w:rsidR="00140A58" w:rsidRPr="00140A58" w:rsidRDefault="00140A58" w:rsidP="00140A58">
            <w:r w:rsidRPr="00140A58">
              <w:t>兑瑞郎</w:t>
            </w:r>
          </w:p>
          <w:p w:rsidR="00140A58" w:rsidRPr="00140A58" w:rsidRDefault="00140A58" w:rsidP="00140A58">
            <w:r w:rsidRPr="00140A58">
              <w:t>直盘</w:t>
            </w:r>
            <w:r w:rsidRPr="00140A58">
              <w:br/>
            </w:r>
            <w:r w:rsidRPr="00140A58">
              <w:t>当美元是为报价货币时，我们称该外汇对为直盘外汇对。一般都是相对于欧元、英镑、纽元和澳元而言。</w:t>
            </w:r>
          </w:p>
          <w:p w:rsidR="00140A58" w:rsidRPr="00140A58" w:rsidRDefault="00140A58" w:rsidP="00140A58">
            <w:r w:rsidRPr="00140A58">
              <w:t>计算直盘外汇对的点值</w:t>
            </w:r>
            <w:r w:rsidRPr="00140A58">
              <w:br/>
            </w:r>
            <w:r w:rsidRPr="00140A58">
              <w:t>点差在英文表示为</w:t>
            </w:r>
            <w:r w:rsidRPr="00140A58">
              <w:t>pip (point interest point)</w:t>
            </w:r>
            <w:r w:rsidRPr="00140A58">
              <w:t>，其实就是最小的变化量，也就是基点（</w:t>
            </w:r>
            <w:r w:rsidRPr="00140A58">
              <w:t>tick</w:t>
            </w:r>
            <w:r w:rsidRPr="00140A58">
              <w:t>）。例如欧</w:t>
            </w:r>
          </w:p>
          <w:p w:rsidR="00140A58" w:rsidRPr="00140A58" w:rsidRDefault="00140A58" w:rsidP="00140A58">
            <w:r w:rsidRPr="00140A58">
              <w:t>美的买卖价格为</w:t>
            </w:r>
            <w:r w:rsidRPr="00140A58">
              <w:t>1.2653</w:t>
            </w:r>
            <w:r w:rsidRPr="00140A58">
              <w:t>和</w:t>
            </w:r>
            <w:r w:rsidRPr="00140A58">
              <w:t>1.2652</w:t>
            </w:r>
            <w:r w:rsidRPr="00140A58">
              <w:t>，这样他们的点差就是</w:t>
            </w:r>
            <w:r w:rsidRPr="00140A58">
              <w:t>0.0001</w:t>
            </w:r>
            <w:r w:rsidRPr="00140A58">
              <w:t>，也就是我们说的一个点的点差。直盘点值</w:t>
            </w:r>
          </w:p>
          <w:p w:rsidR="00140A58" w:rsidRPr="00140A58" w:rsidRDefault="00140A58" w:rsidP="00140A58">
            <w:r w:rsidRPr="00140A58">
              <w:t>的计算方法如下：</w:t>
            </w:r>
            <w:r w:rsidRPr="00140A58">
              <w:br/>
            </w:r>
            <w:r w:rsidRPr="00140A58">
              <w:t>计算公式：点值</w:t>
            </w:r>
            <w:r w:rsidRPr="00140A58">
              <w:t>=</w:t>
            </w:r>
            <w:r w:rsidRPr="00140A58">
              <w:t>交易手数</w:t>
            </w:r>
            <w:r w:rsidRPr="00140A58">
              <w:t xml:space="preserve">(lot size) x </w:t>
            </w:r>
            <w:r w:rsidRPr="00140A58">
              <w:t>基点的数量</w:t>
            </w:r>
            <w:r w:rsidRPr="00140A58">
              <w:t>(tick size)</w:t>
            </w:r>
            <w:r w:rsidRPr="00140A58">
              <w:br/>
            </w:r>
            <w:r w:rsidRPr="00140A58">
              <w:t>例如：</w:t>
            </w:r>
            <w:r w:rsidRPr="00140A58">
              <w:t xml:space="preserve">100000 </w:t>
            </w:r>
            <w:r w:rsidRPr="00140A58">
              <w:t>英美的合约</w:t>
            </w:r>
            <w:r w:rsidRPr="00140A58">
              <w:br/>
              <w:t>1</w:t>
            </w:r>
            <w:r w:rsidRPr="00140A58">
              <w:t>点值</w:t>
            </w:r>
            <w:r w:rsidRPr="00140A58">
              <w:t xml:space="preserve">= 100000 </w:t>
            </w:r>
            <w:r w:rsidRPr="00140A58">
              <w:t>（</w:t>
            </w:r>
            <w:r w:rsidRPr="00140A58">
              <w:t>lot size</w:t>
            </w:r>
            <w:r w:rsidRPr="00140A58">
              <w:t>）</w:t>
            </w:r>
            <w:r w:rsidRPr="00140A58">
              <w:t>x 0.0001 (tick size) = $10</w:t>
            </w:r>
            <w:r w:rsidRPr="00140A58">
              <w:t>美元</w:t>
            </w:r>
          </w:p>
          <w:p w:rsidR="00140A58" w:rsidRPr="00140A58" w:rsidRDefault="00140A58" w:rsidP="00140A58">
            <w:r w:rsidRPr="00140A58">
              <w:lastRenderedPageBreak/>
              <w:t>计算直盘的利润和损失</w:t>
            </w:r>
            <w:r w:rsidRPr="00140A58">
              <w:t>(profit/loss, P/L)</w:t>
            </w:r>
            <w:r w:rsidRPr="00140A58">
              <w:br/>
            </w:r>
            <w:r w:rsidRPr="00140A58">
              <w:t>公式如下：卖价</w:t>
            </w:r>
            <w:r w:rsidRPr="00140A58">
              <w:t xml:space="preserve"> – </w:t>
            </w:r>
            <w:r w:rsidRPr="00140A58">
              <w:t>买价</w:t>
            </w:r>
            <w:r w:rsidRPr="00140A58">
              <w:t xml:space="preserve"> = </w:t>
            </w:r>
            <w:r w:rsidRPr="00140A58">
              <w:t>利润</w:t>
            </w:r>
            <w:r w:rsidRPr="00140A58">
              <w:t>/</w:t>
            </w:r>
            <w:r w:rsidRPr="00140A58">
              <w:t>损失</w:t>
            </w:r>
            <w:r w:rsidRPr="00140A58">
              <w:br/>
            </w:r>
            <w:r w:rsidRPr="00140A58">
              <w:t>例如：在</w:t>
            </w:r>
            <w:r w:rsidRPr="00140A58">
              <w:t>1.7505</w:t>
            </w:r>
            <w:r w:rsidRPr="00140A58">
              <w:t>买入</w:t>
            </w:r>
            <w:r w:rsidRPr="00140A58">
              <w:t>200000</w:t>
            </w:r>
            <w:r w:rsidRPr="00140A58">
              <w:t>镑美合约，然后在</w:t>
            </w:r>
            <w:r w:rsidRPr="00140A58">
              <w:t>1.7540</w:t>
            </w:r>
            <w:r w:rsidRPr="00140A58">
              <w:t>时候卖出</w:t>
            </w:r>
            <w:r w:rsidRPr="00140A58">
              <w:br/>
              <w:t>1.7540 </w:t>
            </w:r>
            <w:r w:rsidRPr="00140A58">
              <w:t>（卖价）</w:t>
            </w:r>
            <w:r w:rsidRPr="00140A58">
              <w:t>- 1.7505</w:t>
            </w:r>
            <w:r w:rsidRPr="00140A58">
              <w:t>（买价）</w:t>
            </w:r>
            <w:r w:rsidRPr="00140A58">
              <w:t>= 0.0035 = 35</w:t>
            </w:r>
            <w:r w:rsidRPr="00140A58">
              <w:t>个点（利润）</w:t>
            </w:r>
          </w:p>
          <w:p w:rsidR="00140A58" w:rsidRPr="00140A58" w:rsidRDefault="00140A58" w:rsidP="00140A58">
            <w:r w:rsidRPr="00140A58">
              <w:t>转变上面的利润或损失到美元如下：</w:t>
            </w:r>
            <w:r w:rsidRPr="00140A58">
              <w:br/>
              <w:t>35</w:t>
            </w:r>
            <w:r w:rsidRPr="00140A58">
              <w:t>（个点）</w:t>
            </w:r>
            <w:r w:rsidRPr="00140A58">
              <w:t>x 200000</w:t>
            </w:r>
            <w:r w:rsidRPr="00140A58">
              <w:t>（手数）</w:t>
            </w:r>
            <w:r w:rsidRPr="00140A58">
              <w:t>x 0.0001</w:t>
            </w:r>
            <w:r w:rsidRPr="00140A58">
              <w:t>（基点）</w:t>
            </w:r>
            <w:r w:rsidRPr="00140A58">
              <w:t>= $700</w:t>
            </w:r>
            <w:r w:rsidRPr="00140A58">
              <w:t>（利润）</w:t>
            </w:r>
          </w:p>
          <w:p w:rsidR="00140A58" w:rsidRPr="00140A58" w:rsidRDefault="00140A58" w:rsidP="00140A58">
            <w:r w:rsidRPr="00140A58">
              <w:t>非直盘</w:t>
            </w:r>
            <w:r w:rsidRPr="00140A58">
              <w:br/>
            </w:r>
            <w:r w:rsidRPr="00140A58">
              <w:t>很多外汇对都是非直盘的外汇对，例如美元兑加元，美元是基本货币，加元是报价货币。当我们说美元兑</w:t>
            </w:r>
          </w:p>
          <w:p w:rsidR="00140A58" w:rsidRPr="00140A58" w:rsidRDefault="00140A58" w:rsidP="00140A58">
            <w:r w:rsidRPr="00140A58">
              <w:t>加元在</w:t>
            </w:r>
            <w:r w:rsidRPr="00140A58">
              <w:t>1.1500</w:t>
            </w:r>
            <w:r w:rsidRPr="00140A58">
              <w:t>时，这个意思是</w:t>
            </w:r>
            <w:r w:rsidRPr="00140A58">
              <w:t>1</w:t>
            </w:r>
            <w:r w:rsidRPr="00140A58">
              <w:t>美元</w:t>
            </w:r>
            <w:r w:rsidRPr="00140A58">
              <w:t>= 1.1500</w:t>
            </w:r>
            <w:r w:rsidRPr="00140A58">
              <w:t>加元</w:t>
            </w:r>
          </w:p>
          <w:p w:rsidR="00140A58" w:rsidRPr="00140A58" w:rsidRDefault="00140A58" w:rsidP="00140A58">
            <w:r w:rsidRPr="00140A58">
              <w:t>非直盘的点值计算方法</w:t>
            </w:r>
            <w:r w:rsidRPr="00140A58">
              <w:br/>
            </w:r>
            <w:r w:rsidRPr="00140A58">
              <w:t>公式：点值</w:t>
            </w:r>
            <w:r w:rsidRPr="00140A58">
              <w:t>=</w:t>
            </w:r>
            <w:r w:rsidRPr="00140A58">
              <w:t>交易手数</w:t>
            </w:r>
            <w:r w:rsidRPr="00140A58">
              <w:t>(lot size) x </w:t>
            </w:r>
            <w:r w:rsidRPr="00140A58">
              <w:t>基点</w:t>
            </w:r>
            <w:r w:rsidRPr="00140A58">
              <w:t xml:space="preserve">(tick size) / </w:t>
            </w:r>
            <w:r w:rsidRPr="00140A58">
              <w:t>现在汇率</w:t>
            </w:r>
            <w:r w:rsidRPr="00140A58">
              <w:t xml:space="preserve"> (current rate)</w:t>
            </w:r>
            <w:r w:rsidRPr="00140A58">
              <w:br/>
            </w:r>
            <w:r w:rsidRPr="00140A58">
              <w:t>例如：当在</w:t>
            </w:r>
            <w:r w:rsidRPr="00140A58">
              <w:t>120.50</w:t>
            </w:r>
            <w:r w:rsidRPr="00140A58">
              <w:t>时购买</w:t>
            </w:r>
            <w:r w:rsidRPr="00140A58">
              <w:t>100000</w:t>
            </w:r>
            <w:r w:rsidRPr="00140A58">
              <w:t>美元兑日元的合约</w:t>
            </w:r>
            <w:r w:rsidRPr="00140A58">
              <w:br/>
              <w:t>1</w:t>
            </w:r>
            <w:r w:rsidRPr="00140A58">
              <w:t>点值</w:t>
            </w:r>
            <w:r w:rsidRPr="00140A58">
              <w:t>=100000(lot size) x 0.01(tick size) / 120.50 (current rate) = $8.30</w:t>
            </w:r>
          </w:p>
          <w:p w:rsidR="00140A58" w:rsidRPr="00140A58" w:rsidRDefault="00140A58" w:rsidP="00140A58">
            <w:r w:rsidRPr="00140A58">
              <w:t>计算非直盘的利润和损失</w:t>
            </w:r>
            <w:r w:rsidRPr="00140A58">
              <w:br/>
            </w:r>
            <w:r w:rsidRPr="00140A58">
              <w:t>公式：</w:t>
            </w:r>
            <w:r w:rsidRPr="00140A58">
              <w:t xml:space="preserve"> </w:t>
            </w:r>
            <w:r w:rsidRPr="00140A58">
              <w:t>卖价</w:t>
            </w:r>
            <w:r w:rsidRPr="00140A58">
              <w:t xml:space="preserve"> – </w:t>
            </w:r>
            <w:r w:rsidRPr="00140A58">
              <w:t>买价</w:t>
            </w:r>
            <w:r w:rsidRPr="00140A58">
              <w:t xml:space="preserve"> = </w:t>
            </w:r>
            <w:r w:rsidRPr="00140A58">
              <w:t>利润</w:t>
            </w:r>
            <w:r w:rsidRPr="00140A58">
              <w:t xml:space="preserve"> / </w:t>
            </w:r>
            <w:r w:rsidRPr="00140A58">
              <w:t>损失</w:t>
            </w:r>
            <w:r w:rsidRPr="00140A58">
              <w:br/>
            </w:r>
            <w:r w:rsidRPr="00140A58">
              <w:t>例如：在</w:t>
            </w:r>
            <w:r w:rsidRPr="00140A58">
              <w:t>120.50</w:t>
            </w:r>
            <w:r w:rsidRPr="00140A58">
              <w:t>是买入</w:t>
            </w:r>
            <w:r w:rsidRPr="00140A58">
              <w:t xml:space="preserve">100000 </w:t>
            </w:r>
            <w:r w:rsidRPr="00140A58">
              <w:t>美元兑日元合约，然后再</w:t>
            </w:r>
            <w:r w:rsidRPr="00140A58">
              <w:t>120.30</w:t>
            </w:r>
            <w:r w:rsidRPr="00140A58">
              <w:t>时卖出</w:t>
            </w:r>
            <w:r w:rsidRPr="00140A58">
              <w:br/>
              <w:t>120.30 </w:t>
            </w:r>
            <w:r w:rsidRPr="00140A58">
              <w:t>（卖价）</w:t>
            </w:r>
            <w:r w:rsidRPr="00140A58">
              <w:t xml:space="preserve"> - 120.50 </w:t>
            </w:r>
            <w:r w:rsidRPr="00140A58">
              <w:t>（买价）</w:t>
            </w:r>
            <w:r w:rsidRPr="00140A58">
              <w:t>= -0.20 = 20</w:t>
            </w:r>
            <w:r w:rsidRPr="00140A58">
              <w:t>点</w:t>
            </w:r>
            <w:r w:rsidRPr="00140A58">
              <w:t xml:space="preserve"> </w:t>
            </w:r>
            <w:r w:rsidRPr="00140A58">
              <w:t>（损失）</w:t>
            </w:r>
            <w:r w:rsidRPr="00140A58">
              <w:br/>
            </w:r>
            <w:r w:rsidRPr="00140A58">
              <w:t>如何把这个结果转成美元呢，是这样计算的</w:t>
            </w:r>
            <w:r w:rsidRPr="00140A58">
              <w:br/>
              <w:t>1</w:t>
            </w:r>
            <w:r w:rsidRPr="00140A58">
              <w:t>点值</w:t>
            </w:r>
            <w:r w:rsidRPr="00140A58">
              <w:t>= 100000</w:t>
            </w:r>
            <w:r w:rsidRPr="00140A58">
              <w:t>（手数）</w:t>
            </w:r>
            <w:r w:rsidRPr="00140A58">
              <w:t>x 0.01</w:t>
            </w:r>
            <w:r w:rsidRPr="00140A58">
              <w:t>（基点）</w:t>
            </w:r>
            <w:r w:rsidRPr="00140A58">
              <w:t>/ 120.30</w:t>
            </w:r>
            <w:r w:rsidRPr="00140A58">
              <w:t>（汇率）</w:t>
            </w:r>
            <w:r w:rsidRPr="00140A58">
              <w:t xml:space="preserve"> = $8.31</w:t>
            </w:r>
            <w:r w:rsidRPr="00140A58">
              <w:br/>
            </w:r>
            <w:r w:rsidRPr="00140A58">
              <w:t>所以，</w:t>
            </w:r>
            <w:r w:rsidRPr="00140A58">
              <w:t>$8.31 (</w:t>
            </w:r>
            <w:r w:rsidRPr="00140A58">
              <w:t>点值</w:t>
            </w:r>
            <w:r w:rsidRPr="00140A58">
              <w:t>) x 20</w:t>
            </w:r>
            <w:r w:rsidRPr="00140A58">
              <w:t>（点的损失）</w:t>
            </w:r>
            <w:r w:rsidRPr="00140A58">
              <w:t>= $166.20(</w:t>
            </w:r>
            <w:r w:rsidRPr="00140A58">
              <w:t>损失）</w:t>
            </w:r>
          </w:p>
          <w:p w:rsidR="00140A58" w:rsidRPr="00140A58" w:rsidRDefault="00140A58" w:rsidP="00140A58">
            <w:r w:rsidRPr="00140A58">
              <w:t>交叉盘</w:t>
            </w:r>
            <w:r w:rsidRPr="00140A58">
              <w:br/>
            </w:r>
            <w:r w:rsidRPr="00140A58">
              <w:t>当外汇对中不包括美元的时候，我们称之为交叉盘外汇对。虽然美元没有出现在交叉盘中，不过我们一般</w:t>
            </w:r>
          </w:p>
          <w:p w:rsidR="00140A58" w:rsidRPr="00140A58" w:rsidRDefault="00140A58" w:rsidP="00140A58">
            <w:r w:rsidRPr="00140A58">
              <w:t>也都以美元来计算结果。例如欧元兑英镑，欧元为基本货币，英镑为报价货币。</w:t>
            </w:r>
          </w:p>
          <w:p w:rsidR="00140A58" w:rsidRPr="00140A58" w:rsidRDefault="00140A58" w:rsidP="00140A58">
            <w:r w:rsidRPr="00140A58">
              <w:t>计算交叉盘外汇对的点值</w:t>
            </w:r>
            <w:r w:rsidRPr="00140A58">
              <w:br/>
            </w:r>
            <w:r w:rsidRPr="00140A58">
              <w:t>公式：点值</w:t>
            </w:r>
            <w:r w:rsidRPr="00140A58">
              <w:t xml:space="preserve"> = </w:t>
            </w:r>
            <w:r w:rsidRPr="00140A58">
              <w:t>手数</w:t>
            </w:r>
            <w:r w:rsidRPr="00140A58">
              <w:t xml:space="preserve">(lot size) x </w:t>
            </w:r>
            <w:r w:rsidRPr="00140A58">
              <w:t>基点</w:t>
            </w:r>
            <w:r w:rsidRPr="00140A58">
              <w:t xml:space="preserve">(tick size) x </w:t>
            </w:r>
            <w:r w:rsidRPr="00140A58">
              <w:t>基本货币与美元的汇率</w:t>
            </w:r>
            <w:r w:rsidRPr="00140A58">
              <w:t xml:space="preserve">(base quote) / </w:t>
            </w:r>
            <w:r w:rsidRPr="00140A58">
              <w:t>该外汇的汇</w:t>
            </w:r>
          </w:p>
          <w:p w:rsidR="00140A58" w:rsidRPr="00140A58" w:rsidRDefault="00140A58" w:rsidP="00140A58">
            <w:r w:rsidRPr="00140A58">
              <w:t>率</w:t>
            </w:r>
            <w:r w:rsidRPr="00140A58">
              <w:t>(current rate)</w:t>
            </w:r>
            <w:r w:rsidRPr="00140A58">
              <w:br/>
            </w:r>
            <w:r w:rsidRPr="00140A58">
              <w:t>例如：在</w:t>
            </w:r>
            <w:r w:rsidRPr="00140A58">
              <w:t>0.6750</w:t>
            </w:r>
            <w:r w:rsidRPr="00140A58">
              <w:t>时买入</w:t>
            </w:r>
            <w:r w:rsidRPr="00140A58">
              <w:t>100000</w:t>
            </w:r>
            <w:r w:rsidRPr="00140A58">
              <w:t>欧元兑英镑的合约，这个时候欧美的汇率为</w:t>
            </w:r>
            <w:r w:rsidRPr="00140A58">
              <w:t>1.1840</w:t>
            </w:r>
            <w:r w:rsidRPr="00140A58">
              <w:br/>
              <w:t>1</w:t>
            </w:r>
            <w:r w:rsidRPr="00140A58">
              <w:t>点值</w:t>
            </w:r>
            <w:r w:rsidRPr="00140A58">
              <w:t xml:space="preserve"> = 100000</w:t>
            </w:r>
            <w:r w:rsidRPr="00140A58">
              <w:t>（手数）</w:t>
            </w:r>
            <w:r w:rsidRPr="00140A58">
              <w:t>x 0.0001</w:t>
            </w:r>
            <w:r w:rsidRPr="00140A58">
              <w:t>（基点）</w:t>
            </w:r>
            <w:r w:rsidRPr="00140A58">
              <w:t>x 1.840</w:t>
            </w:r>
            <w:r w:rsidRPr="00140A58">
              <w:t>（欧美汇率）</w:t>
            </w:r>
            <w:r w:rsidRPr="00140A58">
              <w:t xml:space="preserve"> / 0.6750</w:t>
            </w:r>
            <w:r w:rsidRPr="00140A58">
              <w:t>（欧元兑英镑汇率）</w:t>
            </w:r>
            <w:r w:rsidRPr="00140A58">
              <w:t>= $17.54</w:t>
            </w:r>
          </w:p>
          <w:p w:rsidR="00140A58" w:rsidRPr="00140A58" w:rsidRDefault="00140A58" w:rsidP="00140A58">
            <w:r w:rsidRPr="00140A58">
              <w:t>计算交叉盘的利润和损失</w:t>
            </w:r>
            <w:r w:rsidRPr="00140A58">
              <w:br/>
            </w:r>
            <w:r w:rsidRPr="00140A58">
              <w:t>公式：卖价</w:t>
            </w:r>
            <w:r w:rsidRPr="00140A58">
              <w:t xml:space="preserve"> – </w:t>
            </w:r>
            <w:r w:rsidRPr="00140A58">
              <w:t>买价</w:t>
            </w:r>
            <w:r w:rsidRPr="00140A58">
              <w:t xml:space="preserve"> = </w:t>
            </w:r>
            <w:r w:rsidRPr="00140A58">
              <w:t>利润</w:t>
            </w:r>
            <w:r w:rsidRPr="00140A58">
              <w:t xml:space="preserve"> / </w:t>
            </w:r>
            <w:r w:rsidRPr="00140A58">
              <w:t>损失</w:t>
            </w:r>
            <w:r w:rsidRPr="00140A58">
              <w:br/>
            </w:r>
            <w:r w:rsidRPr="00140A58">
              <w:t>例如：在</w:t>
            </w:r>
            <w:r w:rsidRPr="00140A58">
              <w:t>0.6760</w:t>
            </w:r>
            <w:r w:rsidRPr="00140A58">
              <w:t>是买入</w:t>
            </w:r>
            <w:r w:rsidRPr="00140A58">
              <w:t>100000</w:t>
            </w:r>
            <w:r w:rsidRPr="00140A58">
              <w:t>欧元兑英镑的合约，然后在</w:t>
            </w:r>
            <w:r w:rsidRPr="00140A58">
              <w:t>0.6750</w:t>
            </w:r>
            <w:r w:rsidRPr="00140A58">
              <w:t>时候卖出</w:t>
            </w:r>
          </w:p>
          <w:p w:rsidR="00140A58" w:rsidRPr="00140A58" w:rsidRDefault="00140A58" w:rsidP="00140A58">
            <w:r w:rsidRPr="00140A58">
              <w:t>0.6760</w:t>
            </w:r>
            <w:r w:rsidRPr="00140A58">
              <w:t>（卖价）</w:t>
            </w:r>
            <w:r w:rsidRPr="00140A58">
              <w:t> - 0.6750</w:t>
            </w:r>
            <w:r w:rsidRPr="00140A58">
              <w:t>（买价）</w:t>
            </w:r>
            <w:r w:rsidRPr="00140A58">
              <w:t xml:space="preserve"> = 0.001 = 10</w:t>
            </w:r>
            <w:r w:rsidRPr="00140A58">
              <w:t>（个点的利润）</w:t>
            </w:r>
          </w:p>
          <w:p w:rsidR="00140A58" w:rsidRPr="00140A58" w:rsidRDefault="00140A58" w:rsidP="00140A58">
            <w:r w:rsidRPr="00140A58">
              <w:t>把这个结果转化成美元：</w:t>
            </w:r>
            <w:r w:rsidRPr="00140A58">
              <w:br/>
              <w:t>1</w:t>
            </w:r>
            <w:r w:rsidRPr="00140A58">
              <w:t>点值</w:t>
            </w:r>
            <w:r w:rsidRPr="00140A58">
              <w:t xml:space="preserve"> = 100000</w:t>
            </w:r>
            <w:r w:rsidRPr="00140A58">
              <w:t>（手数）</w:t>
            </w:r>
            <w:r w:rsidRPr="00140A58">
              <w:t>x 0.0001</w:t>
            </w:r>
            <w:r w:rsidRPr="00140A58">
              <w:t>（基点）</w:t>
            </w:r>
            <w:r w:rsidRPr="00140A58">
              <w:t>x 1.1840</w:t>
            </w:r>
            <w:r w:rsidRPr="00140A58">
              <w:t>（欧美的汇率）</w:t>
            </w:r>
            <w:r w:rsidRPr="00140A58">
              <w:t>/ 0.6750</w:t>
            </w:r>
            <w:r w:rsidRPr="00140A58">
              <w:t>（欧元兑英镑的汇率）</w:t>
            </w:r>
            <w:r w:rsidRPr="00140A58">
              <w:t>=</w:t>
            </w:r>
          </w:p>
          <w:p w:rsidR="00140A58" w:rsidRPr="00140A58" w:rsidRDefault="00140A58" w:rsidP="00140A58">
            <w:r w:rsidRPr="00140A58">
              <w:t>$17.54</w:t>
            </w:r>
          </w:p>
          <w:p w:rsidR="00140A58" w:rsidRPr="00140A58" w:rsidRDefault="00140A58" w:rsidP="00140A58">
            <w:pPr>
              <w:rPr>
                <w:rFonts w:hint="eastAsia"/>
              </w:rPr>
            </w:pPr>
            <w:r w:rsidRPr="00140A58">
              <w:t>$17.54 (</w:t>
            </w:r>
            <w:r w:rsidRPr="00140A58">
              <w:t>点值</w:t>
            </w:r>
            <w:r w:rsidRPr="00140A58">
              <w:t>) x 10</w:t>
            </w:r>
            <w:r w:rsidRPr="00140A58">
              <w:t>（个点）</w:t>
            </w:r>
            <w:r w:rsidRPr="00140A58">
              <w:t xml:space="preserve"> = $175.40</w:t>
            </w:r>
            <w:r w:rsidRPr="00140A58">
              <w:t>（利润）</w:t>
            </w:r>
          </w:p>
        </w:tc>
      </w:tr>
    </w:tbl>
    <w:p w:rsidR="00140A58" w:rsidRDefault="00140A58">
      <w:pPr>
        <w:rPr>
          <w:rFonts w:hint="eastAsia"/>
        </w:rPr>
      </w:pPr>
    </w:p>
    <w:p w:rsidR="00140A58" w:rsidRDefault="00140A58">
      <w:pPr>
        <w:rPr>
          <w:rFonts w:hint="eastAsia"/>
        </w:rPr>
      </w:pPr>
    </w:p>
    <w:p w:rsidR="00140A58" w:rsidRDefault="00140A58">
      <w:pPr>
        <w:rPr>
          <w:rFonts w:hint="eastAsia"/>
        </w:rPr>
      </w:pPr>
      <w:r>
        <w:rPr>
          <w:rFonts w:hint="eastAsia"/>
        </w:rPr>
        <w:t>保证金交易</w:t>
      </w:r>
    </w:p>
    <w:p w:rsidR="00140A58" w:rsidRDefault="0066015A">
      <w:pPr>
        <w:rPr>
          <w:rFonts w:hint="eastAsia"/>
        </w:rPr>
      </w:pPr>
      <w:r>
        <w:rPr>
          <w:rFonts w:hint="eastAsia"/>
        </w:rPr>
        <w:lastRenderedPageBreak/>
        <w:t xml:space="preserve">AUDUSD 1.52896/1.53673 </w:t>
      </w:r>
    </w:p>
    <w:p w:rsidR="0066015A" w:rsidRDefault="0066015A">
      <w:pPr>
        <w:rPr>
          <w:rFonts w:hint="eastAsia"/>
        </w:rPr>
      </w:pPr>
      <w:r>
        <w:rPr>
          <w:rFonts w:hint="eastAsia"/>
        </w:rPr>
        <w:t>如果买入</w:t>
      </w:r>
      <w:r>
        <w:rPr>
          <w:rFonts w:hint="eastAsia"/>
        </w:rPr>
        <w:t>1</w:t>
      </w:r>
      <w:r>
        <w:rPr>
          <w:rFonts w:hint="eastAsia"/>
        </w:rPr>
        <w:t>手，在不是保证金交易的时候需要</w:t>
      </w:r>
      <w:r>
        <w:rPr>
          <w:rFonts w:hint="eastAsia"/>
        </w:rPr>
        <w:t>100000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手）</w:t>
      </w:r>
      <w:r>
        <w:rPr>
          <w:rFonts w:hint="eastAsia"/>
        </w:rPr>
        <w:t>*1.52896=152896$</w:t>
      </w:r>
    </w:p>
    <w:p w:rsidR="0066015A" w:rsidRDefault="0066015A">
      <w:pPr>
        <w:rPr>
          <w:rFonts w:hint="eastAsia"/>
        </w:rPr>
      </w:pPr>
      <w:r>
        <w:rPr>
          <w:rFonts w:hint="eastAsia"/>
        </w:rPr>
        <w:t>这个时候如果使用保证金交易，杠杆比例为</w:t>
      </w:r>
      <w:r>
        <w:rPr>
          <w:rFonts w:hint="eastAsia"/>
        </w:rPr>
        <w:t>1:100</w:t>
      </w:r>
      <w:r>
        <w:rPr>
          <w:rFonts w:hint="eastAsia"/>
        </w:rPr>
        <w:t>的情况下，只需要花费</w:t>
      </w:r>
      <w:r>
        <w:rPr>
          <w:rFonts w:hint="eastAsia"/>
        </w:rPr>
        <w:t>1528.96$</w:t>
      </w:r>
      <w:r>
        <w:rPr>
          <w:rFonts w:hint="eastAsia"/>
        </w:rPr>
        <w:t>就可以买的一手的交易</w:t>
      </w:r>
      <w:r>
        <w:rPr>
          <w:rFonts w:hint="eastAsia"/>
        </w:rPr>
        <w:t xml:space="preserve">, </w:t>
      </w:r>
      <w:r>
        <w:rPr>
          <w:rFonts w:hint="eastAsia"/>
        </w:rPr>
        <w:t>实现了有小价钱得到高盈利的效果。</w:t>
      </w:r>
    </w:p>
    <w:p w:rsidR="0066015A" w:rsidRDefault="0066015A">
      <w:pPr>
        <w:rPr>
          <w:rFonts w:hint="eastAsia"/>
        </w:rPr>
      </w:pPr>
    </w:p>
    <w:p w:rsidR="0066015A" w:rsidRDefault="0066015A">
      <w:pPr>
        <w:rPr>
          <w:rFonts w:hint="eastAsia"/>
        </w:rPr>
      </w:pPr>
    </w:p>
    <w:p w:rsidR="0066015A" w:rsidRPr="00677E14" w:rsidRDefault="0066015A">
      <w:r>
        <w:rPr>
          <w:rFonts w:ascii="Arial" w:hAnsi="Arial" w:cs="Arial"/>
          <w:color w:val="454545"/>
          <w:sz w:val="11"/>
          <w:szCs w:val="11"/>
          <w:shd w:val="clear" w:color="auto" w:fill="FFFFFF"/>
        </w:rPr>
        <w:t>余额：账户扣除保证金之后的声誉部分（不计算头寸的浮动盈亏）</w:t>
      </w:r>
      <w:r>
        <w:rPr>
          <w:rFonts w:ascii="Arial" w:hAnsi="Arial" w:cs="Arial"/>
          <w:color w:val="454545"/>
          <w:sz w:val="11"/>
          <w:szCs w:val="11"/>
        </w:rPr>
        <w:br/>
      </w:r>
      <w:r>
        <w:rPr>
          <w:rFonts w:ascii="Arial" w:hAnsi="Arial" w:cs="Arial"/>
          <w:color w:val="454545"/>
          <w:sz w:val="11"/>
          <w:szCs w:val="11"/>
          <w:shd w:val="clear" w:color="auto" w:fill="FFFFFF"/>
        </w:rPr>
        <w:t>净值：余额</w:t>
      </w:r>
      <w:r>
        <w:rPr>
          <w:rFonts w:ascii="Arial" w:hAnsi="Arial" w:cs="Arial"/>
          <w:color w:val="454545"/>
          <w:sz w:val="11"/>
          <w:szCs w:val="11"/>
          <w:shd w:val="clear" w:color="auto" w:fill="FFFFFF"/>
        </w:rPr>
        <w:t>—</w:t>
      </w:r>
      <w:r>
        <w:rPr>
          <w:rFonts w:ascii="Arial" w:hAnsi="Arial" w:cs="Arial"/>
          <w:color w:val="454545"/>
          <w:sz w:val="11"/>
          <w:szCs w:val="11"/>
          <w:shd w:val="clear" w:color="auto" w:fill="FFFFFF"/>
        </w:rPr>
        <w:t>头寸的浮动盈亏，也就是真实的反应你的交易账户此时此刻的可支配资金</w:t>
      </w:r>
      <w:r>
        <w:rPr>
          <w:rFonts w:ascii="Arial" w:hAnsi="Arial" w:cs="Arial"/>
          <w:color w:val="454545"/>
          <w:sz w:val="11"/>
          <w:szCs w:val="11"/>
        </w:rPr>
        <w:br/>
      </w:r>
      <w:r>
        <w:rPr>
          <w:rFonts w:ascii="Arial" w:hAnsi="Arial" w:cs="Arial"/>
          <w:color w:val="454545"/>
          <w:sz w:val="11"/>
          <w:szCs w:val="11"/>
          <w:shd w:val="clear" w:color="auto" w:fill="FFFFFF"/>
        </w:rPr>
        <w:t>已用保证金：建立头寸所需要支付的保证金</w:t>
      </w:r>
      <w:r>
        <w:rPr>
          <w:rFonts w:ascii="Arial" w:hAnsi="Arial" w:cs="Arial"/>
          <w:color w:val="454545"/>
          <w:sz w:val="11"/>
          <w:szCs w:val="11"/>
        </w:rPr>
        <w:br/>
      </w:r>
      <w:r>
        <w:rPr>
          <w:rFonts w:ascii="Arial" w:hAnsi="Arial" w:cs="Arial"/>
          <w:color w:val="454545"/>
          <w:sz w:val="11"/>
          <w:szCs w:val="11"/>
          <w:shd w:val="clear" w:color="auto" w:fill="FFFFFF"/>
        </w:rPr>
        <w:t>可用保证金：净值</w:t>
      </w:r>
      <w:r>
        <w:rPr>
          <w:rFonts w:ascii="Arial" w:hAnsi="Arial" w:cs="Arial"/>
          <w:color w:val="454545"/>
          <w:sz w:val="11"/>
          <w:szCs w:val="11"/>
          <w:shd w:val="clear" w:color="auto" w:fill="FFFFFF"/>
        </w:rPr>
        <w:t>—</w:t>
      </w:r>
      <w:r>
        <w:rPr>
          <w:rFonts w:ascii="Arial" w:hAnsi="Arial" w:cs="Arial"/>
          <w:color w:val="454545"/>
          <w:sz w:val="11"/>
          <w:szCs w:val="11"/>
          <w:shd w:val="clear" w:color="auto" w:fill="FFFFFF"/>
        </w:rPr>
        <w:t>已用保证金</w:t>
      </w:r>
      <w:r>
        <w:rPr>
          <w:rFonts w:ascii="Arial" w:hAnsi="Arial" w:cs="Arial"/>
          <w:color w:val="454545"/>
          <w:sz w:val="11"/>
          <w:szCs w:val="11"/>
        </w:rPr>
        <w:br/>
      </w:r>
      <w:r>
        <w:rPr>
          <w:rFonts w:ascii="Arial" w:hAnsi="Arial" w:cs="Arial"/>
          <w:color w:val="454545"/>
          <w:sz w:val="11"/>
          <w:szCs w:val="11"/>
          <w:shd w:val="clear" w:color="auto" w:fill="FFFFFF"/>
        </w:rPr>
        <w:t>保证金比例：</w:t>
      </w:r>
      <w:r w:rsidR="00695D36">
        <w:rPr>
          <w:rFonts w:ascii="Arial" w:hAnsi="Arial" w:cs="Arial"/>
          <w:color w:val="454545"/>
          <w:sz w:val="11"/>
          <w:szCs w:val="11"/>
          <w:shd w:val="clear" w:color="auto" w:fill="FFFFFF"/>
        </w:rPr>
        <w:t>净值</w:t>
      </w:r>
      <w:r w:rsidR="00695D36">
        <w:rPr>
          <w:rFonts w:ascii="Arial" w:hAnsi="Arial" w:cs="Arial" w:hint="eastAsia"/>
          <w:color w:val="454545"/>
          <w:sz w:val="11"/>
          <w:szCs w:val="11"/>
          <w:shd w:val="clear" w:color="auto" w:fill="FFFFFF"/>
        </w:rPr>
        <w:t>/</w:t>
      </w:r>
      <w:r w:rsidR="00695D36">
        <w:rPr>
          <w:rFonts w:ascii="Arial" w:hAnsi="Arial" w:cs="Arial" w:hint="eastAsia"/>
          <w:color w:val="454545"/>
          <w:sz w:val="11"/>
          <w:szCs w:val="11"/>
          <w:shd w:val="clear" w:color="auto" w:fill="FFFFFF"/>
        </w:rPr>
        <w:t>已用</w:t>
      </w:r>
      <w:r>
        <w:rPr>
          <w:rFonts w:ascii="Arial" w:hAnsi="Arial" w:cs="Arial"/>
          <w:color w:val="454545"/>
          <w:sz w:val="11"/>
          <w:szCs w:val="11"/>
          <w:shd w:val="clear" w:color="auto" w:fill="FFFFFF"/>
        </w:rPr>
        <w:t>保证金</w:t>
      </w:r>
    </w:p>
    <w:sectPr w:rsidR="0066015A" w:rsidRPr="00677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1289" w:rsidRDefault="00351289" w:rsidP="005774DB">
      <w:r>
        <w:separator/>
      </w:r>
    </w:p>
  </w:endnote>
  <w:endnote w:type="continuationSeparator" w:id="1">
    <w:p w:rsidR="00351289" w:rsidRDefault="00351289" w:rsidP="005774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1289" w:rsidRDefault="00351289" w:rsidP="005774DB">
      <w:r>
        <w:separator/>
      </w:r>
    </w:p>
  </w:footnote>
  <w:footnote w:type="continuationSeparator" w:id="1">
    <w:p w:rsidR="00351289" w:rsidRDefault="00351289" w:rsidP="005774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74DB"/>
    <w:rsid w:val="00140A58"/>
    <w:rsid w:val="002A6415"/>
    <w:rsid w:val="00351289"/>
    <w:rsid w:val="003F5B73"/>
    <w:rsid w:val="00495999"/>
    <w:rsid w:val="005774DB"/>
    <w:rsid w:val="0066015A"/>
    <w:rsid w:val="00677E14"/>
    <w:rsid w:val="00695D36"/>
    <w:rsid w:val="00701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7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74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7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74DB"/>
    <w:rPr>
      <w:sz w:val="18"/>
      <w:szCs w:val="18"/>
    </w:rPr>
  </w:style>
  <w:style w:type="paragraph" w:styleId="a5">
    <w:name w:val="Normal (Web)"/>
    <w:basedOn w:val="a"/>
    <w:uiPriority w:val="99"/>
    <w:unhideWhenUsed/>
    <w:rsid w:val="005774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774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74DB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77E14"/>
  </w:style>
  <w:style w:type="table" w:styleId="a6">
    <w:name w:val="Table Grid"/>
    <w:basedOn w:val="a1"/>
    <w:uiPriority w:val="59"/>
    <w:rsid w:val="00140A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377</Words>
  <Characters>2152</Characters>
  <Application>Microsoft Office Word</Application>
  <DocSecurity>0</DocSecurity>
  <Lines>17</Lines>
  <Paragraphs>5</Paragraphs>
  <ScaleCrop>false</ScaleCrop>
  <Company> </Company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wxt</dc:creator>
  <cp:keywords/>
  <dc:description/>
  <cp:lastModifiedBy>wxt</cp:lastModifiedBy>
  <cp:revision>3</cp:revision>
  <dcterms:created xsi:type="dcterms:W3CDTF">2015-10-11T14:13:00Z</dcterms:created>
  <dcterms:modified xsi:type="dcterms:W3CDTF">2015-10-11T15:51:00Z</dcterms:modified>
</cp:coreProperties>
</file>