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۱۶ آبان تا ۲۲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مثلثاتی؛ ریاضی۳ ص۴۲–۴۸ و مرور مثلثات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سینوسی و کسینوسی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و دینامیک؛ ص۱۵–۳۷؛ قبل از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pH تا قبل از واکنش‌ها و سفر هدایت‌شدهٔ الکترون؛ ص ۲۴–۳۰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pH تا قبل از واکنش‌ها و سفر هدایت‌شدهٔ الکترون؛ ص ۲۴–۳۰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تانژانت و روابط تبدیل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جواب عمومی و جواب در بازه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۱۶ آبان تا ۲۲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نمودارهای حرکت شتاب‌دار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pH تا قبل از واکنش‌ها و سفر هدایت‌شدهٔ الکترون؛ ص ۳۱–۳۷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pH تا قبل از واکنش‌ها و سفر هدایت‌شدهٔ الکترون؛ ص ۳۱–۳۷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۲۰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نسبت‌ها و توابع مثلثاتی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معادلات مثلثاتی و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۲۱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نیروهای وزن، عمودی و کشش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pH تا قبل از واکنش‌ها و سفر هدایت‌شدهٔ الکترون؛ ص ۳۸–۴۴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 و نیرو؛ بدون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از pH تا قبل از واکنش‌ها و سفر هدایت‌شدهٔ الکترون؛ ص ۳۸–۴۴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۲۲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۲۳ آبان تا ۲۹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۲۳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هم‌ایستایی و کلیه + تشکیل و تخلیهٔ ادرار؛ فصل ۵، گفتار ۱–۲؛ ص ۶۹–۷۵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نمایی و لگاریتمی؛ ریاضی۲ ص۹۵–۱۱۸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هم‌ایستایی و کلیه + تشکیل و تخلیهٔ ادرار؛ فصل ۵، گفتار ۱–۲؛ ص ۶۹–۷۵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تابع نمایی و ویژگی‌ها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هم‌ایستایی و کلیه + تشکیل و تخلیهٔ ادرار؛ فصل ۵، گفتار ۱–۲؛ ص ۶۹–۷۵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۲۴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 و گرما؛ ص۸۳–۱۰۳؛ قبل از تغییر حالت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درسنامه و مثال؛ تنها درسنامهٔ هفته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گازها و آب؛ تا انتهای قسمت در میلیون؛ ص ۷۰–۷۹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دماسنجی و مقیاس‌ها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گازها و آب؛ تا انتهای قسمت در میلیون؛ ص ۷۰–۷۹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۲۵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دفع؛ فصل ۵، گفتار ۳؛ ص ۷۶–۷۸ / از یاخته تا گیاه؛ فصل ۶، گفتار ۱؛ ص ۷۹–۸۵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توان و معادلات نمایی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دفع؛ فصل ۵، گفتار ۳؛ ص ۷۶–۷۸ / از یاخته تا گیاه؛ فصل ۶، گفتار ۱؛ ص ۷۹–۸۵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تعریف لگاریتم و قوانین آن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اسمزی و دفع؛ فصل ۵، گفتار ۳؛ ص ۷۶–۷۸ / از یاخته تا گیاه؛ فصل ۶، گفتار ۱؛ ص ۷۹–۸۵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برنامه‌ریزی هفتگی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۲۳ آبان تا ۲۹ آبان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۲۶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انبساط طولی و سطحی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گازها و آب؛ تا انتهای قسمت در میلیون؛ ص ۸۰–۸۹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انبساط حجمی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گازها و آب؛ تا انتهای قسمت در میلیون؛ ص ۸۰–۸۹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۲۷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سامانهٔ بافتی؛ فصل ۶، گفتار ۲؛ ص ۸۶–۸۹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مطالعهٔ دقیق متن، شکل‌ها و قیدهای کتاب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 و معادلات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سامانهٔ بافتی؛ فصل ۶، گفتار ۲؛ ص ۸۶–۸۹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کاربردها و ترکیبی نمایی و لگاریتمی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سامانهٔ بافتی؛ فصل ۶، گفتار ۲؛ ص ۸۶–۸۹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۲۸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گرما، ظرفیت گرمایی و تعادل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گازها و آب؛ تا انتهای قسمت در میلیون؛ ص ۹۰–۹۸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متن کتاب، شکل و خودرابیازمایید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دما و گرما؛ بدون تغییر حالت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گازها و آب؛ تا انتهای قسمت در میلیون؛ ص ۹۰–۹۸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۲۹ آبان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۴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۲۹ آبان ۱۴۰۵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