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مرور نقاط بحرانی و اکسترمم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فتوسنتز؛ فصل ۶، گفتار ۱؛ ص ۷۷–۸۱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ص۷۰–۹۴؛ از موج صوتی تا پایان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۷۷–۸۴؛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صوتی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۷۷–۸۴؛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اکسترمم مطلق و رفتار تابع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مدل‌سازی مسائل بهینه‌سازی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واکنش‌های فتوسنتزی؛ فصل ۶، گفتار ۲؛ ص ۸۲–۸۵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۲۴ بهمن تا ۳۰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شدت صوت و تراز شدت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۸۵–۹۰ / شیمی، راهی به سوی آینده‌ای روشن‌تر؛ ص ۹۱–۹۲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بازتاب موج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۸۵–۹۰ / شیمی، راهی به سوی آینده‌ای روشن‌تر؛ ص ۹۱–۹۲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حل مسائل بهینه‌سازی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کاربرد مشتق؛ ریاضی۳ ص۱۰۱–۱۲۰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کاربرد مشتق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فتوسنتز در شرایط دشوار؛ فصل ۶، گفتار ۳؛ ص ۸۶–۹۰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شکست موج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۹۳–۹۹؛ تا پایان باهم‌بیندیشیم ص۹۹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ص۷۰–۹۴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موج و تمرین‌های فصل۳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 روشن‌تر؛ ص ۹۳–۹۹؛ تا پایان باهم‌بیندیشیم ص۹۹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۳۰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مرد؛ فصل ۷، گفتار ۱؛ ص 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مرد؛ فصل ۷، گفتار ۱؛ ص 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اصل جمع و اصل ضرب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مرد؛ فصل ۷، گفتار ۱؛ ص ۹۷–۱۰۱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ص۶۵–۸۵؛ قبل از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۷۷–۸۴؛ از عنوان غذای سالم در ص۷۷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و قطب‌های مغناطیسی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۷۷–۸۴؛ از عنوان غذای سالم در ص۷۷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زن؛ فصل ۷، گفتار ۲؛ ص ۱۰۲–۱۰۷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 حالت‌ها با محدودیت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زن؛ فصل ۷، گفتار ۲؛ ص ۱۰۲–۱۰۷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جایگشت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زن؛ فصل ۷، گفتار ۲؛ ص ۱۰۲–۱۰۷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 اسفند تا ۷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مغناطیسی بر بار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۸۵–۹۱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مغناطیسی بر سیم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۸۵–۹۱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 + تولیدمثل جانوران؛ فصل ۷، گفتار ۳–۴؛ ص ۱۰۸–۱۱۸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 و انتخاب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 + تولیدمثل جانوران؛ فصل ۷، گفتار ۳–۴؛ ص ۱۰۸–۱۱۸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شمارش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رشد جنین + تولیدمثل جانوران؛ فصل ۷، گفتار ۳–۴؛ ص ۱۰۸–۱۱۸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مغناطیس؛ ص۶۵–۸۵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مواد؛ بدون القا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 ۹۲–۹۸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۷ اسفند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