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آزمون جامع پریمیوم ۲</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تاریخ رسمی اعلام نشده؛ فایل برآیندی با هفته‌های نسبی، نه برنامهٔ تقویمی قطعی.</w:t>
      </w:r>
    </w:p>
    <w:p>
      <w:pPr>
        <w:keepNext w:val="0"/>
        <w:widowControl w:val="0"/>
        <w:bidi w:val="1"/>
        <w:spacing w:before="0" w:after="240" w:line="290" w:lineRule="exact"/>
        <w:jc w:val="start"/>
      </w:pPr>
      <w:r>
        <w:rPr>
          <w:rFonts w:ascii="Vazirmatn" w:hAnsi="Vazirmatn" w:eastAsia="Vazirmatn" w:cs="Vazirmatn"/>
          <w:b w:val="0"/>
          <w:sz w:val="20"/>
          <w:szCs w:val="20"/>
          <w:rtl w:val="1"/>
        </w:rPr>
        <w:t>پس از اعلام تاریخ و بودجهٔ نهایی ماز، تاریخ‌گذاری و انطباق نهایی لازم است.</w:t>
      </w:r>
    </w:p>
    <w:p>
      <w:pPr>
        <w:keepNext w:val="0"/>
        <w:widowControl w:val="0"/>
        <w:bidi w:val="1"/>
        <w:spacing w:before="0" w:after="240" w:line="290" w:lineRule="exact"/>
        <w:jc w:val="start"/>
      </w:pPr>
      <w:r>
        <w:rPr>
          <w:rFonts w:ascii="Vazirmatn" w:hAnsi="Vazirmatn" w:eastAsia="Vazirmatn" w:cs="Vazirmatn"/>
          <w:b w:val="0"/>
          <w:sz w:val="20"/>
          <w:szCs w:val="20"/>
          <w:rtl w:val="1"/>
        </w:rPr>
        <w:t>مرور انتخابی و رفع خطا؛ این فایل جای مطالعهٔ اولیهٔ کل کتاب‌ها نیست.</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۲ هفته؛ ۹۴ ساعت و ۹۹۰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۷.</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دوازدهم — هفتهٔ نسبی ۱؛ تاریخ اعلام نشده</w:t>
      </w:r>
    </w:p>
    <w:p>
      <w:pPr>
        <w:keepNext w:val="0"/>
        <w:widowControl w:val="0"/>
        <w:bidi w:val="1"/>
        <w:spacing w:before="0" w:after="240" w:line="261" w:lineRule="exact"/>
        <w:jc w:val="start"/>
      </w:pPr>
      <w:r>
        <w:rPr>
          <w:rFonts w:ascii="Vazirmatn" w:hAnsi="Vazirmatn" w:eastAsia="Vazirmatn" w:cs="Vazirmatn"/>
          <w:b w:val="0"/>
          <w:sz w:val="18"/>
          <w:szCs w:val="18"/>
          <w:rtl w:val="1"/>
        </w:rPr>
        <w:t>هفتهٔ ۲ — سه پایه — هفتهٔ نسبی ۲؛ تاریخ اعلام نشده</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هفتهٔ نسبی ۱؛ تاریخ اعلام نشده</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روز 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ریاضی۳؛ تابع، مثلثات، حد، مشتق، کاربرد، هندسه و احتمال</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تابع و مثلثات</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روز ۲</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دوازدهم؛ چهار فصل</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حرکت بر خط راست؛ فصل۱</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روز ۳</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حد و مشتق</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کاربرد مشتق</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۱۲۴؛ شیمی ۱۲۳؛ فیزیک ۱۲۵؛ ریاضی ۱۴۸ | مرور انتخابی؛ نه خواندن کامل | ۱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هفتهٔ نسبی ۱؛ تاریخ اعلام نشده</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روز ۴</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دینامیک؛ فصل۲</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نوسان و امواج؛ فصل۳</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روز ۵</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هندسه</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احتمال و ترکیبی کل کتاب</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روز ۶</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اتمی و هسته‌ای؛ فصل۴</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چهار فصل فیزیک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جمعهٔ هفتهٔ 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۱۲۴؛ شیمی ۱۲۳؛ فیزیک ۱۲۵؛ ریاضی ۱۴۸ | مرور انتخابی؛ نه خواندن کامل | ۲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9" name="Picture 9"/>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سه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هفتهٔ نسبی ۲؛ تاریخ اعلام نشده</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سه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روز ۸</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 سه پایه؛ مفاهیم و خطاهای ثبت‌شده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جبر، معادله، مجموعه و دنباله</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روز ۹</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سه پایه</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سه پایه؛ فرمول‌ها و الگوهای خطا</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ص۱–122؛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دهم؛ فصل‌های۱–۴، همهٔ مباحث</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ص۱–122؛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روز ۱۰</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تابع، مثلثات، نمایی و لگاریتمی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حد، مشتق و کاربرد مشتق</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۳۸۷؛ شیمی ۳۶۸؛ فیزیک ۳۴۹؛ ریاضی ۴۸۴ | مرور انتخابی؛ نه خواندن کامل | ۳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0" name="Picture 10"/>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1" name="Picture 11"/>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2" name="Picture 12"/>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سه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هفتهٔ نسبی ۲؛ تاریخ اعلام نشده</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سه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روز ۱۱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الکتریسیتهٔ ساکن و مدار</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مغناطیس و القا</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روز ۱۲</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هندسهٔ تحلیلی، مسطحه و تجسمی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شمارش، احتمال و آمار</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از خطاهای پریمیوم اول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روز ۱۳</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حرکت و دینامیک</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نوسان، موج، اتمی و هسته‌ای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از خطاهای پریمیوم اول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از خطاهای پریمیوم اول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جمعهٔ هفتهٔ ۲</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پس از اعلام تاریخ</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۳۸۷؛ شیمی ۳۶۸؛ فیزیک ۳۴۹؛ ریاضی ۴۸۴ | مرور انتخابی؛ نه خواندن کامل | ۴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3" name="Picture 13"/>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4" name="Picture 14"/>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آزمون جامع پریمیوم ۲ — فایل برآیندی</dc:title>
  <dc:subject>فرمول ثابت رتبه لند؛ تاریخ رسمی اعلام نشده؛ فایل برآیندی با هفته‌های نسبی، نه برنامهٔ تقویمی قطعی.</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