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  <Default Extension="odttf" ContentType="application/vnd.openxmlformats-officedocument.obfuscatedFont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PlannerHeader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850"/>
        <w:gridCol w:w="6123"/>
        <w:gridCol w:w="4479"/>
      </w:tblGrid>
      <w:tr>
        <w:trPr>
          <w:cantSplit/>
          <w:trHeight w:hRule="exact" w:val="964"/>
        </w:trPr>
        <w:tc>
          <w:tcPr>
            <w:tcW w:type="dxa" w:w="850"/>
            <w:tcBorders>
              <w:top w:val="nil" w:sz="4" w:color="222222"/>
              <w:left w:val="nil" w:sz="4" w:color="222222"/>
              <w:right w:val="nil" w:sz="4" w:color="222222"/>
              <w:bottom w:val="single" w:sz="6" w:color="C59B27"/>
            </w:tcBorders>
            <w:tcMar>
              <w:top w:w="0" w:type="dxa"/>
              <w:bottom w:w="0" w:type="dxa"/>
              <w:left w:w="28" w:type="dxa"/>
              <w:right w:w="28" w:type="dxa"/>
            </w:tcMar>
            <w:vAlign w:val="center"/>
          </w:tcPr>
          <w:p>
            <w:pPr>
              <w:spacing w:line="24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468000" cy="468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otbeland-log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8000" cy="46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123"/>
            <w:tcBorders>
              <w:top w:val="nil" w:sz="4" w:color="222222"/>
              <w:left w:val="nil" w:sz="4" w:color="222222"/>
              <w:right w:val="nil" w:sz="4" w:color="222222"/>
              <w:bottom w:val="single" w:sz="6" w:color="C59B27"/>
            </w:tcBorders>
            <w:tcMar>
              <w:top w:w="0" w:type="dxa"/>
              <w:bottom w:w="0" w:type="dxa"/>
              <w:left w:w="28" w:type="dxa"/>
              <w:right w:w="28" w:type="dxa"/>
            </w:tcMar>
            <w:vAlign w:val="center"/>
          </w:tcPr>
          <w:p>
            <w:pPr>
              <w:keepNext w:val="0"/>
              <w:widowControl w:val="0"/>
              <w:bidi w:val="1"/>
              <w:spacing w:before="0" w:after="0" w:line="220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6"/>
                <w:szCs w:val="16"/>
                <w:rtl w:val="1"/>
              </w:rPr>
              <w:t>موسسه مشاوره کنکور رتبه لند</w:t>
            </w:r>
          </w:p>
          <w:tbl>
            <w:tblPr>
              <w:bidiVisual w:val="1"/>
              <w:tblW w:type="dxa" w:w="600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231"/>
              <w:gridCol w:w="2778"/>
            </w:tblGrid>
            <w:tr>
              <w:trPr>
                <w:cantSplit/>
                <w:trHeight w:hRule="exact" w:val="397"/>
              </w:trPr>
              <w:tc>
                <w:tcPr>
                  <w:tcW w:type="dxa" w:w="323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348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24"/>
                      <w:szCs w:val="24"/>
                      <w:rtl w:val="1"/>
                    </w:rPr>
                    <w:t>برنامه‌ریزی هفتگی</w:t>
                  </w:r>
                </w:p>
              </w:tc>
              <w:tc>
                <w:tcPr>
                  <w:tcW w:type="dxa" w:w="2778"/>
                  <w:tcBorders>
                    <w:top w:val="single" w:sz="4" w:color="B88D1D"/>
                    <w:bottom w:val="single" w:sz="4" w:color="B88D1D"/>
                    <w:left w:val="single" w:sz="4" w:color="B88D1D"/>
                    <w:right w:val="single" w:sz="4" w:color="B88D1D"/>
                  </w:tcBorders>
                  <w:shd w:fill="FCF9EE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5"/>
                      <w:szCs w:val="15"/>
                      <w:rtl w:val="1"/>
                    </w:rPr>
                    <w:t>برگ اول: شنبه تا دوشنبه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4479"/>
            <w:tcBorders>
              <w:top w:val="nil" w:sz="4" w:color="222222"/>
              <w:left w:val="nil" w:sz="4" w:color="222222"/>
              <w:right w:val="nil" w:sz="4" w:color="222222"/>
              <w:bottom w:val="single" w:sz="6" w:color="C59B27"/>
            </w:tcBorders>
            <w:tcMar>
              <w:top w:w="0" w:type="dxa"/>
              <w:bottom w:w="0" w:type="dxa"/>
              <w:left w:w="28" w:type="dxa"/>
              <w:right w:w="28" w:type="dxa"/>
            </w:tcMar>
            <w:vAlign w:val="center"/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4365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87"/>
              <w:gridCol w:w="113"/>
              <w:gridCol w:w="2665"/>
            </w:tblGrid>
            <w:tr>
              <w:trPr>
                <w:cantSplit/>
                <w:trHeight w:hRule="exact" w:val="397"/>
              </w:trPr>
              <w:tc>
                <w:tcPr>
                  <w:tcW w:type="dxa" w:w="1587"/>
                  <w:tcBorders>
                    <w:top w:val="single" w:sz="4" w:color="B88D1D"/>
                    <w:bottom w:val="single" w:sz="4" w:color="B88D1D"/>
                    <w:left w:val="single" w:sz="4" w:color="B88D1D"/>
                    <w:right w:val="single" w:sz="4" w:color="B88D1D"/>
                  </w:tcBorders>
                  <w:shd w:fill="FCF9EE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5"/>
                      <w:szCs w:val="15"/>
                      <w:rtl w:val="1"/>
                    </w:rPr>
                    <w:t>هفته: ۱ ـ دوازدهم</w:t>
                  </w:r>
                </w:p>
              </w:tc>
              <w:tc>
                <w:tcPr>
                  <w:tcW w:type="dxa" w:w="113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2665"/>
                  <w:tcBorders>
                    <w:top w:val="single" w:sz="4" w:color="B88D1D"/>
                    <w:bottom w:val="single" w:sz="4" w:color="B88D1D"/>
                    <w:left w:val="single" w:sz="4" w:color="B88D1D"/>
                    <w:right w:val="single" w:sz="4" w:color="B88D1D"/>
                  </w:tcBorders>
                  <w:shd w:fill="FCF9EE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5"/>
                      <w:szCs w:val="15"/>
                      <w:rtl w:val="1"/>
                    </w:rPr>
                    <w:t>تاریخ: ۲۶ دی تا ۲ بهمن ۱۴۰۵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40" w:lineRule="exact" w:before="0" w:after="0"/>
      </w:pPr>
      <w:r>
        <w:rPr>
          <w:sz w:val="2"/>
        </w:rPr>
      </w:r>
    </w:p>
    <w:tbl>
      <w:tblPr>
        <w:tblStyle w:val="PlannerHeader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2381"/>
        <w:gridCol w:w="2551"/>
        <w:gridCol w:w="2438"/>
        <w:gridCol w:w="2154"/>
        <w:gridCol w:w="1928"/>
      </w:tblGrid>
      <w:tr>
        <w:trPr>
          <w:cantSplit/>
          <w:trHeight w:hRule="exact" w:val="340"/>
        </w:trPr>
        <w:tc>
          <w:tcPr>
            <w:tcW w:type="dxa" w:w="2381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32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361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نام داوطلب:</w:t>
                  </w:r>
                </w:p>
              </w:tc>
              <w:tc>
                <w:tcPr>
                  <w:tcW w:type="dxa" w:w="136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2551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49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531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رشته / پایه:</w:t>
                  </w:r>
                </w:p>
              </w:tc>
              <w:tc>
                <w:tcPr>
                  <w:tcW w:type="dxa" w:w="153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تجربی / دوازدهم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2438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381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417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مشاور: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2154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098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134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هدف ساعت:</w:t>
                  </w:r>
                </w:p>
              </w:tc>
              <w:tc>
                <w:tcPr>
                  <w:tcW w:type="dxa" w:w="113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۴۷*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1928"/>
            <w:tcBorders>
              <w:top w:val="nil" w:sz="3" w:color="CCCCCC"/>
              <w:bottom w:val="single" w:sz="3" w:color="CCCCCC"/>
              <w:left w:val="nil" w:sz="3" w:color="CCCCCC"/>
              <w:right w:val="nil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871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907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هدف تست:</w:t>
                  </w:r>
                </w:p>
              </w:tc>
              <w:tc>
                <w:tcPr>
                  <w:tcW w:type="dxa" w:w="90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۴۹۵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tbl>
      <w:tblPr>
        <w:tblStyle w:val="PlannerDay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3817"/>
        <w:gridCol w:w="3817"/>
        <w:gridCol w:w="3817"/>
      </w:tblGrid>
      <w:tr>
        <w:trPr>
          <w:cantSplit/>
          <w:trHeight w:hRule="exact" w:val="397"/>
        </w:trPr>
        <w:tc>
          <w:tcPr>
            <w:tcW w:type="dxa" w:w="11451"/>
            <w:gridSpan w:val="3"/>
            <w:tcBorders>
              <w:bottom w:val="single" w:sz="4" w:color="222222"/>
              <w:right w:val="single" w:sz="4" w:color="222222"/>
              <w:left w:val="single" w:sz="4" w:color="C59B27"/>
              <w:top w:val="single" w:sz="4" w:color="C59B27"/>
            </w:tcBorders>
            <w:shd w:fill="D1A843"/>
            <w:tcMar>
              <w:top w:w="17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814"/>
              <w:gridCol w:w="5272"/>
              <w:gridCol w:w="1417"/>
              <w:gridCol w:w="680"/>
              <w:gridCol w:w="170"/>
              <w:gridCol w:w="1304"/>
              <w:gridCol w:w="680"/>
            </w:tblGrid>
            <w:tr>
              <w:trPr>
                <w:cantSplit/>
                <w:trHeight w:hRule="exact" w:val="283"/>
              </w:trPr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46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7"/>
                      <w:szCs w:val="17"/>
                      <w:rtl w:val="1"/>
                    </w:rPr>
                    <w:t>شنبه | ۲۶ دی</w:t>
                  </w:r>
                </w:p>
              </w:tc>
              <w:tc>
                <w:tcPr>
                  <w:tcW w:type="dxa" w:w="527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6"/>
                      <w:szCs w:val="16"/>
                      <w:rtl w:val="1"/>
                    </w:rPr>
                    <w:t>اهداف: زیست و ریاضی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ساعت: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۸</w:t>
                  </w:r>
                </w:p>
              </w:tc>
              <w:tc>
                <w:tcPr>
                  <w:tcW w:type="dxa" w:w="17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30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تست: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۷۰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80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فصل ۵ گ۱؛ ص۶۳–۶۵؛ ۳ صفحه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مطالعهٔ دقیق متن، شکل‌ها و قیدهای کتاب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ریاضی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مشتق؛ ریاضی۳ ص۷۷–۱۰۰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۱ ساعت درسنامه و مثال‌های اصلی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فصل ۵ گ۱؛ ص۶۳–۶۵؛ ۳ صفحه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۲۰ تست آموزشی + تحلیل همهٔ گزینه‌ها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bottom w:val="single" w:sz="4" w:color="222222"/>
              <w:right w:val="single" w:sz="4" w:color="222222"/>
              <w:lef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۱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222222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۱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80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ریاضی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دوازدهم؛ مشتق‌پذیری و پیوستگی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غیرزمان‌دار؛ ۳۰ تست + تحلیل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فصل ۵ گ۱؛ ص۶۳–۶۵؛ ۳ صفحه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۲۰ تست تکمیلی + تحلیل و ثبت خطا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right w:val="single" w:sz="4" w:color="222222"/>
              <w:lef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222222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tbl>
      <w:tblPr>
        <w:tblStyle w:val="PlannerDay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3817"/>
        <w:gridCol w:w="3817"/>
        <w:gridCol w:w="3817"/>
      </w:tblGrid>
      <w:tr>
        <w:trPr>
          <w:cantSplit/>
          <w:trHeight w:hRule="exact" w:val="397"/>
        </w:trPr>
        <w:tc>
          <w:tcPr>
            <w:tcW w:type="dxa" w:w="11451"/>
            <w:gridSpan w:val="3"/>
            <w:tcBorders>
              <w:bottom w:val="single" w:sz="4" w:color="222222"/>
              <w:right w:val="single" w:sz="4" w:color="222222"/>
              <w:left w:val="single" w:sz="4" w:color="C59B27"/>
              <w:top w:val="single" w:sz="4" w:color="C59B27"/>
            </w:tcBorders>
            <w:shd w:fill="D1A843"/>
            <w:tcMar>
              <w:top w:w="17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814"/>
              <w:gridCol w:w="5272"/>
              <w:gridCol w:w="1417"/>
              <w:gridCol w:w="680"/>
              <w:gridCol w:w="170"/>
              <w:gridCol w:w="1304"/>
              <w:gridCol w:w="680"/>
            </w:tblGrid>
            <w:tr>
              <w:trPr>
                <w:cantSplit/>
                <w:trHeight w:hRule="exact" w:val="283"/>
              </w:trPr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46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7"/>
                      <w:szCs w:val="17"/>
                      <w:rtl w:val="1"/>
                    </w:rPr>
                    <w:t>یکشنبه | ۲۷ دی</w:t>
                  </w:r>
                </w:p>
              </w:tc>
              <w:tc>
                <w:tcPr>
                  <w:tcW w:type="dxa" w:w="527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6"/>
                      <w:szCs w:val="16"/>
                      <w:rtl w:val="1"/>
                    </w:rPr>
                    <w:t>اهداف: فیزیک و شیمی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ساعت: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۷</w:t>
                  </w:r>
                </w:p>
              </w:tc>
              <w:tc>
                <w:tcPr>
                  <w:tcW w:type="dxa" w:w="17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30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تست: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۵۵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80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فیزیک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نوسان و امواج؛ ص۵۳–۶۴؛ قبل از موج عرضی؛ انتهای ص۶۴ پیش از موج عرضی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 ساعت درسنامه و مثال؛ تنها درسنامهٔ هفته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شیمی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هنر و ماندگاری؛ قبل از هنرنمایی شاره‌ها؛ ص۶۷–۷۰؛ ۴ صفحه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۱ ساعت متن کتاب، شکل و خودرابیازمایید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فیزیک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نوسان دوره‌ای و دوره و بسامد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غیرزمان‌دار؛ ۳۰ تست + تحلیل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bottom w:val="single" w:sz="4" w:color="222222"/>
              <w:right w:val="single" w:sz="4" w:color="222222"/>
              <w:lef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222222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۱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80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شیمی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هنر و ماندگاری؛ قبل از هنرنمایی شاره‌ها؛ ص۶۷–۷۰؛ ۴ صفحه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۲۵ تست مرتبط + تحلیل کامل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right w:val="single" w:sz="4" w:color="222222"/>
              <w:lef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222222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tbl>
      <w:tblPr>
        <w:tblStyle w:val="PlannerDay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3817"/>
        <w:gridCol w:w="3817"/>
        <w:gridCol w:w="3817"/>
      </w:tblGrid>
      <w:tr>
        <w:trPr>
          <w:cantSplit/>
          <w:trHeight w:hRule="exact" w:val="397"/>
        </w:trPr>
        <w:tc>
          <w:tcPr>
            <w:tcW w:type="dxa" w:w="11451"/>
            <w:gridSpan w:val="3"/>
            <w:tcBorders>
              <w:bottom w:val="single" w:sz="4" w:color="222222"/>
              <w:right w:val="single" w:sz="4" w:color="222222"/>
              <w:left w:val="single" w:sz="4" w:color="C59B27"/>
              <w:top w:val="single" w:sz="4" w:color="C59B27"/>
            </w:tcBorders>
            <w:shd w:fill="D1A843"/>
            <w:tcMar>
              <w:top w:w="17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814"/>
              <w:gridCol w:w="5272"/>
              <w:gridCol w:w="1417"/>
              <w:gridCol w:w="680"/>
              <w:gridCol w:w="170"/>
              <w:gridCol w:w="1304"/>
              <w:gridCol w:w="680"/>
            </w:tblGrid>
            <w:tr>
              <w:trPr>
                <w:cantSplit/>
                <w:trHeight w:hRule="exact" w:val="283"/>
              </w:trPr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46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7"/>
                      <w:szCs w:val="17"/>
                      <w:rtl w:val="1"/>
                    </w:rPr>
                    <w:t>دوشنبه | ۲۸ دی</w:t>
                  </w:r>
                </w:p>
              </w:tc>
              <w:tc>
                <w:tcPr>
                  <w:tcW w:type="dxa" w:w="527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6"/>
                      <w:szCs w:val="16"/>
                      <w:rtl w:val="1"/>
                    </w:rPr>
                    <w:t>اهداف: زیست و ریاضی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ساعت: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۹</w:t>
                  </w:r>
                </w:p>
              </w:tc>
              <w:tc>
                <w:tcPr>
                  <w:tcW w:type="dxa" w:w="17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30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تست: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۱۰۰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80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فصل ۵ گ۱؛ ص۶۶–۶۸؛ ۳ صفحه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مطالعهٔ دقیق متن، شکل‌ها و قیدهای کتاب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ریاضی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دوازدهم؛ مشتق توابع و قواعد محاسبه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ترجیحاً زمان‌دار؛ ۳۰ تست + تحلیل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فصل ۵ گ۱؛ ص۶۶–۶۸؛ ۳ صفحه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۲۰ تست آموزشی + تحلیل همهٔ گزینه‌ها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bottom w:val="single" w:sz="4" w:color="222222"/>
              <w:right w:val="single" w:sz="4" w:color="222222"/>
              <w:lef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۱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222222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80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ریاضی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دوازدهم؛ مشتق توابع چندضابطه‌ای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ترجیحاً زمان‌دار؛ ۳۰ تست + تحلیل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فصل ۵ گ۱؛ ص۶۶–۶۸؛ ۳ صفحه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۲۰ تست تکمیلی + تحلیل و ثبت خطا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right w:val="single" w:sz="4" w:color="222222"/>
              <w:lef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222222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p>
      <w:pPr>
        <w:keepNext w:val="0"/>
        <w:widowControl w:val="0"/>
        <w:bidi w:val="1"/>
        <w:spacing w:before="0" w:after="0" w:line="174" w:lineRule="exact"/>
        <w:jc w:val="start"/>
      </w:pPr>
      <w:r>
        <w:rPr>
          <w:rFonts w:ascii="Vazirmatn" w:hAnsi="Vazirmatn" w:eastAsia="Vazirmatn" w:cs="Vazirmatn"/>
          <w:b w:val="0"/>
          <w:sz w:val="12"/>
          <w:szCs w:val="12"/>
          <w:rtl w:val="1"/>
        </w:rPr>
        <w:t>چاپ ۱۴۰۵ | صفحات محدوده: زیست ۱۰؛ شیمی ۱۱؛ فیزیک ۱۲؛ ریاضی ۲۴ | ۱ / ۴</w:t>
      </w:r>
    </w:p>
    <w:tbl>
      <w:tblPr>
        <w:tblStyle w:val="PlannerHeader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6350"/>
        <w:gridCol w:w="5102"/>
      </w:tblGrid>
      <w:tr>
        <w:trPr>
          <w:cantSplit/>
          <w:trHeight w:hRule="exact" w:val="283"/>
        </w:trPr>
        <w:tc>
          <w:tcPr>
            <w:tcW w:type="dxa" w:w="6350"/>
            <w:tcBorders>
              <w:bottom w:val="nil" w:sz="4" w:color="222222"/>
              <w:left w:val="nil" w:sz="4" w:color="222222"/>
              <w:right w:val="nil" w:sz="4" w:color="222222"/>
              <w:top w:val="single" w:sz="4" w:color="C59B27"/>
            </w:tcBorders>
            <w:vAlign w:val="center"/>
          </w:tcPr>
          <w:p>
            <w:pPr>
              <w:keepNext w:val="0"/>
              <w:widowControl w:val="0"/>
              <w:bidi w:val="1"/>
              <w:spacing w:before="0" w:after="0" w:line="203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4"/>
                <w:szCs w:val="14"/>
                <w:rtl w:val="1"/>
              </w:rPr>
              <w:t>«موفقیت استمرار روزانه در کارهای کوچک است»</w:t>
            </w:r>
          </w:p>
        </w:tc>
        <w:tc>
          <w:tcPr>
            <w:tcW w:type="dxa" w:w="5102"/>
            <w:tcBorders>
              <w:bottom w:val="nil" w:sz="4" w:color="222222"/>
              <w:left w:val="nil" w:sz="4" w:color="222222"/>
              <w:right w:val="nil" w:sz="4" w:color="222222"/>
              <w:top w:val="single" w:sz="4" w:color="C59B27"/>
            </w:tcBorders>
            <w:vAlign w:val="center"/>
          </w:tcPr>
          <w:p>
            <w:pPr>
              <w:bidi w:val="0"/>
              <w:spacing w:line="240" w:lineRule="exact"/>
            </w:pPr>
            <w:r>
              <w:drawing>
                <wp:inline xmlns:a="http://schemas.openxmlformats.org/drawingml/2006/main" xmlns:pic="http://schemas.openxmlformats.org/drawingml/2006/picture">
                  <wp:extent cx="108000" cy="10800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telegram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" cy="10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Vazirmatn" w:hAnsi="Vazirmatn" w:eastAsia="Vazirmatn" w:cs="Vazirmatn"/>
                <w:sz w:val="16"/>
                <w:rtl w:val="0"/>
              </w:rPr>
              <w:t xml:space="preserve"> Rotbelands   </w:t>
            </w:r>
            <w:r>
              <w:drawing>
                <wp:inline xmlns:a="http://schemas.openxmlformats.org/drawingml/2006/main" xmlns:pic="http://schemas.openxmlformats.org/drawingml/2006/picture">
                  <wp:extent cx="108000" cy="10800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nstagram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" cy="10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Vazirmatn" w:hAnsi="Vazirmatn" w:eastAsia="Vazirmatn" w:cs="Vazirmatn"/>
                <w:sz w:val="16"/>
                <w:rtl w:val="0"/>
              </w:rPr>
              <w:t xml:space="preserve"> Rotbelands   </w:t>
            </w:r>
          </w:p>
        </w:tc>
      </w:tr>
    </w:tbl>
    <w:p>
      <w:pPr>
        <w:keepNext w:val="0"/>
        <w:spacing w:before="0" w:after="0" w:line="20" w:lineRule="exact"/>
      </w:pPr>
      <w:r>
        <w:br w:type="page"/>
      </w:r>
    </w:p>
    <w:tbl>
      <w:tblPr>
        <w:tblStyle w:val="PlannerHeader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850"/>
        <w:gridCol w:w="6123"/>
        <w:gridCol w:w="4479"/>
      </w:tblGrid>
      <w:tr>
        <w:trPr>
          <w:cantSplit/>
          <w:trHeight w:hRule="exact" w:val="964"/>
        </w:trPr>
        <w:tc>
          <w:tcPr>
            <w:tcW w:type="dxa" w:w="850"/>
            <w:tcBorders>
              <w:top w:val="nil" w:sz="4" w:color="222222"/>
              <w:left w:val="nil" w:sz="4" w:color="222222"/>
              <w:right w:val="nil" w:sz="4" w:color="222222"/>
              <w:bottom w:val="single" w:sz="6" w:color="C59B27"/>
            </w:tcBorders>
            <w:tcMar>
              <w:top w:w="0" w:type="dxa"/>
              <w:bottom w:w="0" w:type="dxa"/>
              <w:left w:w="28" w:type="dxa"/>
              <w:right w:w="28" w:type="dxa"/>
            </w:tcMar>
            <w:vAlign w:val="center"/>
          </w:tcPr>
          <w:p>
            <w:pPr>
              <w:spacing w:line="24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468000" cy="468000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otbeland-log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8000" cy="46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123"/>
            <w:tcBorders>
              <w:top w:val="nil" w:sz="4" w:color="222222"/>
              <w:left w:val="nil" w:sz="4" w:color="222222"/>
              <w:right w:val="nil" w:sz="4" w:color="222222"/>
              <w:bottom w:val="single" w:sz="6" w:color="C59B27"/>
            </w:tcBorders>
            <w:tcMar>
              <w:top w:w="0" w:type="dxa"/>
              <w:bottom w:w="0" w:type="dxa"/>
              <w:left w:w="28" w:type="dxa"/>
              <w:right w:w="28" w:type="dxa"/>
            </w:tcMar>
            <w:vAlign w:val="center"/>
          </w:tcPr>
          <w:p>
            <w:pPr>
              <w:keepNext w:val="0"/>
              <w:widowControl w:val="0"/>
              <w:bidi w:val="1"/>
              <w:spacing w:before="0" w:after="0" w:line="220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6"/>
                <w:szCs w:val="16"/>
                <w:rtl w:val="1"/>
              </w:rPr>
              <w:t>موسسه مشاوره کنکور رتبه لند</w:t>
            </w:r>
          </w:p>
          <w:tbl>
            <w:tblPr>
              <w:bidiVisual w:val="1"/>
              <w:tblW w:type="dxa" w:w="600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231"/>
              <w:gridCol w:w="2778"/>
            </w:tblGrid>
            <w:tr>
              <w:trPr>
                <w:cantSplit/>
                <w:trHeight w:hRule="exact" w:val="397"/>
              </w:trPr>
              <w:tc>
                <w:tcPr>
                  <w:tcW w:type="dxa" w:w="323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348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24"/>
                      <w:szCs w:val="24"/>
                      <w:rtl w:val="1"/>
                    </w:rPr>
                    <w:t>برنامه‌ریزی هفتگی</w:t>
                  </w:r>
                </w:p>
              </w:tc>
              <w:tc>
                <w:tcPr>
                  <w:tcW w:type="dxa" w:w="2778"/>
                  <w:tcBorders>
                    <w:top w:val="single" w:sz="4" w:color="B88D1D"/>
                    <w:bottom w:val="single" w:sz="4" w:color="B88D1D"/>
                    <w:left w:val="single" w:sz="4" w:color="B88D1D"/>
                    <w:right w:val="single" w:sz="4" w:color="B88D1D"/>
                  </w:tcBorders>
                  <w:shd w:fill="FCF9EE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5"/>
                      <w:szCs w:val="15"/>
                      <w:rtl w:val="1"/>
                    </w:rPr>
                    <w:t>برگ دوم: سه‌شنبه تا جمعه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4479"/>
            <w:tcBorders>
              <w:top w:val="nil" w:sz="4" w:color="222222"/>
              <w:left w:val="nil" w:sz="4" w:color="222222"/>
              <w:right w:val="nil" w:sz="4" w:color="222222"/>
              <w:bottom w:val="single" w:sz="6" w:color="C59B27"/>
            </w:tcBorders>
            <w:tcMar>
              <w:top w:w="0" w:type="dxa"/>
              <w:bottom w:w="0" w:type="dxa"/>
              <w:left w:w="28" w:type="dxa"/>
              <w:right w:w="28" w:type="dxa"/>
            </w:tcMar>
            <w:vAlign w:val="center"/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4365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87"/>
              <w:gridCol w:w="113"/>
              <w:gridCol w:w="2665"/>
            </w:tblGrid>
            <w:tr>
              <w:trPr>
                <w:cantSplit/>
                <w:trHeight w:hRule="exact" w:val="397"/>
              </w:trPr>
              <w:tc>
                <w:tcPr>
                  <w:tcW w:type="dxa" w:w="1587"/>
                  <w:tcBorders>
                    <w:top w:val="single" w:sz="4" w:color="B88D1D"/>
                    <w:bottom w:val="single" w:sz="4" w:color="B88D1D"/>
                    <w:left w:val="single" w:sz="4" w:color="B88D1D"/>
                    <w:right w:val="single" w:sz="4" w:color="B88D1D"/>
                  </w:tcBorders>
                  <w:shd w:fill="FCF9EE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5"/>
                      <w:szCs w:val="15"/>
                      <w:rtl w:val="1"/>
                    </w:rPr>
                    <w:t>هفته: ۱ ـ دوازدهم</w:t>
                  </w:r>
                </w:p>
              </w:tc>
              <w:tc>
                <w:tcPr>
                  <w:tcW w:type="dxa" w:w="113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2665"/>
                  <w:tcBorders>
                    <w:top w:val="single" w:sz="4" w:color="B88D1D"/>
                    <w:bottom w:val="single" w:sz="4" w:color="B88D1D"/>
                    <w:left w:val="single" w:sz="4" w:color="B88D1D"/>
                    <w:right w:val="single" w:sz="4" w:color="B88D1D"/>
                  </w:tcBorders>
                  <w:shd w:fill="FCF9EE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5"/>
                      <w:szCs w:val="15"/>
                      <w:rtl w:val="1"/>
                    </w:rPr>
                    <w:t>تاریخ: ۲۶ دی تا ۲ بهمن ۱۴۰۵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40" w:lineRule="exact" w:before="0" w:after="0"/>
      </w:pPr>
      <w:r>
        <w:rPr>
          <w:sz w:val="2"/>
        </w:rPr>
      </w:r>
    </w:p>
    <w:tbl>
      <w:tblPr>
        <w:tblStyle w:val="PlannerHeader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2381"/>
        <w:gridCol w:w="2551"/>
        <w:gridCol w:w="2438"/>
        <w:gridCol w:w="2154"/>
        <w:gridCol w:w="1928"/>
      </w:tblGrid>
      <w:tr>
        <w:trPr>
          <w:cantSplit/>
          <w:trHeight w:hRule="exact" w:val="340"/>
        </w:trPr>
        <w:tc>
          <w:tcPr>
            <w:tcW w:type="dxa" w:w="2381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32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361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نام داوطلب:</w:t>
                  </w:r>
                </w:p>
              </w:tc>
              <w:tc>
                <w:tcPr>
                  <w:tcW w:type="dxa" w:w="136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2551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49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531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رشته / پایه:</w:t>
                  </w:r>
                </w:p>
              </w:tc>
              <w:tc>
                <w:tcPr>
                  <w:tcW w:type="dxa" w:w="153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تجربی / دوازدهم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2438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381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417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مشاور: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2154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098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134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هدف ساعت:</w:t>
                  </w:r>
                </w:p>
              </w:tc>
              <w:tc>
                <w:tcPr>
                  <w:tcW w:type="dxa" w:w="113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۴۷*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1928"/>
            <w:tcBorders>
              <w:top w:val="nil" w:sz="3" w:color="CCCCCC"/>
              <w:bottom w:val="single" w:sz="3" w:color="CCCCCC"/>
              <w:left w:val="nil" w:sz="3" w:color="CCCCCC"/>
              <w:right w:val="nil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871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907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هدف تست:</w:t>
                  </w:r>
                </w:p>
              </w:tc>
              <w:tc>
                <w:tcPr>
                  <w:tcW w:type="dxa" w:w="90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۴۹۵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tbl>
      <w:tblPr>
        <w:tblStyle w:val="PlannerDay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3817"/>
        <w:gridCol w:w="3817"/>
        <w:gridCol w:w="3817"/>
      </w:tblGrid>
      <w:tr>
        <w:trPr>
          <w:cantSplit/>
          <w:trHeight w:hRule="exact" w:val="397"/>
        </w:trPr>
        <w:tc>
          <w:tcPr>
            <w:tcW w:type="dxa" w:w="11451"/>
            <w:gridSpan w:val="3"/>
            <w:tcBorders>
              <w:bottom w:val="single" w:sz="4" w:color="222222"/>
              <w:right w:val="single" w:sz="4" w:color="222222"/>
              <w:left w:val="single" w:sz="4" w:color="C59B27"/>
              <w:top w:val="single" w:sz="4" w:color="C59B27"/>
            </w:tcBorders>
            <w:shd w:fill="D1A843"/>
            <w:tcMar>
              <w:top w:w="17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814"/>
              <w:gridCol w:w="5272"/>
              <w:gridCol w:w="1417"/>
              <w:gridCol w:w="680"/>
              <w:gridCol w:w="170"/>
              <w:gridCol w:w="1304"/>
              <w:gridCol w:w="680"/>
            </w:tblGrid>
            <w:tr>
              <w:trPr>
                <w:cantSplit/>
                <w:trHeight w:hRule="exact" w:val="283"/>
              </w:trPr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46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7"/>
                      <w:szCs w:val="17"/>
                      <w:rtl w:val="1"/>
                    </w:rPr>
                    <w:t>سه‌شنبه | ۲۹ دی</w:t>
                  </w:r>
                </w:p>
              </w:tc>
              <w:tc>
                <w:tcPr>
                  <w:tcW w:type="dxa" w:w="527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6"/>
                      <w:szCs w:val="16"/>
                      <w:rtl w:val="1"/>
                    </w:rPr>
                    <w:t>اهداف: فیزیک و شیمی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ساعت: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۷</w:t>
                  </w:r>
                </w:p>
              </w:tc>
              <w:tc>
                <w:tcPr>
                  <w:tcW w:type="dxa" w:w="17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30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تست: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۸۵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46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فیزیک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حرکت هماهنگ ساده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ترجیحاً زمان‌دار؛ ۳۰ تست + تحلیل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شیمی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هنر و ماندگاری؛ قبل از هنرنمایی شاره‌ها؛ ص۷۱–۷۴؛ ۴ صفحه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۱ ساعت متن کتاب، شکل و خودرابیازمایید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فیزیک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انرژی نوسانگر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ترجیحاً زمان‌دار؛ ۳۰ تست + تحلیل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bottom w:val="single" w:sz="4" w:color="222222"/>
              <w:right w:val="single" w:sz="4" w:color="222222"/>
              <w:lef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222222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۱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46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شیمی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هنر و ماندگاری؛ قبل از هنرنمایی شاره‌ها؛ ص۷۱–۷۴؛ ۴ صفحه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۲۵ تست مرتبط + تحلیل کامل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right w:val="single" w:sz="4" w:color="222222"/>
              <w:lef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222222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tbl>
      <w:tblPr>
        <w:tblStyle w:val="PlannerDay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3817"/>
        <w:gridCol w:w="3817"/>
        <w:gridCol w:w="3817"/>
      </w:tblGrid>
      <w:tr>
        <w:trPr>
          <w:cantSplit/>
          <w:trHeight w:hRule="exact" w:val="397"/>
        </w:trPr>
        <w:tc>
          <w:tcPr>
            <w:tcW w:type="dxa" w:w="11451"/>
            <w:gridSpan w:val="3"/>
            <w:tcBorders>
              <w:bottom w:val="single" w:sz="4" w:color="222222"/>
              <w:right w:val="single" w:sz="4" w:color="222222"/>
              <w:left w:val="single" w:sz="4" w:color="C59B27"/>
              <w:top w:val="single" w:sz="4" w:color="C59B27"/>
            </w:tcBorders>
            <w:shd w:fill="D1A843"/>
            <w:tcMar>
              <w:top w:w="17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814"/>
              <w:gridCol w:w="5272"/>
              <w:gridCol w:w="1417"/>
              <w:gridCol w:w="680"/>
              <w:gridCol w:w="170"/>
              <w:gridCol w:w="1304"/>
              <w:gridCol w:w="680"/>
            </w:tblGrid>
            <w:tr>
              <w:trPr>
                <w:cantSplit/>
                <w:trHeight w:hRule="exact" w:val="283"/>
              </w:trPr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46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7"/>
                      <w:szCs w:val="17"/>
                      <w:rtl w:val="1"/>
                    </w:rPr>
                    <w:t>چهارشنبه | ۳۰ دی</w:t>
                  </w:r>
                </w:p>
              </w:tc>
              <w:tc>
                <w:tcPr>
                  <w:tcW w:type="dxa" w:w="527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6"/>
                      <w:szCs w:val="16"/>
                      <w:rtl w:val="1"/>
                    </w:rPr>
                    <w:t>اهداف: زیست و ریاضی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ساعت: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۹</w:t>
                  </w:r>
                </w:p>
              </w:tc>
              <w:tc>
                <w:tcPr>
                  <w:tcW w:type="dxa" w:w="17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30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تست: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۱۰۰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46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فصل ۵ گ۲؛ ص۶۹–۷۲؛ ۴ صفحه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مطالعهٔ دقیق متن، شکل‌ها و قیدهای کتاب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ریاضی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دوازدهم؛ آهنگ تغییر و مسائل آن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ترجیحاً زمان‌دار؛ ۳۰ تست + تحلیل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فصل ۵ گ۲؛ ص۶۹–۷۲؛ ۴ صفحه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۲۰ تست آموزشی + تحلیل همهٔ گزینه‌ها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bottom w:val="single" w:sz="4" w:color="222222"/>
              <w:right w:val="single" w:sz="4" w:color="222222"/>
              <w:lef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۱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222222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46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ریاضی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دوازدهم؛ ترکیبی مشتق؛ ص۷۷–۱۰۰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ترجیحاً زمان‌دار؛ ۳۰ تست + تحلیل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فصل ۵ گ۲؛ ص۶۹–۷۲؛ ۴ صفحه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۲۰ تست تکمیلی + تحلیل و ثبت خطا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right w:val="single" w:sz="4" w:color="222222"/>
              <w:lef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222222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tbl>
      <w:tblPr>
        <w:tblStyle w:val="PlannerDay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3817"/>
        <w:gridCol w:w="3817"/>
        <w:gridCol w:w="3817"/>
      </w:tblGrid>
      <w:tr>
        <w:trPr>
          <w:cantSplit/>
          <w:trHeight w:hRule="exact" w:val="397"/>
        </w:trPr>
        <w:tc>
          <w:tcPr>
            <w:tcW w:type="dxa" w:w="11451"/>
            <w:gridSpan w:val="3"/>
            <w:tcBorders>
              <w:bottom w:val="single" w:sz="4" w:color="222222"/>
              <w:right w:val="single" w:sz="4" w:color="222222"/>
              <w:left w:val="single" w:sz="4" w:color="C59B27"/>
              <w:top w:val="single" w:sz="4" w:color="C59B27"/>
            </w:tcBorders>
            <w:shd w:fill="D1A843"/>
            <w:tcMar>
              <w:top w:w="17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814"/>
              <w:gridCol w:w="5272"/>
              <w:gridCol w:w="1417"/>
              <w:gridCol w:w="680"/>
              <w:gridCol w:w="170"/>
              <w:gridCol w:w="1304"/>
              <w:gridCol w:w="680"/>
            </w:tblGrid>
            <w:tr>
              <w:trPr>
                <w:cantSplit/>
                <w:trHeight w:hRule="exact" w:val="283"/>
              </w:trPr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46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7"/>
                      <w:szCs w:val="17"/>
                      <w:rtl w:val="1"/>
                    </w:rPr>
                    <w:t>پنجشنبه | ۱ بهمن</w:t>
                  </w:r>
                </w:p>
              </w:tc>
              <w:tc>
                <w:tcPr>
                  <w:tcW w:type="dxa" w:w="527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6"/>
                      <w:szCs w:val="16"/>
                      <w:rtl w:val="1"/>
                    </w:rPr>
                    <w:t>اهداف: فیزیک و شیمی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ساعت: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۷</w:t>
                  </w:r>
                </w:p>
              </w:tc>
              <w:tc>
                <w:tcPr>
                  <w:tcW w:type="dxa" w:w="17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30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تست: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۸۵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46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فیزیک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تشدید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ترجیحاً زمان‌دار؛ ۳۰ تست + تحلیل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شیمی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هنر و ماندگاری؛ قبل از هنرنمایی شاره‌ها؛ ص۷۵–۷۷؛ ۳ صفحه؛ انتهای ص۷۷ پیش از هنرنمایی شاره‌ها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۱ ساعت متن کتاب، شکل و خودرابیازمایید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فیزیک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موج و انواع آن؛ قبل از موج عرضی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ترجیحاً زمان‌دار؛ ۳۰ تست + تحلیل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bottom w:val="single" w:sz="4" w:color="222222"/>
              <w:right w:val="single" w:sz="4" w:color="222222"/>
              <w:lef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222222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۱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46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شیمی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هنر و ماندگاری؛ قبل از هنرنمایی شاره‌ها؛ ص۷۵–۷۷؛ ۳ صفحه؛ انتهای ص۷۷ پیش از هنرنمایی شاره‌ها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۲۵ تست مرتبط + تحلیل کامل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right w:val="single" w:sz="4" w:color="222222"/>
              <w:lef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222222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tbl>
      <w:tblPr>
        <w:tblStyle w:val="PlannerExam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11452"/>
      </w:tblGrid>
      <w:tr>
        <w:trPr>
          <w:cantSplit/>
          <w:trHeight w:hRule="exact" w:val="397"/>
        </w:trPr>
        <w:tc>
          <w:tcPr>
            <w:tcW w:type="dxa" w:w="11452"/>
            <w:tcBorders>
              <w:top w:val="single" w:sz="4" w:color="222222"/>
              <w:bottom w:val="single" w:sz="4" w:color="222222"/>
              <w:left w:val="single" w:sz="4" w:color="222222"/>
              <w:right w:val="single" w:sz="4" w:color="222222"/>
            </w:tcBorders>
            <w:shd w:fill="D1A843"/>
            <w:tcMar>
              <w:top w:w="17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814"/>
              <w:gridCol w:w="5272"/>
              <w:gridCol w:w="1417"/>
              <w:gridCol w:w="680"/>
              <w:gridCol w:w="170"/>
              <w:gridCol w:w="1304"/>
              <w:gridCol w:w="680"/>
            </w:tblGrid>
            <w:tr>
              <w:trPr>
                <w:cantSplit/>
                <w:trHeight w:hRule="exact" w:val="283"/>
              </w:trPr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46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7"/>
                      <w:szCs w:val="17"/>
                      <w:rtl w:val="1"/>
                    </w:rPr>
                    <w:t>جمعه | ۲ بهمن</w:t>
                  </w:r>
                </w:p>
              </w:tc>
              <w:tc>
                <w:tcPr>
                  <w:tcW w:type="dxa" w:w="527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6"/>
                      <w:szCs w:val="16"/>
                      <w:rtl w:val="1"/>
                    </w:rPr>
                    <w:t>آزمون تمرینی پیشنهادی؛ غیررسمی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ساعت: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</w:p>
              </w:tc>
              <w:tc>
                <w:tcPr>
                  <w:tcW w:type="dxa" w:w="17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30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تست: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134"/>
        </w:trPr>
        <w:tc>
          <w:tcPr>
            <w:tcW w:type="dxa" w:w="11452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درس، آزمون یا مبحث: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8"/>
                <w:szCs w:val="18"/>
                <w:rtl w:val="1"/>
              </w:rPr>
              <w:t>شرکت در آزمون و تحلیل غلط‌ها و نزده‌ها؛ ثبت علت خطا و مباحث نیازمند مرور. ساعت و تعداد سؤال مطابق آزمون ثبت شود؛ باکس مطالعهٔ جدید ندارد.</w:t>
            </w:r>
          </w:p>
        </w:tc>
      </w:tr>
      <w:tr>
        <w:trPr>
          <w:cantSplit/>
          <w:trHeight w:hRule="exact" w:val="312"/>
        </w:trPr>
        <w:tc>
          <w:tcPr>
            <w:tcW w:type="dxa" w:w="11452"/>
            <w:tcBorders>
              <w:bottom w:val="single" w:sz="4" w:color="222222"/>
              <w:left w:val="single" w:sz="4" w:color="222222"/>
              <w:right w:val="single" w:sz="4" w:color="222222"/>
              <w:top w:val="single" w:sz="3" w:color="CCCCCC"/>
            </w:tcBorders>
            <w:tcMar>
              <w:top w:w="0" w:type="dxa"/>
              <w:bottom w:w="0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191"/>
              <w:gridCol w:w="1814"/>
              <w:gridCol w:w="850"/>
              <w:gridCol w:w="1191"/>
              <w:gridCol w:w="1814"/>
              <w:gridCol w:w="850"/>
              <w:gridCol w:w="1814"/>
              <w:gridCol w:w="1814"/>
            </w:tblGrid>
            <w:tr>
              <w:trPr>
                <w:cantSplit/>
                <w:trHeight w:hRule="exact" w:val="244"/>
              </w:trPr>
              <w:tc>
                <w:tcPr>
                  <w:tcW w:type="dxa" w:w="119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 مطالعه:</w:t>
                  </w:r>
                </w:p>
              </w:tc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85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19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تعداد تست:</w:t>
                  </w:r>
                </w:p>
              </w:tc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85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تراز / درصد آزمون:</w:t>
                  </w:r>
                </w:p>
              </w:tc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p>
      <w:pPr>
        <w:keepNext w:val="0"/>
        <w:widowControl w:val="0"/>
        <w:bidi w:val="1"/>
        <w:spacing w:before="0" w:after="0" w:line="174" w:lineRule="exact"/>
        <w:jc w:val="start"/>
      </w:pPr>
      <w:r>
        <w:rPr>
          <w:rFonts w:ascii="Vazirmatn" w:hAnsi="Vazirmatn" w:eastAsia="Vazirmatn" w:cs="Vazirmatn"/>
          <w:b w:val="0"/>
          <w:sz w:val="12"/>
          <w:szCs w:val="12"/>
          <w:rtl w:val="1"/>
        </w:rPr>
        <w:t>چاپ ۱۴۰۵ | صفحات محدوده: زیست ۱۰؛ شیمی ۱۱؛ فیزیک ۱۲؛ ریاضی ۲۴ | ۲ / ۴</w:t>
      </w:r>
    </w:p>
    <w:tbl>
      <w:tblPr>
        <w:tblStyle w:val="PlannerHeader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6350"/>
        <w:gridCol w:w="5102"/>
      </w:tblGrid>
      <w:tr>
        <w:trPr>
          <w:cantSplit/>
          <w:trHeight w:hRule="exact" w:val="283"/>
        </w:trPr>
        <w:tc>
          <w:tcPr>
            <w:tcW w:type="dxa" w:w="6350"/>
            <w:tcBorders>
              <w:bottom w:val="nil" w:sz="4" w:color="222222"/>
              <w:left w:val="nil" w:sz="4" w:color="222222"/>
              <w:right w:val="nil" w:sz="4" w:color="222222"/>
              <w:top w:val="single" w:sz="4" w:color="C59B27"/>
            </w:tcBorders>
            <w:vAlign w:val="center"/>
          </w:tcPr>
          <w:p>
            <w:pPr>
              <w:keepNext w:val="0"/>
              <w:widowControl w:val="0"/>
              <w:bidi w:val="1"/>
              <w:spacing w:before="0" w:after="0" w:line="203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4"/>
                <w:szCs w:val="14"/>
                <w:rtl w:val="1"/>
              </w:rPr>
              <w:t>«موفقیت استمرار روزانه در کارهای کوچک است»</w:t>
            </w:r>
          </w:p>
        </w:tc>
        <w:tc>
          <w:tcPr>
            <w:tcW w:type="dxa" w:w="5102"/>
            <w:tcBorders>
              <w:bottom w:val="nil" w:sz="4" w:color="222222"/>
              <w:left w:val="nil" w:sz="4" w:color="222222"/>
              <w:right w:val="nil" w:sz="4" w:color="222222"/>
              <w:top w:val="single" w:sz="4" w:color="C59B27"/>
            </w:tcBorders>
            <w:vAlign w:val="center"/>
          </w:tcPr>
          <w:p>
            <w:pPr>
              <w:bidi w:val="0"/>
              <w:spacing w:line="240" w:lineRule="exact"/>
            </w:pPr>
            <w:r>
              <w:drawing>
                <wp:inline xmlns:a="http://schemas.openxmlformats.org/drawingml/2006/main" xmlns:pic="http://schemas.openxmlformats.org/drawingml/2006/picture">
                  <wp:extent cx="108000" cy="108000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telegram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" cy="10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Vazirmatn" w:hAnsi="Vazirmatn" w:eastAsia="Vazirmatn" w:cs="Vazirmatn"/>
                <w:sz w:val="16"/>
                <w:rtl w:val="0"/>
              </w:rPr>
              <w:t xml:space="preserve"> Rotbelands   </w:t>
            </w:r>
            <w:r>
              <w:drawing>
                <wp:inline xmlns:a="http://schemas.openxmlformats.org/drawingml/2006/main" xmlns:pic="http://schemas.openxmlformats.org/drawingml/2006/picture">
                  <wp:extent cx="108000" cy="108000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nstagram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" cy="10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Vazirmatn" w:hAnsi="Vazirmatn" w:eastAsia="Vazirmatn" w:cs="Vazirmatn"/>
                <w:sz w:val="16"/>
                <w:rtl w:val="0"/>
              </w:rPr>
              <w:t xml:space="preserve"> Rotbelands   </w:t>
            </w:r>
          </w:p>
        </w:tc>
      </w:tr>
    </w:tbl>
    <w:p>
      <w:pPr>
        <w:keepNext w:val="0"/>
        <w:spacing w:before="0" w:after="0" w:line="20" w:lineRule="exact"/>
      </w:pPr>
      <w:r>
        <w:br w:type="page"/>
      </w:r>
    </w:p>
    <w:tbl>
      <w:tblPr>
        <w:tblStyle w:val="PlannerHeader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850"/>
        <w:gridCol w:w="6123"/>
        <w:gridCol w:w="4479"/>
      </w:tblGrid>
      <w:tr>
        <w:trPr>
          <w:cantSplit/>
          <w:trHeight w:hRule="exact" w:val="964"/>
        </w:trPr>
        <w:tc>
          <w:tcPr>
            <w:tcW w:type="dxa" w:w="850"/>
            <w:tcBorders>
              <w:top w:val="nil" w:sz="4" w:color="222222"/>
              <w:left w:val="nil" w:sz="4" w:color="222222"/>
              <w:right w:val="nil" w:sz="4" w:color="222222"/>
              <w:bottom w:val="single" w:sz="6" w:color="C59B27"/>
            </w:tcBorders>
            <w:tcMar>
              <w:top w:w="0" w:type="dxa"/>
              <w:bottom w:w="0" w:type="dxa"/>
              <w:left w:w="28" w:type="dxa"/>
              <w:right w:w="28" w:type="dxa"/>
            </w:tcMar>
            <w:vAlign w:val="center"/>
          </w:tcPr>
          <w:p>
            <w:pPr>
              <w:spacing w:line="24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468000" cy="468000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otbeland-log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8000" cy="46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123"/>
            <w:tcBorders>
              <w:top w:val="nil" w:sz="4" w:color="222222"/>
              <w:left w:val="nil" w:sz="4" w:color="222222"/>
              <w:right w:val="nil" w:sz="4" w:color="222222"/>
              <w:bottom w:val="single" w:sz="6" w:color="C59B27"/>
            </w:tcBorders>
            <w:tcMar>
              <w:top w:w="0" w:type="dxa"/>
              <w:bottom w:w="0" w:type="dxa"/>
              <w:left w:w="28" w:type="dxa"/>
              <w:right w:w="28" w:type="dxa"/>
            </w:tcMar>
            <w:vAlign w:val="center"/>
          </w:tcPr>
          <w:p>
            <w:pPr>
              <w:keepNext w:val="0"/>
              <w:widowControl w:val="0"/>
              <w:bidi w:val="1"/>
              <w:spacing w:before="0" w:after="0" w:line="220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6"/>
                <w:szCs w:val="16"/>
                <w:rtl w:val="1"/>
              </w:rPr>
              <w:t>موسسه مشاوره کنکور رتبه لند</w:t>
            </w:r>
          </w:p>
          <w:tbl>
            <w:tblPr>
              <w:bidiVisual w:val="1"/>
              <w:tblW w:type="dxa" w:w="600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231"/>
              <w:gridCol w:w="2778"/>
            </w:tblGrid>
            <w:tr>
              <w:trPr>
                <w:cantSplit/>
                <w:trHeight w:hRule="exact" w:val="397"/>
              </w:trPr>
              <w:tc>
                <w:tcPr>
                  <w:tcW w:type="dxa" w:w="323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348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24"/>
                      <w:szCs w:val="24"/>
                      <w:rtl w:val="1"/>
                    </w:rPr>
                    <w:t>برنامه‌ریزی هفتگی</w:t>
                  </w:r>
                </w:p>
              </w:tc>
              <w:tc>
                <w:tcPr>
                  <w:tcW w:type="dxa" w:w="2778"/>
                  <w:tcBorders>
                    <w:top w:val="single" w:sz="4" w:color="B88D1D"/>
                    <w:bottom w:val="single" w:sz="4" w:color="B88D1D"/>
                    <w:left w:val="single" w:sz="4" w:color="B88D1D"/>
                    <w:right w:val="single" w:sz="4" w:color="B88D1D"/>
                  </w:tcBorders>
                  <w:shd w:fill="FCF9EE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5"/>
                      <w:szCs w:val="15"/>
                      <w:rtl w:val="1"/>
                    </w:rPr>
                    <w:t>برگ اول: شنبه تا دوشنبه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4479"/>
            <w:tcBorders>
              <w:top w:val="nil" w:sz="4" w:color="222222"/>
              <w:left w:val="nil" w:sz="4" w:color="222222"/>
              <w:right w:val="nil" w:sz="4" w:color="222222"/>
              <w:bottom w:val="single" w:sz="6" w:color="C59B27"/>
            </w:tcBorders>
            <w:tcMar>
              <w:top w:w="0" w:type="dxa"/>
              <w:bottom w:w="0" w:type="dxa"/>
              <w:left w:w="28" w:type="dxa"/>
              <w:right w:w="28" w:type="dxa"/>
            </w:tcMar>
            <w:vAlign w:val="center"/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4365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87"/>
              <w:gridCol w:w="113"/>
              <w:gridCol w:w="2665"/>
            </w:tblGrid>
            <w:tr>
              <w:trPr>
                <w:cantSplit/>
                <w:trHeight w:hRule="exact" w:val="397"/>
              </w:trPr>
              <w:tc>
                <w:tcPr>
                  <w:tcW w:type="dxa" w:w="1587"/>
                  <w:tcBorders>
                    <w:top w:val="single" w:sz="4" w:color="B88D1D"/>
                    <w:bottom w:val="single" w:sz="4" w:color="B88D1D"/>
                    <w:left w:val="single" w:sz="4" w:color="B88D1D"/>
                    <w:right w:val="single" w:sz="4" w:color="B88D1D"/>
                  </w:tcBorders>
                  <w:shd w:fill="FCF9EE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5"/>
                      <w:szCs w:val="15"/>
                      <w:rtl w:val="1"/>
                    </w:rPr>
                    <w:t>هفته: ۲ ـ یازدهم</w:t>
                  </w:r>
                </w:p>
              </w:tc>
              <w:tc>
                <w:tcPr>
                  <w:tcW w:type="dxa" w:w="113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2665"/>
                  <w:tcBorders>
                    <w:top w:val="single" w:sz="4" w:color="B88D1D"/>
                    <w:bottom w:val="single" w:sz="4" w:color="B88D1D"/>
                    <w:left w:val="single" w:sz="4" w:color="B88D1D"/>
                    <w:right w:val="single" w:sz="4" w:color="B88D1D"/>
                  </w:tcBorders>
                  <w:shd w:fill="FCF9EE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5"/>
                      <w:szCs w:val="15"/>
                      <w:rtl w:val="1"/>
                    </w:rPr>
                    <w:t>تاریخ: ۳ بهمن تا ۹ بهمن ۱۴۰۵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40" w:lineRule="exact" w:before="0" w:after="0"/>
      </w:pPr>
      <w:r>
        <w:rPr>
          <w:sz w:val="2"/>
        </w:rPr>
      </w:r>
    </w:p>
    <w:tbl>
      <w:tblPr>
        <w:tblStyle w:val="PlannerHeader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2381"/>
        <w:gridCol w:w="2551"/>
        <w:gridCol w:w="2438"/>
        <w:gridCol w:w="2154"/>
        <w:gridCol w:w="1928"/>
      </w:tblGrid>
      <w:tr>
        <w:trPr>
          <w:cantSplit/>
          <w:trHeight w:hRule="exact" w:val="340"/>
        </w:trPr>
        <w:tc>
          <w:tcPr>
            <w:tcW w:type="dxa" w:w="2381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32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361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نام داوطلب:</w:t>
                  </w:r>
                </w:p>
              </w:tc>
              <w:tc>
                <w:tcPr>
                  <w:tcW w:type="dxa" w:w="136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2551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49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531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رشته / پایه:</w:t>
                  </w:r>
                </w:p>
              </w:tc>
              <w:tc>
                <w:tcPr>
                  <w:tcW w:type="dxa" w:w="153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تجربی / یازدهم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2438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381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417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مشاور: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2154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098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134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هدف ساعت:</w:t>
                  </w:r>
                </w:p>
              </w:tc>
              <w:tc>
                <w:tcPr>
                  <w:tcW w:type="dxa" w:w="113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۴۷*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1928"/>
            <w:tcBorders>
              <w:top w:val="nil" w:sz="3" w:color="CCCCCC"/>
              <w:bottom w:val="single" w:sz="3" w:color="CCCCCC"/>
              <w:left w:val="nil" w:sz="3" w:color="CCCCCC"/>
              <w:right w:val="nil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871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907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هدف تست:</w:t>
                  </w:r>
                </w:p>
              </w:tc>
              <w:tc>
                <w:tcPr>
                  <w:tcW w:type="dxa" w:w="90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۴۹۵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tbl>
      <w:tblPr>
        <w:tblStyle w:val="PlannerDay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3817"/>
        <w:gridCol w:w="3817"/>
        <w:gridCol w:w="3817"/>
      </w:tblGrid>
      <w:tr>
        <w:trPr>
          <w:cantSplit/>
          <w:trHeight w:hRule="exact" w:val="397"/>
        </w:trPr>
        <w:tc>
          <w:tcPr>
            <w:tcW w:type="dxa" w:w="11451"/>
            <w:gridSpan w:val="3"/>
            <w:tcBorders>
              <w:bottom w:val="single" w:sz="4" w:color="222222"/>
              <w:right w:val="single" w:sz="4" w:color="222222"/>
              <w:left w:val="single" w:sz="4" w:color="C59B27"/>
              <w:top w:val="single" w:sz="4" w:color="C59B27"/>
            </w:tcBorders>
            <w:shd w:fill="D1A843"/>
            <w:tcMar>
              <w:top w:w="17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814"/>
              <w:gridCol w:w="5272"/>
              <w:gridCol w:w="1417"/>
              <w:gridCol w:w="680"/>
              <w:gridCol w:w="170"/>
              <w:gridCol w:w="1304"/>
              <w:gridCol w:w="680"/>
            </w:tblGrid>
            <w:tr>
              <w:trPr>
                <w:cantSplit/>
                <w:trHeight w:hRule="exact" w:val="283"/>
              </w:trPr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46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7"/>
                      <w:szCs w:val="17"/>
                      <w:rtl w:val="1"/>
                    </w:rPr>
                    <w:t>شنبه | ۳ بهمن</w:t>
                  </w:r>
                </w:p>
              </w:tc>
              <w:tc>
                <w:tcPr>
                  <w:tcW w:type="dxa" w:w="527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6"/>
                      <w:szCs w:val="16"/>
                      <w:rtl w:val="1"/>
                    </w:rPr>
                    <w:t>اهداف: زیست و ریاضی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ساعت: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۸</w:t>
                  </w:r>
                </w:p>
              </w:tc>
              <w:tc>
                <w:tcPr>
                  <w:tcW w:type="dxa" w:w="17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30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تست: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۷۰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80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یازدهم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فصل ۳ گ۱؛ ص۳۷–۴۴؛ ۸ صفحه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مطالعهٔ دقیق متن، شکل‌ها و قیدهای کتاب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ریاضی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هندسهٔ تحلیلی و ترسیم؛ ریاضی۲ ص۱–۱۰ و۲۵–۳۰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۱ ساعت درسنامه و مثال‌های اصلی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یازدهم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فصل ۳ گ۱؛ ص۳۷–۴۴؛ ۸ صفحه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۲۰ تست آموزشی + تحلیل همهٔ گزینه‌ها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bottom w:val="single" w:sz="4" w:color="222222"/>
              <w:right w:val="single" w:sz="4" w:color="222222"/>
              <w:lef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۱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222222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۱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80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ریاضی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یازدهم؛ مختصات و معادلهٔ خط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غیرزمان‌دار؛ ۳۰ تست + تحلیل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یازدهم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فصل ۳ گ۱؛ ص۳۷–۴۴؛ ۸ صفحه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۲۰ تست تکمیلی + تحلیل و ثبت خطا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right w:val="single" w:sz="4" w:color="222222"/>
              <w:lef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222222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tbl>
      <w:tblPr>
        <w:tblStyle w:val="PlannerDay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3817"/>
        <w:gridCol w:w="3817"/>
        <w:gridCol w:w="3817"/>
      </w:tblGrid>
      <w:tr>
        <w:trPr>
          <w:cantSplit/>
          <w:trHeight w:hRule="exact" w:val="397"/>
        </w:trPr>
        <w:tc>
          <w:tcPr>
            <w:tcW w:type="dxa" w:w="11451"/>
            <w:gridSpan w:val="3"/>
            <w:tcBorders>
              <w:bottom w:val="single" w:sz="4" w:color="222222"/>
              <w:right w:val="single" w:sz="4" w:color="222222"/>
              <w:left w:val="single" w:sz="4" w:color="C59B27"/>
              <w:top w:val="single" w:sz="4" w:color="C59B27"/>
            </w:tcBorders>
            <w:shd w:fill="D1A843"/>
            <w:tcMar>
              <w:top w:w="17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814"/>
              <w:gridCol w:w="5272"/>
              <w:gridCol w:w="1417"/>
              <w:gridCol w:w="680"/>
              <w:gridCol w:w="170"/>
              <w:gridCol w:w="1304"/>
              <w:gridCol w:w="680"/>
            </w:tblGrid>
            <w:tr>
              <w:trPr>
                <w:cantSplit/>
                <w:trHeight w:hRule="exact" w:val="283"/>
              </w:trPr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46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7"/>
                      <w:szCs w:val="17"/>
                      <w:rtl w:val="1"/>
                    </w:rPr>
                    <w:t>یکشنبه | ۴ بهمن</w:t>
                  </w:r>
                </w:p>
              </w:tc>
              <w:tc>
                <w:tcPr>
                  <w:tcW w:type="dxa" w:w="527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6"/>
                      <w:szCs w:val="16"/>
                      <w:rtl w:val="1"/>
                    </w:rPr>
                    <w:t>اهداف: فیزیک و شیمی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ساعت: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۷</w:t>
                  </w:r>
                </w:p>
              </w:tc>
              <w:tc>
                <w:tcPr>
                  <w:tcW w:type="dxa" w:w="17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30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تست: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۵۵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80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فیزیک یازدهم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الکتریسیته و مدار؛ ص۲۲–۴۵؛ قبل از عوامل مقاومت؛ انتهای ص۴۵ پیش از عوامل مؤثر بر مقاومت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 ساعت درسنامه و مثال؛ تنها درسنامهٔ هفته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شیمی یازدهم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هدایای زمینی؛ ص۲۵–۳۳؛ ۹ صفحه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۱ ساعت متن کتاب، شکل و خودرابیازمایید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فیزیک یازدهم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پتانسیل الکتریکی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غیرزمان‌دار؛ ۳۰ تست + تحلیل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bottom w:val="single" w:sz="4" w:color="222222"/>
              <w:right w:val="single" w:sz="4" w:color="222222"/>
              <w:lef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222222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۱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80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شیمی یازدهم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هدایای زمینی؛ ص۲۵–۳۳؛ ۹ صفحه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۲۵ تست مرتبط + تحلیل کامل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right w:val="single" w:sz="4" w:color="222222"/>
              <w:lef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222222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tbl>
      <w:tblPr>
        <w:tblStyle w:val="PlannerDay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3817"/>
        <w:gridCol w:w="3817"/>
        <w:gridCol w:w="3817"/>
      </w:tblGrid>
      <w:tr>
        <w:trPr>
          <w:cantSplit/>
          <w:trHeight w:hRule="exact" w:val="397"/>
        </w:trPr>
        <w:tc>
          <w:tcPr>
            <w:tcW w:type="dxa" w:w="11451"/>
            <w:gridSpan w:val="3"/>
            <w:tcBorders>
              <w:bottom w:val="single" w:sz="4" w:color="222222"/>
              <w:right w:val="single" w:sz="4" w:color="222222"/>
              <w:left w:val="single" w:sz="4" w:color="C59B27"/>
              <w:top w:val="single" w:sz="4" w:color="C59B27"/>
            </w:tcBorders>
            <w:shd w:fill="D1A843"/>
            <w:tcMar>
              <w:top w:w="17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814"/>
              <w:gridCol w:w="5272"/>
              <w:gridCol w:w="1417"/>
              <w:gridCol w:w="680"/>
              <w:gridCol w:w="170"/>
              <w:gridCol w:w="1304"/>
              <w:gridCol w:w="680"/>
            </w:tblGrid>
            <w:tr>
              <w:trPr>
                <w:cantSplit/>
                <w:trHeight w:hRule="exact" w:val="283"/>
              </w:trPr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46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7"/>
                      <w:szCs w:val="17"/>
                      <w:rtl w:val="1"/>
                    </w:rPr>
                    <w:t>دوشنبه | ۵ بهمن</w:t>
                  </w:r>
                </w:p>
              </w:tc>
              <w:tc>
                <w:tcPr>
                  <w:tcW w:type="dxa" w:w="527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6"/>
                      <w:szCs w:val="16"/>
                      <w:rtl w:val="1"/>
                    </w:rPr>
                    <w:t>اهداف: زیست و ریاضی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ساعت: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۹</w:t>
                  </w:r>
                </w:p>
              </w:tc>
              <w:tc>
                <w:tcPr>
                  <w:tcW w:type="dxa" w:w="17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30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تست: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۱۰۰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80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یازدهم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فصل ۳ گ۲؛ ص۴۵–۵۲؛ ۸ صفحه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مطالعهٔ دقیق متن، شکل‌ها و قیدهای کتاب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ریاضی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یازدهم؛ فاصلهٔ دو نقطه و نقطهٔ وسط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ترجیحاً زمان‌دار؛ ۳۰ تست + تحلیل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یازدهم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فصل ۳ گ۲؛ ص۴۵–۵۲؛ ۸ صفحه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۲۰ تست آموزشی + تحلیل همهٔ گزینه‌ها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bottom w:val="single" w:sz="4" w:color="222222"/>
              <w:right w:val="single" w:sz="4" w:color="222222"/>
              <w:lef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۱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222222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80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ریاضی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یازدهم؛ فاصلهٔ نقطه از خط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ترجیحاً زمان‌دار؛ ۳۰ تست + تحلیل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یازدهم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فصل ۳ گ۲؛ ص۴۵–۵۲؛ ۸ صفحه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۲۰ تست تکمیلی + تحلیل و ثبت خطا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right w:val="single" w:sz="4" w:color="222222"/>
              <w:lef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222222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p>
      <w:pPr>
        <w:keepNext w:val="0"/>
        <w:widowControl w:val="0"/>
        <w:bidi w:val="1"/>
        <w:spacing w:before="0" w:after="0" w:line="174" w:lineRule="exact"/>
        <w:jc w:val="start"/>
      </w:pPr>
      <w:r>
        <w:rPr>
          <w:rFonts w:ascii="Vazirmatn" w:hAnsi="Vazirmatn" w:eastAsia="Vazirmatn" w:cs="Vazirmatn"/>
          <w:b w:val="0"/>
          <w:sz w:val="12"/>
          <w:szCs w:val="12"/>
          <w:rtl w:val="1"/>
        </w:rPr>
        <w:t>چاپ ۱۴۰۵ | صفحات محدوده: زیست ۲۶؛ شیمی ۲۶؛ فیزیک ۲۴؛ ریاضی ۱۶ | ۳ / ۴</w:t>
      </w:r>
    </w:p>
    <w:tbl>
      <w:tblPr>
        <w:tblStyle w:val="PlannerHeader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6350"/>
        <w:gridCol w:w="5102"/>
      </w:tblGrid>
      <w:tr>
        <w:trPr>
          <w:cantSplit/>
          <w:trHeight w:hRule="exact" w:val="283"/>
        </w:trPr>
        <w:tc>
          <w:tcPr>
            <w:tcW w:type="dxa" w:w="6350"/>
            <w:tcBorders>
              <w:bottom w:val="nil" w:sz="4" w:color="222222"/>
              <w:left w:val="nil" w:sz="4" w:color="222222"/>
              <w:right w:val="nil" w:sz="4" w:color="222222"/>
              <w:top w:val="single" w:sz="4" w:color="C59B27"/>
            </w:tcBorders>
            <w:vAlign w:val="center"/>
          </w:tcPr>
          <w:p>
            <w:pPr>
              <w:keepNext w:val="0"/>
              <w:widowControl w:val="0"/>
              <w:bidi w:val="1"/>
              <w:spacing w:before="0" w:after="0" w:line="203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4"/>
                <w:szCs w:val="14"/>
                <w:rtl w:val="1"/>
              </w:rPr>
              <w:t>«موفقیت استمرار روزانه در کارهای کوچک است»</w:t>
            </w:r>
          </w:p>
        </w:tc>
        <w:tc>
          <w:tcPr>
            <w:tcW w:type="dxa" w:w="5102"/>
            <w:tcBorders>
              <w:bottom w:val="nil" w:sz="4" w:color="222222"/>
              <w:left w:val="nil" w:sz="4" w:color="222222"/>
              <w:right w:val="nil" w:sz="4" w:color="222222"/>
              <w:top w:val="single" w:sz="4" w:color="C59B27"/>
            </w:tcBorders>
            <w:vAlign w:val="center"/>
          </w:tcPr>
          <w:p>
            <w:pPr>
              <w:bidi w:val="0"/>
              <w:spacing w:line="240" w:lineRule="exact"/>
            </w:pPr>
            <w:r>
              <w:drawing>
                <wp:inline xmlns:a="http://schemas.openxmlformats.org/drawingml/2006/main" xmlns:pic="http://schemas.openxmlformats.org/drawingml/2006/picture">
                  <wp:extent cx="108000" cy="108000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telegram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" cy="10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Vazirmatn" w:hAnsi="Vazirmatn" w:eastAsia="Vazirmatn" w:cs="Vazirmatn"/>
                <w:sz w:val="16"/>
                <w:rtl w:val="0"/>
              </w:rPr>
              <w:t xml:space="preserve"> Rotbelands   </w:t>
            </w:r>
            <w:r>
              <w:drawing>
                <wp:inline xmlns:a="http://schemas.openxmlformats.org/drawingml/2006/main" xmlns:pic="http://schemas.openxmlformats.org/drawingml/2006/picture">
                  <wp:extent cx="108000" cy="108000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nstagram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" cy="10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Vazirmatn" w:hAnsi="Vazirmatn" w:eastAsia="Vazirmatn" w:cs="Vazirmatn"/>
                <w:sz w:val="16"/>
                <w:rtl w:val="0"/>
              </w:rPr>
              <w:t xml:space="preserve"> Rotbelands   </w:t>
            </w:r>
          </w:p>
        </w:tc>
      </w:tr>
    </w:tbl>
    <w:p>
      <w:pPr>
        <w:keepNext w:val="0"/>
        <w:spacing w:before="0" w:after="0" w:line="20" w:lineRule="exact"/>
      </w:pPr>
      <w:r>
        <w:br w:type="page"/>
      </w:r>
    </w:p>
    <w:tbl>
      <w:tblPr>
        <w:tblStyle w:val="PlannerHeader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850"/>
        <w:gridCol w:w="6123"/>
        <w:gridCol w:w="4479"/>
      </w:tblGrid>
      <w:tr>
        <w:trPr>
          <w:cantSplit/>
          <w:trHeight w:hRule="exact" w:val="964"/>
        </w:trPr>
        <w:tc>
          <w:tcPr>
            <w:tcW w:type="dxa" w:w="850"/>
            <w:tcBorders>
              <w:top w:val="nil" w:sz="4" w:color="222222"/>
              <w:left w:val="nil" w:sz="4" w:color="222222"/>
              <w:right w:val="nil" w:sz="4" w:color="222222"/>
              <w:bottom w:val="single" w:sz="6" w:color="C59B27"/>
            </w:tcBorders>
            <w:tcMar>
              <w:top w:w="0" w:type="dxa"/>
              <w:bottom w:w="0" w:type="dxa"/>
              <w:left w:w="28" w:type="dxa"/>
              <w:right w:w="28" w:type="dxa"/>
            </w:tcMar>
            <w:vAlign w:val="center"/>
          </w:tcPr>
          <w:p>
            <w:pPr>
              <w:spacing w:line="24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468000" cy="468000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otbeland-log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8000" cy="46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123"/>
            <w:tcBorders>
              <w:top w:val="nil" w:sz="4" w:color="222222"/>
              <w:left w:val="nil" w:sz="4" w:color="222222"/>
              <w:right w:val="nil" w:sz="4" w:color="222222"/>
              <w:bottom w:val="single" w:sz="6" w:color="C59B27"/>
            </w:tcBorders>
            <w:tcMar>
              <w:top w:w="0" w:type="dxa"/>
              <w:bottom w:w="0" w:type="dxa"/>
              <w:left w:w="28" w:type="dxa"/>
              <w:right w:w="28" w:type="dxa"/>
            </w:tcMar>
            <w:vAlign w:val="center"/>
          </w:tcPr>
          <w:p>
            <w:pPr>
              <w:keepNext w:val="0"/>
              <w:widowControl w:val="0"/>
              <w:bidi w:val="1"/>
              <w:spacing w:before="0" w:after="0" w:line="220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6"/>
                <w:szCs w:val="16"/>
                <w:rtl w:val="1"/>
              </w:rPr>
              <w:t>موسسه مشاوره کنکور رتبه لند</w:t>
            </w:r>
          </w:p>
          <w:tbl>
            <w:tblPr>
              <w:bidiVisual w:val="1"/>
              <w:tblW w:type="dxa" w:w="600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231"/>
              <w:gridCol w:w="2778"/>
            </w:tblGrid>
            <w:tr>
              <w:trPr>
                <w:cantSplit/>
                <w:trHeight w:hRule="exact" w:val="397"/>
              </w:trPr>
              <w:tc>
                <w:tcPr>
                  <w:tcW w:type="dxa" w:w="323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348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24"/>
                      <w:szCs w:val="24"/>
                      <w:rtl w:val="1"/>
                    </w:rPr>
                    <w:t>برنامه‌ریزی هفتگی</w:t>
                  </w:r>
                </w:p>
              </w:tc>
              <w:tc>
                <w:tcPr>
                  <w:tcW w:type="dxa" w:w="2778"/>
                  <w:tcBorders>
                    <w:top w:val="single" w:sz="4" w:color="B88D1D"/>
                    <w:bottom w:val="single" w:sz="4" w:color="B88D1D"/>
                    <w:left w:val="single" w:sz="4" w:color="B88D1D"/>
                    <w:right w:val="single" w:sz="4" w:color="B88D1D"/>
                  </w:tcBorders>
                  <w:shd w:fill="FCF9EE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5"/>
                      <w:szCs w:val="15"/>
                      <w:rtl w:val="1"/>
                    </w:rPr>
                    <w:t>برگ دوم: سه‌شنبه تا جمعه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4479"/>
            <w:tcBorders>
              <w:top w:val="nil" w:sz="4" w:color="222222"/>
              <w:left w:val="nil" w:sz="4" w:color="222222"/>
              <w:right w:val="nil" w:sz="4" w:color="222222"/>
              <w:bottom w:val="single" w:sz="6" w:color="C59B27"/>
            </w:tcBorders>
            <w:tcMar>
              <w:top w:w="0" w:type="dxa"/>
              <w:bottom w:w="0" w:type="dxa"/>
              <w:left w:w="28" w:type="dxa"/>
              <w:right w:w="28" w:type="dxa"/>
            </w:tcMar>
            <w:vAlign w:val="center"/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4365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87"/>
              <w:gridCol w:w="113"/>
              <w:gridCol w:w="2665"/>
            </w:tblGrid>
            <w:tr>
              <w:trPr>
                <w:cantSplit/>
                <w:trHeight w:hRule="exact" w:val="397"/>
              </w:trPr>
              <w:tc>
                <w:tcPr>
                  <w:tcW w:type="dxa" w:w="1587"/>
                  <w:tcBorders>
                    <w:top w:val="single" w:sz="4" w:color="B88D1D"/>
                    <w:bottom w:val="single" w:sz="4" w:color="B88D1D"/>
                    <w:left w:val="single" w:sz="4" w:color="B88D1D"/>
                    <w:right w:val="single" w:sz="4" w:color="B88D1D"/>
                  </w:tcBorders>
                  <w:shd w:fill="FCF9EE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5"/>
                      <w:szCs w:val="15"/>
                      <w:rtl w:val="1"/>
                    </w:rPr>
                    <w:t>هفته: ۲ ـ یازدهم</w:t>
                  </w:r>
                </w:p>
              </w:tc>
              <w:tc>
                <w:tcPr>
                  <w:tcW w:type="dxa" w:w="113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2665"/>
                  <w:tcBorders>
                    <w:top w:val="single" w:sz="4" w:color="B88D1D"/>
                    <w:bottom w:val="single" w:sz="4" w:color="B88D1D"/>
                    <w:left w:val="single" w:sz="4" w:color="B88D1D"/>
                    <w:right w:val="single" w:sz="4" w:color="B88D1D"/>
                  </w:tcBorders>
                  <w:shd w:fill="FCF9EE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5"/>
                      <w:szCs w:val="15"/>
                      <w:rtl w:val="1"/>
                    </w:rPr>
                    <w:t>تاریخ: ۳ بهمن تا ۹ بهمن ۱۴۰۵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40" w:lineRule="exact" w:before="0" w:after="0"/>
      </w:pPr>
      <w:r>
        <w:rPr>
          <w:sz w:val="2"/>
        </w:rPr>
      </w:r>
    </w:p>
    <w:tbl>
      <w:tblPr>
        <w:tblStyle w:val="PlannerHeader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2381"/>
        <w:gridCol w:w="2551"/>
        <w:gridCol w:w="2438"/>
        <w:gridCol w:w="2154"/>
        <w:gridCol w:w="1928"/>
      </w:tblGrid>
      <w:tr>
        <w:trPr>
          <w:cantSplit/>
          <w:trHeight w:hRule="exact" w:val="340"/>
        </w:trPr>
        <w:tc>
          <w:tcPr>
            <w:tcW w:type="dxa" w:w="2381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32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361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نام داوطلب:</w:t>
                  </w:r>
                </w:p>
              </w:tc>
              <w:tc>
                <w:tcPr>
                  <w:tcW w:type="dxa" w:w="136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2551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49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531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رشته / پایه:</w:t>
                  </w:r>
                </w:p>
              </w:tc>
              <w:tc>
                <w:tcPr>
                  <w:tcW w:type="dxa" w:w="153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تجربی / یازدهم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2438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381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417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مشاور: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2154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098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134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هدف ساعت:</w:t>
                  </w:r>
                </w:p>
              </w:tc>
              <w:tc>
                <w:tcPr>
                  <w:tcW w:type="dxa" w:w="113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۴۷*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1928"/>
            <w:tcBorders>
              <w:top w:val="nil" w:sz="3" w:color="CCCCCC"/>
              <w:bottom w:val="single" w:sz="3" w:color="CCCCCC"/>
              <w:left w:val="nil" w:sz="3" w:color="CCCCCC"/>
              <w:right w:val="nil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871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907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هدف تست:</w:t>
                  </w:r>
                </w:p>
              </w:tc>
              <w:tc>
                <w:tcPr>
                  <w:tcW w:type="dxa" w:w="90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۴۹۵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tbl>
      <w:tblPr>
        <w:tblStyle w:val="PlannerDay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3817"/>
        <w:gridCol w:w="3817"/>
        <w:gridCol w:w="3817"/>
      </w:tblGrid>
      <w:tr>
        <w:trPr>
          <w:cantSplit/>
          <w:trHeight w:hRule="exact" w:val="397"/>
        </w:trPr>
        <w:tc>
          <w:tcPr>
            <w:tcW w:type="dxa" w:w="11451"/>
            <w:gridSpan w:val="3"/>
            <w:tcBorders>
              <w:bottom w:val="single" w:sz="4" w:color="222222"/>
              <w:right w:val="single" w:sz="4" w:color="222222"/>
              <w:left w:val="single" w:sz="4" w:color="C59B27"/>
              <w:top w:val="single" w:sz="4" w:color="C59B27"/>
            </w:tcBorders>
            <w:shd w:fill="D1A843"/>
            <w:tcMar>
              <w:top w:w="17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814"/>
              <w:gridCol w:w="5272"/>
              <w:gridCol w:w="1417"/>
              <w:gridCol w:w="680"/>
              <w:gridCol w:w="170"/>
              <w:gridCol w:w="1304"/>
              <w:gridCol w:w="680"/>
            </w:tblGrid>
            <w:tr>
              <w:trPr>
                <w:cantSplit/>
                <w:trHeight w:hRule="exact" w:val="283"/>
              </w:trPr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46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7"/>
                      <w:szCs w:val="17"/>
                      <w:rtl w:val="1"/>
                    </w:rPr>
                    <w:t>سه‌شنبه | ۶ بهمن</w:t>
                  </w:r>
                </w:p>
              </w:tc>
              <w:tc>
                <w:tcPr>
                  <w:tcW w:type="dxa" w:w="527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6"/>
                      <w:szCs w:val="16"/>
                      <w:rtl w:val="1"/>
                    </w:rPr>
                    <w:t>اهداف: فیزیک و شیمی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ساعت: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۷</w:t>
                  </w:r>
                </w:p>
              </w:tc>
              <w:tc>
                <w:tcPr>
                  <w:tcW w:type="dxa" w:w="17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30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تست: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۸۵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46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فیزیک یازدهم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توزیع بار در رسانا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ترجیحاً زمان‌دار؛ ۳۰ تست + تحلیل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شیمی یازدهم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هدایای زمینی؛ ص۳۴–۴۲؛ ۹ صفحه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۱ ساعت متن کتاب، شکل و خودرابیازمایید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فیزیک یازدهم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خازن و ظرفیت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ترجیحاً زمان‌دار؛ ۳۰ تست + تحلیل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bottom w:val="single" w:sz="4" w:color="222222"/>
              <w:right w:val="single" w:sz="4" w:color="222222"/>
              <w:lef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222222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۱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46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شیمی یازدهم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هدایای زمینی؛ ص۳۴–۴۲؛ ۹ صفحه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۲۵ تست مرتبط + تحلیل کامل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right w:val="single" w:sz="4" w:color="222222"/>
              <w:lef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222222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tbl>
      <w:tblPr>
        <w:tblStyle w:val="PlannerDay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3817"/>
        <w:gridCol w:w="3817"/>
        <w:gridCol w:w="3817"/>
      </w:tblGrid>
      <w:tr>
        <w:trPr>
          <w:cantSplit/>
          <w:trHeight w:hRule="exact" w:val="397"/>
        </w:trPr>
        <w:tc>
          <w:tcPr>
            <w:tcW w:type="dxa" w:w="11451"/>
            <w:gridSpan w:val="3"/>
            <w:tcBorders>
              <w:bottom w:val="single" w:sz="4" w:color="222222"/>
              <w:right w:val="single" w:sz="4" w:color="222222"/>
              <w:left w:val="single" w:sz="4" w:color="C59B27"/>
              <w:top w:val="single" w:sz="4" w:color="C59B27"/>
            </w:tcBorders>
            <w:shd w:fill="D1A843"/>
            <w:tcMar>
              <w:top w:w="17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814"/>
              <w:gridCol w:w="5272"/>
              <w:gridCol w:w="1417"/>
              <w:gridCol w:w="680"/>
              <w:gridCol w:w="170"/>
              <w:gridCol w:w="1304"/>
              <w:gridCol w:w="680"/>
            </w:tblGrid>
            <w:tr>
              <w:trPr>
                <w:cantSplit/>
                <w:trHeight w:hRule="exact" w:val="283"/>
              </w:trPr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46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7"/>
                      <w:szCs w:val="17"/>
                      <w:rtl w:val="1"/>
                    </w:rPr>
                    <w:t>چهارشنبه | ۷ بهمن</w:t>
                  </w:r>
                </w:p>
              </w:tc>
              <w:tc>
                <w:tcPr>
                  <w:tcW w:type="dxa" w:w="527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6"/>
                      <w:szCs w:val="16"/>
                      <w:rtl w:val="1"/>
                    </w:rPr>
                    <w:t>اهداف: زیست و ریاضی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ساعت: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۹</w:t>
                  </w:r>
                </w:p>
              </w:tc>
              <w:tc>
                <w:tcPr>
                  <w:tcW w:type="dxa" w:w="17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30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تست: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۱۰۰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46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یازدهم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فصل ۴ گ۱–۲؛ ص۵۳–۶۲؛ ۱۰ صفحه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مطالعهٔ دقیق متن، شکل‌ها و قیدهای کتاب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ریاضی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یازدهم؛ ترسیم‌های هندسی؛ ص۲۵–۳۰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ترجیحاً زمان‌دار؛ ۳۰ تست + تحلیل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یازدهم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فصل ۴ گ۱–۲؛ ص۵۳–۶۲؛ ۱۰ صفحه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۲۰ تست آموزشی + تحلیل همهٔ گزینه‌ها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bottom w:val="single" w:sz="4" w:color="222222"/>
              <w:right w:val="single" w:sz="4" w:color="222222"/>
              <w:lef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۱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222222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46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ریاضی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یازدهم؛ ترکیبی هندسهٔ تحلیلی و ترسیم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ترجیحاً زمان‌دار؛ ۳۰ تست + تحلیل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یازدهم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فصل ۴ گ۱–۲؛ ص۵۳–۶۲؛ ۱۰ صفحه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۲۰ تست تکمیلی + تحلیل و ثبت خطا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right w:val="single" w:sz="4" w:color="222222"/>
              <w:lef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222222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tbl>
      <w:tblPr>
        <w:tblStyle w:val="PlannerDay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3817"/>
        <w:gridCol w:w="3817"/>
        <w:gridCol w:w="3817"/>
      </w:tblGrid>
      <w:tr>
        <w:trPr>
          <w:cantSplit/>
          <w:trHeight w:hRule="exact" w:val="397"/>
        </w:trPr>
        <w:tc>
          <w:tcPr>
            <w:tcW w:type="dxa" w:w="11451"/>
            <w:gridSpan w:val="3"/>
            <w:tcBorders>
              <w:bottom w:val="single" w:sz="4" w:color="222222"/>
              <w:right w:val="single" w:sz="4" w:color="222222"/>
              <w:left w:val="single" w:sz="4" w:color="C59B27"/>
              <w:top w:val="single" w:sz="4" w:color="C59B27"/>
            </w:tcBorders>
            <w:shd w:fill="D1A843"/>
            <w:tcMar>
              <w:top w:w="17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814"/>
              <w:gridCol w:w="5272"/>
              <w:gridCol w:w="1417"/>
              <w:gridCol w:w="680"/>
              <w:gridCol w:w="170"/>
              <w:gridCol w:w="1304"/>
              <w:gridCol w:w="680"/>
            </w:tblGrid>
            <w:tr>
              <w:trPr>
                <w:cantSplit/>
                <w:trHeight w:hRule="exact" w:val="283"/>
              </w:trPr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46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7"/>
                      <w:szCs w:val="17"/>
                      <w:rtl w:val="1"/>
                    </w:rPr>
                    <w:t>پنجشنبه | ۸ بهمن</w:t>
                  </w:r>
                </w:p>
              </w:tc>
              <w:tc>
                <w:tcPr>
                  <w:tcW w:type="dxa" w:w="527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6"/>
                      <w:szCs w:val="16"/>
                      <w:rtl w:val="1"/>
                    </w:rPr>
                    <w:t>اهداف: فیزیک و شیمی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ساعت: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۷</w:t>
                  </w:r>
                </w:p>
              </w:tc>
              <w:tc>
                <w:tcPr>
                  <w:tcW w:type="dxa" w:w="17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30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تست: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۸۵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46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فیزیک یازدهم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انرژی خازن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ترجیحاً زمان‌دار؛ ۳۰ تست + تحلیل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شیمی یازدهم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هدایای زمینی؛ ص۴۳–۵۰؛ ۸ صفحه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۱ ساعت متن کتاب، شکل و خودرابیازمایید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فیزیک یازدهم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جریان، مقاومت و قانون اهم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ترجیحاً زمان‌دار؛ ۳۰ تست + تحلیل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bottom w:val="single" w:sz="4" w:color="222222"/>
              <w:right w:val="single" w:sz="4" w:color="222222"/>
              <w:lef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222222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۱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46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شیمی یازدهم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هدایای زمینی؛ ص۴۳–۵۰؛ ۸ صفحه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۲۵ تست مرتبط + تحلیل کامل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right w:val="single" w:sz="4" w:color="222222"/>
              <w:lef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222222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tbl>
      <w:tblPr>
        <w:tblStyle w:val="PlannerExam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11452"/>
      </w:tblGrid>
      <w:tr>
        <w:trPr>
          <w:cantSplit/>
          <w:trHeight w:hRule="exact" w:val="397"/>
        </w:trPr>
        <w:tc>
          <w:tcPr>
            <w:tcW w:type="dxa" w:w="11452"/>
            <w:tcBorders>
              <w:top w:val="single" w:sz="4" w:color="222222"/>
              <w:bottom w:val="single" w:sz="4" w:color="222222"/>
              <w:left w:val="single" w:sz="4" w:color="222222"/>
              <w:right w:val="single" w:sz="4" w:color="222222"/>
            </w:tcBorders>
            <w:shd w:fill="D1A843"/>
            <w:tcMar>
              <w:top w:w="17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814"/>
              <w:gridCol w:w="5272"/>
              <w:gridCol w:w="1417"/>
              <w:gridCol w:w="680"/>
              <w:gridCol w:w="170"/>
              <w:gridCol w:w="1304"/>
              <w:gridCol w:w="680"/>
            </w:tblGrid>
            <w:tr>
              <w:trPr>
                <w:cantSplit/>
                <w:trHeight w:hRule="exact" w:val="283"/>
              </w:trPr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46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7"/>
                      <w:szCs w:val="17"/>
                      <w:rtl w:val="1"/>
                    </w:rPr>
                    <w:t>جمعه | ۹ بهمن</w:t>
                  </w:r>
                </w:p>
              </w:tc>
              <w:tc>
                <w:tcPr>
                  <w:tcW w:type="dxa" w:w="527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6"/>
                      <w:szCs w:val="16"/>
                      <w:rtl w:val="1"/>
                    </w:rPr>
                    <w:t>آزمون هدف ماز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ساعت: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</w:p>
              </w:tc>
              <w:tc>
                <w:tcPr>
                  <w:tcW w:type="dxa" w:w="17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30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تست: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134"/>
        </w:trPr>
        <w:tc>
          <w:tcPr>
            <w:tcW w:type="dxa" w:w="11452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درس، آزمون یا مبحث: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8"/>
                <w:szCs w:val="18"/>
                <w:rtl w:val="1"/>
              </w:rPr>
              <w:t>شرکت در آزمون و تحلیل غلط‌ها و نزده‌ها؛ ثبت علت خطا و مباحث نیازمند مرور. ساعت و تعداد سؤال مطابق آزمون ثبت شود؛ باکس مطالعهٔ جدید ندارد.</w:t>
            </w:r>
          </w:p>
        </w:tc>
      </w:tr>
      <w:tr>
        <w:trPr>
          <w:cantSplit/>
          <w:trHeight w:hRule="exact" w:val="312"/>
        </w:trPr>
        <w:tc>
          <w:tcPr>
            <w:tcW w:type="dxa" w:w="11452"/>
            <w:tcBorders>
              <w:bottom w:val="single" w:sz="4" w:color="222222"/>
              <w:left w:val="single" w:sz="4" w:color="222222"/>
              <w:right w:val="single" w:sz="4" w:color="222222"/>
              <w:top w:val="single" w:sz="3" w:color="CCCCCC"/>
            </w:tcBorders>
            <w:tcMar>
              <w:top w:w="0" w:type="dxa"/>
              <w:bottom w:w="0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191"/>
              <w:gridCol w:w="1814"/>
              <w:gridCol w:w="850"/>
              <w:gridCol w:w="1191"/>
              <w:gridCol w:w="1814"/>
              <w:gridCol w:w="850"/>
              <w:gridCol w:w="1814"/>
              <w:gridCol w:w="1814"/>
            </w:tblGrid>
            <w:tr>
              <w:trPr>
                <w:cantSplit/>
                <w:trHeight w:hRule="exact" w:val="244"/>
              </w:trPr>
              <w:tc>
                <w:tcPr>
                  <w:tcW w:type="dxa" w:w="119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 مطالعه:</w:t>
                  </w:r>
                </w:p>
              </w:tc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85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19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تعداد تست:</w:t>
                  </w:r>
                </w:p>
              </w:tc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85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تراز / درصد آزمون:</w:t>
                  </w:r>
                </w:p>
              </w:tc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p>
      <w:pPr>
        <w:keepNext w:val="0"/>
        <w:widowControl w:val="0"/>
        <w:bidi w:val="1"/>
        <w:spacing w:before="0" w:after="0" w:line="174" w:lineRule="exact"/>
        <w:jc w:val="start"/>
      </w:pPr>
      <w:r>
        <w:rPr>
          <w:rFonts w:ascii="Vazirmatn" w:hAnsi="Vazirmatn" w:eastAsia="Vazirmatn" w:cs="Vazirmatn"/>
          <w:b w:val="0"/>
          <w:sz w:val="12"/>
          <w:szCs w:val="12"/>
          <w:rtl w:val="1"/>
        </w:rPr>
        <w:t>چاپ ۱۴۰۵ | صفحات محدوده: زیست ۲۶؛ شیمی ۲۶؛ فیزیک ۲۴؛ ریاضی ۱۶ | ۴ / ۴</w:t>
      </w:r>
    </w:p>
    <w:tbl>
      <w:tblPr>
        <w:tblStyle w:val="PlannerHeader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6350"/>
        <w:gridCol w:w="5102"/>
      </w:tblGrid>
      <w:tr>
        <w:trPr>
          <w:cantSplit/>
          <w:trHeight w:hRule="exact" w:val="283"/>
        </w:trPr>
        <w:tc>
          <w:tcPr>
            <w:tcW w:type="dxa" w:w="6350"/>
            <w:tcBorders>
              <w:bottom w:val="nil" w:sz="4" w:color="222222"/>
              <w:left w:val="nil" w:sz="4" w:color="222222"/>
              <w:right w:val="nil" w:sz="4" w:color="222222"/>
              <w:top w:val="single" w:sz="4" w:color="C59B27"/>
            </w:tcBorders>
            <w:vAlign w:val="center"/>
          </w:tcPr>
          <w:p>
            <w:pPr>
              <w:keepNext w:val="0"/>
              <w:widowControl w:val="0"/>
              <w:bidi w:val="1"/>
              <w:spacing w:before="0" w:after="0" w:line="203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4"/>
                <w:szCs w:val="14"/>
                <w:rtl w:val="1"/>
              </w:rPr>
              <w:t>«موفقیت استمرار روزانه در کارهای کوچک است»</w:t>
            </w:r>
          </w:p>
        </w:tc>
        <w:tc>
          <w:tcPr>
            <w:tcW w:type="dxa" w:w="5102"/>
            <w:tcBorders>
              <w:bottom w:val="nil" w:sz="4" w:color="222222"/>
              <w:left w:val="nil" w:sz="4" w:color="222222"/>
              <w:right w:val="nil" w:sz="4" w:color="222222"/>
              <w:top w:val="single" w:sz="4" w:color="C59B27"/>
            </w:tcBorders>
            <w:vAlign w:val="center"/>
          </w:tcPr>
          <w:p>
            <w:pPr>
              <w:bidi w:val="0"/>
              <w:spacing w:line="240" w:lineRule="exact"/>
            </w:pPr>
            <w:r>
              <w:drawing>
                <wp:inline xmlns:a="http://schemas.openxmlformats.org/drawingml/2006/main" xmlns:pic="http://schemas.openxmlformats.org/drawingml/2006/picture">
                  <wp:extent cx="108000" cy="108000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telegram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" cy="10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Vazirmatn" w:hAnsi="Vazirmatn" w:eastAsia="Vazirmatn" w:cs="Vazirmatn"/>
                <w:sz w:val="16"/>
                <w:rtl w:val="0"/>
              </w:rPr>
              <w:t xml:space="preserve"> Rotbelands   </w:t>
            </w:r>
            <w:r>
              <w:drawing>
                <wp:inline xmlns:a="http://schemas.openxmlformats.org/drawingml/2006/main" xmlns:pic="http://schemas.openxmlformats.org/drawingml/2006/picture">
                  <wp:extent cx="108000" cy="108000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nstagram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" cy="10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Vazirmatn" w:hAnsi="Vazirmatn" w:eastAsia="Vazirmatn" w:cs="Vazirmatn"/>
                <w:sz w:val="16"/>
                <w:rtl w:val="0"/>
              </w:rPr>
              <w:t xml:space="preserve"> Rotbelands   </w:t>
            </w:r>
          </w:p>
        </w:tc>
      </w:tr>
    </w:tbl>
    <w:sectPr w:rsidR="00FC693F" w:rsidRPr="0006063C" w:rsidSect="00034616">
      <w:pgSz w:w="11906" w:h="16838"/>
      <w:pgMar w:top="227" w:right="227" w:bottom="227" w:left="227" w:header="720" w:footer="5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Vazirmatn">
    <w:embedRegular r:id="rIdRegular" w:fontKey="{BBA43FB6-CF37-5959-A1DD-4E45498820F4}" w:subsetted="0"/>
    <w:embedBold r:id="rIdBold" w:fontKey="{573835CA-5D5D-58F4-9974-5E0A59EC51BD}" w:subsetted="0"/>
  </w:font>
  <w:font w:name="DejaVu Sans">
    <w:embedRegular r:id="rIdSymbols" w:fontKey="{9A39EAC9-A4D8-562B-9433-6477D7CCD1BB}" w:subsetted="1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embedTrueTypeFonts/>
  <w:saveSubsetFonts w:val="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 w:val="0"/>
      <w:spacing w:before="0" w:after="0" w:line="260" w:lineRule="exact"/>
    </w:pPr>
    <w:rPr>
      <w:rFonts w:ascii="Vazirmatn" w:hAnsi="Vazirmatn" w:eastAsia="Vazirmatn" w:cs="Vazirmatn"/>
      <w:sz w:val="18"/>
      <w:szCs w:val="18"/>
      <w:lang w:val="fa-IR" w:bidi="fa-IR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customStyle="1" w:styleId="PlannerHeader">
    <w:name w:val="Planner Header"/>
  </w:style>
  <w:style w:type="table" w:customStyle="1" w:styleId="PlannerDay">
    <w:name w:val="Planner Day"/>
  </w:style>
  <w:style w:type="table" w:customStyle="1" w:styleId="PlannerExam">
    <w:name w:val="Planner Exam"/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_rels/fontTable.xml.rels><?xml version='1.0' encoding='UTF-8' standalone='yes'?>
<Relationships xmlns="http://schemas.openxmlformats.org/package/2006/relationships"><Relationship Id="rIdRegular" Type="http://schemas.openxmlformats.org/officeDocument/2006/relationships/font" Target="fonts/Vazirmatn-Regular.odttf"/><Relationship Id="rIdBold" Type="http://schemas.openxmlformats.org/officeDocument/2006/relationships/font" Target="fonts/Vazirmatn-Bold.odttf"/><Relationship Id="rIdSymbols" Type="http://schemas.openxmlformats.org/officeDocument/2006/relationships/font" Target="fonts/Vazirmatn-Symbols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برنامهٔ آزمون ۹ بهمن ۱۴۰۵</dc:title>
  <dc:subject>فرمول ثابت رتبه لند؛ </dc:subject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