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مهر تا ۱۰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ریاضی۳ ص۱–۱۴، ریاضی۲ ص۴۷–۵۶، ریاضی۱ ص۹۴–۱۱۷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نمایش تابع؛ ریاضی۱ ص۹۴–۱۰۳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ص۱–۱۰؛ قبل از 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ماز ۱–۵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 و جابه‌جایی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ماز ۱–۵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دامنه و برد؛ ریاضی۱ ص۱۰۴–۱۰۹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تابع؛ ریاضی۱ ص۱۱۰–۱۱۷ و ریاضی۲ ص۴۷–۵۶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۱۷ مهر ۱۴۰۵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مهر تا ۱۰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مسافت و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ماز ۶–۱۰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ماز ۶–۱۰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چندجمله‌ای، یکنوایی و آغاز ترکیب؛ ریاضی۳ ص۱–۱۴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تابع؛ فقط صفحات همین آزمون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 مکان–زمان و شیب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ماز ۱۱–۱۴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شتاب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 ماز ۱۱–۱۴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۱۷ مهر ۱۴۰۵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مهر تا ۱۷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۱–۲؛ ص ۱–۱۰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معادله، نامعادله و تعیین علامت؛ ریاضی۱ ص۸۳–۹۳ و ریاضی۲ ص۱۹–۲۴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۱–۲؛ ص ۱–۱۰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تعیین علامت عبارت‌ها؛ ریاضی۱ ص۸۳–۸۶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۱، گفتار ۱–۲؛ ص ۱–۱۰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فیزیک و اندازه‌گیری؛ فصل۱ ص۱–۲۲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ماز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دانش فیزیک و مدل‌سازی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ماز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 و بافت؛ فصل ۱، گفتار ۳؛ ص ۱۱–۱۶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نامعادله و جدول علامت؛ ریاضی۱ ص۸۷–۹۳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 و بافت؛ فصل ۱، گفتار ۳؛ ص ۱۱–۱۶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گویا؛ ریاضی۲ ص۱۹–۲۱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 و بافت؛ فصل ۱، گفتار ۳؛ ص ۱۱–۱۶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۱۷ مهر ۱۴۰۵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مهر تا ۱۷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کمیت‌ها، یکاها و تبدیل یکا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ماز ۹–۱۶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دقت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ماز ۹–۱۶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رادیکالی؛ ریاضی۲ ص۲۱–۲۴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معادله، نامعادله و تعیین علامت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چگالی و مسائل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ماز ۱۷–۲۳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فصل۱ با مسئله‌های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 ماز ۱۷–۲۳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۱۷ مهر ۱۴۰۵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۱۷ مهر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