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keepNext w:val="0"/>
        <w:bidi w:val="1"/>
      </w:pPr>
      <w:r>
        <w:rPr>
          <w:rFonts w:ascii="Tahoma" w:hAnsi="Tahoma" w:cs="Tahoma"/>
          <w:b/>
          <w:sz w:val="32"/>
          <w:rtl w:val="1"/>
          <w:szCs w:val="32"/>
          <w:bCs w:val="1"/>
        </w:rPr>
        <w:t>برنامه‌ریزی هفتگی | آزمون ۱ آبان ۱۴۰۵</w:t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20"/>
          <w:rtl w:val="1"/>
          <w:szCs w:val="20"/>
          <w:bCs w:val="1"/>
        </w:rPr>
        <w:t>هفتهٔ ۱ — دوازدهم     |     ۱۸ تا ۲۴ مهر ۱۴۰۵</w:t>
      </w:r>
    </w:p>
    <w:p>
      <w:pPr>
        <w:spacing w:after="100"/>
        <w:jc w:val="right"/>
        <w:keepNext w:val="0"/>
        <w:bidi w:val="1"/>
      </w:pPr>
      <w:r>
        <w:rPr>
          <w:rFonts w:ascii="Tahoma" w:hAnsi="Tahoma" w:cs="Tahoma"/>
          <w:b w:val="0"/>
          <w:sz w:val="16"/>
          <w:rtl w:val="1"/>
          <w:szCs w:val="16"/>
        </w:rPr>
        <w:t>نام داوطلب: ................  مشاور: ................  رشته: تجربی  هدف: ۴۱ ساعت* / ۴۹۵ تست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شنبه | ۱۸ مهر    —    زیست و ریاضی     مجموع ساعت: ۶   مجموع تست: ۷۰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نوکلئیک‌اسیدها؛ فصل ۱، گفتار ۱؛ ص ۱–۸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متن، شکل‌ها و قیدهای کتاب؛ مطالعهٔ دقیق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تابع؛ مفهوم، دامنه و برد، انواع، اعمال جبری، یکنوایی، ترکیب و وارون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درسنامهٔ مبحث؛ مثال‌های اصلی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نوکلئیک‌اسیدها؛ فصل ۱، گفتار ۱؛ ص ۱–۸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آموزشی + تحلیل همهٔ گزینه‌ها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تابع؛ مفهوم، دامنه و برد، انواع و اعمال جبری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غیرزمان‌دار؛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نوکلئیک‌اسیدها؛ فصل ۱، گفتار ۱؛ ص ۱–۸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تکمیلی + تحلیل و ثبت خطاها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یکشنبه | ۱۹ مهر    —    فیزیک و شیمی     مجموع ساعت: ۷   مجموع تست: ۵۵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حرکت بر خط راست؛ مکان، جابه‌جایی، سرعت، شتاب و حرکت با سرعت ثابت؛ ص ۱–۱۵، قبل از شتاب ثابت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 ساعت درسنامه و مثال؛ تنها باکس درسنامهٔ فیزیک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مولکول‌ها در خدمت تندرستی؛ ص ۱–۸؛ پاکیزگی، انحلال و صابون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متن کتاب، شکل‌ها و خود را بیازمایید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مکان، جابه‌جایی و سرعت متوسط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غیرزمان‌دار؛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مولکول‌ها در خدمت تندرستی؛ ص ۱–۸؛ پاکیزگی، انحلال و صابون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۲۵ تست مرتبط + تحلیل کامل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۲۵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دوشنبه | ۲۰ مهر    —    زیست و ریاضی     مجموع ساعت: ۷   مجموع تست: ۱۰۰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همانندسازی دنا؛ فصل ۱، گفتار ۲؛ ص ۹–۱۴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متن، شکل‌ها و قیدهای کتاب؛ مطالعهٔ دقیق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تابع؛ چندجمله‌ای و یکنوایی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همانندسازی دنا؛ فصل ۱، گفتار ۲؛ ص ۹–۱۴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آموزشی + تحلیل همهٔ گزینه‌ها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تابع؛ ترکیب و تبدیل نمودار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همانندسازی دنا؛ فصل ۱، گفتار ۲؛ ص ۹–۱۴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تکمیلی + تحلیل و ثبت خطاها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p>
      <w:pPr>
        <w:jc w:val="right"/>
        <w:keepNext w:val="0"/>
        <w:bidi w:val="1"/>
      </w:pPr>
      <w:r>
        <w:rPr>
          <w:rFonts w:ascii="Tahoma" w:hAnsi="Tahoma" w:cs="Tahoma"/>
          <w:b w:val="0"/>
          <w:sz w:val="14"/>
          <w:rtl w:val="1"/>
          <w:szCs w:val="14"/>
        </w:rPr>
        <w:t>* تست زیست: هر باکس ۱ ساعت پیشنهادی با تحلیل؛ استراحت و آزمون در جمع ساعت نیست.</w:t>
      </w:r>
    </w:p>
    <w:p>
      <w:r>
        <w:br w:type="page"/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32"/>
          <w:rtl w:val="1"/>
          <w:szCs w:val="32"/>
          <w:bCs w:val="1"/>
        </w:rPr>
        <w:t>برنامه‌ریزی هفتگی | آزمون ۱ آبان ۱۴۰۵</w:t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20"/>
          <w:rtl w:val="1"/>
          <w:szCs w:val="20"/>
          <w:bCs w:val="1"/>
        </w:rPr>
        <w:t>هفتهٔ ۱ — دوازدهم     |     ۱۸ تا ۲۴ مهر ۱۴۰۵</w:t>
      </w:r>
    </w:p>
    <w:p>
      <w:pPr>
        <w:spacing w:after="100"/>
        <w:jc w:val="right"/>
        <w:keepNext w:val="0"/>
        <w:bidi w:val="1"/>
      </w:pPr>
      <w:r>
        <w:rPr>
          <w:rFonts w:ascii="Tahoma" w:hAnsi="Tahoma" w:cs="Tahoma"/>
          <w:b w:val="0"/>
          <w:sz w:val="16"/>
          <w:rtl w:val="1"/>
          <w:szCs w:val="16"/>
        </w:rPr>
        <w:t>نام داوطلب: ................  مشاور: ................  رشته: تجربی  هدف: ۴۱ ساعت* / ۴۹۵ تست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سه‌شنبه | ۲۱ مهر    —    فیزیک و شیمی     مجموع ساعت: ۷   مجموع تست: ۸۵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سرعت لحظه‌ای و نمودار مکان–زمان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مولکول‌ها در خدمت تندرستی؛ ص ۹–۱۶؛ شوینده‌ها و اسید و باز آرنیوس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متن کتاب، شکل‌ها و خود را بیازمایید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شتاب متوسط و لحظه‌ای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مولکول‌ها در خدمت تندرستی؛ ص ۹–۱۶؛ شوینده‌ها و اسید و باز آرنیوس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۲۵ تست مرتبط + تحلیل کامل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۲۵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چهارشنبه | ۲۲ مهر    —    زیست و ریاضی     مجموع ساعت: ۷   مجموع تست: ۱۰۰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پروتئین‌ها؛ فصل ۱، گفتار ۳؛ ص ۱۵–۲۰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متن، شکل‌ها و قیدهای کتاب؛ مطالعهٔ دقیق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تابع؛ یک‌به‌یک و وارون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پروتئین‌ها؛ فصل ۱، گفتار ۳؛ ص ۱۵–۲۰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آموزشی + تحلیل همهٔ گزینه‌ها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تابع؛ آزمونک ترکیبی کل بودجه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پروتئین‌ها؛ فصل ۱، گفتار ۳؛ ص ۱۵–۲۰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تکمیلی + تحلیل و ثبت خطاها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پنجشنبه | ۲۳ مهر    —    فیزیک و شیمی     مجموع ساعت: ۷   مجموع تست: ۸۵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حرکت با سرعت ثابت و نمودارها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متن کتاب، شکل‌ها و خود را بیازمایید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ترکیبی حرکت؛ بدون حرکت با شتاب ثابت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دوازدهم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۲۵ تست مرتبط + تحلیل کامل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۲۵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جمعه | ۲۴ مهر — آزمون تمرینی دوازدهم</w:t>
            </w:r>
          </w:p>
        </w:tc>
      </w:tr>
      <w:tr>
        <w:tc>
          <w:tcPr>
            <w:tcW w:type="dxa" w:w="11112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شرکت در آزمون و تحلیل غلط‌ها و نزده‌ها؛ ثبت علت خطا و مباحث نیازمند مرور. ساعت و تعداد سؤال مطابق آزمون ثبت شود.</w:t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تعداد سؤال: ..............    تراز / درصد: ..............</w:t>
            </w:r>
          </w:p>
        </w:tc>
      </w:tr>
    </w:tbl>
    <w:p>
      <w:pPr>
        <w:jc w:val="right"/>
        <w:keepNext w:val="0"/>
        <w:bidi w:val="1"/>
      </w:pPr>
      <w:r>
        <w:rPr>
          <w:rFonts w:ascii="Tahoma" w:hAnsi="Tahoma" w:cs="Tahoma"/>
          <w:b w:val="0"/>
          <w:sz w:val="14"/>
          <w:rtl w:val="1"/>
          <w:szCs w:val="14"/>
        </w:rPr>
        <w:t>* تست زیست: هر باکس ۱ ساعت پیشنهادی با تحلیل؛ استراحت و آزمون در جمع ساعت نیست.</w:t>
      </w:r>
    </w:p>
    <w:p>
      <w:r>
        <w:br w:type="page"/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32"/>
          <w:rtl w:val="1"/>
          <w:szCs w:val="32"/>
          <w:bCs w:val="1"/>
        </w:rPr>
        <w:t>برنامه‌ریزی هفتگی | آزمون ۱ آبان ۱۴۰۵</w:t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20"/>
          <w:rtl w:val="1"/>
          <w:szCs w:val="20"/>
          <w:bCs w:val="1"/>
        </w:rPr>
        <w:t>هفتهٔ ۲ — دهم     |     ۲۵ مهر تا ۱ آبان ۱۴۰۵</w:t>
      </w:r>
    </w:p>
    <w:p>
      <w:pPr>
        <w:spacing w:after="100"/>
        <w:jc w:val="right"/>
        <w:keepNext w:val="0"/>
        <w:bidi w:val="1"/>
      </w:pPr>
      <w:r>
        <w:rPr>
          <w:rFonts w:ascii="Tahoma" w:hAnsi="Tahoma" w:cs="Tahoma"/>
          <w:b w:val="0"/>
          <w:sz w:val="16"/>
          <w:rtl w:val="1"/>
          <w:szCs w:val="16"/>
        </w:rPr>
        <w:t>نام داوطلب: ................  مشاور: ................  رشته: تجربی  هدف: ۴۱ ساعت* / ۴۹۵ تست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شنبه | ۲۵ مهر    —    زیست و ریاضی     مجموع ساعت: ۶   مجموع تست: ۷۰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جذب و تنظیم گوارش + تنوع گوارش؛ فصل ۲، گفتارهای ۲ و ۳؛ ص ۲۵–۳۲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متن، شکل‌ها و قیدهای کتاب؛ مطالعهٔ دقیق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 و معادلهٔ درجهٔ دوم؛ روش‌های حل، سهمی و روابط ریشه‌ها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درسنامهٔ مبحث؛ مثال‌های اصلی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جذب و تنظیم گوارش + تنوع گوارش؛ فصل ۲، گفتارهای ۲ و ۳؛ ص ۲۵–۳۲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آموزشی + تحلیل همهٔ گزینه‌ها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معادلهٔ درجهٔ دوم؛ روش‌های حل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غیرزمان‌دار؛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جذب و تنظیم گوارش + تنوع گوارش؛ فصل ۲، گفتارهای ۲ و ۳؛ ص ۲۵–۳۲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تکمیلی + تحلیل و ثبت خطاها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یکشنبه | ۲۶ مهر    —    فیزیک و شیمی     مجموع ساعت: ۷   مجموع تست: ۵۵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ویژگی‌های فیزیکی مواد؛ حالت‌ها، نیروهای بین‌مولکولی، فشار، شناوری و برنولی؛ فصل ۲، ص ۲۳–۵۲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 ساعت درسنامه و مثال؛ تنها باکس درسنامهٔ فیزیک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کیهان؛ ص ۱۹–۲۸؛ محاسبات مول، نور، طیف و ساختار اتم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متن کتاب، شکل‌ها و خود را بیازمایید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حالت‌های ماده و نیروهای بین‌مولکولی؛ ص ۲۳–۳۲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غیرزمان‌دار؛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کیهان؛ ص ۱۹–۲۸؛ محاسبات مول، نور، طیف و ساختار اتم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۲۵ تست مرتبط + تحلیل کامل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۲۵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دوشنبه | ۲۷ مهر    —    زیست و ریاضی     مجموع ساعت: ۷   مجموع تست: ۱۰۰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سازوکار تنفس + تهویهٔ ششی؛ فصل ۳، گفتارهای ۱ و ۲؛ ص ۳۳–۴۴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متن، شکل‌ها و قیدهای کتاب؛ مطالعهٔ دقیق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 درجهٔ دوم؛ سهمی و رأس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سازوکار تنفس + تهویهٔ ششی؛ فصل ۳، گفتارهای ۱ و ۲؛ ص ۳۳–۴۴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آموزشی + تحلیل همهٔ گزینه‌ها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</w:tr>
      <w:tr>
        <w:trPr>
          <w:cantSplit/>
          <w:trHeight w:val="1928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معادلهٔ درجهٔ دوم؛ دلتا و تعداد ریشه‌ها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سازوکار تنفس + تهویهٔ ششی؛ فصل ۳، گفتارهای ۱ و ۲؛ ص ۳۳–۴۴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تکمیلی + تحلیل و ثبت خطاها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p>
      <w:pPr>
        <w:jc w:val="right"/>
        <w:keepNext w:val="0"/>
        <w:bidi w:val="1"/>
      </w:pPr>
      <w:r>
        <w:rPr>
          <w:rFonts w:ascii="Tahoma" w:hAnsi="Tahoma" w:cs="Tahoma"/>
          <w:b w:val="0"/>
          <w:sz w:val="14"/>
          <w:rtl w:val="1"/>
          <w:szCs w:val="14"/>
        </w:rPr>
        <w:t>* تست زیست: هر باکس ۱ ساعت پیشنهادی با تحلیل؛ استراحت و آزمون در جمع ساعت نیست.</w:t>
      </w:r>
    </w:p>
    <w:p>
      <w:r>
        <w:br w:type="page"/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32"/>
          <w:rtl w:val="1"/>
          <w:szCs w:val="32"/>
          <w:bCs w:val="1"/>
        </w:rPr>
        <w:t>برنامه‌ریزی هفتگی | آزمون ۱ آبان ۱۴۰۵</w:t>
      </w:r>
    </w:p>
    <w:p>
      <w:pPr>
        <w:jc w:val="right"/>
        <w:keepNext w:val="0"/>
        <w:bidi w:val="1"/>
      </w:pPr>
      <w:r>
        <w:rPr>
          <w:rFonts w:ascii="Tahoma" w:hAnsi="Tahoma" w:cs="Tahoma"/>
          <w:b/>
          <w:sz w:val="20"/>
          <w:rtl w:val="1"/>
          <w:szCs w:val="20"/>
          <w:bCs w:val="1"/>
        </w:rPr>
        <w:t>هفتهٔ ۲ — دهم     |     ۲۵ مهر تا ۱ آبان ۱۴۰۵</w:t>
      </w:r>
    </w:p>
    <w:p>
      <w:pPr>
        <w:spacing w:after="100"/>
        <w:jc w:val="right"/>
        <w:keepNext w:val="0"/>
        <w:bidi w:val="1"/>
      </w:pPr>
      <w:r>
        <w:rPr>
          <w:rFonts w:ascii="Tahoma" w:hAnsi="Tahoma" w:cs="Tahoma"/>
          <w:b w:val="0"/>
          <w:sz w:val="16"/>
          <w:rtl w:val="1"/>
          <w:szCs w:val="16"/>
        </w:rPr>
        <w:t>نام داوطلب: ................  مشاور: ................  رشته: تجربی  هدف: ۴۱ ساعت* / ۴۹۵ تست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سه‌شنبه | ۲۸ مهر    —    فیزیک و شیمی     مجموع ساعت: ۷   مجموع تست: ۸۵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فشار در شاره‌ها؛ ص ۳۲–۴۰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کیهان؛ ص ۲۹–۳۷؛ آرایش الکترونی، ظرفیت و پایداری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متن کتاب، شکل‌ها و خود را بیازمایید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شناوری و اصل ارشمیدس؛ ص ۴۰–۴۳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کیهان؛ ص ۲۹–۳۷؛ آرایش الکترونی، ظرفیت و پایداری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۲۵ تست مرتبط + تحلیل کامل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۲۵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چهارشنبه | ۲۹ مهر    —    زیست و ریاضی     مجموع ساعت: ۷   مجموع تست: ۱۰۰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تنوع تبادلات گازی؛ فصل ۳، گفتار ۳؛ ص ۴۵–۴۶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متن، شکل‌ها و قیدهای کتاب؛ مطالعهٔ دقیق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معادلهٔ درجهٔ دوم؛ مجموع و حاصل‌ضرب ریشه‌ها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تنوع تبادلات گازی؛ فصل ۳، گفتار ۳؛ ص ۴۵–۴۶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آموزشی + تحلیل همهٔ گزینه‌ها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ریاضی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تابع و معادلهٔ درجهٔ دوم؛ ترکیبی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زیست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تنوع تبادلات گازی؛ فصل ۳، گفتار ۳؛ ص ۴۵–۴۶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۲۰ تست تکمیلی + تحلیل و ثبت خطاها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۲۰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CellMar>
          <w:top w:w="75" w:type="dxa"/>
          <w:bottom w:w="75" w:type="dxa"/>
          <w:left w:w="75" w:type="dxa"/>
          <w:right w:w="75" w:type="dxa"/>
        </w:tblCellMar>
      </w:tblPr>
      <w:tblGrid>
        <w:gridCol w:w="3702"/>
        <w:gridCol w:w="3702"/>
        <w:gridCol w:w="3702"/>
      </w:tblGrid>
      <w:tr>
        <w:trPr>
          <w:cantSplit/>
        </w:trPr>
        <w:tc>
          <w:tcPr>
            <w:tcW w:type="dxa" w:w="11112"/>
            <w:gridSpan w:val="3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پنجشنبه | ۳۰ مهر    —    فیزیک و شیمی     مجموع ساعت: ۷   مجموع تست: ۸۵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شاره در حرکت و اصل برنولی؛ ص ۴۳–۴۷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کیهان؛ ص ۳۸–۴۶؛ ترکیب‌های یونی و مولکولی و تمرین‌ها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۱ ساعت متن کتاب، شکل‌ها و خود را بیازمایید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۱                 تست: ۰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فیزیک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ترکیبی ویژگی‌های فیزیکی مواد؛ ص ۲۳–۵۲ با تمرین‌های ص ۴۸–۵۲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ترجیحاً زمان‌دار؛ ۳۰ تست + تحلیل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۳۰</w:t>
            </w:r>
          </w:p>
        </w:tc>
      </w:tr>
      <w:tr>
        <w:trPr>
          <w:cantSplit/>
          <w:trHeight w:val="1644" w:hRule="atLeast"/>
        </w:trPr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☐ شیمی دهم</w:t>
            </w:r>
          </w:p>
          <w:p>
            <w:pPr>
              <w:spacing w:before="80"/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18"/>
                <w:rtl w:val="1"/>
                <w:szCs w:val="18"/>
                <w:bCs w:val="1"/>
              </w:rPr>
              <w:t>کیهان؛ ص ۳۸–۴۶؛ ترکیب‌های یونی و مولکولی و تمرین‌ها</w:t>
            </w:r>
          </w:p>
          <w:p>
            <w:pPr>
              <w:spacing w:before="10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۲۵ تست مرتبط + تحلیل کامل در همین باکس</w:t>
            </w:r>
          </w:p>
          <w:p>
            <w:pPr>
              <w:spacing w:before="1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۲                 تست: ۲۵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  <w:tc>
          <w:tcPr>
            <w:tcW w:type="dxa" w:w="3704"/>
            <w:vAlign w:val="top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☐ درس و مبحث:</w:t>
            </w:r>
          </w:p>
          <w:p>
            <w:pPr>
              <w:spacing w:after="760"/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       تست: ..............</w:t>
            </w:r>
          </w:p>
        </w:tc>
      </w:tr>
    </w:tbl>
    <w:p>
      <w:pPr>
        <w:spacing w:line="60" w:lineRule="exact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shd w:fill="EEEEEA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/>
                <w:sz w:val="20"/>
                <w:rtl w:val="1"/>
                <w:szCs w:val="20"/>
                <w:bCs w:val="1"/>
              </w:rPr>
              <w:t>جمعه | ۱ آبان — آزمون ماز</w:t>
            </w:r>
          </w:p>
        </w:tc>
      </w:tr>
      <w:tr>
        <w:tc>
          <w:tcPr>
            <w:tcW w:type="dxa" w:w="11112"/>
          </w:tcPr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8"/>
                <w:rtl w:val="1"/>
                <w:szCs w:val="18"/>
              </w:rPr>
              <w:t>شرکت در آزمون و تحلیل غلط‌ها و نزده‌ها؛ ثبت علت خطا و مباحث نیازمند مرور. ساعت و تعداد سؤال مطابق آزمون ثبت شود.</w:t>
            </w:r>
          </w:p>
          <w:p>
            <w:pPr>
              <w:jc w:val="right"/>
              <w:keepNext w:val="0"/>
              <w:bidi w:val="1"/>
            </w:pPr>
            <w:r>
              <w:rPr>
                <w:rFonts w:ascii="Tahoma" w:hAnsi="Tahoma" w:cs="Tahoma"/>
                <w:b w:val="0"/>
                <w:sz w:val="16"/>
                <w:rtl w:val="1"/>
                <w:szCs w:val="16"/>
              </w:rPr>
              <w:t>ساعت: ..............    تعداد سؤال: ..............    تراز / درصد: ..............</w:t>
            </w:r>
          </w:p>
        </w:tc>
      </w:tr>
    </w:tbl>
    <w:p>
      <w:pPr>
        <w:jc w:val="right"/>
        <w:keepNext w:val="0"/>
        <w:bidi w:val="1"/>
      </w:pPr>
      <w:r>
        <w:rPr>
          <w:rFonts w:ascii="Tahoma" w:hAnsi="Tahoma" w:cs="Tahoma"/>
          <w:b w:val="0"/>
          <w:sz w:val="14"/>
          <w:rtl w:val="1"/>
          <w:szCs w:val="14"/>
        </w:rPr>
        <w:t>* تست زیست: هر باکس ۱ ساعت پیشنهادی با تحلیل؛ استراحت و آزمون در جمع ساعت نیست.</w:t>
      </w:r>
    </w:p>
    <w:sectPr w:rsidR="00FC693F" w:rsidRPr="0006063C" w:rsidSect="00034616">
      <w:footerReference w:type="default" r:id="rId9"/>
      <w:pgSz w:w="11906" w:h="16838"/>
      <w:pgMar w:top="397" w:right="397" w:bottom="397" w:left="397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keepNext w:val="0"/>
      <w:bidi w:val="1"/>
    </w:pPr>
    <w:r>
      <w:rPr>
        <w:rFonts w:ascii="Tahoma" w:hAnsi="Tahoma" w:cs="Tahoma"/>
        <w:b w:val="0"/>
        <w:sz w:val="14"/>
        <w:rtl w:val="1"/>
        <w:szCs w:val="14"/>
      </w:rPr>
      <w:t>برنامهٔ ۱ آبان ۱۴۰۵ • نسخهٔ قابل‌ویرایش • برای چاپ با صفحه‌بندی ثابت از PDF استفاده کنید.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 آبان ۱۴۰۵</dc:title>
  <dc:subject>برنامهٔ دو هفته‌ای ماز؛ فیزیک دهم با منبع اصلاح‌شده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