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ReportHeader"/>
        <w:tblW w:type="dxa" w:w="11225"/>
        <w:jc w:val="center"/>
        <w:tblLayout w:type="fixed"/>
        <w:tblLook w:firstColumn="1" w:firstRow="1" w:lastColumn="0" w:lastRow="0" w:noHBand="0" w:noVBand="1" w:val="04A0"/>
        <w:bidiVisual w:val="1"/>
        <w:tblCellMar>
          <w:top w:w="35" w:type="dxa"/>
          <w:bottom w:w="25" w:type="dxa"/>
          <w:left w:w="55" w:type="dxa"/>
          <w:right w:w="55" w:type="dxa"/>
        </w:tblCellMar>
      </w:tblPr>
      <w:tblGrid>
        <w:gridCol w:w="7257"/>
        <w:gridCol w:w="1757"/>
        <w:gridCol w:w="2211"/>
      </w:tblGrid>
      <w:tr>
        <w:trPr>
          <w:cantSplit/>
          <w:trHeight w:hRule="exact" w:val="510"/>
        </w:trPr>
        <w:tc>
          <w:tcPr>
            <w:tcW w:type="dxa" w:w="7257"/>
            <w:tcBorders>
              <w:top w:val="nil" w:sz="4" w:color="222222"/>
              <w:right w:val="nil" w:sz="4" w:color="222222"/>
              <w:bottom w:val="single" w:sz="10" w:color="D1A843"/>
              <w:left w:val="single" w:sz="16" w:color="D1A843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300" w:lineRule="exact"/>
              <w:jc w:val="start"/>
              <w:bidi w:val="1"/>
              <w:jc w:val="start"/>
            </w:pPr>
            <w:r>
              <w:rPr>
                <w:rFonts w:ascii="Vazirmatn" w:hAnsi="Vazirmatn" w:eastAsia="Vazirmatn" w:cs="Vazirmatn"/>
                <w:b/>
                <w:sz w:val="21"/>
                <w:rtl w:val="1"/>
                <w:szCs w:val="21"/>
                <w:bCs w:val="1"/>
              </w:rPr>
              <w:t>گزارش کار و پایش تست هفتگی داوطلب</w:t>
            </w: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 xml:space="preserve">  (برگ ۲: سه‌شنبه تا جمعه)</w:t>
            </w:r>
          </w:p>
        </w:tc>
        <w:tc>
          <w:tcPr>
            <w:tcW w:type="dxa" w:w="1757"/>
            <w:tcBorders>
              <w:top w:val="nil" w:sz="4" w:color="222222"/>
              <w:left w:val="nil" w:sz="4" w:color="222222"/>
              <w:right w:val="nil" w:sz="4" w:color="222222"/>
              <w:bottom w:val="single" w:sz="10" w:color="D1A843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هفته: ..............</w:t>
            </w:r>
          </w:p>
        </w:tc>
        <w:tc>
          <w:tcPr>
            <w:tcW w:type="dxa" w:w="2211"/>
            <w:tcBorders>
              <w:top w:val="nil" w:sz="4" w:color="222222"/>
              <w:left w:val="nil" w:sz="4" w:color="222222"/>
              <w:right w:val="nil" w:sz="4" w:color="222222"/>
              <w:bottom w:val="single" w:sz="10" w:color="D1A843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rtl w:val="1"/>
                <w:szCs w:val="16"/>
              </w:rPr>
              <w:t>تاریخ: .... / .... / ۱۴۰....</w:t>
            </w:r>
          </w:p>
        </w:tc>
      </w:tr>
    </w:tbl>
    <w:p>
      <w:pPr>
        <w:spacing w:line="85" w:lineRule="exact" w:before="0" w:after="0"/>
      </w:pPr>
      <w:r>
        <w:rPr>
          <w:sz w:val="2"/>
        </w:rPr>
      </w:r>
    </w:p>
    <w:tbl>
      <w:tblPr>
        <w:tblStyle w:val="ReportMetadata"/>
        <w:tblW w:type="dxa" w:w="11225"/>
        <w:jc w:val="center"/>
        <w:tblLayout w:type="fixed"/>
        <w:tblLook w:firstColumn="1" w:firstRow="1" w:lastColumn="0" w:lastRow="0" w:noHBand="0" w:noVBand="1" w:val="04A0"/>
        <w:bidiVisual w:val="1"/>
        <w:tblCellMar>
          <w:top w:w="35" w:type="dxa"/>
          <w:bottom w:w="25" w:type="dxa"/>
          <w:left w:w="55" w:type="dxa"/>
          <w:right w:w="55" w:type="dxa"/>
        </w:tblCellMar>
      </w:tblPr>
      <w:tblGrid>
        <w:gridCol w:w="1191"/>
        <w:gridCol w:w="1616"/>
        <w:gridCol w:w="1191"/>
        <w:gridCol w:w="1616"/>
        <w:gridCol w:w="1191"/>
        <w:gridCol w:w="1616"/>
        <w:gridCol w:w="1644"/>
        <w:gridCol w:w="1162"/>
      </w:tblGrid>
      <w:tr>
        <w:trPr>
          <w:cantSplit/>
          <w:trHeight w:hRule="exact" w:val="454"/>
        </w:trPr>
        <w:tc>
          <w:tcPr>
            <w:tcW w:type="dxa" w:w="1191"/>
            <w:tcBorders>
              <w:left w:val="nil" w:sz="4" w:color="222222"/>
              <w:right w:val="nil" w:sz="4" w:color="222222"/>
              <w:top w:val="single" w:sz="3" w:color="D1D5DB"/>
              <w:bottom w:val="single" w:sz="3" w:color="D1D5DB"/>
            </w:tcBorders>
            <w:shd w:fill="F9FAFB"/>
            <w:vAlign w:val="center"/>
          </w:tcPr>
          <w:p>
            <w:pPr>
              <w:keepNext w:val="0"/>
              <w:widowControl w:val="0"/>
              <w:bidi w:val="1"/>
              <w:spacing w:before="0" w:after="0" w:line="217" w:lineRule="exact"/>
              <w:jc w:val="start"/>
            </w:pPr>
            <w:r>
              <w:rPr>
                <w:rFonts w:ascii="Vazirmatn" w:hAnsi="Vazirmatn" w:eastAsia="Vazirmatn" w:cs="Vazirmatn"/>
                <w:b/>
                <w:color w:val="6B7280"/>
                <w:sz w:val="15"/>
                <w:rtl w:val="1"/>
                <w:szCs w:val="15"/>
                <w:bCs w:val="1"/>
              </w:rPr>
              <w:t>نام داوطلب:</w:t>
            </w:r>
          </w:p>
        </w:tc>
        <w:tc>
          <w:tcPr>
            <w:tcW w:type="dxa" w:w="1616"/>
            <w:tcBorders>
              <w:left w:val="nil" w:sz="4" w:color="222222"/>
              <w:right w:val="nil" w:sz="4" w:color="222222"/>
              <w:top w:val="single" w:sz="3" w:color="D1D5DB"/>
              <w:bottom w:val="single" w:sz="3" w:color="D1D5DB"/>
            </w:tcBorders>
            <w:shd w:fill="F9FAFB"/>
            <w:vAlign w:val="center"/>
          </w:tcPr>
          <w:p>
            <w:pPr>
              <w:keepNext w:val="0"/>
              <w:widowControl w:val="0"/>
              <w:bidi w:val="1"/>
              <w:spacing w:before="0" w:after="0" w:line="217" w:lineRule="exact"/>
              <w:jc w:val="start"/>
              <w:pBdr>
                <w:bottom w:val="dotted" w:sz="3" w:space="1" w:color="9CA3AF"/>
              </w:pBdr>
            </w:pPr>
          </w:p>
        </w:tc>
        <w:tc>
          <w:tcPr>
            <w:tcW w:type="dxa" w:w="1191"/>
            <w:tcBorders>
              <w:left w:val="nil" w:sz="4" w:color="222222"/>
              <w:right w:val="nil" w:sz="4" w:color="222222"/>
              <w:top w:val="single" w:sz="3" w:color="D1D5DB"/>
              <w:bottom w:val="single" w:sz="3" w:color="D1D5DB"/>
            </w:tcBorders>
            <w:shd w:fill="F9FAFB"/>
            <w:vAlign w:val="center"/>
          </w:tcPr>
          <w:p>
            <w:pPr>
              <w:keepNext w:val="0"/>
              <w:widowControl w:val="0"/>
              <w:bidi w:val="1"/>
              <w:spacing w:before="0" w:after="0" w:line="217" w:lineRule="exact"/>
              <w:jc w:val="start"/>
            </w:pPr>
            <w:r>
              <w:rPr>
                <w:rFonts w:ascii="Vazirmatn" w:hAnsi="Vazirmatn" w:eastAsia="Vazirmatn" w:cs="Vazirmatn"/>
                <w:b/>
                <w:color w:val="6B7280"/>
                <w:sz w:val="15"/>
                <w:rtl w:val="1"/>
                <w:szCs w:val="15"/>
                <w:bCs w:val="1"/>
              </w:rPr>
              <w:t>رشته / پایه:</w:t>
            </w:r>
          </w:p>
        </w:tc>
        <w:tc>
          <w:tcPr>
            <w:tcW w:type="dxa" w:w="1616"/>
            <w:tcBorders>
              <w:left w:val="nil" w:sz="4" w:color="222222"/>
              <w:right w:val="nil" w:sz="4" w:color="222222"/>
              <w:top w:val="single" w:sz="3" w:color="D1D5DB"/>
              <w:bottom w:val="single" w:sz="3" w:color="D1D5DB"/>
            </w:tcBorders>
            <w:shd w:fill="F9FAFB"/>
            <w:vAlign w:val="center"/>
          </w:tcPr>
          <w:p>
            <w:pPr>
              <w:keepNext w:val="0"/>
              <w:widowControl w:val="0"/>
              <w:bidi w:val="1"/>
              <w:spacing w:before="0" w:after="0" w:line="217" w:lineRule="exact"/>
              <w:jc w:val="start"/>
              <w:pBdr>
                <w:bottom w:val="dotted" w:sz="3" w:space="1" w:color="9CA3AF"/>
              </w:pBdr>
            </w:pPr>
          </w:p>
        </w:tc>
        <w:tc>
          <w:tcPr>
            <w:tcW w:type="dxa" w:w="1191"/>
            <w:tcBorders>
              <w:left w:val="nil" w:sz="4" w:color="222222"/>
              <w:right w:val="nil" w:sz="4" w:color="222222"/>
              <w:top w:val="single" w:sz="3" w:color="D1D5DB"/>
              <w:bottom w:val="single" w:sz="3" w:color="D1D5DB"/>
            </w:tcBorders>
            <w:shd w:fill="F9FAFB"/>
            <w:vAlign w:val="center"/>
          </w:tcPr>
          <w:p>
            <w:pPr>
              <w:keepNext w:val="0"/>
              <w:widowControl w:val="0"/>
              <w:bidi w:val="1"/>
              <w:spacing w:before="0" w:after="0" w:line="217" w:lineRule="exact"/>
              <w:jc w:val="start"/>
            </w:pPr>
            <w:r>
              <w:rPr>
                <w:rFonts w:ascii="Vazirmatn" w:hAnsi="Vazirmatn" w:eastAsia="Vazirmatn" w:cs="Vazirmatn"/>
                <w:b/>
                <w:color w:val="6B7280"/>
                <w:sz w:val="15"/>
                <w:rtl w:val="1"/>
                <w:szCs w:val="15"/>
                <w:bCs w:val="1"/>
              </w:rPr>
              <w:t>مشاور ناظر:</w:t>
            </w:r>
          </w:p>
        </w:tc>
        <w:tc>
          <w:tcPr>
            <w:tcW w:type="dxa" w:w="1616"/>
            <w:tcBorders>
              <w:left w:val="nil" w:sz="4" w:color="222222"/>
              <w:right w:val="nil" w:sz="4" w:color="222222"/>
              <w:top w:val="single" w:sz="3" w:color="D1D5DB"/>
              <w:bottom w:val="single" w:sz="3" w:color="D1D5DB"/>
            </w:tcBorders>
            <w:shd w:fill="F9FAFB"/>
            <w:vAlign w:val="center"/>
          </w:tcPr>
          <w:p>
            <w:pPr>
              <w:keepNext w:val="0"/>
              <w:widowControl w:val="0"/>
              <w:bidi w:val="1"/>
              <w:spacing w:before="0" w:after="0" w:line="217" w:lineRule="exact"/>
              <w:jc w:val="start"/>
              <w:pBdr>
                <w:bottom w:val="dotted" w:sz="3" w:space="1" w:color="9CA3AF"/>
              </w:pBdr>
            </w:pPr>
          </w:p>
        </w:tc>
        <w:tc>
          <w:tcPr>
            <w:tcW w:type="dxa" w:w="1644"/>
            <w:tcBorders>
              <w:left w:val="nil" w:sz="4" w:color="222222"/>
              <w:right w:val="nil" w:sz="4" w:color="222222"/>
              <w:top w:val="single" w:sz="3" w:color="D1D5DB"/>
              <w:bottom w:val="single" w:sz="3" w:color="D1D5DB"/>
            </w:tcBorders>
            <w:shd w:fill="F9FAFB"/>
            <w:vAlign w:val="center"/>
          </w:tcPr>
          <w:p>
            <w:pPr>
              <w:keepNext w:val="0"/>
              <w:widowControl w:val="0"/>
              <w:bidi w:val="1"/>
              <w:spacing w:before="0" w:after="0" w:line="217" w:lineRule="exact"/>
              <w:jc w:val="start"/>
            </w:pPr>
            <w:r>
              <w:rPr>
                <w:rFonts w:ascii="Vazirmatn" w:hAnsi="Vazirmatn" w:eastAsia="Vazirmatn" w:cs="Vazirmatn"/>
                <w:b/>
                <w:color w:val="6B7280"/>
                <w:sz w:val="15"/>
                <w:rtl w:val="1"/>
                <w:szCs w:val="15"/>
                <w:bCs w:val="1"/>
              </w:rPr>
              <w:t>هدف ساعت / تست:</w:t>
            </w:r>
          </w:p>
        </w:tc>
        <w:tc>
          <w:tcPr>
            <w:tcW w:type="dxa" w:w="1162"/>
            <w:tcBorders>
              <w:left w:val="nil" w:sz="4" w:color="222222"/>
              <w:right w:val="nil" w:sz="4" w:color="222222"/>
              <w:top w:val="single" w:sz="3" w:color="D1D5DB"/>
              <w:bottom w:val="single" w:sz="3" w:color="D1D5DB"/>
            </w:tcBorders>
            <w:shd w:fill="F9FAFB"/>
            <w:vAlign w:val="center"/>
          </w:tcPr>
          <w:p>
            <w:pPr>
              <w:keepNext w:val="0"/>
              <w:widowControl w:val="0"/>
              <w:bidi w:val="1"/>
              <w:spacing w:before="0" w:after="0" w:line="217" w:lineRule="exact"/>
              <w:jc w:val="start"/>
              <w:pBdr>
                <w:bottom w:val="dotted" w:sz="3" w:space="1" w:color="9CA3AF"/>
              </w:pBdr>
            </w:pPr>
          </w:p>
        </w:tc>
      </w:tr>
    </w:tbl>
    <w:p>
      <w:pPr>
        <w:spacing w:line="170" w:lineRule="exact" w:before="0" w:after="0"/>
      </w:pPr>
      <w:r>
        <w:rPr>
          <w:sz w:val="2"/>
        </w:rPr>
      </w:r>
    </w:p>
    <w:tbl>
      <w:tblPr>
        <w:tblStyle w:val="ReportDay"/>
        <w:tblW w:type="dxa" w:w="11225"/>
        <w:jc w:val="center"/>
        <w:tblLayout w:type="fixed"/>
        <w:tblLook w:firstColumn="1" w:firstRow="1" w:lastColumn="0" w:lastRow="0" w:noHBand="0" w:noVBand="1" w:val="04A0"/>
        <w:bidiVisual w:val="1"/>
        <w:tblCellMar>
          <w:top w:w="35" w:type="dxa"/>
          <w:bottom w:w="25" w:type="dxa"/>
          <w:left w:w="55" w:type="dxa"/>
          <w:right w:w="55" w:type="dxa"/>
        </w:tblCellMar>
      </w:tblPr>
      <w:tblGrid>
        <w:gridCol w:w="2806"/>
        <w:gridCol w:w="2806"/>
        <w:gridCol w:w="2806"/>
        <w:gridCol w:w="2806"/>
      </w:tblGrid>
      <w:tr>
        <w:trPr>
          <w:cantSplit/>
          <w:trHeight w:hRule="exact" w:val="340"/>
        </w:trPr>
        <w:tc>
          <w:tcPr>
            <w:tcW w:type="dxa" w:w="2806"/>
            <w:tcBorders>
              <w:bottom w:val="single" w:sz="3" w:color="D1D5DB"/>
              <w:top w:val="single" w:sz="3" w:color="D1A843"/>
              <w:right w:val="single" w:sz="3" w:color="D1A843"/>
              <w:left w:val="single" w:sz="8" w:color="C59B27"/>
            </w:tcBorders>
            <w:shd w:fill="D1A843"/>
            <w:vAlign w:val="center"/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sz w:val="18"/>
                <w:rtl w:val="1"/>
                <w:szCs w:val="18"/>
                <w:bCs w:val="1"/>
              </w:rPr>
              <w:t>سه‌شنبه</w:t>
            </w:r>
          </w:p>
        </w:tc>
        <w:tc>
          <w:tcPr>
            <w:tcW w:type="dxa" w:w="8418"/>
            <w:gridSpan w:val="3"/>
            <w:tcBorders>
              <w:bottom w:val="single" w:sz="3" w:color="D1D5DB"/>
              <w:top w:val="single" w:sz="3" w:color="D1A843"/>
              <w:left w:val="single" w:sz="3" w:color="D1A843"/>
              <w:right w:val="single" w:sz="8" w:color="C59B27"/>
            </w:tcBorders>
            <w:shd w:fill="D1A843"/>
            <w:vAlign w:val="center"/>
          </w:tcPr>
          <w:p>
            <w:pPr>
              <w:keepNext w:val="0"/>
              <w:widowControl w:val="0"/>
              <w:bidi w:val="1"/>
              <w:spacing w:before="0" w:after="0" w:line="217" w:lineRule="exact"/>
              <w:jc w:val="end"/>
            </w:pP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 xml:space="preserve">میزان رضایت:   </w:t>
            </w:r>
            <w:r>
              <w:rPr>
                <w:rFonts w:ascii="DejaVu Sans" w:hAnsi="DejaVu Sans" w:eastAsia="DejaVu Sans" w:cs="DejaVu Sans"/>
                <w:b w:val="0"/>
                <w:sz w:val="15"/>
                <w:rtl w:val="1"/>
                <w:szCs w:val="15"/>
              </w:rPr>
              <w:t>○</w:t>
            </w: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 xml:space="preserve"> عالی   </w:t>
            </w:r>
            <w:r>
              <w:rPr>
                <w:rFonts w:ascii="DejaVu Sans" w:hAnsi="DejaVu Sans" w:eastAsia="DejaVu Sans" w:cs="DejaVu Sans"/>
                <w:b w:val="0"/>
                <w:sz w:val="15"/>
                <w:rtl w:val="1"/>
                <w:szCs w:val="15"/>
              </w:rPr>
              <w:t>○</w:t>
            </w: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 xml:space="preserve"> خوب   </w:t>
            </w:r>
            <w:r>
              <w:rPr>
                <w:rFonts w:ascii="DejaVu Sans" w:hAnsi="DejaVu Sans" w:eastAsia="DejaVu Sans" w:cs="DejaVu Sans"/>
                <w:b w:val="0"/>
                <w:sz w:val="15"/>
                <w:rtl w:val="1"/>
                <w:szCs w:val="15"/>
              </w:rPr>
              <w:t>○</w:t>
            </w: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 xml:space="preserve"> متوسط   </w:t>
            </w:r>
            <w:r>
              <w:rPr>
                <w:rFonts w:ascii="DejaVu Sans" w:hAnsi="DejaVu Sans" w:eastAsia="DejaVu Sans" w:cs="DejaVu Sans"/>
                <w:b w:val="0"/>
                <w:sz w:val="15"/>
                <w:rtl w:val="1"/>
                <w:szCs w:val="15"/>
              </w:rPr>
              <w:t>○</w:t>
            </w: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 xml:space="preserve"> نیاز به بازنگری</w:t>
            </w:r>
          </w:p>
        </w:tc>
      </w:tr>
      <w:tr>
        <w:trPr>
          <w:cantSplit/>
          <w:trHeight w:hRule="exact" w:val="1672"/>
        </w:trPr>
        <w:tc>
          <w:tcPr>
            <w:tcW w:type="dxa" w:w="2806"/>
            <w:tcBorders>
              <w:top w:val="single" w:sz="3" w:color="D1D5DB"/>
              <w:bottom w:val="single" w:sz="3" w:color="D1D5DB"/>
              <w:right w:val="single" w:sz="3" w:color="D1D5DB"/>
              <w:left w:val="single" w:sz="8" w:color="C59B27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before="0" w:after="0" w:line="20" w:lineRule="exact"/>
            </w:pPr>
          </w:p>
          <w:tbl>
            <w:tblPr>
              <w:tblW w:type="dxa" w:w="2580"/>
              <w:jc w:val="center"/>
              <w:tblLayout w:type="fixed"/>
              <w:tblLook w:firstColumn="1" w:firstRow="1" w:lastColumn="0" w:lastRow="0" w:noHBand="0" w:noVBand="1" w:val="04A0"/>
              <w:bidiVisual w:val="1"/>
              <w:tblCellMar>
                <w:top w:w="0" w:type="dxa"/>
                <w:bottom w:w="0" w:type="dxa"/>
                <w:left w:w="0" w:type="dxa"/>
                <w:right w:w="0" w:type="dxa"/>
              </w:tblCellMar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trHeight w:hRule="exact" w:val="255"/>
                <w:cantSplit/>
              </w:trPr>
              <w:tc>
                <w:tcPr>
                  <w:tcW w:type="dxa" w:w="2579"/>
                  <w:vAlign w:val="center"/>
                  <w:gridSpan w:val="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  <w:pBdr>
                      <w:bottom w:val="single" w:sz="3" w:space="1" w:color="D1D5DB"/>
                    </w:pBdr>
                  </w:pPr>
                  <w:r>
                    <w:rPr>
                      <w:rFonts w:ascii="Vazirmatn" w:hAnsi="Vazirmatn" w:eastAsia="Vazirmatn" w:cs="Vazirmatn"/>
                      <w:b/>
                      <w:sz w:val="17"/>
                      <w:rtl w:val="1"/>
                      <w:szCs w:val="17"/>
                      <w:bCs w:val="1"/>
                    </w:rPr>
                    <w:t>زیست‌شناسی</w:t>
                  </w: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مبحث: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زمان: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374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تست:</w:t>
                  </w:r>
                </w:p>
              </w:tc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  <w:tc>
                <w:tcPr>
                  <w:tcW w:type="dxa" w:w="992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188" w:lineRule="exact"/>
                    <w:jc w:val="end"/>
                  </w:pPr>
                  <w:r>
                    <w:rPr>
                      <w:rFonts w:ascii="Vazirmatn" w:hAnsi="Vazirmatn" w:eastAsia="Vazirmatn" w:cs="Vazirmatn"/>
                      <w:b w:val="0"/>
                      <w:color w:val="9CA3AF"/>
                      <w:sz w:val="13"/>
                      <w:rtl w:val="1"/>
                      <w:szCs w:val="13"/>
                    </w:rPr>
                    <w:t>(ص: ... غ: ...)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bottom w:val="single" w:sz="3" w:color="D1D5DB"/>
              <w:left w:val="single" w:sz="3" w:color="D1D5DB"/>
              <w:right w:val="single" w:sz="3" w:color="D1D5DB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before="0" w:after="0" w:line="20" w:lineRule="exact"/>
            </w:pPr>
          </w:p>
          <w:tbl>
            <w:tblPr>
              <w:tblW w:type="dxa" w:w="2580"/>
              <w:jc w:val="center"/>
              <w:tblLayout w:type="fixed"/>
              <w:tblLook w:firstColumn="1" w:firstRow="1" w:lastColumn="0" w:lastRow="0" w:noHBand="0" w:noVBand="1" w:val="04A0"/>
              <w:bidiVisual w:val="1"/>
              <w:tblCellMar>
                <w:top w:w="0" w:type="dxa"/>
                <w:bottom w:w="0" w:type="dxa"/>
                <w:left w:w="0" w:type="dxa"/>
                <w:right w:w="0" w:type="dxa"/>
              </w:tblCellMar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trHeight w:hRule="exact" w:val="255"/>
                <w:cantSplit/>
              </w:trPr>
              <w:tc>
                <w:tcPr>
                  <w:tcW w:type="dxa" w:w="2579"/>
                  <w:vAlign w:val="center"/>
                  <w:gridSpan w:val="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  <w:pBdr>
                      <w:bottom w:val="single" w:sz="3" w:space="1" w:color="D1D5DB"/>
                    </w:pBdr>
                  </w:pPr>
                  <w:r>
                    <w:rPr>
                      <w:rFonts w:ascii="Vazirmatn" w:hAnsi="Vazirmatn" w:eastAsia="Vazirmatn" w:cs="Vazirmatn"/>
                      <w:b/>
                      <w:sz w:val="17"/>
                      <w:rtl w:val="1"/>
                      <w:szCs w:val="17"/>
                      <w:bCs w:val="1"/>
                    </w:rPr>
                    <w:t>فیزیک</w:t>
                  </w: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مبحث: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زمان: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374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تست:</w:t>
                  </w:r>
                </w:p>
              </w:tc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  <w:tc>
                <w:tcPr>
                  <w:tcW w:type="dxa" w:w="992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188" w:lineRule="exact"/>
                    <w:jc w:val="end"/>
                  </w:pPr>
                  <w:r>
                    <w:rPr>
                      <w:rFonts w:ascii="Vazirmatn" w:hAnsi="Vazirmatn" w:eastAsia="Vazirmatn" w:cs="Vazirmatn"/>
                      <w:b w:val="0"/>
                      <w:color w:val="9CA3AF"/>
                      <w:sz w:val="13"/>
                      <w:rtl w:val="1"/>
                      <w:szCs w:val="13"/>
                    </w:rPr>
                    <w:t>(ص: ... غ: ...)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bottom w:val="single" w:sz="3" w:color="D1D5DB"/>
              <w:left w:val="single" w:sz="3" w:color="D1D5DB"/>
              <w:right w:val="single" w:sz="3" w:color="D1D5DB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before="0" w:after="0" w:line="20" w:lineRule="exact"/>
            </w:pPr>
          </w:p>
          <w:tbl>
            <w:tblPr>
              <w:tblW w:type="dxa" w:w="2580"/>
              <w:jc w:val="center"/>
              <w:tblLayout w:type="fixed"/>
              <w:tblLook w:firstColumn="1" w:firstRow="1" w:lastColumn="0" w:lastRow="0" w:noHBand="0" w:noVBand="1" w:val="04A0"/>
              <w:bidiVisual w:val="1"/>
              <w:tblCellMar>
                <w:top w:w="0" w:type="dxa"/>
                <w:bottom w:w="0" w:type="dxa"/>
                <w:left w:w="0" w:type="dxa"/>
                <w:right w:w="0" w:type="dxa"/>
              </w:tblCellMar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trHeight w:hRule="exact" w:val="255"/>
                <w:cantSplit/>
              </w:trPr>
              <w:tc>
                <w:tcPr>
                  <w:tcW w:type="dxa" w:w="2579"/>
                  <w:vAlign w:val="center"/>
                  <w:gridSpan w:val="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  <w:pBdr>
                      <w:bottom w:val="single" w:sz="3" w:space="1" w:color="D1D5DB"/>
                    </w:pBdr>
                  </w:pPr>
                  <w:r>
                    <w:rPr>
                      <w:rFonts w:ascii="Vazirmatn" w:hAnsi="Vazirmatn" w:eastAsia="Vazirmatn" w:cs="Vazirmatn"/>
                      <w:b/>
                      <w:sz w:val="17"/>
                      <w:rtl w:val="1"/>
                      <w:szCs w:val="17"/>
                      <w:bCs w:val="1"/>
                    </w:rPr>
                    <w:t>شیمی</w:t>
                  </w: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مبحث: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زمان: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374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تست:</w:t>
                  </w:r>
                </w:p>
              </w:tc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  <w:tc>
                <w:tcPr>
                  <w:tcW w:type="dxa" w:w="992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188" w:lineRule="exact"/>
                    <w:jc w:val="end"/>
                  </w:pPr>
                  <w:r>
                    <w:rPr>
                      <w:rFonts w:ascii="Vazirmatn" w:hAnsi="Vazirmatn" w:eastAsia="Vazirmatn" w:cs="Vazirmatn"/>
                      <w:b w:val="0"/>
                      <w:color w:val="9CA3AF"/>
                      <w:sz w:val="13"/>
                      <w:rtl w:val="1"/>
                      <w:szCs w:val="13"/>
                    </w:rPr>
                    <w:t>(ص: ... غ: ...)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bottom w:val="single" w:sz="3" w:color="D1D5DB"/>
              <w:left w:val="single" w:sz="3" w:color="D1D5DB"/>
              <w:right w:val="single" w:sz="8" w:color="C59B27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before="0" w:after="0" w:line="20" w:lineRule="exact"/>
            </w:pPr>
          </w:p>
          <w:tbl>
            <w:tblPr>
              <w:tblW w:type="dxa" w:w="2580"/>
              <w:jc w:val="center"/>
              <w:tblLayout w:type="fixed"/>
              <w:tblLook w:firstColumn="1" w:firstRow="1" w:lastColumn="0" w:lastRow="0" w:noHBand="0" w:noVBand="1" w:val="04A0"/>
              <w:bidiVisual w:val="1"/>
              <w:tblCellMar>
                <w:top w:w="0" w:type="dxa"/>
                <w:bottom w:w="0" w:type="dxa"/>
                <w:left w:w="0" w:type="dxa"/>
                <w:right w:w="0" w:type="dxa"/>
              </w:tblCellMar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trHeight w:hRule="exact" w:val="255"/>
                <w:cantSplit/>
              </w:trPr>
              <w:tc>
                <w:tcPr>
                  <w:tcW w:type="dxa" w:w="2579"/>
                  <w:vAlign w:val="center"/>
                  <w:gridSpan w:val="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  <w:pBdr>
                      <w:bottom w:val="single" w:sz="3" w:space="1" w:color="D1D5DB"/>
                    </w:pBdr>
                  </w:pPr>
                  <w:r>
                    <w:rPr>
                      <w:rFonts w:ascii="Vazirmatn" w:hAnsi="Vazirmatn" w:eastAsia="Vazirmatn" w:cs="Vazirmatn"/>
                      <w:b/>
                      <w:sz w:val="17"/>
                      <w:rtl w:val="1"/>
                      <w:szCs w:val="17"/>
                      <w:bCs w:val="1"/>
                    </w:rPr>
                    <w:t>ریاضی</w:t>
                  </w: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مبحث: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زمان: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374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تست:</w:t>
                  </w:r>
                </w:p>
              </w:tc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  <w:tc>
                <w:tcPr>
                  <w:tcW w:type="dxa" w:w="992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188" w:lineRule="exact"/>
                    <w:jc w:val="end"/>
                  </w:pPr>
                  <w:r>
                    <w:rPr>
                      <w:rFonts w:ascii="Vazirmatn" w:hAnsi="Vazirmatn" w:eastAsia="Vazirmatn" w:cs="Vazirmatn"/>
                      <w:b w:val="0"/>
                      <w:color w:val="9CA3AF"/>
                      <w:sz w:val="13"/>
                      <w:rtl w:val="1"/>
                      <w:szCs w:val="13"/>
                    </w:rPr>
                    <w:t>(ص: ... غ: ...)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  <w:tr>
        <w:trPr>
          <w:cantSplit/>
          <w:trHeight w:hRule="exact" w:val="1672"/>
        </w:trPr>
        <w:tc>
          <w:tcPr>
            <w:tcW w:type="dxa" w:w="2806"/>
            <w:tcBorders>
              <w:top w:val="single" w:sz="3" w:color="D1D5DB"/>
              <w:right w:val="single" w:sz="3" w:color="D1D5DB"/>
              <w:bottom w:val="single" w:sz="8" w:color="C59B27"/>
              <w:left w:val="single" w:sz="8" w:color="C59B27"/>
            </w:tcBorders>
            <w:shd w:fill="F9FAFB"/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before="0" w:after="0" w:line="20" w:lineRule="exact"/>
            </w:pPr>
          </w:p>
          <w:tbl>
            <w:tblPr>
              <w:tblW w:type="dxa" w:w="2580"/>
              <w:jc w:val="center"/>
              <w:tblLayout w:type="fixed"/>
              <w:tblLook w:firstColumn="1" w:firstRow="1" w:lastColumn="0" w:lastRow="0" w:noHBand="0" w:noVBand="1" w:val="04A0"/>
              <w:bidiVisual w:val="1"/>
              <w:tblCellMar>
                <w:top w:w="0" w:type="dxa"/>
                <w:bottom w:w="0" w:type="dxa"/>
                <w:left w:w="0" w:type="dxa"/>
                <w:right w:w="0" w:type="dxa"/>
              </w:tblCellMar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trHeight w:hRule="exact" w:val="255"/>
                <w:cantSplit/>
              </w:trPr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single" w:sz="3" w:space="1" w:color="D1D5DB"/>
                    </w:pBdr>
                  </w:pPr>
                  <w:r>
                    <w:rPr>
                      <w:rFonts w:ascii="Vazirmatn" w:hAnsi="Vazirmatn" w:eastAsia="Vazirmatn" w:cs="Vazirmatn"/>
                      <w:b/>
                      <w:color w:val="6B7280"/>
                      <w:sz w:val="15"/>
                      <w:rtl w:val="1"/>
                      <w:szCs w:val="15"/>
                      <w:bCs w:val="1"/>
                    </w:rPr>
                    <w:t>درس اختیاری:</w:t>
                  </w:r>
                </w:p>
              </w:tc>
              <w:tc>
                <w:tcPr>
                  <w:tcW w:type="dxa" w:w="1502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مبحث: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زمان: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374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تست:</w:t>
                  </w:r>
                </w:p>
              </w:tc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  <w:tc>
                <w:tcPr>
                  <w:tcW w:type="dxa" w:w="992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188" w:lineRule="exact"/>
                    <w:jc w:val="end"/>
                  </w:pPr>
                  <w:r>
                    <w:rPr>
                      <w:rFonts w:ascii="Vazirmatn" w:hAnsi="Vazirmatn" w:eastAsia="Vazirmatn" w:cs="Vazirmatn"/>
                      <w:b w:val="0"/>
                      <w:color w:val="9CA3AF"/>
                      <w:sz w:val="13"/>
                      <w:rtl w:val="1"/>
                      <w:szCs w:val="13"/>
                    </w:rPr>
                    <w:t>(ص: ... غ: ...)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left w:val="single" w:sz="3" w:color="D1D5DB"/>
              <w:right w:val="single" w:sz="3" w:color="D1D5DB"/>
              <w:bottom w:val="single" w:sz="8" w:color="C59B27"/>
            </w:tcBorders>
            <w:shd w:fill="F9FAFB"/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before="0" w:after="0" w:line="20" w:lineRule="exact"/>
            </w:pPr>
          </w:p>
          <w:tbl>
            <w:tblPr>
              <w:tblW w:type="dxa" w:w="2580"/>
              <w:jc w:val="center"/>
              <w:tblLayout w:type="fixed"/>
              <w:tblLook w:firstColumn="1" w:firstRow="1" w:lastColumn="0" w:lastRow="0" w:noHBand="0" w:noVBand="1" w:val="04A0"/>
              <w:bidiVisual w:val="1"/>
              <w:tblCellMar>
                <w:top w:w="0" w:type="dxa"/>
                <w:bottom w:w="0" w:type="dxa"/>
                <w:left w:w="0" w:type="dxa"/>
                <w:right w:w="0" w:type="dxa"/>
              </w:tblCellMar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trHeight w:hRule="exact" w:val="255"/>
                <w:cantSplit/>
              </w:trPr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single" w:sz="3" w:space="1" w:color="D1D5DB"/>
                    </w:pBdr>
                  </w:pPr>
                  <w:r>
                    <w:rPr>
                      <w:rFonts w:ascii="Vazirmatn" w:hAnsi="Vazirmatn" w:eastAsia="Vazirmatn" w:cs="Vazirmatn"/>
                      <w:b/>
                      <w:color w:val="6B7280"/>
                      <w:sz w:val="15"/>
                      <w:rtl w:val="1"/>
                      <w:szCs w:val="15"/>
                      <w:bCs w:val="1"/>
                    </w:rPr>
                    <w:t>درس اختیاری:</w:t>
                  </w:r>
                </w:p>
              </w:tc>
              <w:tc>
                <w:tcPr>
                  <w:tcW w:type="dxa" w:w="1502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مبحث: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زمان: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374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تست:</w:t>
                  </w:r>
                </w:p>
              </w:tc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  <w:tc>
                <w:tcPr>
                  <w:tcW w:type="dxa" w:w="992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188" w:lineRule="exact"/>
                    <w:jc w:val="end"/>
                  </w:pPr>
                  <w:r>
                    <w:rPr>
                      <w:rFonts w:ascii="Vazirmatn" w:hAnsi="Vazirmatn" w:eastAsia="Vazirmatn" w:cs="Vazirmatn"/>
                      <w:b w:val="0"/>
                      <w:color w:val="9CA3AF"/>
                      <w:sz w:val="13"/>
                      <w:rtl w:val="1"/>
                      <w:szCs w:val="13"/>
                    </w:rPr>
                    <w:t>(ص: ... غ: ...)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left w:val="single" w:sz="3" w:color="D1D5DB"/>
              <w:right w:val="single" w:sz="3" w:color="D1D5DB"/>
              <w:bottom w:val="single" w:sz="8" w:color="C59B27"/>
            </w:tcBorders>
            <w:shd w:fill="F9FAFB"/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before="0" w:after="0" w:line="20" w:lineRule="exact"/>
            </w:pPr>
          </w:p>
          <w:tbl>
            <w:tblPr>
              <w:tblW w:type="dxa" w:w="2580"/>
              <w:jc w:val="center"/>
              <w:tblLayout w:type="fixed"/>
              <w:tblLook w:firstColumn="1" w:firstRow="1" w:lastColumn="0" w:lastRow="0" w:noHBand="0" w:noVBand="1" w:val="04A0"/>
              <w:bidiVisual w:val="1"/>
              <w:tblCellMar>
                <w:top w:w="0" w:type="dxa"/>
                <w:bottom w:w="0" w:type="dxa"/>
                <w:left w:w="0" w:type="dxa"/>
                <w:right w:w="0" w:type="dxa"/>
              </w:tblCellMar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trHeight w:hRule="exact" w:val="255"/>
                <w:cantSplit/>
              </w:trPr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single" w:sz="3" w:space="1" w:color="D1D5DB"/>
                    </w:pBdr>
                  </w:pPr>
                  <w:r>
                    <w:rPr>
                      <w:rFonts w:ascii="Vazirmatn" w:hAnsi="Vazirmatn" w:eastAsia="Vazirmatn" w:cs="Vazirmatn"/>
                      <w:b/>
                      <w:color w:val="6B7280"/>
                      <w:sz w:val="15"/>
                      <w:rtl w:val="1"/>
                      <w:szCs w:val="15"/>
                      <w:bCs w:val="1"/>
                    </w:rPr>
                    <w:t>درس اختیاری:</w:t>
                  </w:r>
                </w:p>
              </w:tc>
              <w:tc>
                <w:tcPr>
                  <w:tcW w:type="dxa" w:w="1502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مبحث: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زمان: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374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تست:</w:t>
                  </w:r>
                </w:p>
              </w:tc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  <w:tc>
                <w:tcPr>
                  <w:tcW w:type="dxa" w:w="992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188" w:lineRule="exact"/>
                    <w:jc w:val="end"/>
                  </w:pPr>
                  <w:r>
                    <w:rPr>
                      <w:rFonts w:ascii="Vazirmatn" w:hAnsi="Vazirmatn" w:eastAsia="Vazirmatn" w:cs="Vazirmatn"/>
                      <w:b w:val="0"/>
                      <w:color w:val="9CA3AF"/>
                      <w:sz w:val="13"/>
                      <w:rtl w:val="1"/>
                      <w:szCs w:val="13"/>
                    </w:rPr>
                    <w:t>(ص: ... غ: ...)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left w:val="single" w:sz="3" w:color="D1D5DB"/>
              <w:bottom w:val="single" w:sz="8" w:color="C59B27"/>
              <w:right w:val="single" w:sz="8" w:color="C59B27"/>
            </w:tcBorders>
            <w:shd w:fill="F9FAFB"/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before="0" w:after="0" w:line="20" w:lineRule="exact"/>
            </w:pPr>
          </w:p>
          <w:tbl>
            <w:tblPr>
              <w:tblW w:type="dxa" w:w="2580"/>
              <w:jc w:val="center"/>
              <w:tblLayout w:type="fixed"/>
              <w:tblLook w:firstColumn="1" w:firstRow="1" w:lastColumn="0" w:lastRow="0" w:noHBand="0" w:noVBand="1" w:val="04A0"/>
              <w:bidiVisual w:val="1"/>
              <w:tblCellMar>
                <w:top w:w="0" w:type="dxa"/>
                <w:bottom w:w="0" w:type="dxa"/>
                <w:left w:w="0" w:type="dxa"/>
                <w:right w:w="0" w:type="dxa"/>
              </w:tblCellMar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trHeight w:hRule="exact" w:val="255"/>
                <w:cantSplit/>
              </w:trPr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single" w:sz="3" w:space="1" w:color="D1D5DB"/>
                    </w:pBdr>
                  </w:pPr>
                  <w:r>
                    <w:rPr>
                      <w:rFonts w:ascii="Vazirmatn" w:hAnsi="Vazirmatn" w:eastAsia="Vazirmatn" w:cs="Vazirmatn"/>
                      <w:b/>
                      <w:color w:val="6B7280"/>
                      <w:sz w:val="15"/>
                      <w:rtl w:val="1"/>
                      <w:szCs w:val="15"/>
                      <w:bCs w:val="1"/>
                    </w:rPr>
                    <w:t>درس اختیاری:</w:t>
                  </w:r>
                </w:p>
              </w:tc>
              <w:tc>
                <w:tcPr>
                  <w:tcW w:type="dxa" w:w="1502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مبحث: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زمان: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374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تست:</w:t>
                  </w:r>
                </w:p>
              </w:tc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  <w:tc>
                <w:tcPr>
                  <w:tcW w:type="dxa" w:w="992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188" w:lineRule="exact"/>
                    <w:jc w:val="end"/>
                  </w:pPr>
                  <w:r>
                    <w:rPr>
                      <w:rFonts w:ascii="Vazirmatn" w:hAnsi="Vazirmatn" w:eastAsia="Vazirmatn" w:cs="Vazirmatn"/>
                      <w:b w:val="0"/>
                      <w:color w:val="9CA3AF"/>
                      <w:sz w:val="13"/>
                      <w:rtl w:val="1"/>
                      <w:szCs w:val="13"/>
                    </w:rPr>
                    <w:t>(ص: ... غ: ...)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line="170" w:lineRule="exact" w:before="0" w:after="0"/>
      </w:pPr>
      <w:r>
        <w:rPr>
          <w:sz w:val="2"/>
        </w:rPr>
      </w:r>
    </w:p>
    <w:tbl>
      <w:tblPr>
        <w:tblStyle w:val="ReportDay"/>
        <w:tblW w:type="dxa" w:w="11225"/>
        <w:jc w:val="center"/>
        <w:tblLayout w:type="fixed"/>
        <w:tblLook w:firstColumn="1" w:firstRow="1" w:lastColumn="0" w:lastRow="0" w:noHBand="0" w:noVBand="1" w:val="04A0"/>
        <w:bidiVisual w:val="1"/>
        <w:tblCellMar>
          <w:top w:w="35" w:type="dxa"/>
          <w:bottom w:w="25" w:type="dxa"/>
          <w:left w:w="55" w:type="dxa"/>
          <w:right w:w="55" w:type="dxa"/>
        </w:tblCellMar>
      </w:tblPr>
      <w:tblGrid>
        <w:gridCol w:w="2806"/>
        <w:gridCol w:w="2806"/>
        <w:gridCol w:w="2806"/>
        <w:gridCol w:w="2806"/>
      </w:tblGrid>
      <w:tr>
        <w:trPr>
          <w:cantSplit/>
          <w:trHeight w:hRule="exact" w:val="340"/>
        </w:trPr>
        <w:tc>
          <w:tcPr>
            <w:tcW w:type="dxa" w:w="2806"/>
            <w:tcBorders>
              <w:bottom w:val="single" w:sz="3" w:color="D1D5DB"/>
              <w:top w:val="single" w:sz="3" w:color="D1A843"/>
              <w:right w:val="single" w:sz="3" w:color="D1A843"/>
              <w:left w:val="single" w:sz="8" w:color="C59B27"/>
            </w:tcBorders>
            <w:shd w:fill="D1A843"/>
            <w:vAlign w:val="center"/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sz w:val="18"/>
                <w:rtl w:val="1"/>
                <w:szCs w:val="18"/>
                <w:bCs w:val="1"/>
              </w:rPr>
              <w:t>چهارشنبه</w:t>
            </w:r>
          </w:p>
        </w:tc>
        <w:tc>
          <w:tcPr>
            <w:tcW w:type="dxa" w:w="8418"/>
            <w:gridSpan w:val="3"/>
            <w:tcBorders>
              <w:bottom w:val="single" w:sz="3" w:color="D1D5DB"/>
              <w:top w:val="single" w:sz="3" w:color="D1A843"/>
              <w:left w:val="single" w:sz="3" w:color="D1A843"/>
              <w:right w:val="single" w:sz="8" w:color="C59B27"/>
            </w:tcBorders>
            <w:shd w:fill="D1A843"/>
            <w:vAlign w:val="center"/>
          </w:tcPr>
          <w:p>
            <w:pPr>
              <w:keepNext w:val="0"/>
              <w:widowControl w:val="0"/>
              <w:bidi w:val="1"/>
              <w:spacing w:before="0" w:after="0" w:line="217" w:lineRule="exact"/>
              <w:jc w:val="end"/>
            </w:pP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 xml:space="preserve">میزان رضایت:   </w:t>
            </w:r>
            <w:r>
              <w:rPr>
                <w:rFonts w:ascii="DejaVu Sans" w:hAnsi="DejaVu Sans" w:eastAsia="DejaVu Sans" w:cs="DejaVu Sans"/>
                <w:b w:val="0"/>
                <w:sz w:val="15"/>
                <w:rtl w:val="1"/>
                <w:szCs w:val="15"/>
              </w:rPr>
              <w:t>○</w:t>
            </w: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 xml:space="preserve"> عالی   </w:t>
            </w:r>
            <w:r>
              <w:rPr>
                <w:rFonts w:ascii="DejaVu Sans" w:hAnsi="DejaVu Sans" w:eastAsia="DejaVu Sans" w:cs="DejaVu Sans"/>
                <w:b w:val="0"/>
                <w:sz w:val="15"/>
                <w:rtl w:val="1"/>
                <w:szCs w:val="15"/>
              </w:rPr>
              <w:t>○</w:t>
            </w: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 xml:space="preserve"> خوب   </w:t>
            </w:r>
            <w:r>
              <w:rPr>
                <w:rFonts w:ascii="DejaVu Sans" w:hAnsi="DejaVu Sans" w:eastAsia="DejaVu Sans" w:cs="DejaVu Sans"/>
                <w:b w:val="0"/>
                <w:sz w:val="15"/>
                <w:rtl w:val="1"/>
                <w:szCs w:val="15"/>
              </w:rPr>
              <w:t>○</w:t>
            </w: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 xml:space="preserve"> متوسط   </w:t>
            </w:r>
            <w:r>
              <w:rPr>
                <w:rFonts w:ascii="DejaVu Sans" w:hAnsi="DejaVu Sans" w:eastAsia="DejaVu Sans" w:cs="DejaVu Sans"/>
                <w:b w:val="0"/>
                <w:sz w:val="15"/>
                <w:rtl w:val="1"/>
                <w:szCs w:val="15"/>
              </w:rPr>
              <w:t>○</w:t>
            </w: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 xml:space="preserve"> نیاز به بازنگری</w:t>
            </w:r>
          </w:p>
        </w:tc>
      </w:tr>
      <w:tr>
        <w:trPr>
          <w:cantSplit/>
          <w:trHeight w:hRule="exact" w:val="1672"/>
        </w:trPr>
        <w:tc>
          <w:tcPr>
            <w:tcW w:type="dxa" w:w="2806"/>
            <w:tcBorders>
              <w:top w:val="single" w:sz="3" w:color="D1D5DB"/>
              <w:bottom w:val="single" w:sz="3" w:color="D1D5DB"/>
              <w:right w:val="single" w:sz="3" w:color="D1D5DB"/>
              <w:left w:val="single" w:sz="8" w:color="C59B27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before="0" w:after="0" w:line="20" w:lineRule="exact"/>
            </w:pPr>
          </w:p>
          <w:tbl>
            <w:tblPr>
              <w:tblW w:type="dxa" w:w="2580"/>
              <w:jc w:val="center"/>
              <w:tblLayout w:type="fixed"/>
              <w:tblLook w:firstColumn="1" w:firstRow="1" w:lastColumn="0" w:lastRow="0" w:noHBand="0" w:noVBand="1" w:val="04A0"/>
              <w:bidiVisual w:val="1"/>
              <w:tblCellMar>
                <w:top w:w="0" w:type="dxa"/>
                <w:bottom w:w="0" w:type="dxa"/>
                <w:left w:w="0" w:type="dxa"/>
                <w:right w:w="0" w:type="dxa"/>
              </w:tblCellMar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trHeight w:hRule="exact" w:val="255"/>
                <w:cantSplit/>
              </w:trPr>
              <w:tc>
                <w:tcPr>
                  <w:tcW w:type="dxa" w:w="2579"/>
                  <w:vAlign w:val="center"/>
                  <w:gridSpan w:val="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  <w:pBdr>
                      <w:bottom w:val="single" w:sz="3" w:space="1" w:color="D1D5DB"/>
                    </w:pBdr>
                  </w:pPr>
                  <w:r>
                    <w:rPr>
                      <w:rFonts w:ascii="Vazirmatn" w:hAnsi="Vazirmatn" w:eastAsia="Vazirmatn" w:cs="Vazirmatn"/>
                      <w:b/>
                      <w:sz w:val="17"/>
                      <w:rtl w:val="1"/>
                      <w:szCs w:val="17"/>
                      <w:bCs w:val="1"/>
                    </w:rPr>
                    <w:t>زیست‌شناسی</w:t>
                  </w: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مبحث: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زمان: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374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تست:</w:t>
                  </w:r>
                </w:p>
              </w:tc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  <w:tc>
                <w:tcPr>
                  <w:tcW w:type="dxa" w:w="992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188" w:lineRule="exact"/>
                    <w:jc w:val="end"/>
                  </w:pPr>
                  <w:r>
                    <w:rPr>
                      <w:rFonts w:ascii="Vazirmatn" w:hAnsi="Vazirmatn" w:eastAsia="Vazirmatn" w:cs="Vazirmatn"/>
                      <w:b w:val="0"/>
                      <w:color w:val="9CA3AF"/>
                      <w:sz w:val="13"/>
                      <w:rtl w:val="1"/>
                      <w:szCs w:val="13"/>
                    </w:rPr>
                    <w:t>(ص: ... غ: ...)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bottom w:val="single" w:sz="3" w:color="D1D5DB"/>
              <w:left w:val="single" w:sz="3" w:color="D1D5DB"/>
              <w:right w:val="single" w:sz="3" w:color="D1D5DB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before="0" w:after="0" w:line="20" w:lineRule="exact"/>
            </w:pPr>
          </w:p>
          <w:tbl>
            <w:tblPr>
              <w:tblW w:type="dxa" w:w="2580"/>
              <w:jc w:val="center"/>
              <w:tblLayout w:type="fixed"/>
              <w:tblLook w:firstColumn="1" w:firstRow="1" w:lastColumn="0" w:lastRow="0" w:noHBand="0" w:noVBand="1" w:val="04A0"/>
              <w:bidiVisual w:val="1"/>
              <w:tblCellMar>
                <w:top w:w="0" w:type="dxa"/>
                <w:bottom w:w="0" w:type="dxa"/>
                <w:left w:w="0" w:type="dxa"/>
                <w:right w:w="0" w:type="dxa"/>
              </w:tblCellMar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trHeight w:hRule="exact" w:val="255"/>
                <w:cantSplit/>
              </w:trPr>
              <w:tc>
                <w:tcPr>
                  <w:tcW w:type="dxa" w:w="2579"/>
                  <w:vAlign w:val="center"/>
                  <w:gridSpan w:val="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  <w:pBdr>
                      <w:bottom w:val="single" w:sz="3" w:space="1" w:color="D1D5DB"/>
                    </w:pBdr>
                  </w:pPr>
                  <w:r>
                    <w:rPr>
                      <w:rFonts w:ascii="Vazirmatn" w:hAnsi="Vazirmatn" w:eastAsia="Vazirmatn" w:cs="Vazirmatn"/>
                      <w:b/>
                      <w:sz w:val="17"/>
                      <w:rtl w:val="1"/>
                      <w:szCs w:val="17"/>
                      <w:bCs w:val="1"/>
                    </w:rPr>
                    <w:t>فیزیک</w:t>
                  </w: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مبحث: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زمان: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374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تست:</w:t>
                  </w:r>
                </w:p>
              </w:tc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  <w:tc>
                <w:tcPr>
                  <w:tcW w:type="dxa" w:w="992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188" w:lineRule="exact"/>
                    <w:jc w:val="end"/>
                  </w:pPr>
                  <w:r>
                    <w:rPr>
                      <w:rFonts w:ascii="Vazirmatn" w:hAnsi="Vazirmatn" w:eastAsia="Vazirmatn" w:cs="Vazirmatn"/>
                      <w:b w:val="0"/>
                      <w:color w:val="9CA3AF"/>
                      <w:sz w:val="13"/>
                      <w:rtl w:val="1"/>
                      <w:szCs w:val="13"/>
                    </w:rPr>
                    <w:t>(ص: ... غ: ...)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bottom w:val="single" w:sz="3" w:color="D1D5DB"/>
              <w:left w:val="single" w:sz="3" w:color="D1D5DB"/>
              <w:right w:val="single" w:sz="3" w:color="D1D5DB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before="0" w:after="0" w:line="20" w:lineRule="exact"/>
            </w:pPr>
          </w:p>
          <w:tbl>
            <w:tblPr>
              <w:tblW w:type="dxa" w:w="2580"/>
              <w:jc w:val="center"/>
              <w:tblLayout w:type="fixed"/>
              <w:tblLook w:firstColumn="1" w:firstRow="1" w:lastColumn="0" w:lastRow="0" w:noHBand="0" w:noVBand="1" w:val="04A0"/>
              <w:bidiVisual w:val="1"/>
              <w:tblCellMar>
                <w:top w:w="0" w:type="dxa"/>
                <w:bottom w:w="0" w:type="dxa"/>
                <w:left w:w="0" w:type="dxa"/>
                <w:right w:w="0" w:type="dxa"/>
              </w:tblCellMar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trHeight w:hRule="exact" w:val="255"/>
                <w:cantSplit/>
              </w:trPr>
              <w:tc>
                <w:tcPr>
                  <w:tcW w:type="dxa" w:w="2579"/>
                  <w:vAlign w:val="center"/>
                  <w:gridSpan w:val="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  <w:pBdr>
                      <w:bottom w:val="single" w:sz="3" w:space="1" w:color="D1D5DB"/>
                    </w:pBdr>
                  </w:pPr>
                  <w:r>
                    <w:rPr>
                      <w:rFonts w:ascii="Vazirmatn" w:hAnsi="Vazirmatn" w:eastAsia="Vazirmatn" w:cs="Vazirmatn"/>
                      <w:b/>
                      <w:sz w:val="17"/>
                      <w:rtl w:val="1"/>
                      <w:szCs w:val="17"/>
                      <w:bCs w:val="1"/>
                    </w:rPr>
                    <w:t>شیمی</w:t>
                  </w: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مبحث: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زمان: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374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تست:</w:t>
                  </w:r>
                </w:p>
              </w:tc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  <w:tc>
                <w:tcPr>
                  <w:tcW w:type="dxa" w:w="992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188" w:lineRule="exact"/>
                    <w:jc w:val="end"/>
                  </w:pPr>
                  <w:r>
                    <w:rPr>
                      <w:rFonts w:ascii="Vazirmatn" w:hAnsi="Vazirmatn" w:eastAsia="Vazirmatn" w:cs="Vazirmatn"/>
                      <w:b w:val="0"/>
                      <w:color w:val="9CA3AF"/>
                      <w:sz w:val="13"/>
                      <w:rtl w:val="1"/>
                      <w:szCs w:val="13"/>
                    </w:rPr>
                    <w:t>(ص: ... غ: ...)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bottom w:val="single" w:sz="3" w:color="D1D5DB"/>
              <w:left w:val="single" w:sz="3" w:color="D1D5DB"/>
              <w:right w:val="single" w:sz="8" w:color="C59B27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before="0" w:after="0" w:line="20" w:lineRule="exact"/>
            </w:pPr>
          </w:p>
          <w:tbl>
            <w:tblPr>
              <w:tblW w:type="dxa" w:w="2580"/>
              <w:jc w:val="center"/>
              <w:tblLayout w:type="fixed"/>
              <w:tblLook w:firstColumn="1" w:firstRow="1" w:lastColumn="0" w:lastRow="0" w:noHBand="0" w:noVBand="1" w:val="04A0"/>
              <w:bidiVisual w:val="1"/>
              <w:tblCellMar>
                <w:top w:w="0" w:type="dxa"/>
                <w:bottom w:w="0" w:type="dxa"/>
                <w:left w:w="0" w:type="dxa"/>
                <w:right w:w="0" w:type="dxa"/>
              </w:tblCellMar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trHeight w:hRule="exact" w:val="255"/>
                <w:cantSplit/>
              </w:trPr>
              <w:tc>
                <w:tcPr>
                  <w:tcW w:type="dxa" w:w="2579"/>
                  <w:vAlign w:val="center"/>
                  <w:gridSpan w:val="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  <w:pBdr>
                      <w:bottom w:val="single" w:sz="3" w:space="1" w:color="D1D5DB"/>
                    </w:pBdr>
                  </w:pPr>
                  <w:r>
                    <w:rPr>
                      <w:rFonts w:ascii="Vazirmatn" w:hAnsi="Vazirmatn" w:eastAsia="Vazirmatn" w:cs="Vazirmatn"/>
                      <w:b/>
                      <w:sz w:val="17"/>
                      <w:rtl w:val="1"/>
                      <w:szCs w:val="17"/>
                      <w:bCs w:val="1"/>
                    </w:rPr>
                    <w:t>ریاضی</w:t>
                  </w: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مبحث: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زمان: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374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تست:</w:t>
                  </w:r>
                </w:p>
              </w:tc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  <w:tc>
                <w:tcPr>
                  <w:tcW w:type="dxa" w:w="992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188" w:lineRule="exact"/>
                    <w:jc w:val="end"/>
                  </w:pPr>
                  <w:r>
                    <w:rPr>
                      <w:rFonts w:ascii="Vazirmatn" w:hAnsi="Vazirmatn" w:eastAsia="Vazirmatn" w:cs="Vazirmatn"/>
                      <w:b w:val="0"/>
                      <w:color w:val="9CA3AF"/>
                      <w:sz w:val="13"/>
                      <w:rtl w:val="1"/>
                      <w:szCs w:val="13"/>
                    </w:rPr>
                    <w:t>(ص: ... غ: ...)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  <w:tr>
        <w:trPr>
          <w:cantSplit/>
          <w:trHeight w:hRule="exact" w:val="1672"/>
        </w:trPr>
        <w:tc>
          <w:tcPr>
            <w:tcW w:type="dxa" w:w="2806"/>
            <w:tcBorders>
              <w:top w:val="single" w:sz="3" w:color="D1D5DB"/>
              <w:right w:val="single" w:sz="3" w:color="D1D5DB"/>
              <w:bottom w:val="single" w:sz="8" w:color="C59B27"/>
              <w:left w:val="single" w:sz="8" w:color="C59B27"/>
            </w:tcBorders>
            <w:shd w:fill="F9FAFB"/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before="0" w:after="0" w:line="20" w:lineRule="exact"/>
            </w:pPr>
          </w:p>
          <w:tbl>
            <w:tblPr>
              <w:tblW w:type="dxa" w:w="2580"/>
              <w:jc w:val="center"/>
              <w:tblLayout w:type="fixed"/>
              <w:tblLook w:firstColumn="1" w:firstRow="1" w:lastColumn="0" w:lastRow="0" w:noHBand="0" w:noVBand="1" w:val="04A0"/>
              <w:bidiVisual w:val="1"/>
              <w:tblCellMar>
                <w:top w:w="0" w:type="dxa"/>
                <w:bottom w:w="0" w:type="dxa"/>
                <w:left w:w="0" w:type="dxa"/>
                <w:right w:w="0" w:type="dxa"/>
              </w:tblCellMar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trHeight w:hRule="exact" w:val="255"/>
                <w:cantSplit/>
              </w:trPr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single" w:sz="3" w:space="1" w:color="D1D5DB"/>
                    </w:pBdr>
                  </w:pPr>
                  <w:r>
                    <w:rPr>
                      <w:rFonts w:ascii="Vazirmatn" w:hAnsi="Vazirmatn" w:eastAsia="Vazirmatn" w:cs="Vazirmatn"/>
                      <w:b/>
                      <w:color w:val="6B7280"/>
                      <w:sz w:val="15"/>
                      <w:rtl w:val="1"/>
                      <w:szCs w:val="15"/>
                      <w:bCs w:val="1"/>
                    </w:rPr>
                    <w:t>درس اختیاری:</w:t>
                  </w:r>
                </w:p>
              </w:tc>
              <w:tc>
                <w:tcPr>
                  <w:tcW w:type="dxa" w:w="1502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مبحث: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زمان: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374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تست:</w:t>
                  </w:r>
                </w:p>
              </w:tc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  <w:tc>
                <w:tcPr>
                  <w:tcW w:type="dxa" w:w="992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188" w:lineRule="exact"/>
                    <w:jc w:val="end"/>
                  </w:pPr>
                  <w:r>
                    <w:rPr>
                      <w:rFonts w:ascii="Vazirmatn" w:hAnsi="Vazirmatn" w:eastAsia="Vazirmatn" w:cs="Vazirmatn"/>
                      <w:b w:val="0"/>
                      <w:color w:val="9CA3AF"/>
                      <w:sz w:val="13"/>
                      <w:rtl w:val="1"/>
                      <w:szCs w:val="13"/>
                    </w:rPr>
                    <w:t>(ص: ... غ: ...)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left w:val="single" w:sz="3" w:color="D1D5DB"/>
              <w:right w:val="single" w:sz="3" w:color="D1D5DB"/>
              <w:bottom w:val="single" w:sz="8" w:color="C59B27"/>
            </w:tcBorders>
            <w:shd w:fill="F9FAFB"/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before="0" w:after="0" w:line="20" w:lineRule="exact"/>
            </w:pPr>
          </w:p>
          <w:tbl>
            <w:tblPr>
              <w:tblW w:type="dxa" w:w="2580"/>
              <w:jc w:val="center"/>
              <w:tblLayout w:type="fixed"/>
              <w:tblLook w:firstColumn="1" w:firstRow="1" w:lastColumn="0" w:lastRow="0" w:noHBand="0" w:noVBand="1" w:val="04A0"/>
              <w:bidiVisual w:val="1"/>
              <w:tblCellMar>
                <w:top w:w="0" w:type="dxa"/>
                <w:bottom w:w="0" w:type="dxa"/>
                <w:left w:w="0" w:type="dxa"/>
                <w:right w:w="0" w:type="dxa"/>
              </w:tblCellMar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trHeight w:hRule="exact" w:val="255"/>
                <w:cantSplit/>
              </w:trPr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single" w:sz="3" w:space="1" w:color="D1D5DB"/>
                    </w:pBdr>
                  </w:pPr>
                  <w:r>
                    <w:rPr>
                      <w:rFonts w:ascii="Vazirmatn" w:hAnsi="Vazirmatn" w:eastAsia="Vazirmatn" w:cs="Vazirmatn"/>
                      <w:b/>
                      <w:color w:val="6B7280"/>
                      <w:sz w:val="15"/>
                      <w:rtl w:val="1"/>
                      <w:szCs w:val="15"/>
                      <w:bCs w:val="1"/>
                    </w:rPr>
                    <w:t>درس اختیاری:</w:t>
                  </w:r>
                </w:p>
              </w:tc>
              <w:tc>
                <w:tcPr>
                  <w:tcW w:type="dxa" w:w="1502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مبحث: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زمان: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374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تست:</w:t>
                  </w:r>
                </w:p>
              </w:tc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  <w:tc>
                <w:tcPr>
                  <w:tcW w:type="dxa" w:w="992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188" w:lineRule="exact"/>
                    <w:jc w:val="end"/>
                  </w:pPr>
                  <w:r>
                    <w:rPr>
                      <w:rFonts w:ascii="Vazirmatn" w:hAnsi="Vazirmatn" w:eastAsia="Vazirmatn" w:cs="Vazirmatn"/>
                      <w:b w:val="0"/>
                      <w:color w:val="9CA3AF"/>
                      <w:sz w:val="13"/>
                      <w:rtl w:val="1"/>
                      <w:szCs w:val="13"/>
                    </w:rPr>
                    <w:t>(ص: ... غ: ...)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left w:val="single" w:sz="3" w:color="D1D5DB"/>
              <w:right w:val="single" w:sz="3" w:color="D1D5DB"/>
              <w:bottom w:val="single" w:sz="8" w:color="C59B27"/>
            </w:tcBorders>
            <w:shd w:fill="F9FAFB"/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before="0" w:after="0" w:line="20" w:lineRule="exact"/>
            </w:pPr>
          </w:p>
          <w:tbl>
            <w:tblPr>
              <w:tblW w:type="dxa" w:w="2580"/>
              <w:jc w:val="center"/>
              <w:tblLayout w:type="fixed"/>
              <w:tblLook w:firstColumn="1" w:firstRow="1" w:lastColumn="0" w:lastRow="0" w:noHBand="0" w:noVBand="1" w:val="04A0"/>
              <w:bidiVisual w:val="1"/>
              <w:tblCellMar>
                <w:top w:w="0" w:type="dxa"/>
                <w:bottom w:w="0" w:type="dxa"/>
                <w:left w:w="0" w:type="dxa"/>
                <w:right w:w="0" w:type="dxa"/>
              </w:tblCellMar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trHeight w:hRule="exact" w:val="255"/>
                <w:cantSplit/>
              </w:trPr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single" w:sz="3" w:space="1" w:color="D1D5DB"/>
                    </w:pBdr>
                  </w:pPr>
                  <w:r>
                    <w:rPr>
                      <w:rFonts w:ascii="Vazirmatn" w:hAnsi="Vazirmatn" w:eastAsia="Vazirmatn" w:cs="Vazirmatn"/>
                      <w:b/>
                      <w:color w:val="6B7280"/>
                      <w:sz w:val="15"/>
                      <w:rtl w:val="1"/>
                      <w:szCs w:val="15"/>
                      <w:bCs w:val="1"/>
                    </w:rPr>
                    <w:t>درس اختیاری:</w:t>
                  </w:r>
                </w:p>
              </w:tc>
              <w:tc>
                <w:tcPr>
                  <w:tcW w:type="dxa" w:w="1502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مبحث: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زمان: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374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تست:</w:t>
                  </w:r>
                </w:p>
              </w:tc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  <w:tc>
                <w:tcPr>
                  <w:tcW w:type="dxa" w:w="992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188" w:lineRule="exact"/>
                    <w:jc w:val="end"/>
                  </w:pPr>
                  <w:r>
                    <w:rPr>
                      <w:rFonts w:ascii="Vazirmatn" w:hAnsi="Vazirmatn" w:eastAsia="Vazirmatn" w:cs="Vazirmatn"/>
                      <w:b w:val="0"/>
                      <w:color w:val="9CA3AF"/>
                      <w:sz w:val="13"/>
                      <w:rtl w:val="1"/>
                      <w:szCs w:val="13"/>
                    </w:rPr>
                    <w:t>(ص: ... غ: ...)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left w:val="single" w:sz="3" w:color="D1D5DB"/>
              <w:bottom w:val="single" w:sz="8" w:color="C59B27"/>
              <w:right w:val="single" w:sz="8" w:color="C59B27"/>
            </w:tcBorders>
            <w:shd w:fill="F9FAFB"/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before="0" w:after="0" w:line="20" w:lineRule="exact"/>
            </w:pPr>
          </w:p>
          <w:tbl>
            <w:tblPr>
              <w:tblW w:type="dxa" w:w="2580"/>
              <w:jc w:val="center"/>
              <w:tblLayout w:type="fixed"/>
              <w:tblLook w:firstColumn="1" w:firstRow="1" w:lastColumn="0" w:lastRow="0" w:noHBand="0" w:noVBand="1" w:val="04A0"/>
              <w:bidiVisual w:val="1"/>
              <w:tblCellMar>
                <w:top w:w="0" w:type="dxa"/>
                <w:bottom w:w="0" w:type="dxa"/>
                <w:left w:w="0" w:type="dxa"/>
                <w:right w:w="0" w:type="dxa"/>
              </w:tblCellMar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trHeight w:hRule="exact" w:val="255"/>
                <w:cantSplit/>
              </w:trPr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single" w:sz="3" w:space="1" w:color="D1D5DB"/>
                    </w:pBdr>
                  </w:pPr>
                  <w:r>
                    <w:rPr>
                      <w:rFonts w:ascii="Vazirmatn" w:hAnsi="Vazirmatn" w:eastAsia="Vazirmatn" w:cs="Vazirmatn"/>
                      <w:b/>
                      <w:color w:val="6B7280"/>
                      <w:sz w:val="15"/>
                      <w:rtl w:val="1"/>
                      <w:szCs w:val="15"/>
                      <w:bCs w:val="1"/>
                    </w:rPr>
                    <w:t>درس اختیاری:</w:t>
                  </w:r>
                </w:p>
              </w:tc>
              <w:tc>
                <w:tcPr>
                  <w:tcW w:type="dxa" w:w="1502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مبحث: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زمان: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374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تست:</w:t>
                  </w:r>
                </w:p>
              </w:tc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  <w:tc>
                <w:tcPr>
                  <w:tcW w:type="dxa" w:w="992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188" w:lineRule="exact"/>
                    <w:jc w:val="end"/>
                  </w:pPr>
                  <w:r>
                    <w:rPr>
                      <w:rFonts w:ascii="Vazirmatn" w:hAnsi="Vazirmatn" w:eastAsia="Vazirmatn" w:cs="Vazirmatn"/>
                      <w:b w:val="0"/>
                      <w:color w:val="9CA3AF"/>
                      <w:sz w:val="13"/>
                      <w:rtl w:val="1"/>
                      <w:szCs w:val="13"/>
                    </w:rPr>
                    <w:t>(ص: ... غ: ...)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line="170" w:lineRule="exact" w:before="0" w:after="0"/>
      </w:pPr>
      <w:r>
        <w:rPr>
          <w:sz w:val="2"/>
        </w:rPr>
      </w:r>
    </w:p>
    <w:tbl>
      <w:tblPr>
        <w:tblStyle w:val="ReportDay"/>
        <w:tblW w:type="dxa" w:w="11225"/>
        <w:jc w:val="center"/>
        <w:tblLayout w:type="fixed"/>
        <w:tblLook w:firstColumn="1" w:firstRow="1" w:lastColumn="0" w:lastRow="0" w:noHBand="0" w:noVBand="1" w:val="04A0"/>
        <w:bidiVisual w:val="1"/>
        <w:tblCellMar>
          <w:top w:w="35" w:type="dxa"/>
          <w:bottom w:w="25" w:type="dxa"/>
          <w:left w:w="55" w:type="dxa"/>
          <w:right w:w="55" w:type="dxa"/>
        </w:tblCellMar>
      </w:tblPr>
      <w:tblGrid>
        <w:gridCol w:w="2806"/>
        <w:gridCol w:w="2806"/>
        <w:gridCol w:w="2806"/>
        <w:gridCol w:w="2806"/>
      </w:tblGrid>
      <w:tr>
        <w:trPr>
          <w:cantSplit/>
          <w:trHeight w:hRule="exact" w:val="340"/>
        </w:trPr>
        <w:tc>
          <w:tcPr>
            <w:tcW w:type="dxa" w:w="2806"/>
            <w:tcBorders>
              <w:bottom w:val="single" w:sz="3" w:color="D1D5DB"/>
              <w:top w:val="single" w:sz="3" w:color="D1A843"/>
              <w:right w:val="single" w:sz="3" w:color="D1A843"/>
              <w:left w:val="single" w:sz="8" w:color="C59B27"/>
            </w:tcBorders>
            <w:shd w:fill="D1A843"/>
            <w:vAlign w:val="center"/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sz w:val="18"/>
                <w:rtl w:val="1"/>
                <w:szCs w:val="18"/>
                <w:bCs w:val="1"/>
              </w:rPr>
              <w:t>پنج‌شنبه</w:t>
            </w:r>
          </w:p>
        </w:tc>
        <w:tc>
          <w:tcPr>
            <w:tcW w:type="dxa" w:w="8418"/>
            <w:gridSpan w:val="3"/>
            <w:tcBorders>
              <w:bottom w:val="single" w:sz="3" w:color="D1D5DB"/>
              <w:top w:val="single" w:sz="3" w:color="D1A843"/>
              <w:left w:val="single" w:sz="3" w:color="D1A843"/>
              <w:right w:val="single" w:sz="8" w:color="C59B27"/>
            </w:tcBorders>
            <w:shd w:fill="D1A843"/>
            <w:vAlign w:val="center"/>
          </w:tcPr>
          <w:p>
            <w:pPr>
              <w:keepNext w:val="0"/>
              <w:widowControl w:val="0"/>
              <w:bidi w:val="1"/>
              <w:spacing w:before="0" w:after="0" w:line="217" w:lineRule="exact"/>
              <w:jc w:val="end"/>
            </w:pP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 xml:space="preserve">میزان رضایت:   </w:t>
            </w:r>
            <w:r>
              <w:rPr>
                <w:rFonts w:ascii="DejaVu Sans" w:hAnsi="DejaVu Sans" w:eastAsia="DejaVu Sans" w:cs="DejaVu Sans"/>
                <w:b w:val="0"/>
                <w:sz w:val="15"/>
                <w:rtl w:val="1"/>
                <w:szCs w:val="15"/>
              </w:rPr>
              <w:t>○</w:t>
            </w: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 xml:space="preserve"> عالی   </w:t>
            </w:r>
            <w:r>
              <w:rPr>
                <w:rFonts w:ascii="DejaVu Sans" w:hAnsi="DejaVu Sans" w:eastAsia="DejaVu Sans" w:cs="DejaVu Sans"/>
                <w:b w:val="0"/>
                <w:sz w:val="15"/>
                <w:rtl w:val="1"/>
                <w:szCs w:val="15"/>
              </w:rPr>
              <w:t>○</w:t>
            </w: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 xml:space="preserve"> خوب   </w:t>
            </w:r>
            <w:r>
              <w:rPr>
                <w:rFonts w:ascii="DejaVu Sans" w:hAnsi="DejaVu Sans" w:eastAsia="DejaVu Sans" w:cs="DejaVu Sans"/>
                <w:b w:val="0"/>
                <w:sz w:val="15"/>
                <w:rtl w:val="1"/>
                <w:szCs w:val="15"/>
              </w:rPr>
              <w:t>○</w:t>
            </w: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 xml:space="preserve"> متوسط   </w:t>
            </w:r>
            <w:r>
              <w:rPr>
                <w:rFonts w:ascii="DejaVu Sans" w:hAnsi="DejaVu Sans" w:eastAsia="DejaVu Sans" w:cs="DejaVu Sans"/>
                <w:b w:val="0"/>
                <w:sz w:val="15"/>
                <w:rtl w:val="1"/>
                <w:szCs w:val="15"/>
              </w:rPr>
              <w:t>○</w:t>
            </w: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 xml:space="preserve"> نیاز به بازنگری</w:t>
            </w:r>
          </w:p>
        </w:tc>
      </w:tr>
      <w:tr>
        <w:trPr>
          <w:cantSplit/>
          <w:trHeight w:hRule="exact" w:val="1672"/>
        </w:trPr>
        <w:tc>
          <w:tcPr>
            <w:tcW w:type="dxa" w:w="2806"/>
            <w:tcBorders>
              <w:top w:val="single" w:sz="3" w:color="D1D5DB"/>
              <w:bottom w:val="single" w:sz="3" w:color="D1D5DB"/>
              <w:right w:val="single" w:sz="3" w:color="D1D5DB"/>
              <w:left w:val="single" w:sz="8" w:color="C59B27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before="0" w:after="0" w:line="20" w:lineRule="exact"/>
            </w:pPr>
          </w:p>
          <w:tbl>
            <w:tblPr>
              <w:tblW w:type="dxa" w:w="2580"/>
              <w:jc w:val="center"/>
              <w:tblLayout w:type="fixed"/>
              <w:tblLook w:firstColumn="1" w:firstRow="1" w:lastColumn="0" w:lastRow="0" w:noHBand="0" w:noVBand="1" w:val="04A0"/>
              <w:bidiVisual w:val="1"/>
              <w:tblCellMar>
                <w:top w:w="0" w:type="dxa"/>
                <w:bottom w:w="0" w:type="dxa"/>
                <w:left w:w="0" w:type="dxa"/>
                <w:right w:w="0" w:type="dxa"/>
              </w:tblCellMar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trHeight w:hRule="exact" w:val="255"/>
                <w:cantSplit/>
              </w:trPr>
              <w:tc>
                <w:tcPr>
                  <w:tcW w:type="dxa" w:w="2579"/>
                  <w:vAlign w:val="center"/>
                  <w:gridSpan w:val="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  <w:pBdr>
                      <w:bottom w:val="single" w:sz="3" w:space="1" w:color="D1D5DB"/>
                    </w:pBdr>
                  </w:pPr>
                  <w:r>
                    <w:rPr>
                      <w:rFonts w:ascii="Vazirmatn" w:hAnsi="Vazirmatn" w:eastAsia="Vazirmatn" w:cs="Vazirmatn"/>
                      <w:b/>
                      <w:sz w:val="17"/>
                      <w:rtl w:val="1"/>
                      <w:szCs w:val="17"/>
                      <w:bCs w:val="1"/>
                    </w:rPr>
                    <w:t>زیست‌شناسی</w:t>
                  </w: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مبحث: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زمان: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374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تست:</w:t>
                  </w:r>
                </w:p>
              </w:tc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  <w:tc>
                <w:tcPr>
                  <w:tcW w:type="dxa" w:w="992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188" w:lineRule="exact"/>
                    <w:jc w:val="end"/>
                  </w:pPr>
                  <w:r>
                    <w:rPr>
                      <w:rFonts w:ascii="Vazirmatn" w:hAnsi="Vazirmatn" w:eastAsia="Vazirmatn" w:cs="Vazirmatn"/>
                      <w:b w:val="0"/>
                      <w:color w:val="9CA3AF"/>
                      <w:sz w:val="13"/>
                      <w:rtl w:val="1"/>
                      <w:szCs w:val="13"/>
                    </w:rPr>
                    <w:t>(ص: ... غ: ...)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bottom w:val="single" w:sz="3" w:color="D1D5DB"/>
              <w:left w:val="single" w:sz="3" w:color="D1D5DB"/>
              <w:right w:val="single" w:sz="3" w:color="D1D5DB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before="0" w:after="0" w:line="20" w:lineRule="exact"/>
            </w:pPr>
          </w:p>
          <w:tbl>
            <w:tblPr>
              <w:tblW w:type="dxa" w:w="2580"/>
              <w:jc w:val="center"/>
              <w:tblLayout w:type="fixed"/>
              <w:tblLook w:firstColumn="1" w:firstRow="1" w:lastColumn="0" w:lastRow="0" w:noHBand="0" w:noVBand="1" w:val="04A0"/>
              <w:bidiVisual w:val="1"/>
              <w:tblCellMar>
                <w:top w:w="0" w:type="dxa"/>
                <w:bottom w:w="0" w:type="dxa"/>
                <w:left w:w="0" w:type="dxa"/>
                <w:right w:w="0" w:type="dxa"/>
              </w:tblCellMar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trHeight w:hRule="exact" w:val="255"/>
                <w:cantSplit/>
              </w:trPr>
              <w:tc>
                <w:tcPr>
                  <w:tcW w:type="dxa" w:w="2579"/>
                  <w:vAlign w:val="center"/>
                  <w:gridSpan w:val="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  <w:pBdr>
                      <w:bottom w:val="single" w:sz="3" w:space="1" w:color="D1D5DB"/>
                    </w:pBdr>
                  </w:pPr>
                  <w:r>
                    <w:rPr>
                      <w:rFonts w:ascii="Vazirmatn" w:hAnsi="Vazirmatn" w:eastAsia="Vazirmatn" w:cs="Vazirmatn"/>
                      <w:b/>
                      <w:sz w:val="17"/>
                      <w:rtl w:val="1"/>
                      <w:szCs w:val="17"/>
                      <w:bCs w:val="1"/>
                    </w:rPr>
                    <w:t>فیزیک</w:t>
                  </w: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مبحث: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زمان: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374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تست:</w:t>
                  </w:r>
                </w:p>
              </w:tc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  <w:tc>
                <w:tcPr>
                  <w:tcW w:type="dxa" w:w="992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188" w:lineRule="exact"/>
                    <w:jc w:val="end"/>
                  </w:pPr>
                  <w:r>
                    <w:rPr>
                      <w:rFonts w:ascii="Vazirmatn" w:hAnsi="Vazirmatn" w:eastAsia="Vazirmatn" w:cs="Vazirmatn"/>
                      <w:b w:val="0"/>
                      <w:color w:val="9CA3AF"/>
                      <w:sz w:val="13"/>
                      <w:rtl w:val="1"/>
                      <w:szCs w:val="13"/>
                    </w:rPr>
                    <w:t>(ص: ... غ: ...)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bottom w:val="single" w:sz="3" w:color="D1D5DB"/>
              <w:left w:val="single" w:sz="3" w:color="D1D5DB"/>
              <w:right w:val="single" w:sz="3" w:color="D1D5DB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before="0" w:after="0" w:line="20" w:lineRule="exact"/>
            </w:pPr>
          </w:p>
          <w:tbl>
            <w:tblPr>
              <w:tblW w:type="dxa" w:w="2580"/>
              <w:jc w:val="center"/>
              <w:tblLayout w:type="fixed"/>
              <w:tblLook w:firstColumn="1" w:firstRow="1" w:lastColumn="0" w:lastRow="0" w:noHBand="0" w:noVBand="1" w:val="04A0"/>
              <w:bidiVisual w:val="1"/>
              <w:tblCellMar>
                <w:top w:w="0" w:type="dxa"/>
                <w:bottom w:w="0" w:type="dxa"/>
                <w:left w:w="0" w:type="dxa"/>
                <w:right w:w="0" w:type="dxa"/>
              </w:tblCellMar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trHeight w:hRule="exact" w:val="255"/>
                <w:cantSplit/>
              </w:trPr>
              <w:tc>
                <w:tcPr>
                  <w:tcW w:type="dxa" w:w="2579"/>
                  <w:vAlign w:val="center"/>
                  <w:gridSpan w:val="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  <w:pBdr>
                      <w:bottom w:val="single" w:sz="3" w:space="1" w:color="D1D5DB"/>
                    </w:pBdr>
                  </w:pPr>
                  <w:r>
                    <w:rPr>
                      <w:rFonts w:ascii="Vazirmatn" w:hAnsi="Vazirmatn" w:eastAsia="Vazirmatn" w:cs="Vazirmatn"/>
                      <w:b/>
                      <w:sz w:val="17"/>
                      <w:rtl w:val="1"/>
                      <w:szCs w:val="17"/>
                      <w:bCs w:val="1"/>
                    </w:rPr>
                    <w:t>شیمی</w:t>
                  </w: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مبحث: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زمان: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374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تست:</w:t>
                  </w:r>
                </w:p>
              </w:tc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  <w:tc>
                <w:tcPr>
                  <w:tcW w:type="dxa" w:w="992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188" w:lineRule="exact"/>
                    <w:jc w:val="end"/>
                  </w:pPr>
                  <w:r>
                    <w:rPr>
                      <w:rFonts w:ascii="Vazirmatn" w:hAnsi="Vazirmatn" w:eastAsia="Vazirmatn" w:cs="Vazirmatn"/>
                      <w:b w:val="0"/>
                      <w:color w:val="9CA3AF"/>
                      <w:sz w:val="13"/>
                      <w:rtl w:val="1"/>
                      <w:szCs w:val="13"/>
                    </w:rPr>
                    <w:t>(ص: ... غ: ...)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bottom w:val="single" w:sz="3" w:color="D1D5DB"/>
              <w:left w:val="single" w:sz="3" w:color="D1D5DB"/>
              <w:right w:val="single" w:sz="8" w:color="C59B27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before="0" w:after="0" w:line="20" w:lineRule="exact"/>
            </w:pPr>
          </w:p>
          <w:tbl>
            <w:tblPr>
              <w:tblW w:type="dxa" w:w="2580"/>
              <w:jc w:val="center"/>
              <w:tblLayout w:type="fixed"/>
              <w:tblLook w:firstColumn="1" w:firstRow="1" w:lastColumn="0" w:lastRow="0" w:noHBand="0" w:noVBand="1" w:val="04A0"/>
              <w:bidiVisual w:val="1"/>
              <w:tblCellMar>
                <w:top w:w="0" w:type="dxa"/>
                <w:bottom w:w="0" w:type="dxa"/>
                <w:left w:w="0" w:type="dxa"/>
                <w:right w:w="0" w:type="dxa"/>
              </w:tblCellMar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trHeight w:hRule="exact" w:val="255"/>
                <w:cantSplit/>
              </w:trPr>
              <w:tc>
                <w:tcPr>
                  <w:tcW w:type="dxa" w:w="2579"/>
                  <w:vAlign w:val="center"/>
                  <w:gridSpan w:val="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  <w:pBdr>
                      <w:bottom w:val="single" w:sz="3" w:space="1" w:color="D1D5DB"/>
                    </w:pBdr>
                  </w:pPr>
                  <w:r>
                    <w:rPr>
                      <w:rFonts w:ascii="Vazirmatn" w:hAnsi="Vazirmatn" w:eastAsia="Vazirmatn" w:cs="Vazirmatn"/>
                      <w:b/>
                      <w:sz w:val="17"/>
                      <w:rtl w:val="1"/>
                      <w:szCs w:val="17"/>
                      <w:bCs w:val="1"/>
                    </w:rPr>
                    <w:t>ریاضی</w:t>
                  </w: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مبحث: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زمان: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374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تست:</w:t>
                  </w:r>
                </w:p>
              </w:tc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  <w:tc>
                <w:tcPr>
                  <w:tcW w:type="dxa" w:w="992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188" w:lineRule="exact"/>
                    <w:jc w:val="end"/>
                  </w:pPr>
                  <w:r>
                    <w:rPr>
                      <w:rFonts w:ascii="Vazirmatn" w:hAnsi="Vazirmatn" w:eastAsia="Vazirmatn" w:cs="Vazirmatn"/>
                      <w:b w:val="0"/>
                      <w:color w:val="9CA3AF"/>
                      <w:sz w:val="13"/>
                      <w:rtl w:val="1"/>
                      <w:szCs w:val="13"/>
                    </w:rPr>
                    <w:t>(ص: ... غ: ...)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  <w:tr>
        <w:trPr>
          <w:cantSplit/>
          <w:trHeight w:hRule="exact" w:val="1672"/>
        </w:trPr>
        <w:tc>
          <w:tcPr>
            <w:tcW w:type="dxa" w:w="2806"/>
            <w:tcBorders>
              <w:top w:val="single" w:sz="3" w:color="D1D5DB"/>
              <w:right w:val="single" w:sz="3" w:color="D1D5DB"/>
              <w:bottom w:val="single" w:sz="8" w:color="C59B27"/>
              <w:left w:val="single" w:sz="8" w:color="C59B27"/>
            </w:tcBorders>
            <w:shd w:fill="F9FAFB"/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before="0" w:after="0" w:line="20" w:lineRule="exact"/>
            </w:pPr>
          </w:p>
          <w:tbl>
            <w:tblPr>
              <w:tblW w:type="dxa" w:w="2580"/>
              <w:jc w:val="center"/>
              <w:tblLayout w:type="fixed"/>
              <w:tblLook w:firstColumn="1" w:firstRow="1" w:lastColumn="0" w:lastRow="0" w:noHBand="0" w:noVBand="1" w:val="04A0"/>
              <w:bidiVisual w:val="1"/>
              <w:tblCellMar>
                <w:top w:w="0" w:type="dxa"/>
                <w:bottom w:w="0" w:type="dxa"/>
                <w:left w:w="0" w:type="dxa"/>
                <w:right w:w="0" w:type="dxa"/>
              </w:tblCellMar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trHeight w:hRule="exact" w:val="255"/>
                <w:cantSplit/>
              </w:trPr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single" w:sz="3" w:space="1" w:color="D1D5DB"/>
                    </w:pBdr>
                  </w:pPr>
                  <w:r>
                    <w:rPr>
                      <w:rFonts w:ascii="Vazirmatn" w:hAnsi="Vazirmatn" w:eastAsia="Vazirmatn" w:cs="Vazirmatn"/>
                      <w:b/>
                      <w:color w:val="6B7280"/>
                      <w:sz w:val="15"/>
                      <w:rtl w:val="1"/>
                      <w:szCs w:val="15"/>
                      <w:bCs w:val="1"/>
                    </w:rPr>
                    <w:t>درس اختیاری:</w:t>
                  </w:r>
                </w:p>
              </w:tc>
              <w:tc>
                <w:tcPr>
                  <w:tcW w:type="dxa" w:w="1502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مبحث: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زمان: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374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تست:</w:t>
                  </w:r>
                </w:p>
              </w:tc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  <w:tc>
                <w:tcPr>
                  <w:tcW w:type="dxa" w:w="992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188" w:lineRule="exact"/>
                    <w:jc w:val="end"/>
                  </w:pPr>
                  <w:r>
                    <w:rPr>
                      <w:rFonts w:ascii="Vazirmatn" w:hAnsi="Vazirmatn" w:eastAsia="Vazirmatn" w:cs="Vazirmatn"/>
                      <w:b w:val="0"/>
                      <w:color w:val="9CA3AF"/>
                      <w:sz w:val="13"/>
                      <w:rtl w:val="1"/>
                      <w:szCs w:val="13"/>
                    </w:rPr>
                    <w:t>(ص: ... غ: ...)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left w:val="single" w:sz="3" w:color="D1D5DB"/>
              <w:right w:val="single" w:sz="3" w:color="D1D5DB"/>
              <w:bottom w:val="single" w:sz="8" w:color="C59B27"/>
            </w:tcBorders>
            <w:shd w:fill="F9FAFB"/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before="0" w:after="0" w:line="20" w:lineRule="exact"/>
            </w:pPr>
          </w:p>
          <w:tbl>
            <w:tblPr>
              <w:tblW w:type="dxa" w:w="2580"/>
              <w:jc w:val="center"/>
              <w:tblLayout w:type="fixed"/>
              <w:tblLook w:firstColumn="1" w:firstRow="1" w:lastColumn="0" w:lastRow="0" w:noHBand="0" w:noVBand="1" w:val="04A0"/>
              <w:bidiVisual w:val="1"/>
              <w:tblCellMar>
                <w:top w:w="0" w:type="dxa"/>
                <w:bottom w:w="0" w:type="dxa"/>
                <w:left w:w="0" w:type="dxa"/>
                <w:right w:w="0" w:type="dxa"/>
              </w:tblCellMar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trHeight w:hRule="exact" w:val="255"/>
                <w:cantSplit/>
              </w:trPr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single" w:sz="3" w:space="1" w:color="D1D5DB"/>
                    </w:pBdr>
                  </w:pPr>
                  <w:r>
                    <w:rPr>
                      <w:rFonts w:ascii="Vazirmatn" w:hAnsi="Vazirmatn" w:eastAsia="Vazirmatn" w:cs="Vazirmatn"/>
                      <w:b/>
                      <w:color w:val="6B7280"/>
                      <w:sz w:val="15"/>
                      <w:rtl w:val="1"/>
                      <w:szCs w:val="15"/>
                      <w:bCs w:val="1"/>
                    </w:rPr>
                    <w:t>درس اختیاری:</w:t>
                  </w:r>
                </w:p>
              </w:tc>
              <w:tc>
                <w:tcPr>
                  <w:tcW w:type="dxa" w:w="1502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مبحث: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زمان: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374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تست:</w:t>
                  </w:r>
                </w:p>
              </w:tc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  <w:tc>
                <w:tcPr>
                  <w:tcW w:type="dxa" w:w="992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188" w:lineRule="exact"/>
                    <w:jc w:val="end"/>
                  </w:pPr>
                  <w:r>
                    <w:rPr>
                      <w:rFonts w:ascii="Vazirmatn" w:hAnsi="Vazirmatn" w:eastAsia="Vazirmatn" w:cs="Vazirmatn"/>
                      <w:b w:val="0"/>
                      <w:color w:val="9CA3AF"/>
                      <w:sz w:val="13"/>
                      <w:rtl w:val="1"/>
                      <w:szCs w:val="13"/>
                    </w:rPr>
                    <w:t>(ص: ... غ: ...)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left w:val="single" w:sz="3" w:color="D1D5DB"/>
              <w:right w:val="single" w:sz="3" w:color="D1D5DB"/>
              <w:bottom w:val="single" w:sz="8" w:color="C59B27"/>
            </w:tcBorders>
            <w:shd w:fill="F9FAFB"/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before="0" w:after="0" w:line="20" w:lineRule="exact"/>
            </w:pPr>
          </w:p>
          <w:tbl>
            <w:tblPr>
              <w:tblW w:type="dxa" w:w="2580"/>
              <w:jc w:val="center"/>
              <w:tblLayout w:type="fixed"/>
              <w:tblLook w:firstColumn="1" w:firstRow="1" w:lastColumn="0" w:lastRow="0" w:noHBand="0" w:noVBand="1" w:val="04A0"/>
              <w:bidiVisual w:val="1"/>
              <w:tblCellMar>
                <w:top w:w="0" w:type="dxa"/>
                <w:bottom w:w="0" w:type="dxa"/>
                <w:left w:w="0" w:type="dxa"/>
                <w:right w:w="0" w:type="dxa"/>
              </w:tblCellMar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trHeight w:hRule="exact" w:val="255"/>
                <w:cantSplit/>
              </w:trPr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single" w:sz="3" w:space="1" w:color="D1D5DB"/>
                    </w:pBdr>
                  </w:pPr>
                  <w:r>
                    <w:rPr>
                      <w:rFonts w:ascii="Vazirmatn" w:hAnsi="Vazirmatn" w:eastAsia="Vazirmatn" w:cs="Vazirmatn"/>
                      <w:b/>
                      <w:color w:val="6B7280"/>
                      <w:sz w:val="15"/>
                      <w:rtl w:val="1"/>
                      <w:szCs w:val="15"/>
                      <w:bCs w:val="1"/>
                    </w:rPr>
                    <w:t>درس اختیاری:</w:t>
                  </w:r>
                </w:p>
              </w:tc>
              <w:tc>
                <w:tcPr>
                  <w:tcW w:type="dxa" w:w="1502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مبحث: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زمان: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374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تست:</w:t>
                  </w:r>
                </w:p>
              </w:tc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  <w:tc>
                <w:tcPr>
                  <w:tcW w:type="dxa" w:w="992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188" w:lineRule="exact"/>
                    <w:jc w:val="end"/>
                  </w:pPr>
                  <w:r>
                    <w:rPr>
                      <w:rFonts w:ascii="Vazirmatn" w:hAnsi="Vazirmatn" w:eastAsia="Vazirmatn" w:cs="Vazirmatn"/>
                      <w:b w:val="0"/>
                      <w:color w:val="9CA3AF"/>
                      <w:sz w:val="13"/>
                      <w:rtl w:val="1"/>
                      <w:szCs w:val="13"/>
                    </w:rPr>
                    <w:t>(ص: ... غ: ...)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left w:val="single" w:sz="3" w:color="D1D5DB"/>
              <w:bottom w:val="single" w:sz="8" w:color="C59B27"/>
              <w:right w:val="single" w:sz="8" w:color="C59B27"/>
            </w:tcBorders>
            <w:shd w:fill="F9FAFB"/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before="0" w:after="0" w:line="20" w:lineRule="exact"/>
            </w:pPr>
          </w:p>
          <w:tbl>
            <w:tblPr>
              <w:tblW w:type="dxa" w:w="2580"/>
              <w:jc w:val="center"/>
              <w:tblLayout w:type="fixed"/>
              <w:tblLook w:firstColumn="1" w:firstRow="1" w:lastColumn="0" w:lastRow="0" w:noHBand="0" w:noVBand="1" w:val="04A0"/>
              <w:bidiVisual w:val="1"/>
              <w:tblCellMar>
                <w:top w:w="0" w:type="dxa"/>
                <w:bottom w:w="0" w:type="dxa"/>
                <w:left w:w="0" w:type="dxa"/>
                <w:right w:w="0" w:type="dxa"/>
              </w:tblCellMar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trHeight w:hRule="exact" w:val="255"/>
                <w:cantSplit/>
              </w:trPr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single" w:sz="3" w:space="1" w:color="D1D5DB"/>
                    </w:pBdr>
                  </w:pPr>
                  <w:r>
                    <w:rPr>
                      <w:rFonts w:ascii="Vazirmatn" w:hAnsi="Vazirmatn" w:eastAsia="Vazirmatn" w:cs="Vazirmatn"/>
                      <w:b/>
                      <w:color w:val="6B7280"/>
                      <w:sz w:val="15"/>
                      <w:rtl w:val="1"/>
                      <w:szCs w:val="15"/>
                      <w:bCs w:val="1"/>
                    </w:rPr>
                    <w:t>درس اختیاری:</w:t>
                  </w:r>
                </w:p>
              </w:tc>
              <w:tc>
                <w:tcPr>
                  <w:tcW w:type="dxa" w:w="1502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مبحث: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زمان: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374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تست:</w:t>
                  </w:r>
                </w:p>
              </w:tc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  <w:tc>
                <w:tcPr>
                  <w:tcW w:type="dxa" w:w="992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188" w:lineRule="exact"/>
                    <w:jc w:val="end"/>
                  </w:pPr>
                  <w:r>
                    <w:rPr>
                      <w:rFonts w:ascii="Vazirmatn" w:hAnsi="Vazirmatn" w:eastAsia="Vazirmatn" w:cs="Vazirmatn"/>
                      <w:b w:val="0"/>
                      <w:color w:val="9CA3AF"/>
                      <w:sz w:val="13"/>
                      <w:rtl w:val="1"/>
                      <w:szCs w:val="13"/>
                    </w:rPr>
                    <w:t>(ص: ... غ: ...)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line="170" w:lineRule="exact" w:before="0" w:after="0"/>
      </w:pPr>
      <w:r>
        <w:rPr>
          <w:sz w:val="2"/>
        </w:rPr>
      </w:r>
    </w:p>
    <w:tbl>
      <w:tblPr>
        <w:tblStyle w:val="ReportFriday"/>
        <w:tblW w:type="dxa" w:w="11225"/>
        <w:jc w:val="center"/>
        <w:tblLayout w:type="fixed"/>
        <w:tblLook w:firstColumn="1" w:firstRow="1" w:lastColumn="0" w:lastRow="0" w:noHBand="0" w:noVBand="1" w:val="04A0"/>
        <w:bidiVisual w:val="1"/>
        <w:tblCellMar>
          <w:top w:w="35" w:type="dxa"/>
          <w:bottom w:w="25" w:type="dxa"/>
          <w:left w:w="55" w:type="dxa"/>
          <w:right w:w="55" w:type="dxa"/>
        </w:tblCellMar>
      </w:tblPr>
      <w:tblGrid>
        <w:gridCol w:w="2806"/>
        <w:gridCol w:w="2806"/>
        <w:gridCol w:w="2806"/>
        <w:gridCol w:w="2806"/>
      </w:tblGrid>
      <w:tr>
        <w:trPr>
          <w:cantSplit/>
          <w:trHeight w:hRule="exact" w:val="340"/>
        </w:trPr>
        <w:tc>
          <w:tcPr>
            <w:tcW w:type="dxa" w:w="2806"/>
            <w:tcBorders>
              <w:bottom w:val="single" w:sz="3" w:color="D1D5DB"/>
              <w:top w:val="single" w:sz="3" w:color="D1A843"/>
              <w:right w:val="single" w:sz="3" w:color="D1A843"/>
              <w:left w:val="single" w:sz="8" w:color="C59B27"/>
            </w:tcBorders>
            <w:shd w:fill="B88D1D"/>
            <w:vAlign w:val="center"/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sz w:val="18"/>
                <w:rtl w:val="1"/>
                <w:szCs w:val="18"/>
                <w:bCs w:val="1"/>
              </w:rPr>
              <w:t>جمعه (آزمون، تحلیل و جبرانی)</w:t>
            </w:r>
          </w:p>
        </w:tc>
        <w:tc>
          <w:tcPr>
            <w:tcW w:type="dxa" w:w="8418"/>
            <w:gridSpan w:val="3"/>
            <w:tcBorders>
              <w:bottom w:val="single" w:sz="3" w:color="D1D5DB"/>
              <w:top w:val="single" w:sz="3" w:color="D1A843"/>
              <w:left w:val="single" w:sz="3" w:color="D1A843"/>
              <w:right w:val="single" w:sz="8" w:color="C59B27"/>
            </w:tcBorders>
            <w:shd w:fill="B88D1D"/>
            <w:vAlign w:val="center"/>
          </w:tcPr>
          <w:p>
            <w:pPr>
              <w:keepNext w:val="0"/>
              <w:widowControl w:val="0"/>
              <w:bidi w:val="1"/>
              <w:spacing w:before="0" w:after="0" w:line="217" w:lineRule="exact"/>
              <w:jc w:val="end"/>
            </w:pP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 xml:space="preserve">میزان رضایت:   </w:t>
            </w:r>
            <w:r>
              <w:rPr>
                <w:rFonts w:ascii="DejaVu Sans" w:hAnsi="DejaVu Sans" w:eastAsia="DejaVu Sans" w:cs="DejaVu Sans"/>
                <w:b w:val="0"/>
                <w:sz w:val="15"/>
                <w:rtl w:val="1"/>
                <w:szCs w:val="15"/>
              </w:rPr>
              <w:t>○</w:t>
            </w: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 xml:space="preserve"> عالی   </w:t>
            </w:r>
            <w:r>
              <w:rPr>
                <w:rFonts w:ascii="DejaVu Sans" w:hAnsi="DejaVu Sans" w:eastAsia="DejaVu Sans" w:cs="DejaVu Sans"/>
                <w:b w:val="0"/>
                <w:sz w:val="15"/>
                <w:rtl w:val="1"/>
                <w:szCs w:val="15"/>
              </w:rPr>
              <w:t>○</w:t>
            </w: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 xml:space="preserve"> خوب   </w:t>
            </w:r>
            <w:r>
              <w:rPr>
                <w:rFonts w:ascii="DejaVu Sans" w:hAnsi="DejaVu Sans" w:eastAsia="DejaVu Sans" w:cs="DejaVu Sans"/>
                <w:b w:val="0"/>
                <w:sz w:val="15"/>
                <w:rtl w:val="1"/>
                <w:szCs w:val="15"/>
              </w:rPr>
              <w:t>○</w:t>
            </w: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 xml:space="preserve"> متوسط   </w:t>
            </w:r>
            <w:r>
              <w:rPr>
                <w:rFonts w:ascii="DejaVu Sans" w:hAnsi="DejaVu Sans" w:eastAsia="DejaVu Sans" w:cs="DejaVu Sans"/>
                <w:b w:val="0"/>
                <w:sz w:val="15"/>
                <w:rtl w:val="1"/>
                <w:szCs w:val="15"/>
              </w:rPr>
              <w:t>○</w:t>
            </w:r>
            <w:r>
              <w:rPr>
                <w:rFonts w:ascii="Vazirmatn" w:hAnsi="Vazirmatn" w:eastAsia="Vazirmatn" w:cs="Vazirmatn"/>
                <w:b w:val="0"/>
                <w:sz w:val="15"/>
                <w:rtl w:val="1"/>
                <w:szCs w:val="15"/>
              </w:rPr>
              <w:t xml:space="preserve"> نیاز به بازنگری</w:t>
            </w:r>
          </w:p>
        </w:tc>
      </w:tr>
      <w:tr>
        <w:trPr>
          <w:cantSplit/>
          <w:trHeight w:hRule="exact" w:val="1672"/>
        </w:trPr>
        <w:tc>
          <w:tcPr>
            <w:tcW w:type="dxa" w:w="2806"/>
            <w:tcBorders>
              <w:top w:val="single" w:sz="3" w:color="D1D5DB"/>
              <w:right w:val="single" w:sz="3" w:color="D1D5DB"/>
              <w:bottom w:val="single" w:sz="8" w:color="C59B27"/>
              <w:left w:val="single" w:sz="8" w:color="C59B27"/>
            </w:tcBorders>
            <w:shd w:fill="F9FAFB"/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before="0" w:after="0" w:line="20" w:lineRule="exact"/>
            </w:pPr>
          </w:p>
          <w:tbl>
            <w:tblPr>
              <w:tblW w:type="dxa" w:w="2580"/>
              <w:jc w:val="center"/>
              <w:tblLayout w:type="fixed"/>
              <w:tblLook w:firstColumn="1" w:firstRow="1" w:lastColumn="0" w:lastRow="0" w:noHBand="0" w:noVBand="1" w:val="04A0"/>
              <w:bidiVisual w:val="1"/>
              <w:tblCellMar>
                <w:top w:w="0" w:type="dxa"/>
                <w:bottom w:w="0" w:type="dxa"/>
                <w:left w:w="0" w:type="dxa"/>
                <w:right w:w="0" w:type="dxa"/>
              </w:tblCellMar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trHeight w:hRule="exact" w:val="255"/>
                <w:cantSplit/>
              </w:trPr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single" w:sz="3" w:space="1" w:color="D1D5DB"/>
                    </w:pBdr>
                  </w:pPr>
                  <w:r>
                    <w:rPr>
                      <w:rFonts w:ascii="Vazirmatn" w:hAnsi="Vazirmatn" w:eastAsia="Vazirmatn" w:cs="Vazirmatn"/>
                      <w:b/>
                      <w:color w:val="6B7280"/>
                      <w:sz w:val="15"/>
                      <w:rtl w:val="1"/>
                      <w:szCs w:val="15"/>
                      <w:bCs w:val="1"/>
                    </w:rPr>
                    <w:t>درس اختیاری:</w:t>
                  </w:r>
                </w:p>
              </w:tc>
              <w:tc>
                <w:tcPr>
                  <w:tcW w:type="dxa" w:w="1502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مبحث: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زمان: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374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تست:</w:t>
                  </w:r>
                </w:p>
              </w:tc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  <w:tc>
                <w:tcPr>
                  <w:tcW w:type="dxa" w:w="992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188" w:lineRule="exact"/>
                    <w:jc w:val="end"/>
                  </w:pPr>
                  <w:r>
                    <w:rPr>
                      <w:rFonts w:ascii="Vazirmatn" w:hAnsi="Vazirmatn" w:eastAsia="Vazirmatn" w:cs="Vazirmatn"/>
                      <w:b w:val="0"/>
                      <w:color w:val="9CA3AF"/>
                      <w:sz w:val="13"/>
                      <w:rtl w:val="1"/>
                      <w:szCs w:val="13"/>
                    </w:rPr>
                    <w:t>(ص: ... غ: ...)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left w:val="single" w:sz="3" w:color="D1D5DB"/>
              <w:right w:val="single" w:sz="3" w:color="D1D5DB"/>
              <w:bottom w:val="single" w:sz="8" w:color="C59B27"/>
            </w:tcBorders>
            <w:shd w:fill="F9FAFB"/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before="0" w:after="0" w:line="20" w:lineRule="exact"/>
            </w:pPr>
          </w:p>
          <w:tbl>
            <w:tblPr>
              <w:tblW w:type="dxa" w:w="2580"/>
              <w:jc w:val="center"/>
              <w:tblLayout w:type="fixed"/>
              <w:tblLook w:firstColumn="1" w:firstRow="1" w:lastColumn="0" w:lastRow="0" w:noHBand="0" w:noVBand="1" w:val="04A0"/>
              <w:bidiVisual w:val="1"/>
              <w:tblCellMar>
                <w:top w:w="0" w:type="dxa"/>
                <w:bottom w:w="0" w:type="dxa"/>
                <w:left w:w="0" w:type="dxa"/>
                <w:right w:w="0" w:type="dxa"/>
              </w:tblCellMar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trHeight w:hRule="exact" w:val="255"/>
                <w:cantSplit/>
              </w:trPr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single" w:sz="3" w:space="1" w:color="D1D5DB"/>
                    </w:pBdr>
                  </w:pPr>
                  <w:r>
                    <w:rPr>
                      <w:rFonts w:ascii="Vazirmatn" w:hAnsi="Vazirmatn" w:eastAsia="Vazirmatn" w:cs="Vazirmatn"/>
                      <w:b/>
                      <w:color w:val="6B7280"/>
                      <w:sz w:val="15"/>
                      <w:rtl w:val="1"/>
                      <w:szCs w:val="15"/>
                      <w:bCs w:val="1"/>
                    </w:rPr>
                    <w:t>درس اختیاری:</w:t>
                  </w:r>
                </w:p>
              </w:tc>
              <w:tc>
                <w:tcPr>
                  <w:tcW w:type="dxa" w:w="1502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مبحث: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زمان: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374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تست:</w:t>
                  </w:r>
                </w:p>
              </w:tc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  <w:tc>
                <w:tcPr>
                  <w:tcW w:type="dxa" w:w="992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188" w:lineRule="exact"/>
                    <w:jc w:val="end"/>
                  </w:pPr>
                  <w:r>
                    <w:rPr>
                      <w:rFonts w:ascii="Vazirmatn" w:hAnsi="Vazirmatn" w:eastAsia="Vazirmatn" w:cs="Vazirmatn"/>
                      <w:b w:val="0"/>
                      <w:color w:val="9CA3AF"/>
                      <w:sz w:val="13"/>
                      <w:rtl w:val="1"/>
                      <w:szCs w:val="13"/>
                    </w:rPr>
                    <w:t>(ص: ... غ: ...)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left w:val="single" w:sz="3" w:color="D1D5DB"/>
              <w:right w:val="single" w:sz="3" w:color="D1D5DB"/>
              <w:bottom w:val="single" w:sz="8" w:color="C59B27"/>
            </w:tcBorders>
            <w:shd w:fill="F9FAFB"/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before="0" w:after="0" w:line="20" w:lineRule="exact"/>
            </w:pPr>
          </w:p>
          <w:tbl>
            <w:tblPr>
              <w:tblW w:type="dxa" w:w="2580"/>
              <w:jc w:val="center"/>
              <w:tblLayout w:type="fixed"/>
              <w:tblLook w:firstColumn="1" w:firstRow="1" w:lastColumn="0" w:lastRow="0" w:noHBand="0" w:noVBand="1" w:val="04A0"/>
              <w:bidiVisual w:val="1"/>
              <w:tblCellMar>
                <w:top w:w="0" w:type="dxa"/>
                <w:bottom w:w="0" w:type="dxa"/>
                <w:left w:w="0" w:type="dxa"/>
                <w:right w:w="0" w:type="dxa"/>
              </w:tblCellMar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trHeight w:hRule="exact" w:val="255"/>
                <w:cantSplit/>
              </w:trPr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single" w:sz="3" w:space="1" w:color="D1D5DB"/>
                    </w:pBdr>
                  </w:pPr>
                  <w:r>
                    <w:rPr>
                      <w:rFonts w:ascii="Vazirmatn" w:hAnsi="Vazirmatn" w:eastAsia="Vazirmatn" w:cs="Vazirmatn"/>
                      <w:b/>
                      <w:color w:val="6B7280"/>
                      <w:sz w:val="15"/>
                      <w:rtl w:val="1"/>
                      <w:szCs w:val="15"/>
                      <w:bCs w:val="1"/>
                    </w:rPr>
                    <w:t>درس اختیاری:</w:t>
                  </w:r>
                </w:p>
              </w:tc>
              <w:tc>
                <w:tcPr>
                  <w:tcW w:type="dxa" w:w="1502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مبحث: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زمان: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374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تست:</w:t>
                  </w:r>
                </w:p>
              </w:tc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  <w:tc>
                <w:tcPr>
                  <w:tcW w:type="dxa" w:w="992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188" w:lineRule="exact"/>
                    <w:jc w:val="end"/>
                  </w:pPr>
                  <w:r>
                    <w:rPr>
                      <w:rFonts w:ascii="Vazirmatn" w:hAnsi="Vazirmatn" w:eastAsia="Vazirmatn" w:cs="Vazirmatn"/>
                      <w:b w:val="0"/>
                      <w:color w:val="9CA3AF"/>
                      <w:sz w:val="13"/>
                      <w:rtl w:val="1"/>
                      <w:szCs w:val="13"/>
                    </w:rPr>
                    <w:t>(ص: ... غ: ...)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left w:val="single" w:sz="3" w:color="D1D5DB"/>
              <w:bottom w:val="single" w:sz="8" w:color="C59B27"/>
              <w:right w:val="single" w:sz="8" w:color="C59B27"/>
            </w:tcBorders>
            <w:shd w:fill="F9FAFB"/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spacing w:before="0" w:after="0" w:line="20" w:lineRule="exact"/>
            </w:pPr>
          </w:p>
          <w:tbl>
            <w:tblPr>
              <w:tblW w:type="dxa" w:w="2580"/>
              <w:jc w:val="center"/>
              <w:tblLayout w:type="fixed"/>
              <w:tblLook w:firstColumn="1" w:firstRow="1" w:lastColumn="0" w:lastRow="0" w:noHBand="0" w:noVBand="1" w:val="04A0"/>
              <w:bidiVisual w:val="1"/>
              <w:tblCellMar>
                <w:top w:w="0" w:type="dxa"/>
                <w:bottom w:w="0" w:type="dxa"/>
                <w:left w:w="0" w:type="dxa"/>
                <w:right w:w="0" w:type="dxa"/>
              </w:tblCellMar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trHeight w:hRule="exact" w:val="255"/>
                <w:cantSplit/>
              </w:trPr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single" w:sz="3" w:space="1" w:color="D1D5DB"/>
                    </w:pBdr>
                  </w:pPr>
                  <w:r>
                    <w:rPr>
                      <w:rFonts w:ascii="Vazirmatn" w:hAnsi="Vazirmatn" w:eastAsia="Vazirmatn" w:cs="Vazirmatn"/>
                      <w:b/>
                      <w:color w:val="6B7280"/>
                      <w:sz w:val="15"/>
                      <w:rtl w:val="1"/>
                      <w:szCs w:val="15"/>
                      <w:bCs w:val="1"/>
                    </w:rPr>
                    <w:t>درس اختیاری:</w:t>
                  </w:r>
                </w:p>
              </w:tc>
              <w:tc>
                <w:tcPr>
                  <w:tcW w:type="dxa" w:w="1502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مبحث: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408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زمان:</w:t>
                  </w:r>
                </w:p>
              </w:tc>
              <w:tc>
                <w:tcPr>
                  <w:tcW w:type="dxa" w:w="2069"/>
                  <w:vAlign w:val="center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</w:tr>
            <w:tr>
              <w:trPr>
                <w:trHeight w:hRule="exact" w:val="374"/>
                <w:cantSplit/>
              </w:trPr>
              <w:tc>
                <w:tcPr>
                  <w:tcW w:type="dxa" w:w="510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rtl w:val="1"/>
                      <w:szCs w:val="15"/>
                    </w:rPr>
                    <w:t>تست:</w:t>
                  </w:r>
                </w:p>
              </w:tc>
              <w:tc>
                <w:tcPr>
                  <w:tcW w:type="dxa" w:w="1077"/>
                  <w:vAlign w:val="center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  <w:pBdr>
                      <w:bottom w:val="dotted" w:sz="3" w:space="1" w:color="9CA3AF"/>
                    </w:pBdr>
                  </w:pPr>
                </w:p>
              </w:tc>
              <w:tc>
                <w:tcPr>
                  <w:tcW w:type="dxa" w:w="992"/>
                  <w:vAlign w:val="center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</w:tcPr>
                <w:p>
                  <w:pPr>
                    <w:keepNext w:val="0"/>
                    <w:widowControl w:val="0"/>
                    <w:bidi w:val="1"/>
                    <w:spacing w:before="0" w:after="0" w:line="188" w:lineRule="exact"/>
                    <w:jc w:val="end"/>
                  </w:pPr>
                  <w:r>
                    <w:rPr>
                      <w:rFonts w:ascii="Vazirmatn" w:hAnsi="Vazirmatn" w:eastAsia="Vazirmatn" w:cs="Vazirmatn"/>
                      <w:b w:val="0"/>
                      <w:color w:val="9CA3AF"/>
                      <w:sz w:val="13"/>
                      <w:rtl w:val="1"/>
                      <w:szCs w:val="13"/>
                    </w:rPr>
                    <w:t>(ص: ... غ: ...)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line="113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88" w:lineRule="exact"/>
        <w:jc w:val="start"/>
        <w:pBdr>
          <w:top w:val="single" w:sz="8" w:color="D1A843"/>
        </w:pBdr>
      </w:pPr>
      <w:r>
        <w:rPr>
          <w:rFonts w:ascii="Vazirmatn" w:hAnsi="Vazirmatn" w:eastAsia="Vazirmatn" w:cs="Vazirmatn"/>
          <w:b w:val="0"/>
          <w:color w:val="9CA3AF"/>
          <w:sz w:val="13"/>
          <w:rtl w:val="1"/>
          <w:szCs w:val="13"/>
        </w:rPr>
        <w:t>فرم پایش و سنجش عملکرد تحصیلی هفتگی داوطلبان کنکور سراسری        برگ ۲ از ۲</w:t>
      </w:r>
    </w:p>
    <w:sectPr w:rsidR="00FC693F" w:rsidRPr="0006063C" w:rsidSect="00034616">
      <w:pgSz w:w="11906" w:h="16838"/>
      <w:pgMar w:top="340" w:right="340" w:bottom="340" w:left="340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  <w:style w:type="table" w:customStyle="1" w:styleId="ReportHeader">
    <w:name w:val="Report Header"/>
  </w:style>
  <w:style w:type="table" w:customStyle="1" w:styleId="ReportMetadata">
    <w:name w:val="Report Metadata"/>
  </w:style>
  <w:style w:type="table" w:customStyle="1" w:styleId="ReportDay">
    <w:name w:val="Report Day"/>
  </w:style>
  <w:style w:type="table" w:customStyle="1" w:styleId="ReportFriday">
    <w:name w:val="Report Frida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گزارش دانش‌آموز — برگ ۲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