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58F6419" w:rsidP="258F6419" w:rsidRDefault="258F6419" w14:paraId="01E01846" w14:textId="0961D3BC">
      <w:pPr>
        <w:pStyle w:val="Title"/>
      </w:pPr>
    </w:p>
    <w:p w:rsidR="258F6419" w:rsidP="258F6419" w:rsidRDefault="258F6419" w14:paraId="172CDF78" w14:textId="3B201DAB">
      <w:pPr>
        <w:pStyle w:val="Title"/>
      </w:pPr>
    </w:p>
    <w:p w:rsidR="258F6419" w:rsidP="258F6419" w:rsidRDefault="258F6419" w14:paraId="0DF43E84" w14:textId="36C76A4C">
      <w:pPr>
        <w:pStyle w:val="Title"/>
      </w:pPr>
    </w:p>
    <w:p w:rsidR="258F6419" w:rsidP="258F6419" w:rsidRDefault="258F6419" w14:paraId="7B51B966" w14:textId="0D11320C">
      <w:pPr>
        <w:pStyle w:val="Title"/>
        <w:rPr>
          <w:b w:val="1"/>
          <w:bCs w:val="1"/>
        </w:rPr>
      </w:pPr>
      <w:r w:rsidR="258F6419">
        <w:rPr/>
        <w:t>University of South Wales</w:t>
      </w:r>
    </w:p>
    <w:p w:rsidR="258F6419" w:rsidP="258F6419" w:rsidRDefault="258F6419" w14:paraId="11D57A1F" w14:textId="55632622">
      <w:pPr>
        <w:pStyle w:val="Title"/>
      </w:pPr>
    </w:p>
    <w:p w:rsidR="258F6419" w:rsidP="258F6419" w:rsidRDefault="258F6419" w14:paraId="103AE5B2" w14:textId="6812F590">
      <w:pPr>
        <w:pStyle w:val="Title"/>
        <w:rPr>
          <w:b w:val="1"/>
          <w:bCs w:val="1"/>
        </w:rPr>
      </w:pPr>
      <w:r w:rsidR="258F6419">
        <w:rPr/>
        <w:t>Faculty of Computing, Engineering and Science</w:t>
      </w:r>
    </w:p>
    <w:p w:rsidR="258F6419" w:rsidP="258F6419" w:rsidRDefault="258F6419" w14:paraId="3E985D42" w14:textId="6FB43445">
      <w:pPr>
        <w:pStyle w:val="Title"/>
      </w:pPr>
    </w:p>
    <w:p w:rsidR="258F6419" w:rsidP="258F6419" w:rsidRDefault="258F6419" w14:paraId="24812308" w14:textId="67729B93">
      <w:pPr>
        <w:pStyle w:val="Title"/>
        <w:rPr>
          <w:b w:val="1"/>
          <w:bCs w:val="1"/>
        </w:rPr>
      </w:pPr>
      <w:r w:rsidR="258F6419">
        <w:rPr/>
        <w:t>MSc Game Development</w:t>
      </w:r>
    </w:p>
    <w:p w:rsidR="258F6419" w:rsidP="258F6419" w:rsidRDefault="258F6419" w14:paraId="7DC63F56" w14:textId="57E582F6">
      <w:pPr>
        <w:pStyle w:val="Title"/>
      </w:pPr>
    </w:p>
    <w:p w:rsidR="258F6419" w:rsidP="258F6419" w:rsidRDefault="258F6419" w14:paraId="0346AD9C" w14:textId="64339F9B">
      <w:pPr>
        <w:pStyle w:val="Title"/>
        <w:rPr>
          <w:b w:val="1"/>
          <w:bCs w:val="1"/>
          <w:sz w:val="36"/>
          <w:szCs w:val="36"/>
        </w:rPr>
      </w:pPr>
      <w:r w:rsidRPr="258F6419" w:rsidR="258F6419">
        <w:rPr>
          <w:b w:val="1"/>
          <w:bCs w:val="1"/>
          <w:sz w:val="36"/>
          <w:szCs w:val="36"/>
        </w:rPr>
        <w:t>Academic Year: 2023-2024</w:t>
      </w:r>
    </w:p>
    <w:p w:rsidR="258F6419" w:rsidP="258F6419" w:rsidRDefault="258F6419" w14:paraId="7C3E77AB" w14:textId="5A3627B7">
      <w:pPr>
        <w:pStyle w:val="Title"/>
      </w:pPr>
    </w:p>
    <w:p w:rsidR="258F6419" w:rsidP="258F6419" w:rsidRDefault="258F6419" w14:paraId="71CC8C37" w14:textId="13F2208F">
      <w:pPr>
        <w:pStyle w:val="Title"/>
        <w:rPr>
          <w:b w:val="1"/>
          <w:bCs w:val="1"/>
        </w:rPr>
      </w:pPr>
      <w:r w:rsidR="258F6419">
        <w:rPr/>
        <w:t>CS4S765: Game Engine Optimisation</w:t>
      </w:r>
    </w:p>
    <w:p w:rsidR="258F6419" w:rsidP="258F6419" w:rsidRDefault="258F6419" w14:paraId="229CF30A" w14:textId="7CAB5179">
      <w:pPr>
        <w:pStyle w:val="Title"/>
      </w:pPr>
    </w:p>
    <w:p w:rsidR="258F6419" w:rsidP="258F6419" w:rsidRDefault="258F6419" w14:paraId="796D0D8A" w14:textId="57BE1E61">
      <w:pPr>
        <w:pStyle w:val="Title"/>
        <w:rPr>
          <w:b w:val="1"/>
          <w:bCs w:val="1"/>
        </w:rPr>
      </w:pPr>
      <w:r w:rsidR="258F6419">
        <w:rPr/>
        <w:t>Practical Coursework – 1</w:t>
      </w:r>
    </w:p>
    <w:p w:rsidR="258F6419" w:rsidP="258F6419" w:rsidRDefault="258F6419" w14:paraId="38E0EC4E" w14:textId="1C0B86AF">
      <w:pPr>
        <w:pStyle w:val="Title"/>
      </w:pPr>
    </w:p>
    <w:p w:rsidR="258F6419" w:rsidP="258F6419" w:rsidRDefault="258F6419" w14:paraId="057734DE" w14:textId="31AD30E6">
      <w:pPr>
        <w:pStyle w:val="Title"/>
        <w:rPr>
          <w:sz w:val="36"/>
          <w:szCs w:val="36"/>
        </w:rPr>
      </w:pPr>
      <w:r w:rsidRPr="258F6419" w:rsidR="258F6419">
        <w:rPr>
          <w:sz w:val="36"/>
          <w:szCs w:val="36"/>
        </w:rPr>
        <w:t>&lt;STUDENT ID&gt;</w:t>
      </w:r>
    </w:p>
    <w:p w:rsidR="258F6419" w:rsidRDefault="258F6419" w14:paraId="717AEB6B" w14:textId="36A39F9D">
      <w:r>
        <w:br w:type="page"/>
      </w:r>
    </w:p>
    <w:p w:rsidR="258F6419" w:rsidP="258F6419" w:rsidRDefault="258F6419" w14:paraId="0C787F8F" w14:textId="4E739A24">
      <w:pPr>
        <w:pStyle w:val="Title"/>
      </w:pPr>
      <w:r w:rsidR="6A5C3062">
        <w:rPr/>
        <w:t>&lt;TITLE&gt;</w:t>
      </w:r>
    </w:p>
    <w:p w:rsidR="258F6419" w:rsidP="258F6419" w:rsidRDefault="258F6419" w14:paraId="576F8CCF" w14:textId="1AB0C110">
      <w:pPr>
        <w:pStyle w:val="Normal"/>
      </w:pPr>
    </w:p>
    <w:p w:rsidR="258F6419" w:rsidP="258F6419" w:rsidRDefault="258F6419" w14:paraId="68481F52" w14:textId="356F18C9">
      <w:pPr>
        <w:pStyle w:val="TOC1"/>
        <w:tabs>
          <w:tab w:val="right" w:leader="dot" w:pos="9015"/>
        </w:tabs>
        <w:bidi w:val="0"/>
      </w:pPr>
    </w:p>
    <w:sdt>
      <w:sdtPr>
        <w:id w:val="1184263793"/>
        <w:docPartObj>
          <w:docPartGallery w:val="Table of Contents"/>
          <w:docPartUnique/>
        </w:docPartObj>
      </w:sdtPr>
      <w:sdtContent>
        <w:p w:rsidR="258F6419" w:rsidP="258F6419" w:rsidRDefault="258F6419" w14:paraId="0693A79D" w14:textId="56B3072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51439922">
            <w:r w:rsidRPr="6A5C3062" w:rsidR="6A5C3062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_Toc1151439922 \h</w:instrText>
            </w:r>
            <w:r>
              <w:fldChar w:fldCharType="separate"/>
            </w:r>
            <w:r w:rsidRPr="6A5C3062" w:rsidR="6A5C306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8F6419" w:rsidP="258F6419" w:rsidRDefault="258F6419" w14:paraId="558C5DFD" w14:textId="1DC30D2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56568138">
            <w:r w:rsidRPr="6A5C3062" w:rsidR="6A5C3062">
              <w:rPr>
                <w:rStyle w:val="Hyperlink"/>
              </w:rPr>
              <w:t>Initial Profile</w:t>
            </w:r>
            <w:r>
              <w:tab/>
            </w:r>
            <w:r>
              <w:fldChar w:fldCharType="begin"/>
            </w:r>
            <w:r>
              <w:instrText xml:space="preserve">PAGEREF _Toc856568138 \h</w:instrText>
            </w:r>
            <w:r>
              <w:fldChar w:fldCharType="separate"/>
            </w:r>
            <w:r w:rsidRPr="6A5C3062" w:rsidR="6A5C306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8F6419" w:rsidP="258F6419" w:rsidRDefault="258F6419" w14:paraId="0CA4CB8A" w14:textId="2BBE4FD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64739577">
            <w:r w:rsidRPr="6A5C3062" w:rsidR="6A5C3062">
              <w:rPr>
                <w:rStyle w:val="Hyperlink"/>
              </w:rPr>
              <w:t>Heading 1</w:t>
            </w:r>
            <w:r>
              <w:tab/>
            </w:r>
            <w:r>
              <w:fldChar w:fldCharType="begin"/>
            </w:r>
            <w:r>
              <w:instrText xml:space="preserve">PAGEREF _Toc1564739577 \h</w:instrText>
            </w:r>
            <w:r>
              <w:fldChar w:fldCharType="separate"/>
            </w:r>
            <w:r w:rsidRPr="6A5C3062" w:rsidR="6A5C306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8F6419" w:rsidP="258F6419" w:rsidRDefault="258F6419" w14:paraId="4212B6A6" w14:textId="67EB308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58571154">
            <w:r w:rsidRPr="6A5C3062" w:rsidR="6A5C3062">
              <w:rPr>
                <w:rStyle w:val="Hyperlink"/>
              </w:rPr>
              <w:t>Heading 2</w:t>
            </w:r>
            <w:r>
              <w:tab/>
            </w:r>
            <w:r>
              <w:fldChar w:fldCharType="begin"/>
            </w:r>
            <w:r>
              <w:instrText xml:space="preserve">PAGEREF _Toc1958571154 \h</w:instrText>
            </w:r>
            <w:r>
              <w:fldChar w:fldCharType="separate"/>
            </w:r>
            <w:r w:rsidRPr="6A5C3062" w:rsidR="6A5C306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8F6419" w:rsidP="258F6419" w:rsidRDefault="258F6419" w14:paraId="40F524AA" w14:textId="1D3098D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36007485">
            <w:r w:rsidRPr="6A5C3062" w:rsidR="6A5C3062">
              <w:rPr>
                <w:rStyle w:val="Hyperlink"/>
              </w:rPr>
              <w:t>Heading 3</w:t>
            </w:r>
            <w:r>
              <w:tab/>
            </w:r>
            <w:r>
              <w:fldChar w:fldCharType="begin"/>
            </w:r>
            <w:r>
              <w:instrText xml:space="preserve">PAGEREF _Toc1436007485 \h</w:instrText>
            </w:r>
            <w:r>
              <w:fldChar w:fldCharType="separate"/>
            </w:r>
            <w:r w:rsidRPr="6A5C3062" w:rsidR="6A5C306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8F6419" w:rsidP="6A5C3062" w:rsidRDefault="258F6419" w14:paraId="5CF19E11" w14:textId="6E0CA0C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11920612">
            <w:r w:rsidRPr="6A5C3062" w:rsidR="6A5C3062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_Toc1811920612 \h</w:instrText>
            </w:r>
            <w:r>
              <w:fldChar w:fldCharType="separate"/>
            </w:r>
            <w:r w:rsidRPr="6A5C3062" w:rsidR="6A5C306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8F6419" w:rsidP="6A5C3062" w:rsidRDefault="258F6419" w14:paraId="3D21290B" w14:textId="7D110B8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39011691">
            <w:r w:rsidRPr="6A5C3062" w:rsidR="6A5C3062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_Toc539011691 \h</w:instrText>
            </w:r>
            <w:r>
              <w:fldChar w:fldCharType="separate"/>
            </w:r>
            <w:r w:rsidRPr="6A5C3062" w:rsidR="6A5C3062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8F6419" w:rsidRDefault="258F6419" w14:paraId="2CC21367" w14:textId="663E4202"/>
    <w:p w:rsidR="258F6419" w:rsidRDefault="258F6419" w14:paraId="65365CFC" w14:textId="2A2E1620">
      <w:r>
        <w:br w:type="page"/>
      </w:r>
    </w:p>
    <w:p w:rsidR="258F6419" w:rsidP="258F6419" w:rsidRDefault="258F6419" w14:paraId="3131F7E8" w14:textId="39CC2229">
      <w:pPr>
        <w:pStyle w:val="Heading1"/>
        <w:bidi w:val="0"/>
      </w:pPr>
      <w:bookmarkStart w:name="_Toc1151439922" w:id="343064758"/>
      <w:r w:rsidR="6A5C3062">
        <w:rPr/>
        <w:t>Introduction</w:t>
      </w:r>
      <w:bookmarkEnd w:id="343064758"/>
    </w:p>
    <w:p w:rsidR="258F6419" w:rsidP="258F6419" w:rsidRDefault="258F6419" w14:paraId="32E3C181" w14:textId="2498E88B">
      <w:pPr>
        <w:pStyle w:val="Normal"/>
        <w:bidi w:val="0"/>
      </w:pPr>
    </w:p>
    <w:p w:rsidR="258F6419" w:rsidP="258F6419" w:rsidRDefault="258F6419" w14:paraId="3880A53C" w14:textId="115D05A9">
      <w:pPr>
        <w:pStyle w:val="Normal"/>
        <w:bidi w:val="0"/>
        <w:jc w:val="center"/>
      </w:pPr>
    </w:p>
    <w:p w:rsidR="258F6419" w:rsidP="364D9150" w:rsidRDefault="258F6419" w14:paraId="10BD16E8" w14:textId="2786CB30">
      <w:pPr>
        <w:pStyle w:val="Normal"/>
        <w:bidi w:val="0"/>
        <w:jc w:val="center"/>
        <w:rPr>
          <w:i w:val="1"/>
          <w:iCs w:val="1"/>
        </w:rPr>
      </w:pPr>
      <w:r w:rsidRPr="364D9150" w:rsidR="364D9150">
        <w:rPr>
          <w:i w:val="1"/>
          <w:iCs w:val="1"/>
        </w:rPr>
        <w:t>Figure 1 This is a caption</w:t>
      </w:r>
    </w:p>
    <w:p w:rsidR="258F6419" w:rsidRDefault="258F6419" w14:paraId="1B031632" w14:textId="034949B2">
      <w:r>
        <w:br w:type="page"/>
      </w:r>
    </w:p>
    <w:p w:rsidR="258F6419" w:rsidP="258F6419" w:rsidRDefault="258F6419" w14:paraId="7B5D6FE4" w14:textId="3D56CE9C">
      <w:pPr>
        <w:pStyle w:val="Heading1"/>
        <w:bidi w:val="0"/>
      </w:pPr>
      <w:bookmarkStart w:name="_Toc856568138" w:id="317619939"/>
      <w:r w:rsidR="6A5C3062">
        <w:rPr/>
        <w:t>Initial Profile</w:t>
      </w:r>
      <w:bookmarkEnd w:id="317619939"/>
    </w:p>
    <w:p w:rsidR="258F6419" w:rsidP="258F6419" w:rsidRDefault="258F6419" w14:paraId="19926E7B" w14:textId="5DF427C3">
      <w:pPr>
        <w:pStyle w:val="Normal"/>
        <w:bidi w:val="0"/>
      </w:pPr>
    </w:p>
    <w:p w:rsidR="258F6419" w:rsidRDefault="258F6419" w14:paraId="255CDCF3" w14:textId="6A15AADF">
      <w:r>
        <w:br w:type="page"/>
      </w:r>
    </w:p>
    <w:p w:rsidR="6A5C3062" w:rsidP="6A5C3062" w:rsidRDefault="6A5C3062" w14:paraId="55B566FE" w14:textId="6E77A5EC">
      <w:pPr>
        <w:pStyle w:val="Heading1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bookmarkStart w:name="_Toc1564739577" w:id="1624009055"/>
      <w:r w:rsidR="6A5C3062">
        <w:rPr/>
        <w:t>Heading 1</w:t>
      </w:r>
      <w:bookmarkEnd w:id="1624009055"/>
    </w:p>
    <w:p w:rsidR="6A5C3062" w:rsidP="6A5C3062" w:rsidRDefault="6A5C3062" w14:paraId="76E5BCEC" w14:textId="304D8DBE">
      <w:pPr>
        <w:pStyle w:val="Heading2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bookmarkStart w:name="_Toc1958571154" w:id="1061901142"/>
      <w:r w:rsidR="6A5C3062">
        <w:rPr/>
        <w:t>Heading 2</w:t>
      </w:r>
      <w:bookmarkEnd w:id="1061901142"/>
    </w:p>
    <w:p w:rsidR="6A5C3062" w:rsidP="6A5C3062" w:rsidRDefault="6A5C3062" w14:paraId="1F49BCED" w14:textId="24C8A951">
      <w:pPr>
        <w:pStyle w:val="Heading3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bookmarkStart w:name="_Toc1436007485" w:id="1334907722"/>
      <w:r w:rsidR="6A5C3062">
        <w:rPr/>
        <w:t>Heading 3</w:t>
      </w:r>
      <w:bookmarkEnd w:id="1334907722"/>
    </w:p>
    <w:p w:rsidR="258F6419" w:rsidP="258F6419" w:rsidRDefault="258F6419" w14:paraId="595C6FA5" w14:textId="3C2798FC">
      <w:pPr>
        <w:pStyle w:val="Normal"/>
        <w:bidi w:val="0"/>
      </w:pPr>
    </w:p>
    <w:p w:rsidR="258F6419" w:rsidRDefault="258F6419" w14:paraId="5640D387" w14:textId="12740B3D">
      <w:r>
        <w:br w:type="page"/>
      </w:r>
    </w:p>
    <w:p w:rsidR="258F6419" w:rsidP="258F6419" w:rsidRDefault="258F6419" w14:paraId="5E30DAF6" w14:textId="62C26512">
      <w:pPr>
        <w:pStyle w:val="Heading1"/>
        <w:bidi w:val="0"/>
      </w:pPr>
      <w:bookmarkStart w:name="_Toc1811920612" w:id="2123914677"/>
      <w:r w:rsidR="6A5C3062">
        <w:rPr/>
        <w:t>Conclusion</w:t>
      </w:r>
      <w:bookmarkEnd w:id="2123914677"/>
    </w:p>
    <w:p w:rsidR="258F6419" w:rsidRDefault="258F6419" w14:paraId="22EDDAA8" w14:textId="3B7A2332">
      <w:r>
        <w:br w:type="page"/>
      </w:r>
    </w:p>
    <w:p w:rsidR="258F6419" w:rsidP="258F6419" w:rsidRDefault="258F6419" w14:paraId="7962A70F" w14:textId="78541389">
      <w:pPr>
        <w:pStyle w:val="Heading1"/>
        <w:bidi w:val="0"/>
      </w:pPr>
      <w:bookmarkStart w:name="_Toc539011691" w:id="226872999"/>
      <w:r w:rsidR="6A5C3062">
        <w:rPr/>
        <w:t>References</w:t>
      </w:r>
      <w:bookmarkEnd w:id="226872999"/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a2a3f4e331904160"/>
      <w:headerReference w:type="first" r:id="R6dd40bf015dd4b84"/>
      <w:footerReference w:type="default" r:id="R92b99d9d32514043"/>
      <w:footerReference w:type="first" r:id="R80b4c13f76f04e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8F6419" w:rsidTr="258F6419" w14:paraId="5EE1F4FB">
      <w:trPr>
        <w:trHeight w:val="300"/>
      </w:trPr>
      <w:tc>
        <w:tcPr>
          <w:tcW w:w="3005" w:type="dxa"/>
          <w:tcMar/>
        </w:tcPr>
        <w:p w:rsidR="258F6419" w:rsidP="258F6419" w:rsidRDefault="258F6419" w14:paraId="2423CD70" w14:textId="2DE4F094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58F6419" w:rsidP="258F6419" w:rsidRDefault="258F6419" w14:paraId="02F07212" w14:textId="152735E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8F6419" w:rsidP="258F6419" w:rsidRDefault="258F6419" w14:paraId="2CB82279" w14:textId="590EF4E0">
          <w:pPr>
            <w:pStyle w:val="Header"/>
            <w:bidi w:val="0"/>
            <w:ind w:right="-115"/>
            <w:jc w:val="right"/>
          </w:pPr>
        </w:p>
      </w:tc>
    </w:tr>
  </w:tbl>
  <w:p w:rsidR="258F6419" w:rsidP="258F6419" w:rsidRDefault="258F6419" w14:paraId="04009105" w14:textId="23FB81F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8F6419" w:rsidTr="258F6419" w14:paraId="5109E6E7">
      <w:trPr>
        <w:trHeight w:val="300"/>
      </w:trPr>
      <w:tc>
        <w:tcPr>
          <w:tcW w:w="3005" w:type="dxa"/>
          <w:tcMar/>
        </w:tcPr>
        <w:p w:rsidR="258F6419" w:rsidP="258F6419" w:rsidRDefault="258F6419" w14:paraId="696F96A7" w14:textId="30B1E91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8F6419" w:rsidP="258F6419" w:rsidRDefault="258F6419" w14:paraId="4D0BC491" w14:textId="131A2ED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8F6419" w:rsidP="258F6419" w:rsidRDefault="258F6419" w14:paraId="4A059846" w14:textId="30F89F02">
          <w:pPr>
            <w:pStyle w:val="Header"/>
            <w:bidi w:val="0"/>
            <w:ind w:right="-115"/>
            <w:jc w:val="right"/>
          </w:pPr>
        </w:p>
      </w:tc>
    </w:tr>
  </w:tbl>
  <w:p w:rsidR="258F6419" w:rsidP="258F6419" w:rsidRDefault="258F6419" w14:paraId="366FF822" w14:textId="3DD7BD3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8F6419" w:rsidTr="258F6419" w14:paraId="030EF524">
      <w:trPr>
        <w:trHeight w:val="300"/>
      </w:trPr>
      <w:tc>
        <w:tcPr>
          <w:tcW w:w="3005" w:type="dxa"/>
          <w:tcMar/>
        </w:tcPr>
        <w:p w:rsidR="258F6419" w:rsidP="258F6419" w:rsidRDefault="258F6419" w14:paraId="6EB5164F" w14:textId="22A6B39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8F6419" w:rsidP="258F6419" w:rsidRDefault="258F6419" w14:paraId="560904EB" w14:textId="07461CA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8F6419" w:rsidP="258F6419" w:rsidRDefault="258F6419" w14:paraId="1A71CB00" w14:textId="159071DB">
          <w:pPr>
            <w:pStyle w:val="Header"/>
            <w:bidi w:val="0"/>
            <w:ind w:right="-115"/>
            <w:jc w:val="right"/>
          </w:pPr>
        </w:p>
      </w:tc>
    </w:tr>
  </w:tbl>
  <w:p w:rsidR="258F6419" w:rsidP="258F6419" w:rsidRDefault="258F6419" w14:paraId="5D04819F" w14:textId="61909977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8F6419" w:rsidTr="258F6419" w14:paraId="2D821434">
      <w:trPr>
        <w:trHeight w:val="300"/>
      </w:trPr>
      <w:tc>
        <w:tcPr>
          <w:tcW w:w="3005" w:type="dxa"/>
          <w:tcMar/>
        </w:tcPr>
        <w:p w:rsidR="258F6419" w:rsidP="258F6419" w:rsidRDefault="258F6419" w14:paraId="4139AE1C" w14:textId="2BCB04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8F6419" w:rsidP="258F6419" w:rsidRDefault="258F6419" w14:paraId="26EBB9E3" w14:textId="63489B7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8F6419" w:rsidP="258F6419" w:rsidRDefault="258F6419" w14:paraId="32477D72" w14:textId="20705FF8">
          <w:pPr>
            <w:pStyle w:val="Header"/>
            <w:bidi w:val="0"/>
            <w:ind w:right="-115"/>
            <w:jc w:val="right"/>
          </w:pPr>
        </w:p>
      </w:tc>
    </w:tr>
  </w:tbl>
  <w:p w:rsidR="258F6419" w:rsidP="258F6419" w:rsidRDefault="258F6419" w14:paraId="6DC0F6BF" w14:textId="4905D76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f0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158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75c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5DD8D"/>
    <w:rsid w:val="258F6419"/>
    <w:rsid w:val="364D9150"/>
    <w:rsid w:val="6A5C3062"/>
    <w:rsid w:val="6D85D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DD8D"/>
  <w15:chartTrackingRefBased/>
  <w15:docId w15:val="{64E7F7D4-B92D-4BC6-9FF5-2FC6860E25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58F6419"/>
    <w:pPr>
      <w:bidi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58F6419"/>
    <w:rPr>
      <w:b w:val="1"/>
      <w:bCs w:val="1"/>
      <w:sz w:val="36"/>
      <w:szCs w:val="36"/>
    </w:rPr>
    <w:pPr>
      <w:spacing w:before="0" w:beforeAutospacing="off" w:afterAutospacing="off"/>
      <w:ind w:left="0" w:right="0"/>
      <w:jc w:val="left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58F6419"/>
    <w:rPr>
      <w:b w:val="1"/>
      <w:bCs w:val="1"/>
      <w:sz w:val="32"/>
      <w:szCs w:val="32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58F6419"/>
    <w:rPr>
      <w:b w:val="1"/>
      <w:bCs w:val="1"/>
      <w:sz w:val="28"/>
      <w:szCs w:val="28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58F641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58F641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58F641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58F641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58F641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58F641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58F6419"/>
    <w:rPr>
      <w:rFonts w:ascii="Calibri Light" w:hAnsi="Calibri Light" w:eastAsia="" w:cs="" w:asciiTheme="majorAscii" w:hAnsiTheme="majorAscii" w:eastAsiaTheme="majorEastAsia" w:cstheme="majorBidi"/>
      <w:b w:val="1"/>
      <w:bCs w:val="1"/>
      <w:sz w:val="56"/>
      <w:szCs w:val="56"/>
    </w:rPr>
    <w:pPr>
      <w:spacing w:after="0"/>
      <w:contextualSpacing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258F641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58F641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58F641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58F641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58F6419"/>
    <w:rPr>
      <w:b w:val="1"/>
      <w:bCs w:val="1"/>
      <w:sz w:val="36"/>
      <w:szCs w:val="36"/>
    </w:rPr>
  </w:style>
  <w:style w:type="character" w:styleId="Heading2Char" w:customStyle="true">
    <w:uiPriority w:val="9"/>
    <w:name w:val="Heading 2 Char"/>
    <w:basedOn w:val="DefaultParagraphFont"/>
    <w:link w:val="Heading2"/>
    <w:rsid w:val="258F6419"/>
    <w:rPr>
      <w:b w:val="1"/>
      <w:bCs w:val="1"/>
      <w:sz w:val="32"/>
      <w:szCs w:val="32"/>
    </w:rPr>
  </w:style>
  <w:style w:type="character" w:styleId="Heading3Char" w:customStyle="true">
    <w:uiPriority w:val="9"/>
    <w:name w:val="Heading 3 Char"/>
    <w:basedOn w:val="DefaultParagraphFont"/>
    <w:link w:val="Heading3"/>
    <w:rsid w:val="258F6419"/>
    <w:rPr>
      <w:b w:val="1"/>
      <w:bCs w:val="1"/>
      <w:sz w:val="28"/>
      <w:szCs w:val="28"/>
    </w:rPr>
  </w:style>
  <w:style w:type="character" w:styleId="Heading4Char" w:customStyle="true">
    <w:uiPriority w:val="9"/>
    <w:name w:val="Heading 4 Char"/>
    <w:basedOn w:val="DefaultParagraphFont"/>
    <w:link w:val="Heading4"/>
    <w:rsid w:val="258F641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</w:style>
  <w:style w:type="character" w:styleId="Heading5Char" w:customStyle="true">
    <w:uiPriority w:val="9"/>
    <w:name w:val="Heading 5 Char"/>
    <w:basedOn w:val="DefaultParagraphFont"/>
    <w:link w:val="Heading5"/>
    <w:rsid w:val="258F641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</w:style>
  <w:style w:type="character" w:styleId="Heading6Char" w:customStyle="true">
    <w:uiPriority w:val="9"/>
    <w:name w:val="Heading 6 Char"/>
    <w:basedOn w:val="DefaultParagraphFont"/>
    <w:link w:val="Heading6"/>
    <w:rsid w:val="258F6419"/>
    <w:rPr>
      <w:rFonts w:ascii="Calibri Light" w:hAnsi="Calibri Light" w:eastAsia="" w:cs="" w:asciiTheme="majorAscii" w:hAnsiTheme="majorAscii" w:eastAsiaTheme="majorEastAsia" w:cstheme="majorBidi"/>
      <w:color w:val="1F3763"/>
    </w:rPr>
  </w:style>
  <w:style w:type="character" w:styleId="Heading7Char" w:customStyle="true">
    <w:uiPriority w:val="9"/>
    <w:name w:val="Heading 7 Char"/>
    <w:basedOn w:val="DefaultParagraphFont"/>
    <w:link w:val="Heading7"/>
    <w:rsid w:val="258F641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</w:style>
  <w:style w:type="character" w:styleId="Heading8Char" w:customStyle="true">
    <w:uiPriority w:val="9"/>
    <w:name w:val="Heading 8 Char"/>
    <w:basedOn w:val="DefaultParagraphFont"/>
    <w:link w:val="Heading8"/>
    <w:rsid w:val="258F641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</w:style>
  <w:style w:type="character" w:styleId="Heading9Char" w:customStyle="true">
    <w:uiPriority w:val="9"/>
    <w:name w:val="Heading 9 Char"/>
    <w:basedOn w:val="DefaultParagraphFont"/>
    <w:link w:val="Heading9"/>
    <w:rsid w:val="258F641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</w:style>
  <w:style w:type="character" w:styleId="TitleChar" w:customStyle="true">
    <w:uiPriority w:val="10"/>
    <w:name w:val="Title Char"/>
    <w:basedOn w:val="DefaultParagraphFont"/>
    <w:link w:val="Title"/>
    <w:rsid w:val="258F6419"/>
    <w:rPr>
      <w:rFonts w:ascii="Calibri Light" w:hAnsi="Calibri Light" w:eastAsia="" w:cs="" w:asciiTheme="majorAscii" w:hAnsiTheme="majorAscii" w:eastAsiaTheme="majorEastAsia" w:cstheme="majorBidi"/>
      <w:b w:val="1"/>
      <w:bCs w:val="1"/>
      <w:sz w:val="56"/>
      <w:szCs w:val="56"/>
    </w:rPr>
  </w:style>
  <w:style w:type="character" w:styleId="SubtitleChar" w:customStyle="true">
    <w:uiPriority w:val="11"/>
    <w:name w:val="Subtitle Char"/>
    <w:basedOn w:val="DefaultParagraphFont"/>
    <w:link w:val="Subtitle"/>
    <w:rsid w:val="258F6419"/>
    <w:rPr>
      <w:rFonts w:ascii="Calibri" w:hAnsi="Calibri" w:eastAsia="" w:cs="" w:asciiTheme="minorAscii" w:hAnsiTheme="minorAscii" w:eastAsiaTheme="minorEastAsia" w:cstheme="minorBidi"/>
      <w:color w:val="5A5A5A"/>
    </w:rPr>
  </w:style>
  <w:style w:type="character" w:styleId="QuoteChar" w:customStyle="true">
    <w:uiPriority w:val="29"/>
    <w:name w:val="Quote Char"/>
    <w:basedOn w:val="DefaultParagraphFont"/>
    <w:link w:val="Quote"/>
    <w:rsid w:val="258F6419"/>
    <w:rPr>
      <w:i w:val="1"/>
      <w:iCs w:val="1"/>
      <w:color w:val="404040" w:themeColor="text1" w:themeTint="BF" w:themeShade="FF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58F6419"/>
    <w:rPr>
      <w:i w:val="1"/>
      <w:iCs w:val="1"/>
      <w:color w:val="4472C4" w:themeColor="accent1" w:themeTint="FF" w:themeShade="FF"/>
    </w:rPr>
  </w:style>
  <w:style w:type="paragraph" w:styleId="TOC1">
    <w:uiPriority w:val="39"/>
    <w:name w:val="toc 1"/>
    <w:basedOn w:val="Normal"/>
    <w:next w:val="Normal"/>
    <w:unhideWhenUsed/>
    <w:rsid w:val="258F641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58F641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58F641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58F641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58F641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58F641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58F641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58F641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58F641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58F641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58F6419"/>
    <w:rPr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258F641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58F6419"/>
  </w:style>
  <w:style w:type="paragraph" w:styleId="FootnoteText">
    <w:uiPriority w:val="99"/>
    <w:name w:val="footnote text"/>
    <w:basedOn w:val="Normal"/>
    <w:semiHidden/>
    <w:unhideWhenUsed/>
    <w:link w:val="FootnoteTextChar"/>
    <w:rsid w:val="258F641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58F6419"/>
    <w:rPr>
      <w:sz w:val="20"/>
      <w:szCs w:val="20"/>
    </w:rPr>
  </w:style>
  <w:style w:type="paragraph" w:styleId="Header">
    <w:uiPriority w:val="99"/>
    <w:name w:val="header"/>
    <w:basedOn w:val="Normal"/>
    <w:unhideWhenUsed/>
    <w:link w:val="HeaderChar"/>
    <w:rsid w:val="258F641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58F6419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2a3f4e331904160" /><Relationship Type="http://schemas.openxmlformats.org/officeDocument/2006/relationships/header" Target="/word/header2.xml" Id="R6dd40bf015dd4b84" /><Relationship Type="http://schemas.openxmlformats.org/officeDocument/2006/relationships/footer" Target="/word/footer.xml" Id="R92b99d9d32514043" /><Relationship Type="http://schemas.openxmlformats.org/officeDocument/2006/relationships/footer" Target="/word/footer2.xml" Id="R80b4c13f76f04e62" /><Relationship Type="http://schemas.openxmlformats.org/officeDocument/2006/relationships/numbering" Target="/word/numbering.xml" Id="R40d5e50ea30440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 Milne</dc:creator>
  <keywords/>
  <dc:description/>
  <lastModifiedBy>Dan Milne</lastModifiedBy>
  <revision>4</revision>
  <dcterms:created xsi:type="dcterms:W3CDTF">2024-02-11T17:37:55.9546759Z</dcterms:created>
  <dcterms:modified xsi:type="dcterms:W3CDTF">2024-02-13T12:16:03.6780121Z</dcterms:modified>
</coreProperties>
</file>