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77430B2D" w:rsidR="00983A90" w:rsidRPr="00983A90" w:rsidRDefault="00E46ADE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E46ADE">
              <w:rPr>
                <w:rFonts w:asciiTheme="minorEastAsia" w:hAnsiTheme="minorEastAsia" w:hint="eastAsia"/>
                <w:lang w:eastAsia="ko-KR"/>
              </w:rPr>
              <w:t xml:space="preserve">교수님, </w:t>
            </w:r>
            <w:proofErr w:type="spellStart"/>
            <w:r w:rsidRPr="00E46ADE">
              <w:rPr>
                <w:rFonts w:asciiTheme="minorEastAsia" w:hAnsiTheme="minorEastAsia" w:hint="eastAsia"/>
                <w:lang w:eastAsia="ko-KR"/>
              </w:rPr>
              <w:t>멘토님과의</w:t>
            </w:r>
            <w:proofErr w:type="spellEnd"/>
            <w:r w:rsidRPr="00E46ADE">
              <w:rPr>
                <w:rFonts w:asciiTheme="minorEastAsia" w:hAnsiTheme="minorEastAsia" w:hint="eastAsia"/>
                <w:lang w:eastAsia="ko-KR"/>
              </w:rPr>
              <w:t xml:space="preserve"> 미팅 보고서를 작성하였고, 중간 보고서에 참고문헌 부분을 다듬어 한국정보과학회 논문으로 제출했습니다. 기능 개발은 일정대로 5월내에 마무리 될 수 있도록 진행하고 있습니다.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5267B038" w:rsidR="002242A1" w:rsidRPr="002242A1" w:rsidRDefault="00E46ADE">
            <w:pPr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중간 보고서 작성을 마무리하고, 계속해서 개발을 진행하고 있습니다.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E71C4" w14:textId="77777777" w:rsidR="00EB2310" w:rsidRDefault="00EB2310" w:rsidP="002242A1">
      <w:r>
        <w:separator/>
      </w:r>
    </w:p>
  </w:endnote>
  <w:endnote w:type="continuationSeparator" w:id="0">
    <w:p w14:paraId="44838124" w14:textId="77777777" w:rsidR="00EB2310" w:rsidRDefault="00EB2310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B8424" w14:textId="77777777" w:rsidR="00EB2310" w:rsidRDefault="00EB2310" w:rsidP="002242A1">
      <w:r>
        <w:separator/>
      </w:r>
    </w:p>
  </w:footnote>
  <w:footnote w:type="continuationSeparator" w:id="0">
    <w:p w14:paraId="63EA5D84" w14:textId="77777777" w:rsidR="00EB2310" w:rsidRDefault="00EB2310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3D1D77"/>
    <w:rsid w:val="004F2C5B"/>
    <w:rsid w:val="00553ED5"/>
    <w:rsid w:val="005B2309"/>
    <w:rsid w:val="006C1A48"/>
    <w:rsid w:val="006C45C6"/>
    <w:rsid w:val="007822EC"/>
    <w:rsid w:val="00800FD8"/>
    <w:rsid w:val="008C079F"/>
    <w:rsid w:val="00983A90"/>
    <w:rsid w:val="00B53221"/>
    <w:rsid w:val="00E46ADE"/>
    <w:rsid w:val="00EB2310"/>
    <w:rsid w:val="00FA29AF"/>
    <w:rsid w:val="00F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2021-05-02T13:10:00Z</dcterms:created>
  <dcterms:modified xsi:type="dcterms:W3CDTF">2021-05-02T13:10:00Z</dcterms:modified>
</cp:coreProperties>
</file>