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3553" w14:textId="62608D8B" w:rsidR="00E54DCB" w:rsidRPr="009E3AF8" w:rsidRDefault="009E3AF8" w:rsidP="009E3AF8">
      <w:pPr>
        <w:rPr>
          <w:b/>
          <w:bCs/>
          <w:lang w:val="en-US"/>
        </w:rPr>
      </w:pPr>
      <w:r>
        <w:rPr>
          <w:b/>
          <w:bCs/>
          <w:lang w:val="en-US"/>
        </w:rPr>
        <w:t>Machine Learning Kaggle Notebooks Summary:</w:t>
      </w:r>
    </w:p>
    <w:p w14:paraId="513DE7E2" w14:textId="6E667E8F" w:rsidR="00361210" w:rsidRDefault="00361210" w:rsidP="00361210">
      <w:pPr>
        <w:bidi/>
        <w:rPr>
          <w:rtl/>
          <w:lang w:val="en-US"/>
        </w:rPr>
      </w:pPr>
    </w:p>
    <w:p w14:paraId="39A4FBC3" w14:textId="77777777" w:rsidR="00361210" w:rsidRDefault="00361210" w:rsidP="00361210">
      <w:pPr>
        <w:bidi/>
        <w:rPr>
          <w:rtl/>
          <w:lang w:val="en-US"/>
        </w:rPr>
      </w:pPr>
    </w:p>
    <w:p w14:paraId="3859CE15" w14:textId="77777777" w:rsidR="00361210" w:rsidRDefault="00000000" w:rsidP="00361210">
      <w:pPr>
        <w:bidi/>
        <w:rPr>
          <w:rFonts w:ascii="Arial" w:hAnsi="Arial" w:cs="Arial"/>
          <w:rtl/>
          <w:lang w:val="en-US"/>
        </w:rPr>
      </w:pPr>
      <w:hyperlink r:id="rId5" w:history="1">
        <w:r w:rsidR="00361210" w:rsidRPr="00361210">
          <w:rPr>
            <w:rStyle w:val="Hyperlink"/>
            <w:rFonts w:ascii="Arial" w:hAnsi="Arial" w:cs="Arial"/>
            <w:lang w:val="en-US"/>
          </w:rPr>
          <w:t>A Very Extensive Exploratory Analysis in Python</w:t>
        </w:r>
        <w:r w:rsidR="00361210" w:rsidRPr="00361210">
          <w:rPr>
            <w:rStyle w:val="Hyperlink"/>
            <w:rFonts w:ascii="Arial" w:hAnsi="Arial" w:cs="Arial"/>
            <w:rtl/>
            <w:lang w:val="en-US"/>
          </w:rPr>
          <w:t xml:space="preserve"> </w:t>
        </w:r>
      </w:hyperlink>
    </w:p>
    <w:p w14:paraId="0E586326" w14:textId="77777777" w:rsidR="00361210" w:rsidRDefault="00361210" w:rsidP="00361210">
      <w:pPr>
        <w:bidi/>
        <w:rPr>
          <w:rFonts w:ascii="Arial" w:hAnsi="Arial" w:cs="Arial"/>
          <w:rtl/>
          <w:lang w:val="en-US"/>
        </w:rPr>
      </w:pPr>
    </w:p>
    <w:p w14:paraId="152C567F" w14:textId="253EBCA8" w:rsidR="000846A6" w:rsidRPr="00CA2C90" w:rsidRDefault="00CA2C90" w:rsidP="00CA2C90">
      <w:pPr>
        <w:rPr>
          <w:rFonts w:ascii="Arial" w:hAnsi="Arial" w:cs="Arial"/>
          <w:b/>
          <w:bCs/>
          <w:lang w:val="en-US"/>
        </w:rPr>
      </w:pPr>
      <w:r w:rsidRPr="00CA2C90">
        <w:rPr>
          <w:rFonts w:ascii="Arial" w:hAnsi="Arial" w:cs="Arial"/>
          <w:b/>
          <w:bCs/>
          <w:lang w:val="en-US"/>
        </w:rPr>
        <w:t>Methodology:</w:t>
      </w:r>
    </w:p>
    <w:p w14:paraId="347AE283" w14:textId="50888113" w:rsidR="000846A6" w:rsidRDefault="007B77A4" w:rsidP="00CA2C9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A2C90">
        <w:rPr>
          <w:rFonts w:ascii="Arial" w:hAnsi="Arial" w:cs="Arial"/>
          <w:b/>
          <w:bCs/>
          <w:lang w:val="en-US"/>
        </w:rPr>
        <w:t>Data Preprocessing:</w:t>
      </w:r>
      <w:r w:rsidR="00CA2C90" w:rsidRPr="00CA2C90">
        <w:rPr>
          <w:rFonts w:ascii="Arial" w:hAnsi="Arial" w:cs="Arial"/>
          <w:lang w:val="en-US"/>
        </w:rPr>
        <w:t xml:space="preserve"> Corrects data quality issues, ensuring the dataset’s integrity and reliability.</w:t>
      </w:r>
    </w:p>
    <w:p w14:paraId="78E0D1C8" w14:textId="77777777" w:rsidR="00CA2C90" w:rsidRDefault="00CA2C90" w:rsidP="00CA2C9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en-US"/>
        </w:rPr>
      </w:pPr>
      <w:r w:rsidRPr="00CA2C90">
        <w:rPr>
          <w:rFonts w:ascii="Arial" w:hAnsi="Arial" w:cs="Arial"/>
          <w:b/>
          <w:bCs/>
          <w:lang w:val="en-US"/>
        </w:rPr>
        <w:t>Exploratory Data Analysis:</w:t>
      </w:r>
    </w:p>
    <w:p w14:paraId="4BC98DE4" w14:textId="73B13DB5" w:rsidR="00EC3A09" w:rsidRPr="00CA2C90" w:rsidRDefault="00EC3A09" w:rsidP="00EC3A09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Missing Values: </w:t>
      </w:r>
      <w:r>
        <w:rPr>
          <w:rFonts w:ascii="Arial" w:hAnsi="Arial" w:cs="Arial"/>
          <w:lang w:val="en-US"/>
        </w:rPr>
        <w:t>Visualize the number of missing values in each column.</w:t>
      </w:r>
    </w:p>
    <w:p w14:paraId="477D9BB8" w14:textId="7D558DFE" w:rsidR="00CA2C90" w:rsidRDefault="00CA2C90" w:rsidP="00CA2C9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CA2C90">
        <w:rPr>
          <w:rFonts w:ascii="Arial" w:hAnsi="Arial" w:cs="Arial"/>
          <w:b/>
          <w:bCs/>
          <w:lang w:val="en-US"/>
        </w:rPr>
        <w:t>Housing Internal Characteristics:</w:t>
      </w:r>
      <w:r>
        <w:rPr>
          <w:rFonts w:ascii="Arial" w:hAnsi="Arial" w:cs="Arial"/>
          <w:lang w:val="en-US"/>
        </w:rPr>
        <w:t xml:space="preserve"> Investigates features like floor area, number of rooms and building material to understand their influence on apartment prices.</w:t>
      </w:r>
    </w:p>
    <w:p w14:paraId="2226DB31" w14:textId="10087D3D" w:rsidR="00181E5B" w:rsidRDefault="00181E5B" w:rsidP="00CA2C9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Time Series Analysis:</w:t>
      </w:r>
      <w:r>
        <w:rPr>
          <w:rFonts w:ascii="Arial" w:hAnsi="Arial" w:cs="Arial"/>
          <w:lang w:val="en-US"/>
        </w:rPr>
        <w:t xml:space="preserve"> The author Investigated how does price changes in several time frames.</w:t>
      </w:r>
    </w:p>
    <w:p w14:paraId="54004E1F" w14:textId="33F8FD51" w:rsidR="00CA2C90" w:rsidRDefault="00CA2C90" w:rsidP="00CA2C9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CA2C90">
        <w:rPr>
          <w:rFonts w:ascii="Arial" w:hAnsi="Arial" w:cs="Arial"/>
          <w:b/>
          <w:bCs/>
          <w:lang w:val="en-US"/>
        </w:rPr>
        <w:t>School Characteristics:</w:t>
      </w:r>
      <w:r>
        <w:rPr>
          <w:rFonts w:ascii="Arial" w:hAnsi="Arial" w:cs="Arial"/>
          <w:lang w:val="en-US"/>
        </w:rPr>
        <w:t xml:space="preserve"> Explores variables related to school facilities and their association with housing prices.</w:t>
      </w:r>
    </w:p>
    <w:p w14:paraId="569560FC" w14:textId="4C502ACE" w:rsidR="00CA2C90" w:rsidRDefault="00CA2C90" w:rsidP="00CA2C9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CA2C90">
        <w:rPr>
          <w:rFonts w:ascii="Arial" w:hAnsi="Arial" w:cs="Arial"/>
          <w:b/>
          <w:bCs/>
          <w:lang w:val="en-US"/>
        </w:rPr>
        <w:t>Cultural Characteristics:</w:t>
      </w:r>
      <w:r>
        <w:rPr>
          <w:rFonts w:ascii="Arial" w:hAnsi="Arial" w:cs="Arial"/>
          <w:lang w:val="en-US"/>
        </w:rPr>
        <w:t xml:space="preserve"> Analyzes the impact of </w:t>
      </w:r>
      <w:r w:rsidR="00546CFC">
        <w:rPr>
          <w:rFonts w:ascii="Arial" w:hAnsi="Arial" w:cs="Arial"/>
          <w:lang w:val="en-US"/>
        </w:rPr>
        <w:t xml:space="preserve">proximity to </w:t>
      </w:r>
      <w:r>
        <w:rPr>
          <w:rFonts w:ascii="Arial" w:hAnsi="Arial" w:cs="Arial"/>
          <w:lang w:val="en-US"/>
        </w:rPr>
        <w:t>cultural landmarks and recreational facilities on property prices.</w:t>
      </w:r>
    </w:p>
    <w:p w14:paraId="4562B2EC" w14:textId="788F64DC" w:rsidR="007B77A4" w:rsidRDefault="00CA2C90" w:rsidP="00CA2C90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CA2C90">
        <w:rPr>
          <w:rFonts w:ascii="Arial" w:hAnsi="Arial" w:cs="Arial"/>
          <w:b/>
          <w:bCs/>
          <w:lang w:val="en-US"/>
        </w:rPr>
        <w:t>Infrastructure Features:</w:t>
      </w:r>
      <w:r>
        <w:rPr>
          <w:rFonts w:ascii="Arial" w:hAnsi="Arial" w:cs="Arial"/>
          <w:lang w:val="en-US"/>
        </w:rPr>
        <w:t xml:space="preserve"> Examines proximity to infrastructure such as public transport, parks, and utilities in relation to housing prices.</w:t>
      </w:r>
    </w:p>
    <w:p w14:paraId="6B6C227F" w14:textId="75B07A7C" w:rsidR="00CA2C90" w:rsidRDefault="00F551CB" w:rsidP="00F551CB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Variable Importance: </w:t>
      </w:r>
      <w:r>
        <w:rPr>
          <w:rFonts w:ascii="Arial" w:hAnsi="Arial" w:cs="Arial"/>
          <w:lang w:val="en-US"/>
        </w:rPr>
        <w:t>Built a Random Forest Regressor model to understand which features are most important</w:t>
      </w:r>
      <w:r w:rsidR="00F36BB4">
        <w:rPr>
          <w:rFonts w:ascii="Arial" w:hAnsi="Arial" w:cs="Arial"/>
          <w:lang w:val="en-US"/>
        </w:rPr>
        <w:t xml:space="preserve"> (categorical features were encoded using label encoder).</w:t>
      </w:r>
    </w:p>
    <w:p w14:paraId="2BB23E61" w14:textId="4B51AEF0" w:rsidR="00181E5B" w:rsidRDefault="00181E5B" w:rsidP="00F551CB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Train –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Test Comparison: </w:t>
      </w:r>
      <w:r>
        <w:rPr>
          <w:rFonts w:ascii="Arial" w:hAnsi="Arial" w:cs="Arial"/>
          <w:lang w:val="en-US"/>
        </w:rPr>
        <w:t>Compared between the train and test data to understand if they’re different or not.</w:t>
      </w:r>
    </w:p>
    <w:p w14:paraId="15B29BAA" w14:textId="10F435B8" w:rsidR="00181E5B" w:rsidRDefault="00181E5B" w:rsidP="00181E5B">
      <w:pPr>
        <w:rPr>
          <w:rFonts w:ascii="Arial" w:hAnsi="Arial" w:cs="Arial"/>
          <w:lang w:val="en-US"/>
        </w:rPr>
      </w:pPr>
    </w:p>
    <w:p w14:paraId="1839AF42" w14:textId="4A96AF61" w:rsidR="00181E5B" w:rsidRDefault="00181E5B" w:rsidP="00181E5B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Results:</w:t>
      </w:r>
    </w:p>
    <w:p w14:paraId="7841E1CB" w14:textId="5BC34D39" w:rsidR="00181E5B" w:rsidRDefault="00181E5B" w:rsidP="00181E5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Housing Internal Characteristics:</w:t>
      </w:r>
    </w:p>
    <w:p w14:paraId="4D6E3B5A" w14:textId="2DCE78A9" w:rsidR="00181E5B" w:rsidRPr="00D73257" w:rsidRDefault="00181E5B" w:rsidP="00181E5B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D73257">
        <w:rPr>
          <w:rFonts w:ascii="Arial" w:hAnsi="Arial" w:cs="Arial"/>
          <w:lang w:val="en-US"/>
        </w:rPr>
        <w:t>Number of rooms in the apartment exhibits a high correlation with the total area of the apartment (makes sense)</w:t>
      </w:r>
    </w:p>
    <w:p w14:paraId="0CC72978" w14:textId="215BA98B" w:rsidR="00181E5B" w:rsidRPr="00D73257" w:rsidRDefault="00181E5B" w:rsidP="00181E5B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D73257">
        <w:rPr>
          <w:rFonts w:ascii="Arial" w:hAnsi="Arial" w:cs="Arial"/>
          <w:lang w:val="en-US"/>
        </w:rPr>
        <w:t>None of the features exhibit a strong linear relation with the price though number of rooms has a correlation score of 0.48 with the price.</w:t>
      </w:r>
    </w:p>
    <w:p w14:paraId="3245FC76" w14:textId="16D539D0" w:rsidR="00181E5B" w:rsidRPr="00D73257" w:rsidRDefault="00AB13B5" w:rsidP="00AB13B5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D73257">
        <w:rPr>
          <w:rFonts w:ascii="Arial" w:hAnsi="Arial" w:cs="Arial"/>
          <w:lang w:val="en-US"/>
        </w:rPr>
        <w:t>Housing internal features are the most important to the model.</w:t>
      </w:r>
    </w:p>
    <w:p w14:paraId="5E0424E1" w14:textId="3C3602D3" w:rsidR="00AB13B5" w:rsidRDefault="00AB13B5" w:rsidP="00AB13B5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School </w:t>
      </w:r>
      <w:r w:rsidR="00D73257">
        <w:rPr>
          <w:rFonts w:ascii="Arial" w:hAnsi="Arial" w:cs="Arial"/>
          <w:b/>
          <w:bCs/>
          <w:lang w:val="en-US"/>
        </w:rPr>
        <w:t>, Cultural and Infrastructure Features</w:t>
      </w:r>
      <w:r>
        <w:rPr>
          <w:rFonts w:ascii="Arial" w:hAnsi="Arial" w:cs="Arial"/>
          <w:b/>
          <w:bCs/>
          <w:lang w:val="en-US"/>
        </w:rPr>
        <w:t>:</w:t>
      </w:r>
    </w:p>
    <w:p w14:paraId="4B469359" w14:textId="3E0F5903" w:rsidR="00AB13B5" w:rsidRPr="00D73257" w:rsidRDefault="00AB13B5" w:rsidP="00AB13B5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D73257">
        <w:rPr>
          <w:rFonts w:ascii="Arial" w:hAnsi="Arial" w:cs="Arial"/>
          <w:lang w:val="en-US"/>
        </w:rPr>
        <w:t>Some of the  features exhibits high correlation with each other.</w:t>
      </w:r>
    </w:p>
    <w:p w14:paraId="1E253BC6" w14:textId="694BD71C" w:rsidR="00361210" w:rsidRPr="00D73257" w:rsidRDefault="0031511C" w:rsidP="00D73257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D73257">
        <w:rPr>
          <w:rFonts w:ascii="Arial" w:hAnsi="Arial" w:cs="Arial"/>
          <w:lang w:val="en-US"/>
        </w:rPr>
        <w:t>There is no strong linear relation between the features and the price.</w:t>
      </w:r>
    </w:p>
    <w:p w14:paraId="109A32B9" w14:textId="77777777" w:rsidR="00D73257" w:rsidRDefault="00D73257" w:rsidP="00D73257">
      <w:pPr>
        <w:rPr>
          <w:rFonts w:ascii="Arial" w:hAnsi="Arial" w:cs="Arial"/>
          <w:b/>
          <w:bCs/>
          <w:lang w:val="en-US"/>
        </w:rPr>
      </w:pPr>
    </w:p>
    <w:p w14:paraId="16AB936E" w14:textId="48F1B1A2" w:rsidR="00D73257" w:rsidRDefault="00D73257" w:rsidP="00D7325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Conclusions:</w:t>
      </w:r>
    </w:p>
    <w:p w14:paraId="135C5D63" w14:textId="552A67FD" w:rsidR="00F6238E" w:rsidRPr="00F6238E" w:rsidRDefault="00F6238E" w:rsidP="00F6238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Most important variables are housing internal features.</w:t>
      </w:r>
    </w:p>
    <w:p w14:paraId="0C29FEAF" w14:textId="282B91E3" w:rsidR="00F6238E" w:rsidRPr="00F6238E" w:rsidRDefault="001F214F" w:rsidP="00F6238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There might be redundant information in the data (high correlation between predictors).</w:t>
      </w:r>
    </w:p>
    <w:p w14:paraId="702030EF" w14:textId="7242298E" w:rsidR="00F6238E" w:rsidRPr="001F214F" w:rsidRDefault="001F214F" w:rsidP="00F6238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The relation between price and other features is probably not linear. However, a statistical test needs to be done </w:t>
      </w:r>
      <w:r w:rsidR="00E26413">
        <w:rPr>
          <w:rFonts w:ascii="Arial" w:hAnsi="Arial" w:cs="Arial"/>
          <w:lang w:val="en-US"/>
        </w:rPr>
        <w:t>to</w:t>
      </w:r>
      <w:r>
        <w:rPr>
          <w:rFonts w:ascii="Arial" w:hAnsi="Arial" w:cs="Arial"/>
          <w:lang w:val="en-US"/>
        </w:rPr>
        <w:t xml:space="preserve"> support this assumption.</w:t>
      </w:r>
    </w:p>
    <w:p w14:paraId="211A9D1C" w14:textId="5A1CB485" w:rsidR="001F214F" w:rsidRPr="00F36BB4" w:rsidRDefault="00E26413" w:rsidP="00F6238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The train and test datasets are different from each other and might hold different </w:t>
      </w:r>
      <w:r w:rsidR="000F1EE6">
        <w:rPr>
          <w:rFonts w:ascii="Arial" w:hAnsi="Arial" w:cs="Arial"/>
          <w:lang w:val="en-US"/>
        </w:rPr>
        <w:t>values / number</w:t>
      </w:r>
      <w:r>
        <w:rPr>
          <w:rFonts w:ascii="Arial" w:hAnsi="Arial" w:cs="Arial"/>
          <w:lang w:val="en-US"/>
        </w:rPr>
        <w:t xml:space="preserve"> of values in each column.</w:t>
      </w:r>
    </w:p>
    <w:p w14:paraId="44678FB8" w14:textId="77777777" w:rsidR="00F36BB4" w:rsidRDefault="00F36BB4" w:rsidP="00F36BB4">
      <w:pPr>
        <w:rPr>
          <w:rFonts w:ascii="Arial" w:hAnsi="Arial" w:cs="Arial"/>
          <w:b/>
          <w:bCs/>
          <w:lang w:val="en-US"/>
        </w:rPr>
      </w:pPr>
    </w:p>
    <w:p w14:paraId="6DBC1980" w14:textId="21357D98" w:rsidR="00F36BB4" w:rsidRDefault="00F36BB4" w:rsidP="00F36BB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Critic:</w:t>
      </w:r>
    </w:p>
    <w:p w14:paraId="11E16DA3" w14:textId="0B4F8716" w:rsidR="00F36BB4" w:rsidRPr="00DA56A4" w:rsidRDefault="00C53E6D" w:rsidP="00F36BB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Categorical features were encoded using label encoder. However, in some cases it’s better to use one hot encoding.</w:t>
      </w:r>
      <w:r w:rsidR="00711C47">
        <w:rPr>
          <w:rFonts w:ascii="Arial" w:hAnsi="Arial" w:cs="Arial"/>
          <w:lang w:val="en-US"/>
        </w:rPr>
        <w:t xml:space="preserve"> Since label encoder might imply ordinality to a predictor which the ordinality is meaningless </w:t>
      </w:r>
      <w:r w:rsidR="00216EDA">
        <w:rPr>
          <w:rFonts w:ascii="Arial" w:hAnsi="Arial" w:cs="Arial"/>
          <w:lang w:val="en-US"/>
        </w:rPr>
        <w:t xml:space="preserve">(such as sub area). </w:t>
      </w:r>
      <w:r w:rsidR="00DA56A4">
        <w:rPr>
          <w:rFonts w:ascii="Arial" w:hAnsi="Arial" w:cs="Arial"/>
          <w:lang w:val="en-US"/>
        </w:rPr>
        <w:t>Thus, we suggest using one hot encoding (dummies) instead.</w:t>
      </w:r>
    </w:p>
    <w:p w14:paraId="595F6220" w14:textId="37B64453" w:rsidR="00DA56A4" w:rsidRPr="00DA56A4" w:rsidRDefault="00DA56A4" w:rsidP="00DA56A4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Random Forest Regressor was used, and its performance wasn’t tested. This could’ve been addressed by Cross Validation</w:t>
      </w:r>
      <w:r w:rsidR="00C06A42">
        <w:rPr>
          <w:rFonts w:ascii="Arial" w:hAnsi="Arial" w:cs="Arial"/>
          <w:lang w:val="en-US"/>
        </w:rPr>
        <w:t xml:space="preserve"> to provide a more robust assessment of its predictive capabilities and help validate the results of the model.</w:t>
      </w:r>
    </w:p>
    <w:p w14:paraId="41DC478C" w14:textId="5535CD95" w:rsidR="00601EA6" w:rsidRPr="006C14FA" w:rsidRDefault="000E7AC6" w:rsidP="00601EA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Instead of removing missing values, considering imputation or interpolation method could retain valuable information and prevent potential bias in the analysis.</w:t>
      </w:r>
    </w:p>
    <w:p w14:paraId="76C12CCD" w14:textId="75CA0328" w:rsidR="006C14FA" w:rsidRPr="00601EA6" w:rsidRDefault="006C14FA" w:rsidP="00601EA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While using Random Forest’s feature importance is a smart decision, feature selection based on more than one method might lead to a better result. Thus, we suggest combining few feature selection methods to better understand which of the features contribute the most to the model.</w:t>
      </w:r>
    </w:p>
    <w:p w14:paraId="77F2CABF" w14:textId="77777777" w:rsidR="009E3AF8" w:rsidRDefault="009E3AF8" w:rsidP="009E3AF8">
      <w:pPr>
        <w:rPr>
          <w:rFonts w:ascii="Arial" w:hAnsi="Arial" w:cs="Arial"/>
          <w:b/>
          <w:bCs/>
          <w:lang w:val="en-US"/>
        </w:rPr>
      </w:pPr>
    </w:p>
    <w:p w14:paraId="40505FE7" w14:textId="279FE405" w:rsidR="00D73257" w:rsidRDefault="00D73257" w:rsidP="00D73257">
      <w:pPr>
        <w:rPr>
          <w:rFonts w:ascii="Arial" w:hAnsi="Arial" w:cs="Arial"/>
          <w:b/>
          <w:bCs/>
          <w:lang w:val="en-US"/>
        </w:rPr>
      </w:pPr>
    </w:p>
    <w:p w14:paraId="35B0AE77" w14:textId="77777777" w:rsidR="00EC3A09" w:rsidRPr="00D73257" w:rsidRDefault="00EC3A09" w:rsidP="00D73257">
      <w:pPr>
        <w:rPr>
          <w:rFonts w:ascii="Arial" w:hAnsi="Arial" w:cs="Arial"/>
          <w:b/>
          <w:bCs/>
          <w:rtl/>
          <w:lang w:val="en-US"/>
        </w:rPr>
      </w:pPr>
    </w:p>
    <w:sectPr w:rsidR="00EC3A09" w:rsidRPr="00D73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B76"/>
    <w:multiLevelType w:val="hybridMultilevel"/>
    <w:tmpl w:val="248ED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723D1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279F"/>
    <w:multiLevelType w:val="hybridMultilevel"/>
    <w:tmpl w:val="67E2D7C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15174C82"/>
    <w:multiLevelType w:val="hybridMultilevel"/>
    <w:tmpl w:val="B156B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74A8E"/>
    <w:multiLevelType w:val="hybridMultilevel"/>
    <w:tmpl w:val="1532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3EEBF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109A3"/>
    <w:multiLevelType w:val="hybridMultilevel"/>
    <w:tmpl w:val="DFA8D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77291">
    <w:abstractNumId w:val="1"/>
  </w:num>
  <w:num w:numId="2" w16cid:durableId="1858543001">
    <w:abstractNumId w:val="3"/>
  </w:num>
  <w:num w:numId="3" w16cid:durableId="1497577438">
    <w:abstractNumId w:val="0"/>
  </w:num>
  <w:num w:numId="4" w16cid:durableId="341978825">
    <w:abstractNumId w:val="2"/>
  </w:num>
  <w:num w:numId="5" w16cid:durableId="1832211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10"/>
    <w:rsid w:val="000651A1"/>
    <w:rsid w:val="000846A6"/>
    <w:rsid w:val="00095303"/>
    <w:rsid w:val="000D0BA3"/>
    <w:rsid w:val="000E35DD"/>
    <w:rsid w:val="000E7AC6"/>
    <w:rsid w:val="000F1EE6"/>
    <w:rsid w:val="00181E5B"/>
    <w:rsid w:val="001F214F"/>
    <w:rsid w:val="00216EDA"/>
    <w:rsid w:val="0031511C"/>
    <w:rsid w:val="00361210"/>
    <w:rsid w:val="00546CFC"/>
    <w:rsid w:val="00601EA6"/>
    <w:rsid w:val="006434DD"/>
    <w:rsid w:val="006C14FA"/>
    <w:rsid w:val="00711C47"/>
    <w:rsid w:val="007B77A4"/>
    <w:rsid w:val="007E0AFA"/>
    <w:rsid w:val="008E7D90"/>
    <w:rsid w:val="009C028E"/>
    <w:rsid w:val="009E3AF8"/>
    <w:rsid w:val="00AB13B5"/>
    <w:rsid w:val="00C06A42"/>
    <w:rsid w:val="00C53E6D"/>
    <w:rsid w:val="00C938E2"/>
    <w:rsid w:val="00CA2AB4"/>
    <w:rsid w:val="00CA2C90"/>
    <w:rsid w:val="00D73257"/>
    <w:rsid w:val="00DA56A4"/>
    <w:rsid w:val="00E26413"/>
    <w:rsid w:val="00E54DCB"/>
    <w:rsid w:val="00EC3A09"/>
    <w:rsid w:val="00F36BB4"/>
    <w:rsid w:val="00F551CB"/>
    <w:rsid w:val="00F6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4A92"/>
  <w15:chartTrackingRefBased/>
  <w15:docId w15:val="{B829F4A6-939C-C349-A20E-97FE0F1B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2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2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2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2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2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2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A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agzamovr/a-very-extensive-exploratory-analysis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Erez</dc:creator>
  <cp:keywords/>
  <dc:description/>
  <cp:lastModifiedBy>Lidor Erez</cp:lastModifiedBy>
  <cp:revision>28</cp:revision>
  <dcterms:created xsi:type="dcterms:W3CDTF">2024-03-17T15:13:00Z</dcterms:created>
  <dcterms:modified xsi:type="dcterms:W3CDTF">2024-03-17T16:42:00Z</dcterms:modified>
</cp:coreProperties>
</file>