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2F6F29" w14:textId="77777777" w:rsidR="000E5C40" w:rsidRPr="000E5C40" w:rsidRDefault="000E5C40">
      <w:r>
        <w:t xml:space="preserve">Как настроить инспекцию кода в </w:t>
      </w:r>
      <w:r>
        <w:rPr>
          <w:lang w:val="en-US"/>
        </w:rPr>
        <w:t>PyCharm</w:t>
      </w:r>
    </w:p>
    <w:p w14:paraId="4F2F6F2A" w14:textId="77777777" w:rsidR="00F93739" w:rsidRPr="00735E6C" w:rsidRDefault="000E5C40">
      <w:pPr>
        <w:rPr>
          <w:b/>
        </w:rPr>
      </w:pPr>
      <w:r w:rsidRPr="00735E6C">
        <w:rPr>
          <w:b/>
          <w:lang w:val="en-US"/>
        </w:rPr>
        <w:t>Pylint</w:t>
      </w:r>
    </w:p>
    <w:p w14:paraId="4F2F6F2B" w14:textId="77777777" w:rsidR="000E5C40" w:rsidRPr="00735E6C" w:rsidRDefault="00735E6C">
      <w:r>
        <w:t xml:space="preserve">В настройках проекта нужно поставить пакет и настроить его через </w:t>
      </w:r>
      <w:r>
        <w:rPr>
          <w:lang w:val="en-US"/>
        </w:rPr>
        <w:t>External</w:t>
      </w:r>
      <w:r w:rsidRPr="00735E6C">
        <w:t xml:space="preserve"> </w:t>
      </w:r>
      <w:r>
        <w:rPr>
          <w:lang w:val="en-US"/>
        </w:rPr>
        <w:t>tools</w:t>
      </w:r>
    </w:p>
    <w:p w14:paraId="4F2F6F2C" w14:textId="77777777" w:rsidR="000E5C40" w:rsidRDefault="000E5C4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2F6F37" wp14:editId="4F2F6F38">
            <wp:extent cx="5343277" cy="367009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888" cy="367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6F2D" w14:textId="77777777" w:rsidR="000E5C40" w:rsidRDefault="000E5C4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2F6F39" wp14:editId="4F2F6F3A">
            <wp:extent cx="5249388" cy="4245996"/>
            <wp:effectExtent l="0" t="0" r="889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1964" cy="42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6F2E" w14:textId="77777777" w:rsidR="000E5C40" w:rsidRDefault="000E5C4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F2F6F3B" wp14:editId="4F2F6F3C">
            <wp:extent cx="5940425" cy="4106612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6F2F" w14:textId="77777777" w:rsidR="000E5C40" w:rsidRDefault="000E5C40">
      <w:r>
        <w:rPr>
          <w:noProof/>
          <w:lang w:eastAsia="ru-RU"/>
        </w:rPr>
        <w:drawing>
          <wp:inline distT="0" distB="0" distL="0" distR="0" wp14:anchorId="4F2F6F3D" wp14:editId="4F2F6F3E">
            <wp:extent cx="3258713" cy="48821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617" cy="488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932A" w14:textId="748F2414" w:rsidR="000D2A1F" w:rsidRDefault="000D2A1F">
      <w:pPr>
        <w:rPr>
          <w:b/>
          <w:lang w:val="en-US"/>
        </w:rPr>
      </w:pPr>
      <w:r>
        <w:rPr>
          <w:b/>
        </w:rPr>
        <w:lastRenderedPageBreak/>
        <w:t xml:space="preserve">Файл с настройками </w:t>
      </w:r>
      <w:r>
        <w:rPr>
          <w:b/>
          <w:lang w:val="en-US"/>
        </w:rPr>
        <w:t>pylint</w:t>
      </w:r>
    </w:p>
    <w:p w14:paraId="31C4F4C8" w14:textId="33BC7838" w:rsidR="000D2A1F" w:rsidRPr="000D2A1F" w:rsidRDefault="000D2A1F" w:rsidP="000D2A1F">
      <w:pPr>
        <w:rPr>
          <w:b/>
          <w:lang w:val="en-US"/>
        </w:rPr>
      </w:pPr>
      <w:r>
        <w:rPr>
          <w:b/>
        </w:rPr>
        <w:t>Содержимое</w:t>
      </w:r>
      <w:r w:rsidRPr="000D2A1F">
        <w:rPr>
          <w:b/>
          <w:lang w:val="en-US"/>
        </w:rPr>
        <w:t xml:space="preserve"> </w:t>
      </w:r>
      <w:r>
        <w:rPr>
          <w:b/>
        </w:rPr>
        <w:t>меню</w:t>
      </w:r>
      <w:r w:rsidRPr="000D2A1F">
        <w:rPr>
          <w:b/>
          <w:lang w:val="en-US"/>
        </w:rPr>
        <w:t xml:space="preserve"> </w:t>
      </w:r>
      <w:r>
        <w:rPr>
          <w:b/>
        </w:rPr>
        <w:t>настройки</w:t>
      </w:r>
      <w:r w:rsidRPr="000D2A1F">
        <w:rPr>
          <w:b/>
          <w:lang w:val="en-US"/>
        </w:rPr>
        <w:t xml:space="preserve"> </w:t>
      </w:r>
      <w:r>
        <w:rPr>
          <w:b/>
          <w:lang w:val="en-US"/>
        </w:rPr>
        <w:t>Tools/External Tools/</w:t>
      </w:r>
      <w:r w:rsidRPr="000D2A1F">
        <w:rPr>
          <w:b/>
          <w:lang w:val="en-US"/>
        </w:rPr>
        <w:t>Edit Tool</w:t>
      </w:r>
      <w:r w:rsidRPr="000D2A1F">
        <w:rPr>
          <w:b/>
          <w:lang w:val="en-US"/>
        </w:rPr>
        <w:t xml:space="preserve"> </w:t>
      </w:r>
      <w:r>
        <w:rPr>
          <w:b/>
        </w:rPr>
        <w:t>в</w:t>
      </w:r>
      <w:r>
        <w:rPr>
          <w:b/>
          <w:lang w:val="en-US"/>
        </w:rPr>
        <w:t xml:space="preserve"> </w:t>
      </w:r>
      <w:r>
        <w:rPr>
          <w:b/>
          <w:lang w:val="en-US"/>
        </w:rPr>
        <w:t>PyCharm</w:t>
      </w:r>
      <w:r>
        <w:rPr>
          <w:b/>
          <w:lang w:val="en-US"/>
        </w:rPr>
        <w:t>:</w:t>
      </w:r>
    </w:p>
    <w:p w14:paraId="5D4E300C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Program: C:\Python33\Scripts\pylint.exe</w:t>
      </w:r>
    </w:p>
    <w:p w14:paraId="1B962B2E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Parameters: $FileName$ --rcfile="C:\Python33\Scripts\.pylintrc_2"</w:t>
      </w:r>
    </w:p>
    <w:p w14:paraId="6719FBDD" w14:textId="15C6FBEA" w:rsidR="000D2A1F" w:rsidRPr="00CF6AF0" w:rsidRDefault="000D2A1F" w:rsidP="000D2A1F">
      <w:r w:rsidRPr="000D2A1F">
        <w:rPr>
          <w:lang w:val="en-US"/>
        </w:rPr>
        <w:t>Wor</w:t>
      </w:r>
      <w:r w:rsidR="00CF6AF0">
        <w:rPr>
          <w:lang w:val="en-US"/>
        </w:rPr>
        <w:t xml:space="preserve">king directory: $FileDir$ </w:t>
      </w:r>
      <w:bookmarkStart w:id="0" w:name="_GoBack"/>
      <w:bookmarkEnd w:id="0"/>
    </w:p>
    <w:p w14:paraId="3ED64353" w14:textId="43EC8724" w:rsidR="000D2A1F" w:rsidRPr="000D2A1F" w:rsidRDefault="000D2A1F" w:rsidP="000D2A1F">
      <w:r>
        <w:t xml:space="preserve">Содержимое файла </w:t>
      </w:r>
      <w:r w:rsidRPr="000D2A1F">
        <w:rPr>
          <w:lang w:val="en-US"/>
        </w:rPr>
        <w:t>.pylintrc_2</w:t>
      </w:r>
      <w:r>
        <w:t>Ж</w:t>
      </w:r>
    </w:p>
    <w:p w14:paraId="1AE9EDA5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[MASTER]</w:t>
      </w:r>
    </w:p>
    <w:p w14:paraId="1B4E9794" w14:textId="77777777" w:rsidR="000D2A1F" w:rsidRPr="000D2A1F" w:rsidRDefault="000D2A1F" w:rsidP="000D2A1F">
      <w:pPr>
        <w:rPr>
          <w:lang w:val="en-US"/>
        </w:rPr>
      </w:pPr>
    </w:p>
    <w:p w14:paraId="3119CAEE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Specify a configuration file.</w:t>
      </w:r>
    </w:p>
    <w:p w14:paraId="458ACED9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#rcfile=</w:t>
      </w:r>
    </w:p>
    <w:p w14:paraId="792E321F" w14:textId="77777777" w:rsidR="000D2A1F" w:rsidRPr="000D2A1F" w:rsidRDefault="000D2A1F" w:rsidP="000D2A1F">
      <w:pPr>
        <w:rPr>
          <w:lang w:val="en-US"/>
        </w:rPr>
      </w:pPr>
    </w:p>
    <w:p w14:paraId="7C45C08D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Python code to execute, usually for sys.path manipulation such as</w:t>
      </w:r>
    </w:p>
    <w:p w14:paraId="1AF8D3A4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pygtk.require().</w:t>
      </w:r>
    </w:p>
    <w:p w14:paraId="56DBFC24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#init-hook=</w:t>
      </w:r>
    </w:p>
    <w:p w14:paraId="5064C872" w14:textId="77777777" w:rsidR="000D2A1F" w:rsidRPr="000D2A1F" w:rsidRDefault="000D2A1F" w:rsidP="000D2A1F">
      <w:pPr>
        <w:rPr>
          <w:lang w:val="en-US"/>
        </w:rPr>
      </w:pPr>
    </w:p>
    <w:p w14:paraId="456A8F50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Profiled execution.</w:t>
      </w:r>
    </w:p>
    <w:p w14:paraId="2408B7FF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profile=no</w:t>
      </w:r>
    </w:p>
    <w:p w14:paraId="7D87737F" w14:textId="77777777" w:rsidR="000D2A1F" w:rsidRPr="000D2A1F" w:rsidRDefault="000D2A1F" w:rsidP="000D2A1F">
      <w:pPr>
        <w:rPr>
          <w:lang w:val="en-US"/>
        </w:rPr>
      </w:pPr>
    </w:p>
    <w:p w14:paraId="5066C260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Add files or directories to the blacklist. They should be base names, not</w:t>
      </w:r>
    </w:p>
    <w:p w14:paraId="113BC4CE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paths.</w:t>
      </w:r>
    </w:p>
    <w:p w14:paraId="3CF9C3D7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ignore=CVS .git .hg</w:t>
      </w:r>
    </w:p>
    <w:p w14:paraId="54DAE100" w14:textId="77777777" w:rsidR="000D2A1F" w:rsidRPr="000D2A1F" w:rsidRDefault="000D2A1F" w:rsidP="000D2A1F">
      <w:pPr>
        <w:rPr>
          <w:lang w:val="en-US"/>
        </w:rPr>
      </w:pPr>
    </w:p>
    <w:p w14:paraId="6BF6AB4B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Pickle collected data for later comparisons.</w:t>
      </w:r>
    </w:p>
    <w:p w14:paraId="71164478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persistent=yes</w:t>
      </w:r>
    </w:p>
    <w:p w14:paraId="7E4DA2E8" w14:textId="77777777" w:rsidR="000D2A1F" w:rsidRPr="000D2A1F" w:rsidRDefault="000D2A1F" w:rsidP="000D2A1F">
      <w:pPr>
        <w:rPr>
          <w:lang w:val="en-US"/>
        </w:rPr>
      </w:pPr>
    </w:p>
    <w:p w14:paraId="036F8D1B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List of plugins (as comma separated values of python modules names) to load,</w:t>
      </w:r>
    </w:p>
    <w:p w14:paraId="6984EACC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usually to register additional checkers.</w:t>
      </w:r>
    </w:p>
    <w:p w14:paraId="2B307179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load-plugins=</w:t>
      </w:r>
    </w:p>
    <w:p w14:paraId="7C7DEEDE" w14:textId="77777777" w:rsidR="000D2A1F" w:rsidRPr="000D2A1F" w:rsidRDefault="000D2A1F" w:rsidP="000D2A1F">
      <w:pPr>
        <w:rPr>
          <w:lang w:val="en-US"/>
        </w:rPr>
      </w:pPr>
    </w:p>
    <w:p w14:paraId="0641B888" w14:textId="77777777" w:rsidR="000D2A1F" w:rsidRPr="000D2A1F" w:rsidRDefault="000D2A1F" w:rsidP="000D2A1F">
      <w:pPr>
        <w:rPr>
          <w:lang w:val="en-US"/>
        </w:rPr>
      </w:pPr>
    </w:p>
    <w:p w14:paraId="2250F2E1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[MESSAGES CONTROL]</w:t>
      </w:r>
    </w:p>
    <w:p w14:paraId="1682616E" w14:textId="77777777" w:rsidR="000D2A1F" w:rsidRPr="000D2A1F" w:rsidRDefault="000D2A1F" w:rsidP="000D2A1F">
      <w:pPr>
        <w:rPr>
          <w:lang w:val="en-US"/>
        </w:rPr>
      </w:pPr>
    </w:p>
    <w:p w14:paraId="22E07B93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Enable the message, report, category or checker with the given id(s). You can</w:t>
      </w:r>
    </w:p>
    <w:p w14:paraId="18F17C3D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either give multiple identifier separated by comma (,) or put this option</w:t>
      </w:r>
    </w:p>
    <w:p w14:paraId="0337EEBB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multiple time.</w:t>
      </w:r>
    </w:p>
    <w:p w14:paraId="13CE22C0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#enable=</w:t>
      </w:r>
    </w:p>
    <w:p w14:paraId="6617D6AC" w14:textId="77777777" w:rsidR="000D2A1F" w:rsidRPr="000D2A1F" w:rsidRDefault="000D2A1F" w:rsidP="000D2A1F">
      <w:pPr>
        <w:rPr>
          <w:lang w:val="en-US"/>
        </w:rPr>
      </w:pPr>
    </w:p>
    <w:p w14:paraId="3B937ACC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Disable the message, report, category or checker with the given id(s). You</w:t>
      </w:r>
    </w:p>
    <w:p w14:paraId="23DAB6AF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can either give multiple identifier separated by comma (,) or put this option</w:t>
      </w:r>
    </w:p>
    <w:p w14:paraId="189F117F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multiple time (only on the command line, not in the configuration file where</w:t>
      </w:r>
    </w:p>
    <w:p w14:paraId="296EF846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it should appear only once).</w:t>
      </w:r>
    </w:p>
    <w:p w14:paraId="213765AE" w14:textId="77777777" w:rsidR="000D2A1F" w:rsidRPr="000D2A1F" w:rsidRDefault="000D2A1F" w:rsidP="000D2A1F">
      <w:pPr>
        <w:rPr>
          <w:lang w:val="en-US"/>
        </w:rPr>
      </w:pPr>
    </w:p>
    <w:p w14:paraId="65448C4A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Brain-dead errors regarding standard language features</w:t>
      </w:r>
    </w:p>
    <w:p w14:paraId="11C6E90C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  W0142 = *args and **kwargs support</w:t>
      </w:r>
    </w:p>
    <w:p w14:paraId="16E735FF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  W0403 = Relative imports</w:t>
      </w:r>
    </w:p>
    <w:p w14:paraId="3F0F39CC" w14:textId="77777777" w:rsidR="000D2A1F" w:rsidRPr="000D2A1F" w:rsidRDefault="000D2A1F" w:rsidP="000D2A1F">
      <w:pPr>
        <w:rPr>
          <w:lang w:val="en-US"/>
        </w:rPr>
      </w:pPr>
    </w:p>
    <w:p w14:paraId="46292FDC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Pointless whinging</w:t>
      </w:r>
    </w:p>
    <w:p w14:paraId="351DE237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  R0201 = Method could be a function</w:t>
      </w:r>
    </w:p>
    <w:p w14:paraId="567C22E8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  W0212 = Accessing protected attribute of client class</w:t>
      </w:r>
    </w:p>
    <w:p w14:paraId="735410B2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  W0613 = Unused argument</w:t>
      </w:r>
    </w:p>
    <w:p w14:paraId="7B116483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  W0232 = Class has no __init__ method</w:t>
      </w:r>
    </w:p>
    <w:p w14:paraId="6549EC80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  R0903 = Too few public methods</w:t>
      </w:r>
    </w:p>
    <w:p w14:paraId="6002CE87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  C0301 = Line too long</w:t>
      </w:r>
    </w:p>
    <w:p w14:paraId="66B9FDB0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  R0913 = Too many arguments</w:t>
      </w:r>
    </w:p>
    <w:p w14:paraId="08463151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  C0103 = Invalid name</w:t>
      </w:r>
    </w:p>
    <w:p w14:paraId="07DEA4E1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  R0914 = Too many local variables</w:t>
      </w:r>
    </w:p>
    <w:p w14:paraId="036804EA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  E0602 = Undefined variable</w:t>
      </w:r>
    </w:p>
    <w:p w14:paraId="489128D3" w14:textId="77777777" w:rsidR="000D2A1F" w:rsidRPr="000D2A1F" w:rsidRDefault="000D2A1F" w:rsidP="000D2A1F">
      <w:pPr>
        <w:rPr>
          <w:lang w:val="en-US"/>
        </w:rPr>
      </w:pPr>
    </w:p>
    <w:p w14:paraId="03D7F9C0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lastRenderedPageBreak/>
        <w:t># PyLint's module importation is unreliable</w:t>
      </w:r>
    </w:p>
    <w:p w14:paraId="0F94FF16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  F0401 = Unable to import module</w:t>
      </w:r>
    </w:p>
    <w:p w14:paraId="620ABBA4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  W0402 = Uses of a deprecated module</w:t>
      </w:r>
    </w:p>
    <w:p w14:paraId="50CD7BD0" w14:textId="77777777" w:rsidR="000D2A1F" w:rsidRPr="000D2A1F" w:rsidRDefault="000D2A1F" w:rsidP="000D2A1F">
      <w:pPr>
        <w:rPr>
          <w:lang w:val="en-US"/>
        </w:rPr>
      </w:pPr>
    </w:p>
    <w:p w14:paraId="7613B05A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Already an error when wildcard imports are used</w:t>
      </w:r>
    </w:p>
    <w:p w14:paraId="6C616C12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  W0614 = Unused import from wildcard</w:t>
      </w:r>
    </w:p>
    <w:p w14:paraId="707BE6A6" w14:textId="77777777" w:rsidR="000D2A1F" w:rsidRPr="000D2A1F" w:rsidRDefault="000D2A1F" w:rsidP="000D2A1F">
      <w:pPr>
        <w:rPr>
          <w:lang w:val="en-US"/>
        </w:rPr>
      </w:pPr>
    </w:p>
    <w:p w14:paraId="5C4C4EBC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Sometimes disabled depending on how bad a module is</w:t>
      </w:r>
    </w:p>
    <w:p w14:paraId="767579CE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  C0111 = Missing docstring</w:t>
      </w:r>
    </w:p>
    <w:p w14:paraId="13CEC92D" w14:textId="77777777" w:rsidR="000D2A1F" w:rsidRPr="000D2A1F" w:rsidRDefault="000D2A1F" w:rsidP="000D2A1F">
      <w:pPr>
        <w:rPr>
          <w:lang w:val="en-US"/>
        </w:rPr>
      </w:pPr>
    </w:p>
    <w:p w14:paraId="7F088834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Disable the message(s) with the given id(s).</w:t>
      </w:r>
    </w:p>
    <w:p w14:paraId="055E3053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disable=W0142,R0201,W0212,W0613,W0232,R0903,W0614,C0111,F0401,W0402,R0914,C0111,E0602</w:t>
      </w:r>
    </w:p>
    <w:p w14:paraId="09709654" w14:textId="77777777" w:rsidR="000D2A1F" w:rsidRPr="000D2A1F" w:rsidRDefault="000D2A1F" w:rsidP="000D2A1F">
      <w:pPr>
        <w:rPr>
          <w:lang w:val="en-US"/>
        </w:rPr>
      </w:pPr>
    </w:p>
    <w:p w14:paraId="3F43D481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[REPORTS]</w:t>
      </w:r>
    </w:p>
    <w:p w14:paraId="283C375A" w14:textId="77777777" w:rsidR="000D2A1F" w:rsidRPr="000D2A1F" w:rsidRDefault="000D2A1F" w:rsidP="000D2A1F">
      <w:pPr>
        <w:rPr>
          <w:lang w:val="en-US"/>
        </w:rPr>
      </w:pPr>
    </w:p>
    <w:p w14:paraId="29242D0C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Set the output format. Available formats are text, parseable, colorized, msvs</w:t>
      </w:r>
    </w:p>
    <w:p w14:paraId="6BE0E56C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(visual studio) and html</w:t>
      </w:r>
    </w:p>
    <w:p w14:paraId="2DCE45B0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output-format=text</w:t>
      </w:r>
    </w:p>
    <w:p w14:paraId="5D5448AD" w14:textId="77777777" w:rsidR="000D2A1F" w:rsidRPr="000D2A1F" w:rsidRDefault="000D2A1F" w:rsidP="000D2A1F">
      <w:pPr>
        <w:rPr>
          <w:lang w:val="en-US"/>
        </w:rPr>
      </w:pPr>
    </w:p>
    <w:p w14:paraId="05750997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Include message's id in output</w:t>
      </w:r>
    </w:p>
    <w:p w14:paraId="75FD992E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include-ids=no</w:t>
      </w:r>
    </w:p>
    <w:p w14:paraId="1CEA63D0" w14:textId="77777777" w:rsidR="000D2A1F" w:rsidRPr="000D2A1F" w:rsidRDefault="000D2A1F" w:rsidP="000D2A1F">
      <w:pPr>
        <w:rPr>
          <w:lang w:val="en-US"/>
        </w:rPr>
      </w:pPr>
    </w:p>
    <w:p w14:paraId="6703DDD4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Tells whether to display a full report or only the messages</w:t>
      </w:r>
    </w:p>
    <w:p w14:paraId="1A6201DB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reports=yes</w:t>
      </w:r>
    </w:p>
    <w:p w14:paraId="3CEE015B" w14:textId="77777777" w:rsidR="000D2A1F" w:rsidRPr="000D2A1F" w:rsidRDefault="000D2A1F" w:rsidP="000D2A1F">
      <w:pPr>
        <w:rPr>
          <w:lang w:val="en-US"/>
        </w:rPr>
      </w:pPr>
    </w:p>
    <w:p w14:paraId="11B6CEE3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Python expression which should return a note less than 10 (10 is the highest</w:t>
      </w:r>
    </w:p>
    <w:p w14:paraId="2D2B913D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note). You have access to the variables errors warning, statement which</w:t>
      </w:r>
    </w:p>
    <w:p w14:paraId="7B6FA287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respectively contain the number of errors / warnings messages and the total</w:t>
      </w:r>
    </w:p>
    <w:p w14:paraId="04BB1F4A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number of statements analyzed. This is used by the global evaluation report</w:t>
      </w:r>
    </w:p>
    <w:p w14:paraId="19AC124E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lastRenderedPageBreak/>
        <w:t># (RP0004).</w:t>
      </w:r>
    </w:p>
    <w:p w14:paraId="79470B8E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evaluation=10.0 - ((float(5 * error + warning + refactor + convention) / statement) * 10)</w:t>
      </w:r>
    </w:p>
    <w:p w14:paraId="359342E5" w14:textId="77777777" w:rsidR="000D2A1F" w:rsidRPr="000D2A1F" w:rsidRDefault="000D2A1F" w:rsidP="000D2A1F">
      <w:pPr>
        <w:rPr>
          <w:lang w:val="en-US"/>
        </w:rPr>
      </w:pPr>
    </w:p>
    <w:p w14:paraId="6D7A0BDA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Add a comment according to your evaluation note. This is used by the global</w:t>
      </w:r>
    </w:p>
    <w:p w14:paraId="7E25A107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evaluation report (RP0004).</w:t>
      </w:r>
    </w:p>
    <w:p w14:paraId="049F8D0C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comment=no</w:t>
      </w:r>
    </w:p>
    <w:p w14:paraId="77F2B071" w14:textId="77777777" w:rsidR="000D2A1F" w:rsidRPr="000D2A1F" w:rsidRDefault="000D2A1F" w:rsidP="000D2A1F">
      <w:pPr>
        <w:rPr>
          <w:lang w:val="en-US"/>
        </w:rPr>
      </w:pPr>
    </w:p>
    <w:p w14:paraId="3467C9E6" w14:textId="77777777" w:rsidR="000D2A1F" w:rsidRPr="000D2A1F" w:rsidRDefault="000D2A1F" w:rsidP="000D2A1F">
      <w:pPr>
        <w:rPr>
          <w:lang w:val="en-US"/>
        </w:rPr>
      </w:pPr>
    </w:p>
    <w:p w14:paraId="0CB9574C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[BASIC]</w:t>
      </w:r>
    </w:p>
    <w:p w14:paraId="3D56B0D0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List of builtins function names that should not be used, separated by a comma</w:t>
      </w:r>
    </w:p>
    <w:p w14:paraId="41C9E9DD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bad-functions=map,filter,apply,input</w:t>
      </w:r>
    </w:p>
    <w:p w14:paraId="7A1D9601" w14:textId="77777777" w:rsidR="000D2A1F" w:rsidRPr="000D2A1F" w:rsidRDefault="000D2A1F" w:rsidP="000D2A1F">
      <w:pPr>
        <w:rPr>
          <w:lang w:val="en-US"/>
        </w:rPr>
      </w:pPr>
    </w:p>
    <w:p w14:paraId="5C109295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Regular expression which should only match correct module names</w:t>
      </w:r>
    </w:p>
    <w:p w14:paraId="02D43F77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module-rgx=(([a-z_][a-z0-9_]*)|([A-Z][a-zA-Z0-9]+))$</w:t>
      </w:r>
    </w:p>
    <w:p w14:paraId="239369D6" w14:textId="77777777" w:rsidR="000D2A1F" w:rsidRPr="000D2A1F" w:rsidRDefault="000D2A1F" w:rsidP="000D2A1F">
      <w:pPr>
        <w:rPr>
          <w:lang w:val="en-US"/>
        </w:rPr>
      </w:pPr>
    </w:p>
    <w:p w14:paraId="694FF3A9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Regular expression which should only match correct module level names</w:t>
      </w:r>
    </w:p>
    <w:p w14:paraId="3B437EB9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const-rgx=(([A-Z_][A-Z0-9_]*)|(__.*__))$</w:t>
      </w:r>
    </w:p>
    <w:p w14:paraId="2761615D" w14:textId="77777777" w:rsidR="000D2A1F" w:rsidRPr="000D2A1F" w:rsidRDefault="000D2A1F" w:rsidP="000D2A1F">
      <w:pPr>
        <w:rPr>
          <w:lang w:val="en-US"/>
        </w:rPr>
      </w:pPr>
    </w:p>
    <w:p w14:paraId="5DE104AD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Regular expression which should only match correct class names</w:t>
      </w:r>
    </w:p>
    <w:p w14:paraId="1C7D3D29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class-rgx=[A-Z_][a-zA-Z0-9]+$</w:t>
      </w:r>
    </w:p>
    <w:p w14:paraId="0BA01F58" w14:textId="77777777" w:rsidR="000D2A1F" w:rsidRPr="000D2A1F" w:rsidRDefault="000D2A1F" w:rsidP="000D2A1F">
      <w:pPr>
        <w:rPr>
          <w:lang w:val="en-US"/>
        </w:rPr>
      </w:pPr>
    </w:p>
    <w:p w14:paraId="18DF3775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Regular expression which should only match correct function names</w:t>
      </w:r>
    </w:p>
    <w:p w14:paraId="465F37BB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function-rgx=[a-z_][a-z0-9_]{2,30}$</w:t>
      </w:r>
    </w:p>
    <w:p w14:paraId="4DE9CB90" w14:textId="77777777" w:rsidR="000D2A1F" w:rsidRPr="000D2A1F" w:rsidRDefault="000D2A1F" w:rsidP="000D2A1F">
      <w:pPr>
        <w:rPr>
          <w:lang w:val="en-US"/>
        </w:rPr>
      </w:pPr>
    </w:p>
    <w:p w14:paraId="1D3329DB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Regular expression which should only match correct method names</w:t>
      </w:r>
    </w:p>
    <w:p w14:paraId="4ED98888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method-rgx=[a-z_][a-z0-9_]{2,30}$</w:t>
      </w:r>
    </w:p>
    <w:p w14:paraId="0A57984F" w14:textId="77777777" w:rsidR="000D2A1F" w:rsidRPr="000D2A1F" w:rsidRDefault="000D2A1F" w:rsidP="000D2A1F">
      <w:pPr>
        <w:rPr>
          <w:lang w:val="en-US"/>
        </w:rPr>
      </w:pPr>
    </w:p>
    <w:p w14:paraId="5D7ACC70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Regular expression which should only match correct instance attribute names</w:t>
      </w:r>
    </w:p>
    <w:p w14:paraId="4B01D84D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attr-rgx=[a-z_][a-z0-9_]{2,30}$</w:t>
      </w:r>
    </w:p>
    <w:p w14:paraId="20D3E63B" w14:textId="77777777" w:rsidR="000D2A1F" w:rsidRPr="000D2A1F" w:rsidRDefault="000D2A1F" w:rsidP="000D2A1F">
      <w:pPr>
        <w:rPr>
          <w:lang w:val="en-US"/>
        </w:rPr>
      </w:pPr>
    </w:p>
    <w:p w14:paraId="7C341A41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Regular expression which should only match correct argument names</w:t>
      </w:r>
    </w:p>
    <w:p w14:paraId="75E031FC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argument-rgx=[a-z_][a-z0-9_]{2,30}$</w:t>
      </w:r>
    </w:p>
    <w:p w14:paraId="34EA92D9" w14:textId="77777777" w:rsidR="000D2A1F" w:rsidRPr="000D2A1F" w:rsidRDefault="000D2A1F" w:rsidP="000D2A1F">
      <w:pPr>
        <w:rPr>
          <w:lang w:val="en-US"/>
        </w:rPr>
      </w:pPr>
    </w:p>
    <w:p w14:paraId="261063E1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Regular expression which should only match correct variable names</w:t>
      </w:r>
    </w:p>
    <w:p w14:paraId="5DD4686E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variable-rgx=[a-z_][a-z0-9_]{2,30}$</w:t>
      </w:r>
    </w:p>
    <w:p w14:paraId="38B73EEB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variable-rgx=[a-z_]?[a-z0-9_]{2,30}$</w:t>
      </w:r>
    </w:p>
    <w:p w14:paraId="68F599FB" w14:textId="77777777" w:rsidR="000D2A1F" w:rsidRPr="000D2A1F" w:rsidRDefault="000D2A1F" w:rsidP="000D2A1F">
      <w:pPr>
        <w:rPr>
          <w:lang w:val="en-US"/>
        </w:rPr>
      </w:pPr>
    </w:p>
    <w:p w14:paraId="31211F81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Regular expression which should only match correct list comprehension /</w:t>
      </w:r>
    </w:p>
    <w:p w14:paraId="5EC2723A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generator expression variable names</w:t>
      </w:r>
    </w:p>
    <w:p w14:paraId="64A4F728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inlinevar-rgx=[A-Za-z_][A-Za-z0-9_]*$</w:t>
      </w:r>
    </w:p>
    <w:p w14:paraId="27AA9C70" w14:textId="77777777" w:rsidR="000D2A1F" w:rsidRPr="000D2A1F" w:rsidRDefault="000D2A1F" w:rsidP="000D2A1F">
      <w:pPr>
        <w:rPr>
          <w:lang w:val="en-US"/>
        </w:rPr>
      </w:pPr>
    </w:p>
    <w:p w14:paraId="57404589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Good variable names which should always be accepted, separated by a comma</w:t>
      </w:r>
    </w:p>
    <w:p w14:paraId="57B8723C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good-names=i,j,k,ex,Run,_</w:t>
      </w:r>
    </w:p>
    <w:p w14:paraId="5A033CFD" w14:textId="77777777" w:rsidR="000D2A1F" w:rsidRPr="000D2A1F" w:rsidRDefault="000D2A1F" w:rsidP="000D2A1F">
      <w:pPr>
        <w:rPr>
          <w:lang w:val="en-US"/>
        </w:rPr>
      </w:pPr>
    </w:p>
    <w:p w14:paraId="4947A3E8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Bad variable names which should always be refused, separated by a comma</w:t>
      </w:r>
    </w:p>
    <w:p w14:paraId="5C67C7A2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bad-names=foo,bar,baz,toto,tutu,tata</w:t>
      </w:r>
    </w:p>
    <w:p w14:paraId="14626F37" w14:textId="77777777" w:rsidR="000D2A1F" w:rsidRPr="000D2A1F" w:rsidRDefault="000D2A1F" w:rsidP="000D2A1F">
      <w:pPr>
        <w:rPr>
          <w:lang w:val="en-US"/>
        </w:rPr>
      </w:pPr>
    </w:p>
    <w:p w14:paraId="1F5150E6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Regular expression which should only match functions or classes name which do</w:t>
      </w:r>
    </w:p>
    <w:p w14:paraId="0D9938B6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not require a docstring</w:t>
      </w:r>
    </w:p>
    <w:p w14:paraId="4A215796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no-docstring-rgx=__.*__</w:t>
      </w:r>
    </w:p>
    <w:p w14:paraId="7C29FB8B" w14:textId="77777777" w:rsidR="000D2A1F" w:rsidRPr="000D2A1F" w:rsidRDefault="000D2A1F" w:rsidP="000D2A1F">
      <w:pPr>
        <w:rPr>
          <w:lang w:val="en-US"/>
        </w:rPr>
      </w:pPr>
    </w:p>
    <w:p w14:paraId="71A3EC78" w14:textId="77777777" w:rsidR="000D2A1F" w:rsidRPr="000D2A1F" w:rsidRDefault="000D2A1F" w:rsidP="000D2A1F">
      <w:pPr>
        <w:rPr>
          <w:lang w:val="en-US"/>
        </w:rPr>
      </w:pPr>
    </w:p>
    <w:p w14:paraId="38B3A3DE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[FORMAT]</w:t>
      </w:r>
    </w:p>
    <w:p w14:paraId="5EA24141" w14:textId="77777777" w:rsidR="000D2A1F" w:rsidRPr="000D2A1F" w:rsidRDefault="000D2A1F" w:rsidP="000D2A1F">
      <w:pPr>
        <w:rPr>
          <w:lang w:val="en-US"/>
        </w:rPr>
      </w:pPr>
    </w:p>
    <w:p w14:paraId="11AE5101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Maximum number of characters on a single line.</w:t>
      </w:r>
    </w:p>
    <w:p w14:paraId="6766468A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max-line-length=120</w:t>
      </w:r>
    </w:p>
    <w:p w14:paraId="59ACF84B" w14:textId="77777777" w:rsidR="000D2A1F" w:rsidRPr="000D2A1F" w:rsidRDefault="000D2A1F" w:rsidP="000D2A1F">
      <w:pPr>
        <w:rPr>
          <w:lang w:val="en-US"/>
        </w:rPr>
      </w:pPr>
    </w:p>
    <w:p w14:paraId="5BBE3F1E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Maximum number of lines in a module</w:t>
      </w:r>
    </w:p>
    <w:p w14:paraId="2C8854FD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lastRenderedPageBreak/>
        <w:t>max-module-lines=1000</w:t>
      </w:r>
    </w:p>
    <w:p w14:paraId="053147C1" w14:textId="77777777" w:rsidR="000D2A1F" w:rsidRPr="000D2A1F" w:rsidRDefault="000D2A1F" w:rsidP="000D2A1F">
      <w:pPr>
        <w:rPr>
          <w:lang w:val="en-US"/>
        </w:rPr>
      </w:pPr>
    </w:p>
    <w:p w14:paraId="4E9A626C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String used as indentation unit. This is usually " " (4 spaces) or "\t" (1</w:t>
      </w:r>
    </w:p>
    <w:p w14:paraId="13BEA2A0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tab).</w:t>
      </w:r>
    </w:p>
    <w:p w14:paraId="1371A25A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indent-string='    '</w:t>
      </w:r>
    </w:p>
    <w:p w14:paraId="096E2274" w14:textId="77777777" w:rsidR="000D2A1F" w:rsidRPr="000D2A1F" w:rsidRDefault="000D2A1F" w:rsidP="000D2A1F">
      <w:pPr>
        <w:rPr>
          <w:lang w:val="en-US"/>
        </w:rPr>
      </w:pPr>
    </w:p>
    <w:p w14:paraId="612C61C1" w14:textId="77777777" w:rsidR="000D2A1F" w:rsidRPr="000D2A1F" w:rsidRDefault="000D2A1F" w:rsidP="000D2A1F">
      <w:pPr>
        <w:rPr>
          <w:lang w:val="en-US"/>
        </w:rPr>
      </w:pPr>
    </w:p>
    <w:p w14:paraId="7EAF09FE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[MISCELLANEOUS]</w:t>
      </w:r>
    </w:p>
    <w:p w14:paraId="1C1F5029" w14:textId="77777777" w:rsidR="000D2A1F" w:rsidRPr="000D2A1F" w:rsidRDefault="000D2A1F" w:rsidP="000D2A1F">
      <w:pPr>
        <w:rPr>
          <w:lang w:val="en-US"/>
        </w:rPr>
      </w:pPr>
    </w:p>
    <w:p w14:paraId="7852E42C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List of note tags to take in consideration, separated by a comma.</w:t>
      </w:r>
    </w:p>
    <w:p w14:paraId="1F085D6E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notes=FIXME,XXX,TODO</w:t>
      </w:r>
    </w:p>
    <w:p w14:paraId="1EF4F8BD" w14:textId="77777777" w:rsidR="000D2A1F" w:rsidRPr="000D2A1F" w:rsidRDefault="000D2A1F" w:rsidP="000D2A1F">
      <w:pPr>
        <w:rPr>
          <w:lang w:val="en-US"/>
        </w:rPr>
      </w:pPr>
    </w:p>
    <w:p w14:paraId="36F731D8" w14:textId="77777777" w:rsidR="000D2A1F" w:rsidRPr="000D2A1F" w:rsidRDefault="000D2A1F" w:rsidP="000D2A1F">
      <w:pPr>
        <w:rPr>
          <w:lang w:val="en-US"/>
        </w:rPr>
      </w:pPr>
    </w:p>
    <w:p w14:paraId="443FF460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[SIMILARITIES]</w:t>
      </w:r>
    </w:p>
    <w:p w14:paraId="648ED699" w14:textId="77777777" w:rsidR="000D2A1F" w:rsidRPr="000D2A1F" w:rsidRDefault="000D2A1F" w:rsidP="000D2A1F">
      <w:pPr>
        <w:rPr>
          <w:lang w:val="en-US"/>
        </w:rPr>
      </w:pPr>
    </w:p>
    <w:p w14:paraId="56CB8F9C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Minimum lines number of a similarity.</w:t>
      </w:r>
    </w:p>
    <w:p w14:paraId="5A514051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min-similarity-lines=4</w:t>
      </w:r>
    </w:p>
    <w:p w14:paraId="7A1D4BCC" w14:textId="77777777" w:rsidR="000D2A1F" w:rsidRPr="000D2A1F" w:rsidRDefault="000D2A1F" w:rsidP="000D2A1F">
      <w:pPr>
        <w:rPr>
          <w:lang w:val="en-US"/>
        </w:rPr>
      </w:pPr>
    </w:p>
    <w:p w14:paraId="50F1D249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Ignore comments when computing similarities.</w:t>
      </w:r>
    </w:p>
    <w:p w14:paraId="681D1A0D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ignore-comments=yes</w:t>
      </w:r>
    </w:p>
    <w:p w14:paraId="3F7D5544" w14:textId="77777777" w:rsidR="000D2A1F" w:rsidRPr="000D2A1F" w:rsidRDefault="000D2A1F" w:rsidP="000D2A1F">
      <w:pPr>
        <w:rPr>
          <w:lang w:val="en-US"/>
        </w:rPr>
      </w:pPr>
    </w:p>
    <w:p w14:paraId="463CE4CC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Ignore docstrings when computing similarities.</w:t>
      </w:r>
    </w:p>
    <w:p w14:paraId="292250CF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ignore-docstrings=yes</w:t>
      </w:r>
    </w:p>
    <w:p w14:paraId="2482E1DA" w14:textId="77777777" w:rsidR="000D2A1F" w:rsidRPr="000D2A1F" w:rsidRDefault="000D2A1F" w:rsidP="000D2A1F">
      <w:pPr>
        <w:rPr>
          <w:lang w:val="en-US"/>
        </w:rPr>
      </w:pPr>
    </w:p>
    <w:p w14:paraId="4C1F3B11" w14:textId="77777777" w:rsidR="000D2A1F" w:rsidRPr="000D2A1F" w:rsidRDefault="000D2A1F" w:rsidP="000D2A1F">
      <w:pPr>
        <w:rPr>
          <w:lang w:val="en-US"/>
        </w:rPr>
      </w:pPr>
    </w:p>
    <w:p w14:paraId="6529D0F7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[TYPECHECK]</w:t>
      </w:r>
    </w:p>
    <w:p w14:paraId="1042931D" w14:textId="77777777" w:rsidR="000D2A1F" w:rsidRPr="000D2A1F" w:rsidRDefault="000D2A1F" w:rsidP="000D2A1F">
      <w:pPr>
        <w:rPr>
          <w:lang w:val="en-US"/>
        </w:rPr>
      </w:pPr>
    </w:p>
    <w:p w14:paraId="65126AEB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Tells whether missing members accessed in mixin class should be ignored. A</w:t>
      </w:r>
    </w:p>
    <w:p w14:paraId="0E9C99BB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mixin class is detected if its name ends with "mixin" (case insensitive).</w:t>
      </w:r>
    </w:p>
    <w:p w14:paraId="28C2650A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lastRenderedPageBreak/>
        <w:t>ignore-mixin-members=yes</w:t>
      </w:r>
    </w:p>
    <w:p w14:paraId="44AAFCC3" w14:textId="77777777" w:rsidR="000D2A1F" w:rsidRPr="000D2A1F" w:rsidRDefault="000D2A1F" w:rsidP="000D2A1F">
      <w:pPr>
        <w:rPr>
          <w:lang w:val="en-US"/>
        </w:rPr>
      </w:pPr>
    </w:p>
    <w:p w14:paraId="6EAF8D4B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List of classes names for which member attributes should not be checked</w:t>
      </w:r>
    </w:p>
    <w:p w14:paraId="5FCC68E3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(useful for classes with attributes dynamically set).</w:t>
      </w:r>
    </w:p>
    <w:p w14:paraId="3FE0A302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ignored-classes=SQLObject</w:t>
      </w:r>
    </w:p>
    <w:p w14:paraId="27DA55B3" w14:textId="77777777" w:rsidR="000D2A1F" w:rsidRPr="000D2A1F" w:rsidRDefault="000D2A1F" w:rsidP="000D2A1F">
      <w:pPr>
        <w:rPr>
          <w:lang w:val="en-US"/>
        </w:rPr>
      </w:pPr>
    </w:p>
    <w:p w14:paraId="7E1682EC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When zope mode is activated, add a predefined set of Zope acquired attributes</w:t>
      </w:r>
    </w:p>
    <w:p w14:paraId="40A9A234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to generated-members.</w:t>
      </w:r>
    </w:p>
    <w:p w14:paraId="46C07224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zope=no</w:t>
      </w:r>
    </w:p>
    <w:p w14:paraId="5FE7B355" w14:textId="77777777" w:rsidR="000D2A1F" w:rsidRPr="000D2A1F" w:rsidRDefault="000D2A1F" w:rsidP="000D2A1F">
      <w:pPr>
        <w:rPr>
          <w:lang w:val="en-US"/>
        </w:rPr>
      </w:pPr>
    </w:p>
    <w:p w14:paraId="56D79F11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List of members which are set dynamically and missed by pylint inference</w:t>
      </w:r>
    </w:p>
    <w:p w14:paraId="28FE2B31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system, and so shouldn't trigger E0201 when accessed. Python regular</w:t>
      </w:r>
    </w:p>
    <w:p w14:paraId="39CBAC60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expressions are accepted.</w:t>
      </w:r>
    </w:p>
    <w:p w14:paraId="55A0B3D8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generated-members=REQUEST,acl_users,aq_parent</w:t>
      </w:r>
    </w:p>
    <w:p w14:paraId="11203E90" w14:textId="77777777" w:rsidR="000D2A1F" w:rsidRPr="000D2A1F" w:rsidRDefault="000D2A1F" w:rsidP="000D2A1F">
      <w:pPr>
        <w:rPr>
          <w:lang w:val="en-US"/>
        </w:rPr>
      </w:pPr>
    </w:p>
    <w:p w14:paraId="1D0CCCAB" w14:textId="77777777" w:rsidR="000D2A1F" w:rsidRPr="000D2A1F" w:rsidRDefault="000D2A1F" w:rsidP="000D2A1F">
      <w:pPr>
        <w:rPr>
          <w:lang w:val="en-US"/>
        </w:rPr>
      </w:pPr>
    </w:p>
    <w:p w14:paraId="0F1471FF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[VARIABLES]</w:t>
      </w:r>
    </w:p>
    <w:p w14:paraId="1E660E1E" w14:textId="77777777" w:rsidR="000D2A1F" w:rsidRPr="000D2A1F" w:rsidRDefault="000D2A1F" w:rsidP="000D2A1F">
      <w:pPr>
        <w:rPr>
          <w:lang w:val="en-US"/>
        </w:rPr>
      </w:pPr>
    </w:p>
    <w:p w14:paraId="4C385D81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Tells whether we should check for unused import in __init__ files.</w:t>
      </w:r>
    </w:p>
    <w:p w14:paraId="2967F814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init-import=no</w:t>
      </w:r>
    </w:p>
    <w:p w14:paraId="14A4E56B" w14:textId="77777777" w:rsidR="000D2A1F" w:rsidRPr="000D2A1F" w:rsidRDefault="000D2A1F" w:rsidP="000D2A1F">
      <w:pPr>
        <w:rPr>
          <w:lang w:val="en-US"/>
        </w:rPr>
      </w:pPr>
    </w:p>
    <w:p w14:paraId="1501FEA9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A regular expression matching the beginning of the name of dummy variables</w:t>
      </w:r>
    </w:p>
    <w:p w14:paraId="08934322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(i.e. not used).</w:t>
      </w:r>
    </w:p>
    <w:p w14:paraId="14832980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dummy-variables-rgx=_|dummy</w:t>
      </w:r>
    </w:p>
    <w:p w14:paraId="06DBC52E" w14:textId="77777777" w:rsidR="000D2A1F" w:rsidRPr="000D2A1F" w:rsidRDefault="000D2A1F" w:rsidP="000D2A1F">
      <w:pPr>
        <w:rPr>
          <w:lang w:val="en-US"/>
        </w:rPr>
      </w:pPr>
    </w:p>
    <w:p w14:paraId="38283999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List of additional names supposed to be defined in builtins. Remember that</w:t>
      </w:r>
    </w:p>
    <w:p w14:paraId="7A366BC9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you should avoid to define new builtins when possible.</w:t>
      </w:r>
    </w:p>
    <w:p w14:paraId="14D1E99F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additional-builtins=</w:t>
      </w:r>
    </w:p>
    <w:p w14:paraId="53FC25F1" w14:textId="77777777" w:rsidR="000D2A1F" w:rsidRPr="000D2A1F" w:rsidRDefault="000D2A1F" w:rsidP="000D2A1F">
      <w:pPr>
        <w:rPr>
          <w:lang w:val="en-US"/>
        </w:rPr>
      </w:pPr>
    </w:p>
    <w:p w14:paraId="0B487CB3" w14:textId="77777777" w:rsidR="000D2A1F" w:rsidRPr="000D2A1F" w:rsidRDefault="000D2A1F" w:rsidP="000D2A1F">
      <w:pPr>
        <w:rPr>
          <w:lang w:val="en-US"/>
        </w:rPr>
      </w:pPr>
    </w:p>
    <w:p w14:paraId="76E492F3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[CLASSES]</w:t>
      </w:r>
    </w:p>
    <w:p w14:paraId="39E66FC3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List of method names used to declare (i.e. assign) instance attributes.</w:t>
      </w:r>
    </w:p>
    <w:p w14:paraId="585A4C80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defining-attr-methods=__init__,__new__,setUp</w:t>
      </w:r>
    </w:p>
    <w:p w14:paraId="1B35C157" w14:textId="77777777" w:rsidR="000D2A1F" w:rsidRPr="000D2A1F" w:rsidRDefault="000D2A1F" w:rsidP="000D2A1F">
      <w:pPr>
        <w:rPr>
          <w:lang w:val="en-US"/>
        </w:rPr>
      </w:pPr>
    </w:p>
    <w:p w14:paraId="7846DD3A" w14:textId="77777777" w:rsidR="000D2A1F" w:rsidRPr="000D2A1F" w:rsidRDefault="000D2A1F" w:rsidP="000D2A1F">
      <w:pPr>
        <w:rPr>
          <w:lang w:val="en-US"/>
        </w:rPr>
      </w:pPr>
    </w:p>
    <w:p w14:paraId="51A1E3DE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[DESIGN]</w:t>
      </w:r>
    </w:p>
    <w:p w14:paraId="4AAFA7C5" w14:textId="77777777" w:rsidR="000D2A1F" w:rsidRPr="000D2A1F" w:rsidRDefault="000D2A1F" w:rsidP="000D2A1F">
      <w:pPr>
        <w:rPr>
          <w:lang w:val="en-US"/>
        </w:rPr>
      </w:pPr>
    </w:p>
    <w:p w14:paraId="4FC40E87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Maximum number of arguments for function / method</w:t>
      </w:r>
    </w:p>
    <w:p w14:paraId="2F6E2257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max-args=5</w:t>
      </w:r>
    </w:p>
    <w:p w14:paraId="2F284085" w14:textId="77777777" w:rsidR="000D2A1F" w:rsidRPr="000D2A1F" w:rsidRDefault="000D2A1F" w:rsidP="000D2A1F">
      <w:pPr>
        <w:rPr>
          <w:lang w:val="en-US"/>
        </w:rPr>
      </w:pPr>
    </w:p>
    <w:p w14:paraId="363FEAC9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Argument names that match this expression will be ignored. Default to name</w:t>
      </w:r>
    </w:p>
    <w:p w14:paraId="4D1EEAE6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with leading underscore</w:t>
      </w:r>
    </w:p>
    <w:p w14:paraId="36265724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ignored-argument-names=_.*</w:t>
      </w:r>
    </w:p>
    <w:p w14:paraId="77E9D4E5" w14:textId="77777777" w:rsidR="000D2A1F" w:rsidRPr="000D2A1F" w:rsidRDefault="000D2A1F" w:rsidP="000D2A1F">
      <w:pPr>
        <w:rPr>
          <w:lang w:val="en-US"/>
        </w:rPr>
      </w:pPr>
    </w:p>
    <w:p w14:paraId="609946B5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Maximum number of locals for function / method body</w:t>
      </w:r>
    </w:p>
    <w:p w14:paraId="733A6EC9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max-locals=15</w:t>
      </w:r>
    </w:p>
    <w:p w14:paraId="23B8F77A" w14:textId="77777777" w:rsidR="000D2A1F" w:rsidRPr="000D2A1F" w:rsidRDefault="000D2A1F" w:rsidP="000D2A1F">
      <w:pPr>
        <w:rPr>
          <w:lang w:val="en-US"/>
        </w:rPr>
      </w:pPr>
    </w:p>
    <w:p w14:paraId="09FAD0E0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Maximum number of return / yield for function / method body</w:t>
      </w:r>
    </w:p>
    <w:p w14:paraId="762BD4C6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max-returns=6</w:t>
      </w:r>
    </w:p>
    <w:p w14:paraId="0A8EA100" w14:textId="77777777" w:rsidR="000D2A1F" w:rsidRPr="000D2A1F" w:rsidRDefault="000D2A1F" w:rsidP="000D2A1F">
      <w:pPr>
        <w:rPr>
          <w:lang w:val="en-US"/>
        </w:rPr>
      </w:pPr>
    </w:p>
    <w:p w14:paraId="1CC3343A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Maximum number of branch for function / method body</w:t>
      </w:r>
    </w:p>
    <w:p w14:paraId="07B74388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max-branchs=12</w:t>
      </w:r>
    </w:p>
    <w:p w14:paraId="1CA65D33" w14:textId="77777777" w:rsidR="000D2A1F" w:rsidRPr="000D2A1F" w:rsidRDefault="000D2A1F" w:rsidP="000D2A1F">
      <w:pPr>
        <w:rPr>
          <w:lang w:val="en-US"/>
        </w:rPr>
      </w:pPr>
    </w:p>
    <w:p w14:paraId="3552281F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Maximum number of statements in function / method body</w:t>
      </w:r>
    </w:p>
    <w:p w14:paraId="2BDA08C0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max-statements=50</w:t>
      </w:r>
    </w:p>
    <w:p w14:paraId="668E7F45" w14:textId="77777777" w:rsidR="000D2A1F" w:rsidRPr="000D2A1F" w:rsidRDefault="000D2A1F" w:rsidP="000D2A1F">
      <w:pPr>
        <w:rPr>
          <w:lang w:val="en-US"/>
        </w:rPr>
      </w:pPr>
    </w:p>
    <w:p w14:paraId="03B56BE3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Maximum number of parents for a class (see R0901).</w:t>
      </w:r>
    </w:p>
    <w:p w14:paraId="61F89391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max-parents=7</w:t>
      </w:r>
    </w:p>
    <w:p w14:paraId="1842130C" w14:textId="77777777" w:rsidR="000D2A1F" w:rsidRPr="000D2A1F" w:rsidRDefault="000D2A1F" w:rsidP="000D2A1F">
      <w:pPr>
        <w:rPr>
          <w:lang w:val="en-US"/>
        </w:rPr>
      </w:pPr>
    </w:p>
    <w:p w14:paraId="39E16004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Maximum number of attributes for a class (see R0902).</w:t>
      </w:r>
    </w:p>
    <w:p w14:paraId="162D5D30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max-attributes=7</w:t>
      </w:r>
    </w:p>
    <w:p w14:paraId="655CA4D8" w14:textId="77777777" w:rsidR="000D2A1F" w:rsidRPr="000D2A1F" w:rsidRDefault="000D2A1F" w:rsidP="000D2A1F">
      <w:pPr>
        <w:rPr>
          <w:lang w:val="en-US"/>
        </w:rPr>
      </w:pPr>
    </w:p>
    <w:p w14:paraId="2E2CEB54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Minimum number of public methods for a class (see R0903).</w:t>
      </w:r>
    </w:p>
    <w:p w14:paraId="0C4CCED5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min-public-methods=2</w:t>
      </w:r>
    </w:p>
    <w:p w14:paraId="79A788A2" w14:textId="77777777" w:rsidR="000D2A1F" w:rsidRPr="000D2A1F" w:rsidRDefault="000D2A1F" w:rsidP="000D2A1F">
      <w:pPr>
        <w:rPr>
          <w:lang w:val="en-US"/>
        </w:rPr>
      </w:pPr>
    </w:p>
    <w:p w14:paraId="2B31A517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Maximum number of public methods for a class (see R0904).</w:t>
      </w:r>
    </w:p>
    <w:p w14:paraId="2A972F1C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max-public-methods=20</w:t>
      </w:r>
    </w:p>
    <w:p w14:paraId="04F71127" w14:textId="77777777" w:rsidR="000D2A1F" w:rsidRPr="000D2A1F" w:rsidRDefault="000D2A1F" w:rsidP="000D2A1F">
      <w:pPr>
        <w:rPr>
          <w:lang w:val="en-US"/>
        </w:rPr>
      </w:pPr>
    </w:p>
    <w:p w14:paraId="1559BFB1" w14:textId="77777777" w:rsidR="000D2A1F" w:rsidRPr="000D2A1F" w:rsidRDefault="000D2A1F" w:rsidP="000D2A1F">
      <w:pPr>
        <w:rPr>
          <w:lang w:val="en-US"/>
        </w:rPr>
      </w:pPr>
    </w:p>
    <w:p w14:paraId="2F1B9775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[IMPORTS]</w:t>
      </w:r>
    </w:p>
    <w:p w14:paraId="508E3925" w14:textId="77777777" w:rsidR="000D2A1F" w:rsidRPr="000D2A1F" w:rsidRDefault="000D2A1F" w:rsidP="000D2A1F">
      <w:pPr>
        <w:rPr>
          <w:lang w:val="en-US"/>
        </w:rPr>
      </w:pPr>
    </w:p>
    <w:p w14:paraId="7B3331E1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Deprecated modules which should not be used, separated by a comma</w:t>
      </w:r>
    </w:p>
    <w:p w14:paraId="760D8516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deprecated-modules=regsub,string,TERMIOS,Bastion,rexec</w:t>
      </w:r>
    </w:p>
    <w:p w14:paraId="7FB7A309" w14:textId="77777777" w:rsidR="000D2A1F" w:rsidRPr="000D2A1F" w:rsidRDefault="000D2A1F" w:rsidP="000D2A1F">
      <w:pPr>
        <w:rPr>
          <w:lang w:val="en-US"/>
        </w:rPr>
      </w:pPr>
    </w:p>
    <w:p w14:paraId="42F68ED3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Create a graph of every (i.e. internal and external) dependencies in the</w:t>
      </w:r>
    </w:p>
    <w:p w14:paraId="07D2068D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given file (report RP0402 must not be disabled)</w:t>
      </w:r>
    </w:p>
    <w:p w14:paraId="1F521728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import-graph=</w:t>
      </w:r>
    </w:p>
    <w:p w14:paraId="2B4F1B65" w14:textId="77777777" w:rsidR="000D2A1F" w:rsidRPr="000D2A1F" w:rsidRDefault="000D2A1F" w:rsidP="000D2A1F">
      <w:pPr>
        <w:rPr>
          <w:lang w:val="en-US"/>
        </w:rPr>
      </w:pPr>
    </w:p>
    <w:p w14:paraId="14DABE92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Create a graph of external dependencies in the given file (report RP0402 must</w:t>
      </w:r>
    </w:p>
    <w:p w14:paraId="26CDA874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not be disabled)</w:t>
      </w:r>
    </w:p>
    <w:p w14:paraId="3AC43392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ext-import-graph=</w:t>
      </w:r>
    </w:p>
    <w:p w14:paraId="13FB422E" w14:textId="77777777" w:rsidR="000D2A1F" w:rsidRPr="000D2A1F" w:rsidRDefault="000D2A1F" w:rsidP="000D2A1F">
      <w:pPr>
        <w:rPr>
          <w:lang w:val="en-US"/>
        </w:rPr>
      </w:pPr>
    </w:p>
    <w:p w14:paraId="2926A5E5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Create a graph of internal dependencies in the given file (report RP0402 must</w:t>
      </w:r>
    </w:p>
    <w:p w14:paraId="4AB70B19" w14:textId="77777777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# not be disabled)</w:t>
      </w:r>
    </w:p>
    <w:p w14:paraId="71CD85B3" w14:textId="6B318DCE" w:rsidR="000D2A1F" w:rsidRPr="000D2A1F" w:rsidRDefault="000D2A1F" w:rsidP="000D2A1F">
      <w:pPr>
        <w:rPr>
          <w:lang w:val="en-US"/>
        </w:rPr>
      </w:pPr>
      <w:r w:rsidRPr="000D2A1F">
        <w:rPr>
          <w:lang w:val="en-US"/>
        </w:rPr>
        <w:t>int-import-graph=</w:t>
      </w:r>
    </w:p>
    <w:p w14:paraId="287A87B6" w14:textId="77777777" w:rsidR="000D2A1F" w:rsidRDefault="000D2A1F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4F2F6F30" w14:textId="7A0B8F04" w:rsidR="00735E6C" w:rsidRPr="00735E6C" w:rsidRDefault="00735E6C">
      <w:pPr>
        <w:rPr>
          <w:b/>
        </w:rPr>
      </w:pPr>
      <w:r w:rsidRPr="00735E6C">
        <w:rPr>
          <w:b/>
          <w:lang w:val="en-US"/>
        </w:rPr>
        <w:lastRenderedPageBreak/>
        <w:t>Radon</w:t>
      </w:r>
    </w:p>
    <w:p w14:paraId="4F2F6F31" w14:textId="77777777" w:rsidR="00735E6C" w:rsidRDefault="00735E6C">
      <w:r>
        <w:t xml:space="preserve">Пакет добавляется аналогично </w:t>
      </w:r>
      <w:r>
        <w:rPr>
          <w:lang w:val="en-US"/>
        </w:rPr>
        <w:t>pylint</w:t>
      </w:r>
      <w:r>
        <w:t>, но запуск настраиваем иначе:</w:t>
      </w:r>
    </w:p>
    <w:p w14:paraId="4F2F6F32" w14:textId="77777777" w:rsidR="00735E6C" w:rsidRPr="00735E6C" w:rsidRDefault="00735E6C">
      <w:r>
        <w:t xml:space="preserve">Открываем </w:t>
      </w:r>
      <w:r>
        <w:rPr>
          <w:lang w:val="en-US"/>
        </w:rPr>
        <w:t>Run</w:t>
      </w:r>
      <w:r w:rsidRPr="00735E6C">
        <w:t xml:space="preserve"> – </w:t>
      </w:r>
      <w:r>
        <w:rPr>
          <w:lang w:val="en-US"/>
        </w:rPr>
        <w:t>Edit</w:t>
      </w:r>
      <w:r w:rsidRPr="00735E6C">
        <w:t xml:space="preserve"> </w:t>
      </w:r>
      <w:r>
        <w:rPr>
          <w:lang w:val="en-US"/>
        </w:rPr>
        <w:t>configurations</w:t>
      </w:r>
      <w:r>
        <w:t xml:space="preserve"> и добавляем следующим образом.</w:t>
      </w:r>
    </w:p>
    <w:p w14:paraId="4F2F6F33" w14:textId="77777777" w:rsidR="00735E6C" w:rsidRDefault="00735E6C">
      <w:r>
        <w:rPr>
          <w:noProof/>
          <w:lang w:eastAsia="ru-RU"/>
        </w:rPr>
        <w:drawing>
          <wp:inline distT="0" distB="0" distL="0" distR="0" wp14:anchorId="4F2F6F3F" wp14:editId="4F2F6F40">
            <wp:extent cx="5940425" cy="381109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6F34" w14:textId="77777777" w:rsidR="00735E6C" w:rsidRDefault="00735E6C">
      <w:r>
        <w:t xml:space="preserve">В </w:t>
      </w:r>
      <w:r>
        <w:rPr>
          <w:lang w:val="en-US"/>
        </w:rPr>
        <w:t>Script</w:t>
      </w:r>
      <w:r w:rsidRPr="00735E6C">
        <w:t xml:space="preserve"> </w:t>
      </w:r>
      <w:r>
        <w:rPr>
          <w:lang w:val="en-US"/>
        </w:rPr>
        <w:t>parameters</w:t>
      </w:r>
      <w:r>
        <w:t xml:space="preserve"> указываем директорию </w:t>
      </w:r>
      <w:r>
        <w:rPr>
          <w:lang w:val="en-US"/>
        </w:rPr>
        <w:t>www</w:t>
      </w:r>
      <w:r>
        <w:t xml:space="preserve"> из проекта.</w:t>
      </w:r>
    </w:p>
    <w:p w14:paraId="4F2F6F35" w14:textId="77777777" w:rsidR="00735E6C" w:rsidRDefault="00735E6C">
      <w:r>
        <w:rPr>
          <w:lang w:val="en-US"/>
        </w:rPr>
        <w:t>Environment</w:t>
      </w:r>
      <w:r w:rsidRPr="00735E6C">
        <w:t xml:space="preserve"> </w:t>
      </w:r>
      <w:r>
        <w:rPr>
          <w:lang w:val="en-US"/>
        </w:rPr>
        <w:t>variables</w:t>
      </w:r>
      <w:r w:rsidRPr="00735E6C">
        <w:t xml:space="preserve"> – </w:t>
      </w:r>
      <w:r>
        <w:t>обязательно</w:t>
      </w:r>
      <w:r w:rsidRPr="00735E6C">
        <w:t xml:space="preserve"> </w:t>
      </w:r>
      <w:r>
        <w:t>указываем</w:t>
      </w:r>
      <w:r w:rsidRPr="00735E6C">
        <w:t xml:space="preserve"> </w:t>
      </w:r>
      <w:r>
        <w:rPr>
          <w:lang w:val="en-US"/>
        </w:rPr>
        <w:t>RADONFILESENCODING</w:t>
      </w:r>
      <w:r w:rsidRPr="00735E6C">
        <w:t>=</w:t>
      </w:r>
      <w:r>
        <w:rPr>
          <w:lang w:val="en-US"/>
        </w:rPr>
        <w:t>UTF</w:t>
      </w:r>
      <w:r w:rsidRPr="00735E6C">
        <w:t>-8</w:t>
      </w:r>
      <w:r>
        <w:t xml:space="preserve"> , иначе проверка свалится на файлах с русскими буквами.</w:t>
      </w:r>
    </w:p>
    <w:p w14:paraId="4F2F6F36" w14:textId="77777777" w:rsidR="00735E6C" w:rsidRPr="00735E6C" w:rsidRDefault="00735E6C">
      <w:r>
        <w:t xml:space="preserve">Запуск через </w:t>
      </w:r>
      <w:r>
        <w:rPr>
          <w:lang w:val="en-US"/>
        </w:rPr>
        <w:t>Run</w:t>
      </w:r>
      <w:r>
        <w:t>.</w:t>
      </w:r>
    </w:p>
    <w:sectPr w:rsidR="00735E6C" w:rsidRPr="00735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C40"/>
    <w:rsid w:val="000D2A1F"/>
    <w:rsid w:val="000E5C40"/>
    <w:rsid w:val="00735E6C"/>
    <w:rsid w:val="00CF6AF0"/>
    <w:rsid w:val="00F9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F6F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5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5C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5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5C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1199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Юлдашев М.Р.</dc:creator>
  <cp:lastModifiedBy>Терехин А.В.</cp:lastModifiedBy>
  <cp:revision>3</cp:revision>
  <dcterms:created xsi:type="dcterms:W3CDTF">2017-10-19T04:24:00Z</dcterms:created>
  <dcterms:modified xsi:type="dcterms:W3CDTF">2017-10-20T09:27:00Z</dcterms:modified>
</cp:coreProperties>
</file>