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4377" w:rsidRDefault="00F1561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00000002" w14:textId="769167ED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E64EA2">
        <w:rPr>
          <w:sz w:val="24"/>
          <w:szCs w:val="24"/>
        </w:rPr>
        <w:t xml:space="preserve"> Daniil Durnev</w:t>
      </w:r>
    </w:p>
    <w:p w14:paraId="00000003" w14:textId="77777777" w:rsidR="00F24377" w:rsidRDefault="00F24377">
      <w:pPr>
        <w:rPr>
          <w:sz w:val="24"/>
          <w:szCs w:val="24"/>
        </w:rPr>
      </w:pPr>
    </w:p>
    <w:p w14:paraId="00000004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2:</w:t>
      </w:r>
    </w:p>
    <w:p w14:paraId="00000005" w14:textId="77777777" w:rsidR="00F24377" w:rsidRDefault="00F24377">
      <w:pPr>
        <w:rPr>
          <w:sz w:val="24"/>
          <w:szCs w:val="24"/>
        </w:rPr>
      </w:pPr>
    </w:p>
    <w:p w14:paraId="00000006" w14:textId="0DE9188A" w:rsidR="00F24377" w:rsidRDefault="00F156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Assignment: </w:t>
      </w:r>
      <w:r w:rsidR="00B45FF8">
        <w:rPr>
          <w:sz w:val="24"/>
          <w:szCs w:val="24"/>
        </w:rPr>
        <w:t>Lab 3 (Stacks/Queues), CIS 22C</w:t>
      </w:r>
    </w:p>
    <w:p w14:paraId="00000007" w14:textId="77777777" w:rsidR="00F24377" w:rsidRDefault="00F24377">
      <w:pPr>
        <w:rPr>
          <w:sz w:val="24"/>
          <w:szCs w:val="24"/>
        </w:rPr>
      </w:pPr>
    </w:p>
    <w:p w14:paraId="00000008" w14:textId="77777777" w:rsidR="00F24377" w:rsidRDefault="00F15613"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00000009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For this assignment we collaborated together online using Zoom to write this assignment.</w:t>
      </w:r>
    </w:p>
    <w:p w14:paraId="0000000A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0000000B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0000000C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Additionally, the person navigating was actively:</w:t>
      </w:r>
    </w:p>
    <w:p w14:paraId="0000000D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Analyzing the design and code to prevent errors</w:t>
      </w:r>
    </w:p>
    <w:p w14:paraId="0000000E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Looking up reference materials like program syntax</w:t>
      </w:r>
    </w:p>
    <w:p w14:paraId="0000000F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00000010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00000011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00000012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Halfway through the process, we switched by emailing the navigator the code, or by some other means.</w:t>
      </w:r>
    </w:p>
    <w:p w14:paraId="00000013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At most, each of us spent no more than 25% of our time working alone:</w:t>
      </w:r>
    </w:p>
    <w:p w14:paraId="00000014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Any work done alone is reviewed by the other person</w:t>
      </w:r>
    </w:p>
    <w:p w14:paraId="00000015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00000016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00000017" w14:textId="77777777" w:rsidR="00F24377" w:rsidRDefault="00F156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00000018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9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A" w14:textId="173BAFCB" w:rsidR="00F24377" w:rsidRPr="00E64EA2" w:rsidRDefault="00F1561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</w:t>
      </w:r>
      <w:r w:rsidR="00E64EA2">
        <w:rPr>
          <w:sz w:val="24"/>
          <w:szCs w:val="24"/>
        </w:rPr>
        <w:t xml:space="preserve">   </w:t>
      </w:r>
      <w:r w:rsidR="00E64EA2" w:rsidRPr="00E64EA2">
        <w:rPr>
          <w:sz w:val="24"/>
          <w:szCs w:val="24"/>
          <w:u w:val="single"/>
        </w:rPr>
        <w:t>Daniil</w:t>
      </w:r>
      <w:r w:rsidRPr="00E64EA2">
        <w:rPr>
          <w:sz w:val="24"/>
          <w:szCs w:val="24"/>
        </w:rPr>
        <w:t xml:space="preserve">  </w:t>
      </w:r>
      <w:r w:rsidR="00E64EA2" w:rsidRPr="00E64EA2">
        <w:rPr>
          <w:sz w:val="24"/>
          <w:szCs w:val="24"/>
        </w:rPr>
        <w:t xml:space="preserve">                                          </w:t>
      </w:r>
      <w:r w:rsidR="00E64EA2" w:rsidRPr="00E64EA2">
        <w:rPr>
          <w:sz w:val="24"/>
          <w:szCs w:val="24"/>
          <w:u w:val="single"/>
        </w:rPr>
        <w:t>5/7/2020</w:t>
      </w:r>
    </w:p>
    <w:p w14:paraId="0000001B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000001C" w14:textId="77777777" w:rsidR="00F24377" w:rsidRDefault="00F24377">
      <w:pPr>
        <w:rPr>
          <w:sz w:val="24"/>
          <w:szCs w:val="24"/>
        </w:rPr>
      </w:pPr>
    </w:p>
    <w:p w14:paraId="0000001D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_____________________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_____________________   </w:t>
      </w:r>
    </w:p>
    <w:p w14:paraId="0000001E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F243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25A"/>
    <w:multiLevelType w:val="multilevel"/>
    <w:tmpl w:val="5EAA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377"/>
    <w:rsid w:val="00B45FF8"/>
    <w:rsid w:val="00E64EA2"/>
    <w:rsid w:val="00F15613"/>
    <w:rsid w:val="00F2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929"/>
  <w15:docId w15:val="{3E66F80E-D57C-374C-8C7C-308D4BF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Durnev</cp:lastModifiedBy>
  <cp:revision>4</cp:revision>
  <dcterms:created xsi:type="dcterms:W3CDTF">2020-04-29T18:29:00Z</dcterms:created>
  <dcterms:modified xsi:type="dcterms:W3CDTF">2020-05-07T23:34:00Z</dcterms:modified>
</cp:coreProperties>
</file>