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proofErr w:type="spellStart"/>
      <w: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3E776ACB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  <w:r w:rsidR="00D1386F">
        <w:t xml:space="preserve">Não foi adequado, pois ela </w:t>
      </w:r>
      <w:proofErr w:type="spellStart"/>
      <w:r w:rsidR="00D1386F">
        <w:t>omitio</w:t>
      </w:r>
      <w:proofErr w:type="spellEnd"/>
      <w:r w:rsidR="00D1386F">
        <w:t xml:space="preserve"> sobre o ocorrido e não ter falado que foi ela.</w:t>
      </w:r>
    </w:p>
    <w:p w14:paraId="15602BA8" w14:textId="77777777" w:rsidR="0052423C" w:rsidRDefault="0052423C">
      <w:pPr>
        <w:numPr>
          <w:ilvl w:val="0"/>
          <w:numId w:val="1"/>
        </w:numPr>
        <w:jc w:val="both"/>
      </w:pPr>
    </w:p>
    <w:p w14:paraId="00000010" w14:textId="77777777" w:rsidR="00BF6327" w:rsidRDefault="00BF6327">
      <w:pPr>
        <w:ind w:left="720"/>
        <w:jc w:val="both"/>
      </w:pPr>
    </w:p>
    <w:p w14:paraId="00000011" w14:textId="5431442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  <w:r w:rsidR="00D1386F">
        <w:t>Medo de ser despedida por causa do ocorrido.</w:t>
      </w:r>
    </w:p>
    <w:p w14:paraId="2577855A" w14:textId="77777777" w:rsidR="0052423C" w:rsidRDefault="0052423C" w:rsidP="0052423C">
      <w:pPr>
        <w:ind w:left="360"/>
        <w:jc w:val="both"/>
      </w:pPr>
    </w:p>
    <w:p w14:paraId="00000012" w14:textId="77777777" w:rsidR="00BF6327" w:rsidRDefault="00BF6327">
      <w:pPr>
        <w:ind w:left="720"/>
        <w:jc w:val="both"/>
      </w:pPr>
    </w:p>
    <w:p w14:paraId="00000013" w14:textId="53681245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</w:t>
      </w:r>
      <w:r w:rsidR="00D1386F">
        <w:t>mo um todo? E para sua carreira?</w:t>
      </w:r>
      <w:r w:rsidR="0052423C">
        <w:t xml:space="preserve"> O time pode não confiar mais nela, perder o cargo ou até mesmo levar uma justa causa e pode interferir na sua carreira ou no próximo emprego.</w:t>
      </w:r>
    </w:p>
    <w:p w14:paraId="00000014" w14:textId="77777777" w:rsidR="00BF6327" w:rsidRDefault="00BF6327">
      <w:pPr>
        <w:ind w:left="720"/>
        <w:jc w:val="both"/>
      </w:pPr>
    </w:p>
    <w:p w14:paraId="7543A5CF" w14:textId="77777777" w:rsidR="0052423C" w:rsidRDefault="0052423C">
      <w:pPr>
        <w:ind w:left="720"/>
        <w:jc w:val="both"/>
      </w:pPr>
    </w:p>
    <w:p w14:paraId="00000015" w14:textId="4640F831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proofErr w:type="spellStart"/>
      <w:r>
        <w:t>java</w:t>
      </w:r>
      <w:proofErr w:type="spellEnd"/>
      <w:r>
        <w:t>?</w:t>
      </w:r>
      <w:r w:rsidR="0052423C">
        <w:t xml:space="preserve"> Ela poderia ter contatado os colegas de equipe para solucionar os problemas e achar uma resolução para o problema. </w:t>
      </w:r>
      <w:bookmarkStart w:id="1" w:name="_GoBack"/>
      <w:bookmarkEnd w:id="1"/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BCB85" w14:textId="77777777" w:rsidR="006A5F45" w:rsidRDefault="006A5F45">
      <w:pPr>
        <w:spacing w:line="240" w:lineRule="auto"/>
      </w:pPr>
      <w:r>
        <w:separator/>
      </w:r>
    </w:p>
  </w:endnote>
  <w:endnote w:type="continuationSeparator" w:id="0">
    <w:p w14:paraId="73F3E491" w14:textId="77777777" w:rsidR="006A5F45" w:rsidRDefault="006A5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 xml:space="preserve">© 2021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52423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9AB49" w14:textId="77777777" w:rsidR="006A5F45" w:rsidRDefault="006A5F45">
      <w:pPr>
        <w:spacing w:line="240" w:lineRule="auto"/>
      </w:pPr>
      <w:r>
        <w:separator/>
      </w:r>
    </w:p>
  </w:footnote>
  <w:footnote w:type="continuationSeparator" w:id="0">
    <w:p w14:paraId="26231267" w14:textId="77777777" w:rsidR="006A5F45" w:rsidRDefault="006A5F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2D3317"/>
    <w:rsid w:val="0052423C"/>
    <w:rsid w:val="0064554F"/>
    <w:rsid w:val="006A5F45"/>
    <w:rsid w:val="00BF6327"/>
    <w:rsid w:val="00D1386F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524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2021-03-23T18:45:00Z</dcterms:created>
  <dcterms:modified xsi:type="dcterms:W3CDTF">2021-03-23T18:45:00Z</dcterms:modified>
</cp:coreProperties>
</file>