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825B" w14:textId="7AAE98D4" w:rsidR="00BF026F" w:rsidRDefault="00BF026F">
      <w:r>
        <w:t xml:space="preserve">Name: Peter </w:t>
      </w:r>
    </w:p>
    <w:p w14:paraId="2303E357" w14:textId="21FDA288" w:rsidR="00997C58" w:rsidRDefault="00BF026F">
      <w:r>
        <w:t>Reg Num:  24451</w:t>
      </w:r>
    </w:p>
    <w:p w14:paraId="0C8D0EE6" w14:textId="3CB13318" w:rsidR="00BF026F" w:rsidRDefault="00BF026F">
      <w:r>
        <w:t>Faculty: SCIT</w:t>
      </w:r>
    </w:p>
    <w:p w14:paraId="68904BF4" w14:textId="5F054BC1" w:rsidR="00BF026F" w:rsidRDefault="00BF026F">
      <w:r>
        <w:t>Company: Bank of Kigali</w:t>
      </w:r>
    </w:p>
    <w:p w14:paraId="269E453E" w14:textId="49E2B6FD" w:rsidR="00BF026F" w:rsidRDefault="00BF026F">
      <w:r>
        <w:t>Supervisor: Alex</w:t>
      </w:r>
    </w:p>
    <w:p w14:paraId="3355AFA3" w14:textId="2164BBB9" w:rsidR="00BF026F" w:rsidRDefault="00BF026F">
      <w:r>
        <w:t xml:space="preserve">Week 1 Logbook </w:t>
      </w:r>
    </w:p>
    <w:p w14:paraId="18B2C452" w14:textId="7BC49E57" w:rsidR="00BF026F" w:rsidRDefault="00BF026F">
      <w:r>
        <w:t>Dates: July 01 – July 5</w:t>
      </w:r>
    </w:p>
    <w:p w14:paraId="05963110" w14:textId="77777777" w:rsidR="00BF026F" w:rsidRDefault="00BF026F"/>
    <w:sectPr w:rsidR="00BF02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6F"/>
    <w:rsid w:val="00673972"/>
    <w:rsid w:val="0072514B"/>
    <w:rsid w:val="00997C58"/>
    <w:rsid w:val="00BF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F6DC4"/>
  <w15:chartTrackingRefBased/>
  <w15:docId w15:val="{335BDF12-CEE2-4DFA-AAB3-FAE80119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1300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Mutalushwa</dc:creator>
  <cp:keywords/>
  <dc:description/>
  <cp:lastModifiedBy>Dan Mutalushwa</cp:lastModifiedBy>
  <cp:revision>1</cp:revision>
  <dcterms:created xsi:type="dcterms:W3CDTF">2025-12-13T14:38:00Z</dcterms:created>
  <dcterms:modified xsi:type="dcterms:W3CDTF">2025-12-14T12:18:00Z</dcterms:modified>
</cp:coreProperties>
</file>