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0227" w14:textId="77777777" w:rsidR="007B4FD0" w:rsidRDefault="007B4FD0" w:rsidP="007B4FD0">
      <w:pPr>
        <w:jc w:val="center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inline distT="0" distB="0" distL="0" distR="0" wp14:anchorId="31512D16" wp14:editId="123B69B4">
                <wp:extent cx="3918585" cy="379730"/>
                <wp:effectExtent l="0" t="0" r="24765" b="20320"/>
                <wp:docPr id="1284356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28DC0" w14:textId="77777777" w:rsidR="007B4FD0" w:rsidRPr="007B4FD0" w:rsidRDefault="002C362E" w:rsidP="007B4F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ID"/>
                              </w:rPr>
                              <w:t xml:space="preserve">BEBAS REVISI </w:t>
                            </w:r>
                            <w:r w:rsidR="007B4FD0" w:rsidRPr="007B4FD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SKRIPSI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512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8.55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">
                <v:textbox>
                  <w:txbxContent>
                    <w:p w14:paraId="2EE28DC0" w14:textId="77777777" w:rsidR="007B4FD0" w:rsidRPr="007B4FD0" w:rsidRDefault="002C362E" w:rsidP="007B4F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n-ID"/>
                        </w:rPr>
                        <w:t xml:space="preserve">BEBAS REVISI </w:t>
                      </w:r>
                      <w:r w:rsidR="007B4FD0" w:rsidRPr="007B4FD0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SKRIPSI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D6617" w14:textId="77777777" w:rsidR="00B37513" w:rsidRDefault="00B37513" w:rsidP="007B4FD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882449E" w14:textId="77777777" w:rsidR="007B4FD0" w:rsidRPr="007B4FD0" w:rsidRDefault="002C362E" w:rsidP="00B375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C362E">
        <w:rPr>
          <w:rFonts w:ascii="Times New Roman" w:hAnsi="Times New Roman" w:cs="Times New Roman"/>
          <w:sz w:val="24"/>
          <w:szCs w:val="24"/>
          <w:lang w:val="pt-BR"/>
        </w:rPr>
        <w:t xml:space="preserve">Memperhatikan perbaikan / revisi skripsi dari masing-masing anggota penguji </w:t>
      </w:r>
      <w:r>
        <w:rPr>
          <w:rFonts w:ascii="Times New Roman" w:hAnsi="Times New Roman" w:cs="Times New Roman"/>
          <w:sz w:val="24"/>
          <w:szCs w:val="24"/>
          <w:lang w:val="pt-BR"/>
        </w:rPr>
        <w:t>skripsi</w:t>
      </w:r>
      <w:r w:rsidRPr="002C362E">
        <w:rPr>
          <w:rFonts w:ascii="Times New Roman" w:hAnsi="Times New Roman" w:cs="Times New Roman"/>
          <w:sz w:val="24"/>
          <w:szCs w:val="24"/>
          <w:lang w:val="pt-BR"/>
        </w:rPr>
        <w:t>, Saudara tersebut di bawah ini 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413"/>
        <w:gridCol w:w="6461"/>
      </w:tblGrid>
      <w:tr w:rsidR="007B4FD0" w:rsidRPr="00A5334F" w14:paraId="3F57C53F" w14:textId="77777777" w:rsidTr="007B4FD0">
        <w:trPr>
          <w:trHeight w:val="283"/>
        </w:trPr>
        <w:tc>
          <w:tcPr>
            <w:tcW w:w="1324" w:type="pct"/>
            <w:tcBorders>
              <w:right w:val="single" w:sz="4" w:space="0" w:color="auto"/>
            </w:tcBorders>
            <w:vAlign w:val="center"/>
          </w:tcPr>
          <w:p w14:paraId="288F2715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DB27A0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55" w:type="pct"/>
            <w:tcBorders>
              <w:left w:val="nil"/>
            </w:tcBorders>
            <w:vAlign w:val="center"/>
          </w:tcPr>
          <w:p w14:paraId="708BD42D" w14:textId="77777777" w:rsidR="007B4FD0" w:rsidRPr="00037BE1" w:rsidRDefault="007B4FD0" w:rsidP="00B42DF6">
            <w:pPr>
              <w:ind w:left="-187" w:firstLine="90"/>
              <w:rPr>
                <w:rFonts w:ascii="Arial" w:hAnsi="Arial" w:cs="Arial"/>
                <w:b/>
              </w:rPr>
            </w:pPr>
          </w:p>
        </w:tc>
      </w:tr>
      <w:tr w:rsidR="007B4FD0" w:rsidRPr="00A5334F" w14:paraId="684B784C" w14:textId="77777777" w:rsidTr="007B4FD0">
        <w:trPr>
          <w:trHeight w:val="283"/>
        </w:trPr>
        <w:tc>
          <w:tcPr>
            <w:tcW w:w="1324" w:type="pct"/>
            <w:tcBorders>
              <w:right w:val="single" w:sz="4" w:space="0" w:color="auto"/>
            </w:tcBorders>
            <w:vAlign w:val="center"/>
          </w:tcPr>
          <w:p w14:paraId="2536E851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037BE1">
              <w:rPr>
                <w:rFonts w:ascii="Times New Roman" w:hAnsi="Times New Roman" w:cs="Times New Roman"/>
                <w:lang w:val="en-ID"/>
              </w:rPr>
              <w:t>NPM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7B2A84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55" w:type="pct"/>
            <w:tcBorders>
              <w:left w:val="nil"/>
            </w:tcBorders>
            <w:vAlign w:val="center"/>
          </w:tcPr>
          <w:p w14:paraId="7E1AE18A" w14:textId="77777777" w:rsidR="007B4FD0" w:rsidRPr="00037BE1" w:rsidRDefault="007B4FD0" w:rsidP="00B42DF6">
            <w:pPr>
              <w:ind w:left="-113"/>
              <w:rPr>
                <w:rFonts w:ascii="Arial" w:hAnsi="Arial" w:cs="Arial"/>
              </w:rPr>
            </w:pPr>
          </w:p>
        </w:tc>
      </w:tr>
      <w:tr w:rsidR="007B4FD0" w:rsidRPr="00A5334F" w14:paraId="3E8814BF" w14:textId="77777777" w:rsidTr="007B4FD0">
        <w:trPr>
          <w:trHeight w:val="283"/>
        </w:trPr>
        <w:tc>
          <w:tcPr>
            <w:tcW w:w="1324" w:type="pct"/>
            <w:tcBorders>
              <w:right w:val="single" w:sz="4" w:space="0" w:color="auto"/>
            </w:tcBorders>
            <w:vAlign w:val="center"/>
          </w:tcPr>
          <w:p w14:paraId="3252DD8B" w14:textId="77777777" w:rsidR="007B4FD0" w:rsidRPr="002C362E" w:rsidRDefault="002C362E" w:rsidP="00B42DF6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Tanggal Ujian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09E07C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55" w:type="pct"/>
            <w:tcBorders>
              <w:left w:val="nil"/>
            </w:tcBorders>
            <w:vAlign w:val="center"/>
          </w:tcPr>
          <w:p w14:paraId="05F5B75D" w14:textId="77777777" w:rsidR="007B4FD0" w:rsidRPr="00037BE1" w:rsidRDefault="007B4FD0" w:rsidP="00B42DF6">
            <w:pPr>
              <w:spacing w:line="276" w:lineRule="auto"/>
              <w:ind w:left="-97"/>
              <w:rPr>
                <w:rFonts w:ascii="Arial" w:hAnsi="Arial" w:cs="Arial"/>
              </w:rPr>
            </w:pPr>
          </w:p>
        </w:tc>
      </w:tr>
      <w:tr w:rsidR="007B4FD0" w:rsidRPr="00A5334F" w14:paraId="59B72089" w14:textId="77777777" w:rsidTr="007B4FD0">
        <w:trPr>
          <w:trHeight w:val="1218"/>
        </w:trPr>
        <w:tc>
          <w:tcPr>
            <w:tcW w:w="1324" w:type="pct"/>
            <w:tcBorders>
              <w:right w:val="single" w:sz="4" w:space="0" w:color="auto"/>
            </w:tcBorders>
          </w:tcPr>
          <w:p w14:paraId="0590B271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Judul Skripsi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B1A3E5E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55" w:type="pct"/>
            <w:tcBorders>
              <w:left w:val="nil"/>
            </w:tcBorders>
          </w:tcPr>
          <w:p w14:paraId="58D76128" w14:textId="77777777" w:rsidR="007B4FD0" w:rsidRPr="00037BE1" w:rsidRDefault="007B4FD0" w:rsidP="00B42DF6">
            <w:pPr>
              <w:ind w:left="-97"/>
              <w:rPr>
                <w:rFonts w:ascii="Arial" w:hAnsi="Arial" w:cs="Arial"/>
              </w:rPr>
            </w:pPr>
            <w:r w:rsidRPr="00037BE1"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2E786" wp14:editId="6388BDF1">
                      <wp:simplePos x="0" y="0"/>
                      <wp:positionH relativeFrom="column">
                        <wp:posOffset>5520690</wp:posOffset>
                      </wp:positionH>
                      <wp:positionV relativeFrom="paragraph">
                        <wp:posOffset>4702810</wp:posOffset>
                      </wp:positionV>
                      <wp:extent cx="1028700" cy="330200"/>
                      <wp:effectExtent l="7620" t="13970" r="11430" b="8255"/>
                      <wp:wrapNone/>
                      <wp:docPr id="161905453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A563D" w14:textId="77777777" w:rsidR="007B4FD0" w:rsidRPr="00833E7E" w:rsidRDefault="007B4FD0" w:rsidP="007B4FD0">
                                  <w:pPr>
                                    <w:rPr>
                                      <w:rFonts w:ascii="Arial Rounded MT Bold" w:hAnsi="Arial Rounded MT Bold"/>
                                      <w:sz w:val="30"/>
                                    </w:rPr>
                                  </w:pPr>
                                  <w:r w:rsidRPr="00833E7E">
                                    <w:rPr>
                                      <w:rFonts w:ascii="Arial Rounded MT Bold" w:hAnsi="Arial Rounded MT Bold"/>
                                      <w:sz w:val="30"/>
                                    </w:rPr>
                                    <w:t xml:space="preserve">FORM  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sz w:val="3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2E786" id="Text Box 1" o:spid="_x0000_s1027" type="#_x0000_t202" style="position:absolute;left:0;text-align:left;margin-left:434.7pt;margin-top:370.3pt;width:81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">
                      <v:textbox>
                        <w:txbxContent>
                          <w:p w14:paraId="680A563D" w14:textId="77777777" w:rsidR="007B4FD0" w:rsidRPr="00833E7E" w:rsidRDefault="007B4FD0" w:rsidP="007B4FD0">
                            <w:pPr>
                              <w:rPr>
                                <w:rFonts w:ascii="Arial Rounded MT Bold" w:hAnsi="Arial Rounded MT Bold"/>
                                <w:sz w:val="30"/>
                              </w:rPr>
                            </w:pPr>
                            <w:r w:rsidRPr="00833E7E">
                              <w:rPr>
                                <w:rFonts w:ascii="Arial Rounded MT Bold" w:hAnsi="Arial Rounded MT Bold"/>
                                <w:sz w:val="30"/>
                              </w:rPr>
                              <w:t xml:space="preserve">FORM  </w:t>
                            </w:r>
                            <w:r>
                              <w:rPr>
                                <w:rFonts w:ascii="Arial Rounded MT Bold" w:hAnsi="Arial Rounded MT Bold"/>
                                <w:sz w:val="3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4FD0" w:rsidRPr="00A5334F" w14:paraId="27635450" w14:textId="77777777" w:rsidTr="007B4FD0">
        <w:trPr>
          <w:trHeight w:val="283"/>
        </w:trPr>
        <w:tc>
          <w:tcPr>
            <w:tcW w:w="1324" w:type="pct"/>
            <w:tcBorders>
              <w:right w:val="single" w:sz="4" w:space="0" w:color="auto"/>
            </w:tcBorders>
          </w:tcPr>
          <w:p w14:paraId="6167FBEA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 xml:space="preserve">Dosen Pembimbing  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8192C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55" w:type="pct"/>
            <w:tcBorders>
              <w:left w:val="nil"/>
            </w:tcBorders>
            <w:vAlign w:val="center"/>
          </w:tcPr>
          <w:p w14:paraId="1C2A8CAC" w14:textId="77777777" w:rsidR="007B4FD0" w:rsidRPr="00037BE1" w:rsidRDefault="007B4FD0" w:rsidP="00B42DF6">
            <w:pPr>
              <w:ind w:left="-97"/>
              <w:rPr>
                <w:rFonts w:ascii="Arial" w:hAnsi="Arial" w:cs="Arial"/>
                <w:smallCaps/>
              </w:rPr>
            </w:pPr>
          </w:p>
        </w:tc>
      </w:tr>
      <w:tr w:rsidR="007B4FD0" w:rsidRPr="00A5334F" w14:paraId="77F0F46A" w14:textId="77777777" w:rsidTr="007B4FD0">
        <w:trPr>
          <w:trHeight w:val="283"/>
        </w:trPr>
        <w:tc>
          <w:tcPr>
            <w:tcW w:w="1324" w:type="pct"/>
            <w:tcBorders>
              <w:right w:val="single" w:sz="4" w:space="0" w:color="auto"/>
            </w:tcBorders>
          </w:tcPr>
          <w:p w14:paraId="28A652E3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C68F6E" w14:textId="77777777" w:rsidR="007B4FD0" w:rsidRPr="00037BE1" w:rsidRDefault="007B4FD0" w:rsidP="00B42D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37BE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455" w:type="pct"/>
            <w:tcBorders>
              <w:left w:val="nil"/>
            </w:tcBorders>
            <w:vAlign w:val="center"/>
          </w:tcPr>
          <w:p w14:paraId="4F7934F1" w14:textId="77777777" w:rsidR="007B4FD0" w:rsidRPr="00037BE1" w:rsidRDefault="007B4FD0" w:rsidP="00B42DF6">
            <w:pPr>
              <w:ind w:left="-97"/>
              <w:rPr>
                <w:rFonts w:ascii="Arial" w:hAnsi="Arial" w:cs="Arial"/>
              </w:rPr>
            </w:pPr>
          </w:p>
        </w:tc>
      </w:tr>
    </w:tbl>
    <w:p w14:paraId="71DD71CD" w14:textId="77777777" w:rsidR="007B4FD0" w:rsidRDefault="002C362E" w:rsidP="00B3751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362E">
        <w:rPr>
          <w:rFonts w:ascii="Times New Roman" w:hAnsi="Times New Roman" w:cs="Times New Roman"/>
          <w:sz w:val="24"/>
          <w:szCs w:val="24"/>
          <w:lang w:val="en-US"/>
        </w:rPr>
        <w:t xml:space="preserve">Telah menyelesaikan semua perbaikan / revisi sesuai yang diminta oleh penguji, kami selaku </w:t>
      </w:r>
      <w:r w:rsidR="00B37513">
        <w:rPr>
          <w:rFonts w:ascii="Times New Roman" w:hAnsi="Times New Roman" w:cs="Times New Roman"/>
          <w:sz w:val="24"/>
          <w:szCs w:val="24"/>
          <w:lang w:val="en-US"/>
        </w:rPr>
        <w:t>penguji</w:t>
      </w:r>
      <w:r w:rsidRPr="002C362E">
        <w:rPr>
          <w:rFonts w:ascii="Times New Roman" w:hAnsi="Times New Roman" w:cs="Times New Roman"/>
          <w:sz w:val="24"/>
          <w:szCs w:val="24"/>
          <w:lang w:val="en-US"/>
        </w:rPr>
        <w:t xml:space="preserve"> menyatakan bahwa naskah skripsi tersebut sudah dapat diperbanyak dan dicetak (dijilid) sebagai syarat mengikuti Yudi</w:t>
      </w:r>
      <w:r w:rsidR="00B375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C362E">
        <w:rPr>
          <w:rFonts w:ascii="Times New Roman" w:hAnsi="Times New Roman" w:cs="Times New Roman"/>
          <w:sz w:val="24"/>
          <w:szCs w:val="24"/>
          <w:lang w:val="en-US"/>
        </w:rPr>
        <w:t>ium.</w:t>
      </w:r>
    </w:p>
    <w:p w14:paraId="5763C9DF" w14:textId="77777777" w:rsidR="00B37513" w:rsidRPr="007B4FD0" w:rsidRDefault="00B37513" w:rsidP="002C362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51" w:type="dxa"/>
        <w:tblLook w:val="01E0" w:firstRow="1" w:lastRow="1" w:firstColumn="1" w:lastColumn="1" w:noHBand="0" w:noVBand="0"/>
      </w:tblPr>
      <w:tblGrid>
        <w:gridCol w:w="2972"/>
        <w:gridCol w:w="2977"/>
        <w:gridCol w:w="3402"/>
      </w:tblGrid>
      <w:tr w:rsidR="007B4FD0" w:rsidRPr="007B4FD0" w14:paraId="18988475" w14:textId="77777777" w:rsidTr="00037BE1">
        <w:tc>
          <w:tcPr>
            <w:tcW w:w="9351" w:type="dxa"/>
            <w:gridSpan w:val="3"/>
            <w:shd w:val="clear" w:color="auto" w:fill="auto"/>
          </w:tcPr>
          <w:p w14:paraId="2A44485B" w14:textId="77777777" w:rsidR="007B4FD0" w:rsidRPr="007B4FD0" w:rsidRDefault="007B4FD0" w:rsidP="007B4FD0">
            <w:pPr>
              <w:ind w:left="-2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F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 PENGUJI SKRIPSI</w:t>
            </w:r>
          </w:p>
        </w:tc>
      </w:tr>
      <w:tr w:rsidR="007B4FD0" w:rsidRPr="007B4FD0" w14:paraId="2F4EC668" w14:textId="77777777" w:rsidTr="00037BE1">
        <w:tc>
          <w:tcPr>
            <w:tcW w:w="2972" w:type="dxa"/>
            <w:shd w:val="clear" w:color="auto" w:fill="auto"/>
          </w:tcPr>
          <w:p w14:paraId="2E1E353A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Penguji 1</w:t>
            </w:r>
            <w:r w:rsidRPr="007B4FD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</w:p>
          <w:p w14:paraId="57ECB8CD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2F7A7C4C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08FF31B3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41225B72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B4FD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______________________</w:t>
            </w:r>
          </w:p>
          <w:p w14:paraId="5E1AFFD3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F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NIP.</w:t>
            </w:r>
          </w:p>
        </w:tc>
        <w:tc>
          <w:tcPr>
            <w:tcW w:w="2977" w:type="dxa"/>
            <w:shd w:val="clear" w:color="auto" w:fill="auto"/>
          </w:tcPr>
          <w:p w14:paraId="4CD53292" w14:textId="77777777" w:rsid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01DA9D" w14:textId="77777777" w:rsidR="00037BE1" w:rsidRPr="00037BE1" w:rsidRDefault="00037BE1" w:rsidP="00037B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2C8F21" w14:textId="77777777" w:rsidR="00037BE1" w:rsidRPr="00037BE1" w:rsidRDefault="00037BE1" w:rsidP="00037B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BB383" w14:textId="77777777" w:rsidR="00037BE1" w:rsidRPr="00037BE1" w:rsidRDefault="00037BE1" w:rsidP="00037B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29038" w14:textId="77777777" w:rsidR="00037BE1" w:rsidRPr="00037BE1" w:rsidRDefault="00037BE1" w:rsidP="00037B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36FD6" w14:textId="77777777" w:rsidR="00037BE1" w:rsidRPr="007B4FD0" w:rsidRDefault="00037BE1" w:rsidP="00037B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18664720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Penguji 2</w:t>
            </w:r>
            <w:r w:rsidRPr="007B4F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6C35D0F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FD5D866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9DB93A0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7BB4169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B4FD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______________________</w:t>
            </w:r>
          </w:p>
          <w:p w14:paraId="25C91C48" w14:textId="77777777" w:rsidR="007B4FD0" w:rsidRPr="007B4FD0" w:rsidRDefault="007B4FD0" w:rsidP="007B4FD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4F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NIP.</w:t>
            </w:r>
          </w:p>
        </w:tc>
      </w:tr>
    </w:tbl>
    <w:p w14:paraId="7C1E4BDC" w14:textId="77777777" w:rsidR="008B37FF" w:rsidRPr="007B4FD0" w:rsidRDefault="008B37FF" w:rsidP="00037BE1">
      <w:pPr>
        <w:rPr>
          <w:rFonts w:ascii="Times New Roman" w:hAnsi="Times New Roman" w:cs="Times New Roman"/>
          <w:sz w:val="24"/>
          <w:szCs w:val="24"/>
        </w:rPr>
      </w:pPr>
    </w:p>
    <w:sectPr w:rsidR="008B37FF" w:rsidRPr="007B4FD0" w:rsidSect="007B4FD0">
      <w:headerReference w:type="default" r:id="rId6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CBF80" w14:textId="77777777" w:rsidR="00867CB1" w:rsidRDefault="00867CB1" w:rsidP="007B4FD0">
      <w:pPr>
        <w:spacing w:after="0" w:line="240" w:lineRule="auto"/>
      </w:pPr>
      <w:r>
        <w:separator/>
      </w:r>
    </w:p>
  </w:endnote>
  <w:endnote w:type="continuationSeparator" w:id="0">
    <w:p w14:paraId="57C9DFB5" w14:textId="77777777" w:rsidR="00867CB1" w:rsidRDefault="00867CB1" w:rsidP="007B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F32C2" w14:textId="77777777" w:rsidR="00867CB1" w:rsidRDefault="00867CB1" w:rsidP="007B4FD0">
      <w:pPr>
        <w:spacing w:after="0" w:line="240" w:lineRule="auto"/>
      </w:pPr>
      <w:r>
        <w:separator/>
      </w:r>
    </w:p>
  </w:footnote>
  <w:footnote w:type="continuationSeparator" w:id="0">
    <w:p w14:paraId="6FDCC278" w14:textId="77777777" w:rsidR="00867CB1" w:rsidRDefault="00867CB1" w:rsidP="007B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8443" w14:textId="00619C43" w:rsidR="007B4FD0" w:rsidRDefault="00E0320D" w:rsidP="00E0320D">
    <w:pPr>
      <w:pStyle w:val="Header"/>
      <w:pBdr>
        <w:bottom w:val="single" w:sz="6" w:space="1" w:color="auto"/>
      </w:pBdr>
      <w:jc w:val="center"/>
    </w:pPr>
    <w:r>
      <w:rPr>
        <w:noProof/>
      </w:rPr>
      <w:drawing>
        <wp:inline distT="0" distB="0" distL="0" distR="0" wp14:anchorId="3BB4628C" wp14:editId="18DF9A39">
          <wp:extent cx="5410200" cy="1268160"/>
          <wp:effectExtent l="0" t="0" r="0" b="8255"/>
          <wp:docPr id="131875428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8754282" name="Picture 13187542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5657" cy="12717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D37D74" w14:textId="77777777" w:rsidR="00E0320D" w:rsidRDefault="00E032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0"/>
    <w:rsid w:val="00037BE1"/>
    <w:rsid w:val="002C362E"/>
    <w:rsid w:val="00417AAE"/>
    <w:rsid w:val="00477F64"/>
    <w:rsid w:val="006D2E55"/>
    <w:rsid w:val="007B4FD0"/>
    <w:rsid w:val="00867CB1"/>
    <w:rsid w:val="008B37FF"/>
    <w:rsid w:val="00A06327"/>
    <w:rsid w:val="00A35720"/>
    <w:rsid w:val="00A43FF6"/>
    <w:rsid w:val="00AF7077"/>
    <w:rsid w:val="00B37513"/>
    <w:rsid w:val="00B45603"/>
    <w:rsid w:val="00E0320D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AC62A"/>
  <w15:chartTrackingRefBased/>
  <w15:docId w15:val="{75172ED7-C874-4801-B8E6-EF185016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D0"/>
  </w:style>
  <w:style w:type="paragraph" w:styleId="Footer">
    <w:name w:val="footer"/>
    <w:basedOn w:val="Normal"/>
    <w:link w:val="FooterChar"/>
    <w:uiPriority w:val="99"/>
    <w:unhideWhenUsed/>
    <w:rsid w:val="007B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agungmustikarizki@gmail.com</dc:creator>
  <cp:keywords/>
  <dc:description/>
  <cp:lastModifiedBy>Aries Santoso</cp:lastModifiedBy>
  <cp:revision>5</cp:revision>
  <dcterms:created xsi:type="dcterms:W3CDTF">2023-05-17T02:23:00Z</dcterms:created>
  <dcterms:modified xsi:type="dcterms:W3CDTF">2025-05-22T05:22:00Z</dcterms:modified>
</cp:coreProperties>
</file>