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622B3D" w14:paraId="6D5C671B" w14:textId="77777777" w:rsidTr="00007C62">
        <w:trPr>
          <w:trHeight w:val="3164"/>
        </w:trPr>
        <w:tc>
          <w:tcPr>
            <w:tcW w:w="8789" w:type="dxa"/>
          </w:tcPr>
          <w:p w14:paraId="42005A2D" w14:textId="03E2AB0A" w:rsidR="00622B3D" w:rsidRPr="007465F0" w:rsidRDefault="00622B3D" w:rsidP="00CC4244">
            <w:pPr>
              <w:tabs>
                <w:tab w:val="left" w:pos="2958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0CEC5B4A" wp14:editId="6276EFAF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042670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CC4244"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22903ECD" w14:textId="77777777" w:rsidR="00622B3D" w:rsidRDefault="00622B3D" w:rsidP="00707B0F">
            <w:pPr>
              <w:tabs>
                <w:tab w:val="left" w:pos="2958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068C9C21" w14:textId="77777777" w:rsidR="00CC4244" w:rsidRPr="007465F0" w:rsidRDefault="00CC4244" w:rsidP="00707B0F">
            <w:pPr>
              <w:tabs>
                <w:tab w:val="left" w:pos="2958"/>
              </w:tabs>
              <w:jc w:val="center"/>
              <w:rPr>
                <w:b/>
                <w:bCs/>
                <w:sz w:val="20"/>
                <w:szCs w:val="20"/>
              </w:rPr>
            </w:pPr>
          </w:p>
          <w:p w14:paraId="12C5F8C5" w14:textId="77832644" w:rsidR="00622B3D" w:rsidRPr="007465F0" w:rsidRDefault="00622B3D" w:rsidP="00707B0F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 YS-</w:t>
            </w:r>
            <w:r>
              <w:rPr>
                <w:b/>
                <w:bCs/>
                <w:sz w:val="20"/>
                <w:szCs w:val="20"/>
              </w:rPr>
              <w:t>333</w:t>
            </w:r>
            <w:r w:rsidRPr="007465F0">
              <w:rPr>
                <w:b/>
                <w:bCs/>
                <w:sz w:val="20"/>
                <w:szCs w:val="20"/>
              </w:rPr>
              <w:t>-P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 Tac:</w:t>
            </w:r>
            <w:r w:rsidR="00BB12B9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5</w:t>
            </w:r>
            <w:r w:rsidR="00993F6A">
              <w:rPr>
                <w:b/>
                <w:bCs/>
                <w:sz w:val="20"/>
                <w:szCs w:val="20"/>
              </w:rPr>
              <w:t>209.7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</w:t>
            </w:r>
            <w:r w:rsidR="003E3445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M/N: </w:t>
            </w:r>
            <w:r w:rsidR="0035382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C-152 II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Ilopango</w:t>
            </w:r>
            <w:r w:rsidR="002F4B95">
              <w:rPr>
                <w:b/>
                <w:bCs/>
                <w:sz w:val="20"/>
                <w:szCs w:val="20"/>
              </w:rPr>
              <w:t>,</w:t>
            </w:r>
            <w:r w:rsidR="00833520">
              <w:rPr>
                <w:b/>
                <w:bCs/>
                <w:sz w:val="20"/>
                <w:szCs w:val="20"/>
              </w:rPr>
              <w:t xml:space="preserve"> </w:t>
            </w:r>
            <w:r w:rsidR="007C1094">
              <w:rPr>
                <w:b/>
                <w:bCs/>
                <w:sz w:val="20"/>
                <w:szCs w:val="20"/>
              </w:rPr>
              <w:t>12</w:t>
            </w:r>
            <w:r w:rsidR="00833520">
              <w:rPr>
                <w:b/>
                <w:bCs/>
                <w:sz w:val="20"/>
                <w:szCs w:val="20"/>
              </w:rPr>
              <w:t xml:space="preserve"> de agosto 2026</w:t>
            </w:r>
          </w:p>
          <w:p w14:paraId="4FE55D2E" w14:textId="5B07E420" w:rsidR="00622B3D" w:rsidRPr="007465F0" w:rsidRDefault="00622B3D" w:rsidP="00707B0F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Marca:</w:t>
            </w:r>
            <w:r w:rsidR="00CC4244">
              <w:rPr>
                <w:b/>
                <w:bCs/>
                <w:sz w:val="20"/>
                <w:szCs w:val="20"/>
              </w:rPr>
              <w:t xml:space="preserve">     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CESSNA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     T.T: </w:t>
            </w:r>
            <w:r w:rsidR="00BB12B9">
              <w:rPr>
                <w:b/>
                <w:bCs/>
                <w:sz w:val="20"/>
                <w:szCs w:val="20"/>
              </w:rPr>
              <w:t xml:space="preserve">   </w:t>
            </w:r>
            <w:r w:rsidR="00463A8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15,</w:t>
            </w:r>
            <w:r w:rsidR="00463A82">
              <w:rPr>
                <w:b/>
                <w:bCs/>
                <w:sz w:val="20"/>
                <w:szCs w:val="20"/>
              </w:rPr>
              <w:t>722.7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S/N: </w:t>
            </w:r>
            <w:r w:rsidR="0035382A"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15283385</w:t>
            </w:r>
          </w:p>
          <w:p w14:paraId="2D348FB8" w14:textId="1E902C8D" w:rsidR="00622B3D" w:rsidRDefault="00622B3D" w:rsidP="00707B0F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Modelo:</w:t>
            </w:r>
            <w:r w:rsidR="00CC4244"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 w:rsidR="00CC4244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CESSNA-152 II</w:t>
            </w:r>
            <w:r w:rsidRPr="007465F0">
              <w:rPr>
                <w:b/>
                <w:bCs/>
                <w:sz w:val="20"/>
                <w:szCs w:val="20"/>
              </w:rPr>
              <w:t xml:space="preserve">         T.SO:</w:t>
            </w:r>
            <w:r w:rsidR="003E3445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N/A                  T.C: </w:t>
            </w:r>
            <w:r w:rsidR="0035382A">
              <w:rPr>
                <w:b/>
                <w:bCs/>
                <w:sz w:val="20"/>
                <w:szCs w:val="20"/>
              </w:rPr>
              <w:t xml:space="preserve">    </w:t>
            </w:r>
            <w:r>
              <w:rPr>
                <w:b/>
                <w:bCs/>
                <w:sz w:val="20"/>
                <w:szCs w:val="20"/>
              </w:rPr>
              <w:t>3</w:t>
            </w:r>
            <w:r w:rsidR="003E3445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19</w:t>
            </w:r>
          </w:p>
          <w:p w14:paraId="547A4FCC" w14:textId="20E2B925" w:rsidR="00622B3D" w:rsidRPr="007465F0" w:rsidRDefault="00622B3D" w:rsidP="00707B0F">
            <w:pPr>
              <w:tabs>
                <w:tab w:val="left" w:pos="2958"/>
              </w:tabs>
              <w:rPr>
                <w:sz w:val="20"/>
                <w:szCs w:val="20"/>
              </w:rPr>
            </w:pPr>
            <w:r w:rsidRPr="007465F0">
              <w:rPr>
                <w:sz w:val="20"/>
                <w:szCs w:val="20"/>
              </w:rPr>
              <w:t xml:space="preserve">Se efectuó inspección de </w:t>
            </w:r>
            <w:r w:rsidR="009D2C4D">
              <w:rPr>
                <w:sz w:val="20"/>
                <w:szCs w:val="20"/>
              </w:rPr>
              <w:t>50</w:t>
            </w:r>
            <w:r w:rsidRPr="007465F0">
              <w:rPr>
                <w:sz w:val="20"/>
                <w:szCs w:val="20"/>
              </w:rPr>
              <w:t xml:space="preserve"> h</w:t>
            </w:r>
            <w:r w:rsidR="001071FB">
              <w:rPr>
                <w:sz w:val="20"/>
                <w:szCs w:val="20"/>
              </w:rPr>
              <w:t>o</w:t>
            </w:r>
            <w:r w:rsidRPr="007465F0">
              <w:rPr>
                <w:sz w:val="20"/>
                <w:szCs w:val="20"/>
              </w:rPr>
              <w:t>r</w:t>
            </w:r>
            <w:r w:rsidR="001071FB">
              <w:rPr>
                <w:sz w:val="20"/>
                <w:szCs w:val="20"/>
              </w:rPr>
              <w:t>a</w:t>
            </w:r>
            <w:r w:rsidRPr="007465F0">
              <w:rPr>
                <w:sz w:val="20"/>
                <w:szCs w:val="20"/>
              </w:rPr>
              <w:t xml:space="preserve">s a la aeronave, inspección y </w:t>
            </w:r>
            <w:r w:rsidR="00552C93">
              <w:rPr>
                <w:sz w:val="20"/>
                <w:szCs w:val="20"/>
              </w:rPr>
              <w:t>limpieza</w:t>
            </w:r>
            <w:r w:rsidRPr="007465F0">
              <w:rPr>
                <w:sz w:val="20"/>
                <w:szCs w:val="20"/>
              </w:rPr>
              <w:t xml:space="preserve"> </w:t>
            </w:r>
            <w:r w:rsidR="00F46526">
              <w:rPr>
                <w:sz w:val="20"/>
                <w:szCs w:val="20"/>
              </w:rPr>
              <w:t>de controles de vuelo</w:t>
            </w:r>
            <w:r w:rsidR="00886FE2">
              <w:rPr>
                <w:sz w:val="20"/>
                <w:szCs w:val="20"/>
              </w:rPr>
              <w:t>, inspección a llantas y baleros, sistema de frenos</w:t>
            </w:r>
            <w:r w:rsidR="00AD6065">
              <w:rPr>
                <w:sz w:val="20"/>
                <w:szCs w:val="20"/>
              </w:rPr>
              <w:t>,</w:t>
            </w:r>
            <w:r w:rsidR="00743286">
              <w:rPr>
                <w:sz w:val="20"/>
                <w:szCs w:val="20"/>
              </w:rPr>
              <w:t xml:space="preserve"> inspección a</w:t>
            </w:r>
            <w:r w:rsidR="00AD6065">
              <w:rPr>
                <w:sz w:val="20"/>
                <w:szCs w:val="20"/>
              </w:rPr>
              <w:t xml:space="preserve"> cinturones</w:t>
            </w:r>
            <w:r w:rsidR="00DF20BB">
              <w:rPr>
                <w:sz w:val="20"/>
                <w:szCs w:val="20"/>
              </w:rPr>
              <w:t>,</w:t>
            </w:r>
            <w:r w:rsidR="00AD6065">
              <w:rPr>
                <w:sz w:val="20"/>
                <w:szCs w:val="20"/>
              </w:rPr>
              <w:t xml:space="preserve"> asientos y tapicería</w:t>
            </w:r>
            <w:r w:rsidR="005D0A3D">
              <w:rPr>
                <w:sz w:val="20"/>
                <w:szCs w:val="20"/>
              </w:rPr>
              <w:t xml:space="preserve">, </w:t>
            </w:r>
            <w:r w:rsidR="00734BAA">
              <w:rPr>
                <w:sz w:val="20"/>
                <w:szCs w:val="20"/>
              </w:rPr>
              <w:t xml:space="preserve">inspección a </w:t>
            </w:r>
            <w:r w:rsidR="005D0A3D">
              <w:rPr>
                <w:sz w:val="20"/>
                <w:szCs w:val="20"/>
              </w:rPr>
              <w:t>luces de navegación, instrumentos</w:t>
            </w:r>
            <w:r w:rsidR="00B57457">
              <w:rPr>
                <w:sz w:val="20"/>
                <w:szCs w:val="20"/>
              </w:rPr>
              <w:t xml:space="preserve">, antenas, baterías y cables </w:t>
            </w:r>
            <w:r w:rsidR="00F46526">
              <w:rPr>
                <w:sz w:val="20"/>
                <w:szCs w:val="20"/>
              </w:rPr>
              <w:t xml:space="preserve">de </w:t>
            </w:r>
            <w:r w:rsidRPr="007465F0">
              <w:rPr>
                <w:sz w:val="20"/>
                <w:szCs w:val="20"/>
              </w:rPr>
              <w:t>acuerdo con el manual de servicio del fabricante P/N:</w:t>
            </w:r>
            <w:r>
              <w:rPr>
                <w:sz w:val="20"/>
                <w:szCs w:val="20"/>
              </w:rPr>
              <w:t xml:space="preserve"> D2064-1-13</w:t>
            </w:r>
            <w:r w:rsidRPr="007465F0">
              <w:rPr>
                <w:sz w:val="20"/>
                <w:szCs w:val="20"/>
              </w:rPr>
              <w:t xml:space="preserve"> sección </w:t>
            </w:r>
            <w:r>
              <w:rPr>
                <w:sz w:val="20"/>
                <w:szCs w:val="20"/>
              </w:rPr>
              <w:t>2</w:t>
            </w:r>
            <w:r w:rsidRPr="007465F0">
              <w:rPr>
                <w:sz w:val="20"/>
                <w:szCs w:val="20"/>
              </w:rPr>
              <w:t xml:space="preserve"> p</w:t>
            </w:r>
            <w:r w:rsidR="0087685B">
              <w:rPr>
                <w:sz w:val="20"/>
                <w:szCs w:val="20"/>
              </w:rPr>
              <w:t>ágina</w:t>
            </w:r>
            <w:r>
              <w:rPr>
                <w:sz w:val="20"/>
                <w:szCs w:val="20"/>
              </w:rPr>
              <w:t xml:space="preserve"> 2-</w:t>
            </w:r>
            <w:r w:rsidR="00BE3F66">
              <w:rPr>
                <w:sz w:val="20"/>
                <w:szCs w:val="20"/>
              </w:rPr>
              <w:t>33</w:t>
            </w:r>
            <w:r w:rsidRPr="007465F0">
              <w:rPr>
                <w:sz w:val="20"/>
                <w:szCs w:val="20"/>
              </w:rPr>
              <w:t xml:space="preserve"> a </w:t>
            </w:r>
            <w:r>
              <w:rPr>
                <w:sz w:val="20"/>
                <w:szCs w:val="20"/>
              </w:rPr>
              <w:t>2-</w:t>
            </w:r>
            <w:r w:rsidR="00BE3F66">
              <w:rPr>
                <w:sz w:val="20"/>
                <w:szCs w:val="20"/>
              </w:rPr>
              <w:t>42</w:t>
            </w:r>
            <w:r w:rsidR="00214120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y</w:t>
            </w:r>
            <w:r w:rsidRPr="007465F0">
              <w:rPr>
                <w:sz w:val="20"/>
                <w:szCs w:val="20"/>
              </w:rPr>
              <w:t xml:space="preserve"> RAC 43 apéndice D. </w:t>
            </w:r>
            <w:r w:rsidR="000B3AE8">
              <w:rPr>
                <w:sz w:val="20"/>
                <w:szCs w:val="20"/>
              </w:rPr>
              <w:t>E</w:t>
            </w:r>
            <w:r w:rsidRPr="007465F0">
              <w:rPr>
                <w:sz w:val="20"/>
                <w:szCs w:val="20"/>
              </w:rPr>
              <w:t>st</w:t>
            </w:r>
            <w:r w:rsidR="00467474">
              <w:rPr>
                <w:sz w:val="20"/>
                <w:szCs w:val="20"/>
              </w:rPr>
              <w:t>a</w:t>
            </w:r>
            <w:r w:rsidRPr="007465F0">
              <w:rPr>
                <w:sz w:val="20"/>
                <w:szCs w:val="20"/>
              </w:rPr>
              <w:t xml:space="preserve"> registrado bajo la orden de trabajo CAAA/2026-00</w:t>
            </w:r>
            <w:r w:rsidR="000B3AE8">
              <w:rPr>
                <w:sz w:val="20"/>
                <w:szCs w:val="20"/>
              </w:rPr>
              <w:t>5</w:t>
            </w:r>
            <w:r w:rsidR="00B22DA0">
              <w:rPr>
                <w:sz w:val="20"/>
                <w:szCs w:val="20"/>
              </w:rPr>
              <w:t>7</w:t>
            </w:r>
            <w:r w:rsidRPr="007465F0">
              <w:rPr>
                <w:sz w:val="20"/>
                <w:szCs w:val="20"/>
              </w:rPr>
              <w:t xml:space="preserve">. Certifico que esta aeronave está en condiciones seguras para seguir operando. </w:t>
            </w:r>
          </w:p>
          <w:p w14:paraId="735429A9" w14:textId="77777777" w:rsidR="00622B3D" w:rsidRPr="007465F0" w:rsidRDefault="00622B3D" w:rsidP="00707B0F">
            <w:pPr>
              <w:tabs>
                <w:tab w:val="left" w:pos="2958"/>
              </w:tabs>
              <w:rPr>
                <w:b/>
                <w:bCs/>
              </w:rPr>
            </w:pPr>
            <w:r w:rsidRPr="00EF1C58">
              <w:rPr>
                <w:b/>
                <w:bCs/>
              </w:rPr>
              <w:t xml:space="preserve">Roger Pérez                                                                               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7ECF2F74" w14:textId="2B21E187" w:rsidR="00622B3D" w:rsidRDefault="00622B3D" w:rsidP="00707B0F">
            <w:pPr>
              <w:tabs>
                <w:tab w:val="left" w:pos="2958"/>
              </w:tabs>
            </w:pPr>
            <w:r w:rsidRPr="007465F0">
              <w:rPr>
                <w:b/>
                <w:bCs/>
              </w:rPr>
              <w:t xml:space="preserve"> TMA #915                                                              </w:t>
            </w:r>
            <w:r w:rsidR="004922AC">
              <w:rPr>
                <w:b/>
                <w:bCs/>
              </w:rPr>
              <w:t xml:space="preserve">                </w:t>
            </w:r>
            <w:r w:rsidRPr="007465F0">
              <w:rPr>
                <w:b/>
                <w:bCs/>
              </w:rPr>
              <w:t xml:space="preserve">  Lic. De Aprendiz #5798</w:t>
            </w:r>
          </w:p>
        </w:tc>
      </w:tr>
    </w:tbl>
    <w:tbl>
      <w:tblPr>
        <w:tblpPr w:leftFromText="141" w:rightFromText="141" w:vertAnchor="text" w:horzAnchor="margin" w:tblpY="199"/>
        <w:tblW w:w="8744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4"/>
      </w:tblGrid>
      <w:tr w:rsidR="004468E2" w:rsidRPr="001C198E" w14:paraId="4EAD8BA0" w14:textId="77777777" w:rsidTr="00D47B06">
        <w:trPr>
          <w:trHeight w:val="3028"/>
        </w:trPr>
        <w:tc>
          <w:tcPr>
            <w:tcW w:w="8744" w:type="dxa"/>
          </w:tcPr>
          <w:p w14:paraId="0E15D887" w14:textId="77777777" w:rsidR="004468E2" w:rsidRPr="00550260" w:rsidRDefault="004468E2" w:rsidP="004468E2">
            <w:pPr>
              <w:tabs>
                <w:tab w:val="left" w:pos="2958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55026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86912" behindDoc="1" locked="0" layoutInCell="1" allowOverlap="1" wp14:anchorId="72D25C41" wp14:editId="0B2A0F5F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121650863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50260">
              <w:rPr>
                <w:b/>
                <w:bCs/>
                <w:sz w:val="20"/>
                <w:szCs w:val="20"/>
              </w:rPr>
              <w:t>ORGANIZACIÓN DE MANTENIMIENTO AUTORIZADO C.A.A.A.  S.A. DE C.V</w:t>
            </w:r>
          </w:p>
          <w:p w14:paraId="77206564" w14:textId="77777777" w:rsidR="004468E2" w:rsidRPr="00C672CF" w:rsidRDefault="004468E2" w:rsidP="004468E2">
            <w:pPr>
              <w:tabs>
                <w:tab w:val="left" w:pos="295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</w:t>
            </w:r>
            <w:r w:rsidRPr="00C672CF">
              <w:rPr>
                <w:b/>
                <w:bCs/>
                <w:sz w:val="24"/>
                <w:szCs w:val="24"/>
              </w:rPr>
              <w:t>CO-OMA-CAAA-014</w:t>
            </w:r>
          </w:p>
          <w:p w14:paraId="30DEAFEE" w14:textId="77777777" w:rsidR="004468E2" w:rsidRPr="007465F0" w:rsidRDefault="004468E2" w:rsidP="004468E2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</w:p>
          <w:p w14:paraId="6A100803" w14:textId="77777777" w:rsidR="004468E2" w:rsidRPr="007465F0" w:rsidRDefault="004468E2" w:rsidP="004468E2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>YS-</w:t>
            </w:r>
            <w:r>
              <w:rPr>
                <w:b/>
                <w:bCs/>
                <w:sz w:val="20"/>
                <w:szCs w:val="20"/>
              </w:rPr>
              <w:t>333</w:t>
            </w:r>
            <w:r w:rsidRPr="007465F0">
              <w:rPr>
                <w:b/>
                <w:bCs/>
                <w:sz w:val="20"/>
                <w:szCs w:val="20"/>
              </w:rPr>
              <w:t>-P</w:t>
            </w:r>
            <w:r>
              <w:rPr>
                <w:b/>
                <w:bCs/>
                <w:sz w:val="20"/>
                <w:szCs w:val="20"/>
              </w:rPr>
              <w:t>E</w:t>
            </w:r>
            <w:r w:rsidRPr="007465F0">
              <w:rPr>
                <w:b/>
                <w:bCs/>
                <w:sz w:val="20"/>
                <w:szCs w:val="20"/>
              </w:rPr>
              <w:t xml:space="preserve">      </w:t>
            </w:r>
            <w:r>
              <w:rPr>
                <w:b/>
                <w:bCs/>
                <w:sz w:val="20"/>
                <w:szCs w:val="20"/>
              </w:rPr>
              <w:t xml:space="preserve">        </w:t>
            </w:r>
            <w:r w:rsidRPr="007465F0">
              <w:rPr>
                <w:b/>
                <w:bCs/>
                <w:sz w:val="20"/>
                <w:szCs w:val="20"/>
              </w:rPr>
              <w:t xml:space="preserve"> Tac: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209.7</w:t>
            </w:r>
            <w:r w:rsidRPr="007465F0">
              <w:rPr>
                <w:b/>
                <w:bCs/>
                <w:sz w:val="20"/>
                <w:szCs w:val="20"/>
              </w:rPr>
              <w:t xml:space="preserve">       </w:t>
            </w: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M/N: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O-235-N2C          </w:t>
            </w:r>
            <w:r w:rsidRPr="007465F0">
              <w:rPr>
                <w:b/>
                <w:bCs/>
                <w:sz w:val="20"/>
                <w:szCs w:val="20"/>
              </w:rPr>
              <w:t xml:space="preserve">  Ilopango</w:t>
            </w:r>
            <w:r>
              <w:rPr>
                <w:b/>
                <w:bCs/>
                <w:sz w:val="20"/>
                <w:szCs w:val="20"/>
              </w:rPr>
              <w:t>, 10 de agosto 2026</w:t>
            </w:r>
          </w:p>
          <w:p w14:paraId="04105108" w14:textId="77777777" w:rsidR="004468E2" w:rsidRPr="00EF1C58" w:rsidRDefault="004468E2" w:rsidP="004468E2">
            <w:pPr>
              <w:tabs>
                <w:tab w:val="left" w:pos="2958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EF1C58">
              <w:rPr>
                <w:b/>
                <w:bCs/>
                <w:sz w:val="20"/>
                <w:szCs w:val="20"/>
                <w:lang w:val="en-US"/>
              </w:rPr>
              <w:t>Marca: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>LYCOMING             T.T: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10,592.5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    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S/N: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 R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>L-</w:t>
            </w:r>
            <w:r>
              <w:rPr>
                <w:b/>
                <w:bCs/>
                <w:sz w:val="20"/>
                <w:szCs w:val="20"/>
                <w:lang w:val="en-US"/>
              </w:rPr>
              <w:t>18193-15</w:t>
            </w:r>
          </w:p>
          <w:p w14:paraId="01014FA4" w14:textId="77777777" w:rsidR="004468E2" w:rsidRPr="00C02096" w:rsidRDefault="004468E2" w:rsidP="004468E2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C02096">
              <w:rPr>
                <w:b/>
                <w:bCs/>
                <w:sz w:val="20"/>
                <w:szCs w:val="20"/>
              </w:rPr>
              <w:t xml:space="preserve">Modelo: </w:t>
            </w:r>
            <w:r>
              <w:rPr>
                <w:b/>
                <w:bCs/>
                <w:sz w:val="20"/>
                <w:szCs w:val="20"/>
              </w:rPr>
              <w:t xml:space="preserve">    O-235-N2C   </w:t>
            </w:r>
            <w:r w:rsidRPr="00C02096">
              <w:rPr>
                <w:b/>
                <w:bCs/>
                <w:sz w:val="20"/>
                <w:szCs w:val="20"/>
              </w:rPr>
              <w:t xml:space="preserve">           T.SO: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02096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2405.6 </w:t>
            </w:r>
            <w:r w:rsidRPr="00C02096">
              <w:rPr>
                <w:b/>
                <w:bCs/>
                <w:sz w:val="20"/>
                <w:szCs w:val="20"/>
              </w:rPr>
              <w:t xml:space="preserve">          T.C</w:t>
            </w:r>
            <w:r>
              <w:rPr>
                <w:b/>
                <w:bCs/>
                <w:sz w:val="20"/>
                <w:szCs w:val="20"/>
              </w:rPr>
              <w:t>:     E</w:t>
            </w:r>
            <w:r w:rsidRPr="00C02096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223</w:t>
            </w:r>
          </w:p>
          <w:p w14:paraId="2A58EEBE" w14:textId="1C92D381" w:rsidR="004468E2" w:rsidRDefault="004468E2" w:rsidP="004468E2">
            <w:pPr>
              <w:tabs>
                <w:tab w:val="left" w:pos="295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</w:t>
            </w:r>
            <w:r w:rsidR="002349AA">
              <w:rPr>
                <w:sz w:val="20"/>
                <w:szCs w:val="20"/>
              </w:rPr>
              <w:t xml:space="preserve"> </w:t>
            </w:r>
            <w:proofErr w:type="spellStart"/>
            <w:r w:rsidR="002349AA">
              <w:rPr>
                <w:sz w:val="20"/>
                <w:szCs w:val="20"/>
              </w:rPr>
              <w:t>efectuo</w:t>
            </w:r>
            <w:proofErr w:type="spellEnd"/>
            <w:r>
              <w:rPr>
                <w:sz w:val="20"/>
                <w:szCs w:val="20"/>
              </w:rPr>
              <w:t xml:space="preserve"> remoción de motor</w:t>
            </w:r>
            <w:r w:rsidR="00D5124F">
              <w:rPr>
                <w:sz w:val="20"/>
                <w:szCs w:val="20"/>
              </w:rPr>
              <w:t xml:space="preserve"> del </w:t>
            </w:r>
            <w:proofErr w:type="spellStart"/>
            <w:r w:rsidR="00D5124F">
              <w:rPr>
                <w:sz w:val="20"/>
                <w:szCs w:val="20"/>
              </w:rPr>
              <w:t>avion</w:t>
            </w:r>
            <w:proofErr w:type="spellEnd"/>
            <w:r>
              <w:rPr>
                <w:sz w:val="20"/>
                <w:szCs w:val="20"/>
              </w:rPr>
              <w:t xml:space="preserve"> por vencimiento de </w:t>
            </w:r>
            <w:proofErr w:type="gramStart"/>
            <w:r>
              <w:rPr>
                <w:sz w:val="20"/>
                <w:szCs w:val="20"/>
              </w:rPr>
              <w:t xml:space="preserve">horas </w:t>
            </w:r>
            <w:r w:rsidR="000E7640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para</w:t>
            </w:r>
            <w:r w:rsidR="00E733DF">
              <w:rPr>
                <w:sz w:val="20"/>
                <w:szCs w:val="20"/>
              </w:rPr>
              <w:t xml:space="preserve"> efectuar reparación </w:t>
            </w:r>
            <w:proofErr w:type="gramStart"/>
            <w:r w:rsidR="00E733DF">
              <w:rPr>
                <w:sz w:val="20"/>
                <w:szCs w:val="20"/>
              </w:rPr>
              <w:t>mayor</w:t>
            </w:r>
            <w:r>
              <w:rPr>
                <w:sz w:val="20"/>
                <w:szCs w:val="20"/>
              </w:rPr>
              <w:t xml:space="preserve">  de</w:t>
            </w:r>
            <w:proofErr w:type="gramEnd"/>
            <w:r>
              <w:rPr>
                <w:sz w:val="20"/>
                <w:szCs w:val="20"/>
              </w:rPr>
              <w:t xml:space="preserve"> acuerdo al Service Instruction N°1009BF y AMM numeral 11.12 al 11.14. Está registrado bajo la orden de trabajo CAAA/2026-0058.</w:t>
            </w:r>
          </w:p>
          <w:p w14:paraId="30CBB04A" w14:textId="77777777" w:rsidR="004468E2" w:rsidRDefault="004468E2" w:rsidP="004468E2">
            <w:pPr>
              <w:tabs>
                <w:tab w:val="left" w:pos="295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</w:t>
            </w:r>
          </w:p>
          <w:p w14:paraId="1136CDE1" w14:textId="77777777" w:rsidR="004468E2" w:rsidRPr="00DB6BF3" w:rsidRDefault="004468E2" w:rsidP="004468E2">
            <w:pPr>
              <w:tabs>
                <w:tab w:val="left" w:pos="2958"/>
              </w:tabs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 w:rsidRPr="00EF1C58">
              <w:rPr>
                <w:b/>
                <w:bCs/>
              </w:rPr>
              <w:t xml:space="preserve">Roger Pérez        </w:t>
            </w:r>
            <w:r>
              <w:rPr>
                <w:b/>
                <w:bCs/>
              </w:rPr>
              <w:t xml:space="preserve">                                                                       </w:t>
            </w:r>
            <w:r>
              <w:rPr>
                <w:sz w:val="20"/>
                <w:szCs w:val="20"/>
              </w:rPr>
              <w:t xml:space="preserve">    </w:t>
            </w:r>
            <w:r w:rsidRPr="00BF6053">
              <w:rPr>
                <w:sz w:val="20"/>
                <w:szCs w:val="20"/>
              </w:rPr>
              <w:t xml:space="preserve">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7E84FB67" w14:textId="77777777" w:rsidR="004468E2" w:rsidRPr="001C198E" w:rsidRDefault="004468E2" w:rsidP="004468E2">
            <w:r w:rsidRPr="007465F0">
              <w:rPr>
                <w:b/>
                <w:bCs/>
              </w:rPr>
              <w:t xml:space="preserve"> TMA #915                                                                               </w:t>
            </w:r>
            <w:r>
              <w:rPr>
                <w:b/>
                <w:bCs/>
              </w:rPr>
              <w:t xml:space="preserve">      </w:t>
            </w:r>
            <w:r w:rsidRPr="007465F0">
              <w:rPr>
                <w:b/>
                <w:bCs/>
              </w:rPr>
              <w:t>Lic. De Aprendiz #5798</w:t>
            </w:r>
          </w:p>
        </w:tc>
      </w:tr>
    </w:tbl>
    <w:p w14:paraId="3977F9FC" w14:textId="77777777" w:rsidR="00992C7A" w:rsidRDefault="00992C7A" w:rsidP="00992C7A"/>
    <w:p w14:paraId="4ABE0F0D" w14:textId="77777777" w:rsidR="00992C7A" w:rsidRDefault="00992C7A" w:rsidP="00992C7A"/>
    <w:p w14:paraId="7854476D" w14:textId="77777777" w:rsidR="00992C7A" w:rsidRPr="00FD6C9F" w:rsidRDefault="00992C7A" w:rsidP="00992C7A"/>
    <w:p w14:paraId="54451B67" w14:textId="77777777" w:rsidR="00992C7A" w:rsidRPr="00FD6C9F" w:rsidRDefault="00992C7A" w:rsidP="00992C7A"/>
    <w:p w14:paraId="7A393387" w14:textId="77777777" w:rsidR="00992C7A" w:rsidRPr="00FD6C9F" w:rsidRDefault="00992C7A" w:rsidP="00992C7A"/>
    <w:p w14:paraId="7F7ABE92" w14:textId="77777777" w:rsidR="00992C7A" w:rsidRPr="00FD6C9F" w:rsidRDefault="00992C7A" w:rsidP="00992C7A"/>
    <w:p w14:paraId="22EDE30C" w14:textId="77777777" w:rsidR="00992C7A" w:rsidRDefault="00992C7A" w:rsidP="00992C7A"/>
    <w:p w14:paraId="1B2C0E84" w14:textId="77777777" w:rsidR="00992C7A" w:rsidRDefault="00992C7A" w:rsidP="00992C7A"/>
    <w:p w14:paraId="0435988D" w14:textId="77777777" w:rsidR="00992C7A" w:rsidRDefault="00992C7A" w:rsidP="00992C7A"/>
    <w:p w14:paraId="172A0E5A" w14:textId="77777777" w:rsidR="00992C7A" w:rsidRDefault="00992C7A" w:rsidP="00992C7A"/>
    <w:p w14:paraId="73AB6B4E" w14:textId="77777777" w:rsidR="004468E2" w:rsidRDefault="004468E2" w:rsidP="00992C7A"/>
    <w:p w14:paraId="5203308D" w14:textId="77777777" w:rsidR="004468E2" w:rsidRDefault="004468E2" w:rsidP="00992C7A"/>
    <w:p w14:paraId="11F5E6D7" w14:textId="77777777" w:rsidR="004468E2" w:rsidRDefault="004468E2" w:rsidP="00992C7A"/>
    <w:p w14:paraId="6427BB72" w14:textId="77777777" w:rsidR="004468E2" w:rsidRPr="00FD6C9F" w:rsidRDefault="004468E2" w:rsidP="00992C7A"/>
    <w:tbl>
      <w:tblPr>
        <w:tblW w:w="8789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992C7A" w14:paraId="27EE5F98" w14:textId="77777777" w:rsidTr="00D47B06">
        <w:trPr>
          <w:trHeight w:val="2542"/>
        </w:trPr>
        <w:tc>
          <w:tcPr>
            <w:tcW w:w="8789" w:type="dxa"/>
          </w:tcPr>
          <w:p w14:paraId="70D4B0A9" w14:textId="5D262C51" w:rsidR="0081308B" w:rsidRDefault="00992C7A" w:rsidP="00550260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7696" behindDoc="1" locked="0" layoutInCell="1" allowOverlap="1" wp14:anchorId="3AEA0CC6" wp14:editId="3FF8CB11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1756169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7494E">
              <w:rPr>
                <w:b/>
                <w:bCs/>
                <w:sz w:val="20"/>
                <w:szCs w:val="20"/>
              </w:rPr>
              <w:t xml:space="preserve">                      </w:t>
            </w:r>
            <w:r w:rsidR="003617E8">
              <w:rPr>
                <w:b/>
                <w:bCs/>
                <w:sz w:val="20"/>
                <w:szCs w:val="20"/>
              </w:rPr>
              <w:t xml:space="preserve">       </w:t>
            </w:r>
            <w:r w:rsidR="0081308B">
              <w:rPr>
                <w:b/>
                <w:bCs/>
                <w:sz w:val="20"/>
                <w:szCs w:val="20"/>
              </w:rPr>
              <w:t xml:space="preserve">      </w:t>
            </w:r>
            <w:r w:rsidR="0057494E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57494E">
              <w:rPr>
                <w:b/>
                <w:bCs/>
                <w:sz w:val="20"/>
                <w:szCs w:val="20"/>
              </w:rPr>
              <w:t xml:space="preserve"> C.A.A.A.</w:t>
            </w:r>
            <w:r w:rsidR="003617E8">
              <w:rPr>
                <w:b/>
                <w:bCs/>
                <w:sz w:val="20"/>
                <w:szCs w:val="20"/>
              </w:rPr>
              <w:t xml:space="preserve"> S.A. DE C.V</w:t>
            </w:r>
          </w:p>
          <w:p w14:paraId="591E74AF" w14:textId="696DA2E2" w:rsidR="003617E8" w:rsidRPr="00F2301F" w:rsidRDefault="0081308B" w:rsidP="00550260">
            <w:pPr>
              <w:tabs>
                <w:tab w:val="left" w:pos="295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</w:t>
            </w:r>
            <w:r w:rsidR="00550260">
              <w:rPr>
                <w:b/>
                <w:bCs/>
                <w:sz w:val="20"/>
                <w:szCs w:val="20"/>
              </w:rPr>
              <w:t xml:space="preserve"> </w:t>
            </w:r>
            <w:r w:rsidR="003617E8" w:rsidRPr="00F2301F">
              <w:rPr>
                <w:b/>
                <w:bCs/>
                <w:sz w:val="24"/>
                <w:szCs w:val="24"/>
              </w:rPr>
              <w:t>CO-OMA-CAAA-014</w:t>
            </w:r>
          </w:p>
          <w:p w14:paraId="625313C3" w14:textId="77777777" w:rsidR="003617E8" w:rsidRPr="007465F0" w:rsidRDefault="003617E8" w:rsidP="0069141A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</w:p>
          <w:p w14:paraId="3E7733F4" w14:textId="378D444A" w:rsidR="00992C7A" w:rsidRPr="007465F0" w:rsidRDefault="003C059F" w:rsidP="00907B38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Matrícula</w:t>
            </w:r>
            <w:r w:rsidR="00DF4011">
              <w:rPr>
                <w:b/>
                <w:bCs/>
                <w:sz w:val="20"/>
                <w:szCs w:val="20"/>
              </w:rPr>
              <w:t xml:space="preserve">   </w:t>
            </w:r>
            <w:r w:rsidR="00992C7A" w:rsidRPr="007465F0">
              <w:rPr>
                <w:b/>
                <w:bCs/>
                <w:sz w:val="20"/>
                <w:szCs w:val="20"/>
              </w:rPr>
              <w:t xml:space="preserve"> YS-</w:t>
            </w:r>
            <w:r w:rsidR="007D1171">
              <w:rPr>
                <w:b/>
                <w:bCs/>
                <w:sz w:val="20"/>
                <w:szCs w:val="20"/>
              </w:rPr>
              <w:t>333</w:t>
            </w:r>
            <w:r w:rsidR="00992C7A" w:rsidRPr="007465F0">
              <w:rPr>
                <w:b/>
                <w:bCs/>
                <w:sz w:val="20"/>
                <w:szCs w:val="20"/>
              </w:rPr>
              <w:t>-P</w:t>
            </w:r>
            <w:r w:rsidR="007D1171">
              <w:rPr>
                <w:b/>
                <w:bCs/>
                <w:sz w:val="20"/>
                <w:szCs w:val="20"/>
              </w:rPr>
              <w:t>E</w:t>
            </w:r>
            <w:r w:rsidR="00992C7A" w:rsidRPr="007465F0">
              <w:rPr>
                <w:b/>
                <w:bCs/>
                <w:sz w:val="20"/>
                <w:szCs w:val="20"/>
              </w:rPr>
              <w:t xml:space="preserve">               Tac:</w:t>
            </w:r>
            <w:r w:rsidR="00DF4011">
              <w:rPr>
                <w:b/>
                <w:bCs/>
                <w:sz w:val="20"/>
                <w:szCs w:val="20"/>
              </w:rPr>
              <w:t xml:space="preserve">   </w:t>
            </w:r>
            <w:r w:rsidR="00992C7A" w:rsidRPr="007465F0">
              <w:rPr>
                <w:b/>
                <w:bCs/>
                <w:sz w:val="20"/>
                <w:szCs w:val="20"/>
              </w:rPr>
              <w:t xml:space="preserve"> </w:t>
            </w:r>
            <w:r w:rsidR="009147DA">
              <w:rPr>
                <w:b/>
                <w:bCs/>
                <w:sz w:val="20"/>
                <w:szCs w:val="20"/>
              </w:rPr>
              <w:t>5209.7</w:t>
            </w:r>
            <w:r w:rsidR="00992C7A" w:rsidRPr="007465F0">
              <w:rPr>
                <w:b/>
                <w:bCs/>
                <w:sz w:val="20"/>
                <w:szCs w:val="20"/>
              </w:rPr>
              <w:t xml:space="preserve">              M/N: </w:t>
            </w:r>
            <w:r w:rsidR="006C2090">
              <w:rPr>
                <w:b/>
                <w:bCs/>
                <w:sz w:val="20"/>
                <w:szCs w:val="20"/>
              </w:rPr>
              <w:t>1</w:t>
            </w:r>
            <w:r w:rsidR="00585B14">
              <w:rPr>
                <w:b/>
                <w:bCs/>
                <w:sz w:val="20"/>
                <w:szCs w:val="20"/>
              </w:rPr>
              <w:t>A</w:t>
            </w:r>
            <w:r w:rsidR="006C2090">
              <w:rPr>
                <w:b/>
                <w:bCs/>
                <w:sz w:val="20"/>
                <w:szCs w:val="20"/>
              </w:rPr>
              <w:t>103</w:t>
            </w:r>
            <w:r w:rsidR="00992C7A" w:rsidRPr="007465F0">
              <w:rPr>
                <w:b/>
                <w:bCs/>
                <w:sz w:val="20"/>
                <w:szCs w:val="20"/>
              </w:rPr>
              <w:t xml:space="preserve">               Ilopango</w:t>
            </w:r>
            <w:r w:rsidR="00465324">
              <w:rPr>
                <w:b/>
                <w:bCs/>
                <w:sz w:val="20"/>
                <w:szCs w:val="20"/>
              </w:rPr>
              <w:t>,</w:t>
            </w:r>
            <w:r w:rsidR="0020527C">
              <w:rPr>
                <w:b/>
                <w:bCs/>
                <w:sz w:val="20"/>
                <w:szCs w:val="20"/>
              </w:rPr>
              <w:t xml:space="preserve"> 1</w:t>
            </w:r>
            <w:r w:rsidR="00094A26">
              <w:rPr>
                <w:b/>
                <w:bCs/>
                <w:sz w:val="20"/>
                <w:szCs w:val="20"/>
              </w:rPr>
              <w:t>0</w:t>
            </w:r>
            <w:r w:rsidR="0020527C">
              <w:rPr>
                <w:b/>
                <w:bCs/>
                <w:sz w:val="20"/>
                <w:szCs w:val="20"/>
              </w:rPr>
              <w:t xml:space="preserve"> agosto de 2026</w:t>
            </w:r>
          </w:p>
          <w:p w14:paraId="7E10EAA8" w14:textId="57F7D000" w:rsidR="00992C7A" w:rsidRPr="00C67067" w:rsidRDefault="00992C7A" w:rsidP="00907B38">
            <w:pPr>
              <w:tabs>
                <w:tab w:val="left" w:pos="2958"/>
              </w:tabs>
              <w:rPr>
                <w:b/>
                <w:bCs/>
                <w:sz w:val="20"/>
                <w:szCs w:val="20"/>
                <w:lang w:val="es-SV"/>
              </w:rPr>
            </w:pPr>
            <w:r w:rsidRPr="00C67067">
              <w:rPr>
                <w:b/>
                <w:bCs/>
                <w:sz w:val="20"/>
                <w:szCs w:val="20"/>
                <w:lang w:val="es-SV"/>
              </w:rPr>
              <w:t xml:space="preserve">Marca: </w:t>
            </w:r>
            <w:r w:rsidR="00DF4011">
              <w:rPr>
                <w:b/>
                <w:bCs/>
                <w:sz w:val="20"/>
                <w:szCs w:val="20"/>
                <w:lang w:val="es-SV"/>
              </w:rPr>
              <w:t xml:space="preserve">        </w:t>
            </w:r>
            <w:r w:rsidR="00534DF8" w:rsidRPr="00C67067">
              <w:rPr>
                <w:b/>
                <w:bCs/>
                <w:sz w:val="20"/>
                <w:szCs w:val="20"/>
                <w:lang w:val="es-SV"/>
              </w:rPr>
              <w:t>McCAULEY</w:t>
            </w:r>
            <w:r w:rsidRPr="00C67067">
              <w:rPr>
                <w:b/>
                <w:bCs/>
                <w:sz w:val="20"/>
                <w:szCs w:val="20"/>
                <w:lang w:val="es-SV"/>
              </w:rPr>
              <w:t xml:space="preserve">             T.T: </w:t>
            </w:r>
            <w:r w:rsidR="00DE3C9D">
              <w:rPr>
                <w:b/>
                <w:bCs/>
                <w:sz w:val="20"/>
                <w:szCs w:val="20"/>
                <w:lang w:val="es-SV"/>
              </w:rPr>
              <w:t xml:space="preserve">    </w:t>
            </w:r>
            <w:r w:rsidR="00D15B4D">
              <w:rPr>
                <w:b/>
                <w:bCs/>
                <w:sz w:val="20"/>
                <w:szCs w:val="20"/>
                <w:lang w:val="es-SV"/>
              </w:rPr>
              <w:t>5</w:t>
            </w:r>
            <w:r w:rsidR="000631E1">
              <w:rPr>
                <w:b/>
                <w:bCs/>
                <w:sz w:val="20"/>
                <w:szCs w:val="20"/>
                <w:lang w:val="es-SV"/>
              </w:rPr>
              <w:t>209.7</w:t>
            </w:r>
            <w:r w:rsidRPr="00C67067">
              <w:rPr>
                <w:b/>
                <w:bCs/>
                <w:sz w:val="20"/>
                <w:szCs w:val="20"/>
                <w:lang w:val="es-SV"/>
              </w:rPr>
              <w:t xml:space="preserve">              S/N: </w:t>
            </w:r>
            <w:r w:rsidR="00DE3C9D">
              <w:rPr>
                <w:b/>
                <w:bCs/>
                <w:sz w:val="20"/>
                <w:szCs w:val="20"/>
                <w:lang w:val="es-SV"/>
              </w:rPr>
              <w:t xml:space="preserve"> </w:t>
            </w:r>
            <w:r w:rsidR="00602322">
              <w:rPr>
                <w:b/>
                <w:bCs/>
                <w:sz w:val="20"/>
                <w:szCs w:val="20"/>
                <w:lang w:val="es-SV"/>
              </w:rPr>
              <w:t>R775210</w:t>
            </w:r>
          </w:p>
          <w:p w14:paraId="6A07391F" w14:textId="7B8BF2C6" w:rsidR="00992C7A" w:rsidRDefault="00992C7A" w:rsidP="00907B38">
            <w:pPr>
              <w:tabs>
                <w:tab w:val="left" w:pos="2958"/>
              </w:tabs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Modelo</w:t>
            </w:r>
            <w:r w:rsidR="00B91485">
              <w:rPr>
                <w:b/>
                <w:bCs/>
                <w:sz w:val="20"/>
                <w:szCs w:val="20"/>
              </w:rPr>
              <w:t>:</w:t>
            </w:r>
            <w:r w:rsidR="00DF4011">
              <w:rPr>
                <w:b/>
                <w:bCs/>
                <w:sz w:val="20"/>
                <w:szCs w:val="20"/>
              </w:rPr>
              <w:t xml:space="preserve">    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 w:rsidR="00C67067">
              <w:rPr>
                <w:b/>
                <w:bCs/>
                <w:sz w:val="20"/>
                <w:szCs w:val="20"/>
              </w:rPr>
              <w:t>1</w:t>
            </w:r>
            <w:r w:rsidR="000D7877">
              <w:rPr>
                <w:b/>
                <w:bCs/>
                <w:sz w:val="20"/>
                <w:szCs w:val="20"/>
              </w:rPr>
              <w:t>A</w:t>
            </w:r>
            <w:r w:rsidR="00C67067">
              <w:rPr>
                <w:b/>
                <w:bCs/>
                <w:sz w:val="20"/>
                <w:szCs w:val="20"/>
              </w:rPr>
              <w:t>103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        T.SO:</w:t>
            </w:r>
            <w:r w:rsidR="00DE3C9D">
              <w:rPr>
                <w:b/>
                <w:bCs/>
                <w:sz w:val="20"/>
                <w:szCs w:val="20"/>
              </w:rPr>
              <w:t xml:space="preserve">  </w:t>
            </w:r>
            <w:r w:rsidR="000631E1">
              <w:rPr>
                <w:b/>
                <w:bCs/>
                <w:sz w:val="20"/>
                <w:szCs w:val="20"/>
              </w:rPr>
              <w:t>2</w:t>
            </w:r>
            <w:r w:rsidR="00174C2C">
              <w:rPr>
                <w:b/>
                <w:bCs/>
                <w:sz w:val="20"/>
                <w:szCs w:val="20"/>
              </w:rPr>
              <w:t>410.2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 T.C: </w:t>
            </w:r>
            <w:r w:rsidR="00DE3C9D">
              <w:rPr>
                <w:b/>
                <w:bCs/>
                <w:sz w:val="20"/>
                <w:szCs w:val="20"/>
              </w:rPr>
              <w:t xml:space="preserve">  </w:t>
            </w:r>
            <w:r w:rsidR="00602322">
              <w:rPr>
                <w:b/>
                <w:bCs/>
                <w:sz w:val="20"/>
                <w:szCs w:val="20"/>
              </w:rPr>
              <w:t>P50GL</w:t>
            </w:r>
          </w:p>
          <w:p w14:paraId="32275179" w14:textId="02C7E3FE" w:rsidR="00992C7A" w:rsidRPr="007465F0" w:rsidRDefault="00992C7A" w:rsidP="00907B38">
            <w:pPr>
              <w:tabs>
                <w:tab w:val="left" w:pos="2958"/>
              </w:tabs>
              <w:rPr>
                <w:sz w:val="20"/>
                <w:szCs w:val="20"/>
              </w:rPr>
            </w:pPr>
            <w:r w:rsidRPr="00C02761">
              <w:rPr>
                <w:sz w:val="20"/>
                <w:szCs w:val="20"/>
              </w:rPr>
              <w:t xml:space="preserve">Se </w:t>
            </w:r>
            <w:r w:rsidR="006E2A51">
              <w:rPr>
                <w:sz w:val="20"/>
                <w:szCs w:val="20"/>
              </w:rPr>
              <w:t xml:space="preserve">hizo remoción de hélice para </w:t>
            </w:r>
            <w:proofErr w:type="spellStart"/>
            <w:r w:rsidR="006E2A51">
              <w:rPr>
                <w:sz w:val="20"/>
                <w:szCs w:val="20"/>
              </w:rPr>
              <w:t>overhaul</w:t>
            </w:r>
            <w:proofErr w:type="spellEnd"/>
            <w:r w:rsidR="006E2A51">
              <w:rPr>
                <w:sz w:val="20"/>
                <w:szCs w:val="20"/>
              </w:rPr>
              <w:t xml:space="preserve"> de acuerdo</w:t>
            </w:r>
            <w:r w:rsidRPr="00C02761">
              <w:rPr>
                <w:sz w:val="20"/>
                <w:szCs w:val="20"/>
              </w:rPr>
              <w:t xml:space="preserve"> con el </w:t>
            </w:r>
            <w:r w:rsidR="001151D4" w:rsidRPr="00C02761">
              <w:rPr>
                <w:sz w:val="20"/>
                <w:szCs w:val="20"/>
              </w:rPr>
              <w:t>manual de</w:t>
            </w:r>
            <w:r w:rsidRPr="00C02761">
              <w:rPr>
                <w:sz w:val="20"/>
                <w:szCs w:val="20"/>
              </w:rPr>
              <w:t xml:space="preserve"> servicio del fabricante </w:t>
            </w:r>
            <w:r w:rsidR="004A0DFA">
              <w:rPr>
                <w:sz w:val="20"/>
                <w:szCs w:val="20"/>
              </w:rPr>
              <w:t>P/N</w:t>
            </w:r>
            <w:r w:rsidRPr="00C02761">
              <w:rPr>
                <w:sz w:val="20"/>
                <w:szCs w:val="20"/>
              </w:rPr>
              <w:t xml:space="preserve">: </w:t>
            </w:r>
            <w:r w:rsidR="00C10393">
              <w:rPr>
                <w:sz w:val="20"/>
                <w:szCs w:val="20"/>
              </w:rPr>
              <w:t>D2064-1-13</w:t>
            </w:r>
            <w:r w:rsidRPr="00C02761">
              <w:rPr>
                <w:sz w:val="20"/>
                <w:szCs w:val="20"/>
              </w:rPr>
              <w:t xml:space="preserve">, </w:t>
            </w:r>
            <w:r w:rsidR="00DC715C">
              <w:rPr>
                <w:sz w:val="20"/>
                <w:szCs w:val="20"/>
              </w:rPr>
              <w:t>página 13-1 y 13-3</w:t>
            </w:r>
            <w:r w:rsidRPr="00C02761">
              <w:rPr>
                <w:sz w:val="20"/>
                <w:szCs w:val="20"/>
              </w:rPr>
              <w:t xml:space="preserve"> y RAC 43 apéndice D. </w:t>
            </w:r>
            <w:r w:rsidR="00C81001">
              <w:rPr>
                <w:sz w:val="20"/>
                <w:szCs w:val="20"/>
              </w:rPr>
              <w:t>E</w:t>
            </w:r>
            <w:r w:rsidRPr="00C02761">
              <w:rPr>
                <w:sz w:val="20"/>
                <w:szCs w:val="20"/>
              </w:rPr>
              <w:t>stá registrado bajo la orden de trabajo CAAA/2026-00</w:t>
            </w:r>
            <w:r w:rsidR="00685C53">
              <w:rPr>
                <w:sz w:val="20"/>
                <w:szCs w:val="20"/>
              </w:rPr>
              <w:t>5</w:t>
            </w:r>
            <w:r w:rsidR="00DC715C">
              <w:rPr>
                <w:sz w:val="20"/>
                <w:szCs w:val="20"/>
              </w:rPr>
              <w:t>8</w:t>
            </w:r>
            <w:r w:rsidRPr="00C02761">
              <w:rPr>
                <w:sz w:val="20"/>
                <w:szCs w:val="20"/>
              </w:rPr>
              <w:t xml:space="preserve">. </w:t>
            </w:r>
          </w:p>
          <w:p w14:paraId="296D686C" w14:textId="4991042D" w:rsidR="00992C7A" w:rsidRPr="007465F0" w:rsidRDefault="00022B00" w:rsidP="00907B38">
            <w:pPr>
              <w:tabs>
                <w:tab w:val="left" w:pos="2958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992C7A" w:rsidRPr="00EF1C58">
              <w:rPr>
                <w:b/>
                <w:bCs/>
              </w:rPr>
              <w:t xml:space="preserve">Roger Pérez                                                                                                  </w:t>
            </w:r>
            <w:r w:rsidR="00992C7A"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654BCC6D" w14:textId="7E865BCB" w:rsidR="00992C7A" w:rsidRDefault="00992C7A" w:rsidP="00907B38">
            <w:r w:rsidRPr="007465F0">
              <w:rPr>
                <w:b/>
                <w:bCs/>
              </w:rPr>
              <w:t xml:space="preserve"> TMA #915                                                                         </w:t>
            </w:r>
            <w:r w:rsidR="00B91485">
              <w:rPr>
                <w:b/>
                <w:bCs/>
              </w:rPr>
              <w:t xml:space="preserve">                    </w:t>
            </w:r>
            <w:r w:rsidRPr="007465F0">
              <w:rPr>
                <w:b/>
                <w:bCs/>
              </w:rPr>
              <w:t xml:space="preserve">  Lic. De Aprendiz #5798</w:t>
            </w:r>
          </w:p>
        </w:tc>
      </w:tr>
    </w:tbl>
    <w:p w14:paraId="7ED61691" w14:textId="77777777" w:rsidR="00992C7A" w:rsidRDefault="00992C7A" w:rsidP="00992C7A"/>
    <w:tbl>
      <w:tblPr>
        <w:tblpPr w:leftFromText="180" w:rightFromText="180" w:vertAnchor="text" w:tblpY="1"/>
        <w:tblOverlap w:val="never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2"/>
        <w:gridCol w:w="3362"/>
      </w:tblGrid>
      <w:tr w:rsidR="00992C7A" w14:paraId="6A405A07" w14:textId="77777777" w:rsidTr="0086129B">
        <w:trPr>
          <w:trHeight w:val="774"/>
        </w:trPr>
        <w:tc>
          <w:tcPr>
            <w:tcW w:w="3602" w:type="dxa"/>
          </w:tcPr>
          <w:p w14:paraId="762CBC66" w14:textId="254D1B8C" w:rsidR="00992C7A" w:rsidRPr="00B11EED" w:rsidRDefault="00992C7A" w:rsidP="0086129B">
            <w:pPr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6672" behindDoc="1" locked="0" layoutInCell="1" allowOverlap="1" wp14:anchorId="46931B6D" wp14:editId="148FECAF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182330458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1EED">
              <w:rPr>
                <w:b/>
                <w:bCs/>
              </w:rPr>
              <w:t>YS-</w:t>
            </w:r>
            <w:r w:rsidR="00823112">
              <w:rPr>
                <w:b/>
                <w:bCs/>
              </w:rPr>
              <w:t>333</w:t>
            </w:r>
            <w:r w:rsidRPr="00B11EED">
              <w:rPr>
                <w:b/>
                <w:bCs/>
              </w:rPr>
              <w:t>-P</w:t>
            </w:r>
            <w:r w:rsidR="0041021D">
              <w:rPr>
                <w:b/>
                <w:bCs/>
              </w:rPr>
              <w:t>E</w:t>
            </w:r>
          </w:p>
          <w:p w14:paraId="2D447B7C" w14:textId="67714AC5" w:rsidR="00992C7A" w:rsidRPr="005856BC" w:rsidRDefault="00992C7A" w:rsidP="0086129B">
            <w:pPr>
              <w:jc w:val="center"/>
              <w:rPr>
                <w:sz w:val="20"/>
                <w:szCs w:val="20"/>
              </w:rPr>
            </w:pPr>
            <w:r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="0041021D">
              <w:rPr>
                <w:b/>
                <w:bCs/>
                <w:sz w:val="20"/>
                <w:szCs w:val="20"/>
              </w:rPr>
              <w:t>25</w:t>
            </w:r>
            <w:r w:rsidRPr="005856BC">
              <w:rPr>
                <w:b/>
                <w:bCs/>
                <w:sz w:val="20"/>
                <w:szCs w:val="20"/>
              </w:rPr>
              <w:t xml:space="preserve"> horas                TAC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="00A60A96">
              <w:rPr>
                <w:b/>
                <w:bCs/>
                <w:color w:val="EE0000"/>
                <w:sz w:val="20"/>
                <w:szCs w:val="20"/>
              </w:rPr>
              <w:t>5234.7</w:t>
            </w:r>
          </w:p>
        </w:tc>
        <w:tc>
          <w:tcPr>
            <w:tcW w:w="3362" w:type="dxa"/>
          </w:tcPr>
          <w:p w14:paraId="37420336" w14:textId="3BEA445B" w:rsidR="00992C7A" w:rsidRPr="00B11EED" w:rsidRDefault="00992C7A" w:rsidP="0086129B">
            <w:pPr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9744" behindDoc="1" locked="0" layoutInCell="1" allowOverlap="1" wp14:anchorId="70779F02" wp14:editId="51BFDC9F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166992003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1EED">
              <w:rPr>
                <w:b/>
                <w:bCs/>
              </w:rPr>
              <w:t>YS-</w:t>
            </w:r>
            <w:r w:rsidR="00770182">
              <w:rPr>
                <w:b/>
                <w:bCs/>
              </w:rPr>
              <w:t>333</w:t>
            </w:r>
            <w:r w:rsidRPr="00B11EED">
              <w:rPr>
                <w:b/>
                <w:bCs/>
              </w:rPr>
              <w:t>-P</w:t>
            </w:r>
            <w:r w:rsidR="00770182">
              <w:rPr>
                <w:b/>
                <w:bCs/>
              </w:rPr>
              <w:t>E</w:t>
            </w:r>
          </w:p>
          <w:p w14:paraId="7A820D2C" w14:textId="012D4586" w:rsidR="00992C7A" w:rsidRPr="005856BC" w:rsidRDefault="00992C7A" w:rsidP="0086129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      </w:t>
            </w:r>
            <w:r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="00770182">
              <w:rPr>
                <w:b/>
                <w:bCs/>
                <w:sz w:val="20"/>
                <w:szCs w:val="20"/>
              </w:rPr>
              <w:t>50</w:t>
            </w:r>
            <w:r w:rsidRPr="005856BC">
              <w:rPr>
                <w:b/>
                <w:bCs/>
                <w:sz w:val="20"/>
                <w:szCs w:val="20"/>
              </w:rPr>
              <w:t xml:space="preserve"> horas                 TAC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 xml:space="preserve">: </w:t>
            </w:r>
            <w:r w:rsidR="00A60A96">
              <w:rPr>
                <w:b/>
                <w:bCs/>
                <w:color w:val="EE0000"/>
                <w:sz w:val="20"/>
                <w:szCs w:val="20"/>
              </w:rPr>
              <w:t>5259.7</w:t>
            </w:r>
          </w:p>
        </w:tc>
      </w:tr>
    </w:tbl>
    <w:p w14:paraId="15D8B466" w14:textId="7B7B924E" w:rsidR="00F932E9" w:rsidRPr="007465F0" w:rsidRDefault="0086129B" w:rsidP="00F932E9">
      <w:pPr>
        <w:tabs>
          <w:tab w:val="left" w:pos="2958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textWrapping" w:clear="all"/>
      </w:r>
    </w:p>
    <w:p w14:paraId="23295E0A" w14:textId="77777777" w:rsidR="00F932E9" w:rsidRDefault="00F932E9" w:rsidP="00F932E9"/>
    <w:p w14:paraId="52664218" w14:textId="77777777" w:rsidR="00D324EF" w:rsidRPr="00D324EF" w:rsidRDefault="00D324EF" w:rsidP="00D324EF"/>
    <w:p w14:paraId="6DEF7D70" w14:textId="77777777" w:rsidR="00D324EF" w:rsidRPr="00D324EF" w:rsidRDefault="00D324EF" w:rsidP="00D324EF"/>
    <w:p w14:paraId="437E8F86" w14:textId="77777777" w:rsidR="00D324EF" w:rsidRPr="00D324EF" w:rsidRDefault="00D324EF" w:rsidP="00D324EF"/>
    <w:p w14:paraId="7900559D" w14:textId="77777777" w:rsidR="00D324EF" w:rsidRPr="00D324EF" w:rsidRDefault="00D324EF" w:rsidP="00D324EF"/>
    <w:tbl>
      <w:tblPr>
        <w:tblW w:w="0" w:type="auto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02087" w14:paraId="31C151DC" w14:textId="77777777" w:rsidTr="005E724C">
        <w:trPr>
          <w:trHeight w:val="3745"/>
        </w:trPr>
        <w:tc>
          <w:tcPr>
            <w:tcW w:w="9072" w:type="dxa"/>
          </w:tcPr>
          <w:p w14:paraId="6DFD4CE7" w14:textId="77777777" w:rsidR="00F02087" w:rsidRDefault="00F02087" w:rsidP="008F497E">
            <w:pPr>
              <w:tabs>
                <w:tab w:val="left" w:pos="2958"/>
              </w:tabs>
              <w:rPr>
                <w:b/>
                <w:bCs/>
                <w:noProof/>
                <w:sz w:val="20"/>
                <w:szCs w:val="20"/>
              </w:rPr>
            </w:pPr>
          </w:p>
          <w:p w14:paraId="383404F7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noProof/>
                <w:kern w:val="2"/>
                <w:sz w:val="20"/>
                <w:szCs w:val="20"/>
                <w:lang w:val="es-SV"/>
                <w14:ligatures w14:val="standardContextual"/>
              </w:rPr>
              <w:drawing>
                <wp:anchor distT="0" distB="0" distL="114300" distR="114300" simplePos="0" relativeHeight="251688960" behindDoc="1" locked="0" layoutInCell="1" allowOverlap="1" wp14:anchorId="329AEE79" wp14:editId="4D74E22E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-5715</wp:posOffset>
                  </wp:positionV>
                  <wp:extent cx="593125" cy="593125"/>
                  <wp:effectExtent l="0" t="0" r="0" b="0"/>
                  <wp:wrapNone/>
                  <wp:docPr id="136534579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25" cy="59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>ORGANIZACIÓN DE MANTENIMIENTO AUTORIZADO CAAA SA DE CV</w:t>
            </w:r>
          </w:p>
          <w:p w14:paraId="3EAF40C9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>CO-OMA-CAAA-014</w:t>
            </w:r>
          </w:p>
          <w:p w14:paraId="64553CAE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jc w:val="center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</w:pPr>
          </w:p>
          <w:p w14:paraId="3505BB00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>Matricula: YS-270-P                    Tac:   5988.21            M/N:  O-360-A4A               Ilopango 10 agosto 2026</w:t>
            </w:r>
          </w:p>
          <w:p w14:paraId="37E3B608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n-US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n-US"/>
                <w14:ligatures w14:val="standardContextual"/>
              </w:rPr>
              <w:t>Marca:       LYCOMING                 T.T:    7910.21            S/N:    L-15234-36A</w:t>
            </w:r>
          </w:p>
          <w:p w14:paraId="35CB323D" w14:textId="5D85E0EB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>Modelo:    O-360-A4A                 T.SO: 338.</w:t>
            </w:r>
            <w:r w:rsidR="00D3359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>80</w:t>
            </w: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0"/>
                <w:szCs w:val="20"/>
                <w:lang w:val="es-SV"/>
                <w14:ligatures w14:val="standardContextual"/>
              </w:rPr>
              <w:t xml:space="preserve">              T.C:      E-286</w:t>
            </w:r>
          </w:p>
          <w:p w14:paraId="4F532620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>Se efectuó inspección en motor y se encontró la caja o (</w:t>
            </w:r>
            <w:proofErr w:type="spellStart"/>
            <w:proofErr w:type="gramStart"/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>crankcase</w:t>
            </w:r>
            <w:proofErr w:type="spellEnd"/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 xml:space="preserve"> )</w:t>
            </w:r>
            <w:proofErr w:type="gramEnd"/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 xml:space="preserve"> del lado derecho rajada y con fuga de aceite, se procedió a remoción de motor y se envió a taller para efectuar reparación, remoción de acuerdo con el AMM página 2k14 hasta 2k17 y RAC 43 apéndice D.  Registrado bajo la orden de trabajo CAAA/2026-0059.</w:t>
            </w:r>
          </w:p>
          <w:p w14:paraId="43EA7CE8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</w:pPr>
          </w:p>
          <w:p w14:paraId="15C69D9C" w14:textId="77777777" w:rsidR="00920BE3" w:rsidRPr="00920BE3" w:rsidRDefault="00920BE3" w:rsidP="00920BE3">
            <w:pPr>
              <w:tabs>
                <w:tab w:val="left" w:pos="2958"/>
              </w:tabs>
              <w:spacing w:line="278" w:lineRule="auto"/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</w:pPr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 xml:space="preserve"> </w:t>
            </w: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es-SV"/>
                <w14:ligatures w14:val="standardContextual"/>
              </w:rPr>
              <w:t xml:space="preserve">Roger Pérez                                      </w:t>
            </w:r>
            <w:r w:rsidRPr="00920BE3"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:lang w:val="es-SV"/>
                <w14:ligatures w14:val="standardContextual"/>
              </w:rPr>
              <w:t xml:space="preserve">                                              </w:t>
            </w: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es-SV"/>
                <w14:ligatures w14:val="standardContextual"/>
              </w:rPr>
              <w:t xml:space="preserve">Carlos Arévalo                                                             </w:t>
            </w:r>
          </w:p>
          <w:p w14:paraId="5B7BA6F8" w14:textId="7F992E87" w:rsidR="00920BE3" w:rsidRPr="00A66693" w:rsidRDefault="00920BE3" w:rsidP="00920BE3">
            <w:pPr>
              <w:tabs>
                <w:tab w:val="left" w:pos="2958"/>
              </w:tabs>
              <w:rPr>
                <w:b/>
                <w:bCs/>
              </w:rPr>
            </w:pPr>
            <w:r w:rsidRPr="00920BE3">
              <w:rPr>
                <w:rFonts w:asciiTheme="minorHAnsi" w:eastAsiaTheme="minorHAnsi" w:hAnsiTheme="minorHAnsi" w:cstheme="minorBidi"/>
                <w:b/>
                <w:bCs/>
                <w:kern w:val="2"/>
                <w:sz w:val="24"/>
                <w:szCs w:val="24"/>
                <w:lang w:val="es-SV"/>
                <w14:ligatures w14:val="standardContextual"/>
              </w:rPr>
              <w:t xml:space="preserve"> TMA #915                                                                        Lic. De Aprendiz #5798</w:t>
            </w:r>
          </w:p>
        </w:tc>
      </w:tr>
    </w:tbl>
    <w:p w14:paraId="7DB4971B" w14:textId="72E1C1FD" w:rsidR="00D324EF" w:rsidRDefault="00814C93" w:rsidP="00D324EF">
      <w:r>
        <w:t xml:space="preserve">  </w:t>
      </w:r>
      <w:r w:rsidR="000602A8">
        <w:t>2020</w:t>
      </w:r>
    </w:p>
    <w:p w14:paraId="6740A9C5" w14:textId="63DB91E2" w:rsidR="000602A8" w:rsidRPr="00D324EF" w:rsidRDefault="00A03E77" w:rsidP="00D324EF">
      <w:r>
        <w:t xml:space="preserve">  </w:t>
      </w:r>
    </w:p>
    <w:p w14:paraId="25F33F5C" w14:textId="77777777" w:rsidR="00D324EF" w:rsidRPr="00D324EF" w:rsidRDefault="00D324EF" w:rsidP="00D324EF"/>
    <w:p w14:paraId="27EBA928" w14:textId="77777777" w:rsidR="00D324EF" w:rsidRDefault="00D324EF" w:rsidP="00D324EF">
      <w:pPr>
        <w:rPr>
          <w:b/>
          <w:bCs/>
          <w:sz w:val="20"/>
          <w:szCs w:val="20"/>
        </w:rPr>
      </w:pPr>
    </w:p>
    <w:p w14:paraId="1A4F1176" w14:textId="77777777" w:rsidR="00920BE3" w:rsidRPr="00D324EF" w:rsidRDefault="00920BE3" w:rsidP="00D324EF"/>
    <w:p w14:paraId="27D0372F" w14:textId="77777777" w:rsidR="00D324EF" w:rsidRPr="00D324EF" w:rsidRDefault="00D324EF" w:rsidP="00D324EF"/>
    <w:p w14:paraId="6946A674" w14:textId="77777777" w:rsidR="00D324EF" w:rsidRPr="00D324EF" w:rsidRDefault="00D324EF" w:rsidP="00D324EF"/>
    <w:p w14:paraId="209989F5" w14:textId="77777777" w:rsidR="00D324EF" w:rsidRPr="00D324EF" w:rsidRDefault="00D324EF" w:rsidP="00D324EF"/>
    <w:p w14:paraId="7C8E8732" w14:textId="77777777" w:rsidR="00D324EF" w:rsidRDefault="00D324EF" w:rsidP="00D324EF"/>
    <w:p w14:paraId="64AE440F" w14:textId="77777777" w:rsidR="005F6CC6" w:rsidRDefault="005F6CC6" w:rsidP="00D324EF"/>
    <w:p w14:paraId="2336A92C" w14:textId="77777777" w:rsidR="005F6CC6" w:rsidRDefault="005F6CC6" w:rsidP="00D324EF"/>
    <w:p w14:paraId="66D2A673" w14:textId="77777777" w:rsidR="005F6CC6" w:rsidRDefault="005F6CC6" w:rsidP="00D324EF"/>
    <w:p w14:paraId="09A364BA" w14:textId="77777777" w:rsidR="005F6CC6" w:rsidRDefault="005F6CC6" w:rsidP="00D324EF"/>
    <w:p w14:paraId="4E175962" w14:textId="77777777" w:rsidR="005F6CC6" w:rsidRDefault="005F6CC6" w:rsidP="00D324EF"/>
    <w:p w14:paraId="7E70075E" w14:textId="77777777" w:rsidR="005F6CC6" w:rsidRDefault="005F6CC6" w:rsidP="00D324EF"/>
    <w:p w14:paraId="2A9E2ABE" w14:textId="77777777" w:rsidR="005F6CC6" w:rsidRDefault="005F6CC6" w:rsidP="00D324EF"/>
    <w:p w14:paraId="27C24B2E" w14:textId="77777777" w:rsidR="005F6CC6" w:rsidRDefault="005F6CC6" w:rsidP="00D324EF"/>
    <w:p w14:paraId="7C9C0555" w14:textId="77777777" w:rsidR="005F6CC6" w:rsidRDefault="005F6CC6" w:rsidP="00D324EF"/>
    <w:p w14:paraId="05AE788E" w14:textId="77777777" w:rsidR="005F6CC6" w:rsidRDefault="005F6CC6" w:rsidP="00D324EF"/>
    <w:p w14:paraId="5029285E" w14:textId="77777777" w:rsidR="005F6CC6" w:rsidRDefault="005F6CC6" w:rsidP="00D324EF"/>
    <w:p w14:paraId="21DD2D96" w14:textId="77777777" w:rsidR="005F6CC6" w:rsidRDefault="005F6CC6" w:rsidP="00D324EF"/>
    <w:p w14:paraId="28E98BD2" w14:textId="77777777" w:rsidR="005F6CC6" w:rsidRDefault="005F6CC6" w:rsidP="00D324EF"/>
    <w:p w14:paraId="4BA5AF92" w14:textId="77777777" w:rsidR="005F6CC6" w:rsidRDefault="005F6CC6" w:rsidP="00D324EF"/>
    <w:p w14:paraId="64C038C8" w14:textId="77777777" w:rsidR="005F6CC6" w:rsidRDefault="005F6CC6" w:rsidP="00D324EF"/>
    <w:p w14:paraId="246855EB" w14:textId="77777777" w:rsidR="005F6CC6" w:rsidRDefault="005F6CC6" w:rsidP="00D324EF"/>
    <w:p w14:paraId="7E5EB520" w14:textId="77777777" w:rsidR="003804E6" w:rsidRDefault="003804E6" w:rsidP="00D324EF"/>
    <w:p w14:paraId="2A653FE9" w14:textId="77777777" w:rsidR="00FD5EA2" w:rsidRDefault="00FD5EA2" w:rsidP="002A6B87">
      <w:pPr>
        <w:jc w:val="center"/>
        <w:rPr>
          <w:b/>
          <w:bCs/>
          <w:sz w:val="56"/>
          <w:szCs w:val="56"/>
        </w:rPr>
      </w:pPr>
    </w:p>
    <w:p w14:paraId="17ED0743" w14:textId="77777777" w:rsidR="00FD5EA2" w:rsidRDefault="00FD5EA2" w:rsidP="002A6B87">
      <w:pPr>
        <w:jc w:val="center"/>
        <w:rPr>
          <w:b/>
          <w:bCs/>
          <w:sz w:val="56"/>
          <w:szCs w:val="56"/>
        </w:rPr>
      </w:pPr>
    </w:p>
    <w:p w14:paraId="2EF7B8A4" w14:textId="77777777" w:rsidR="00920BE3" w:rsidRDefault="00920BE3" w:rsidP="002A6B87">
      <w:pPr>
        <w:jc w:val="center"/>
        <w:rPr>
          <w:b/>
          <w:bCs/>
          <w:sz w:val="56"/>
          <w:szCs w:val="56"/>
        </w:rPr>
      </w:pPr>
    </w:p>
    <w:p w14:paraId="1207025D" w14:textId="77777777" w:rsidR="00920BE3" w:rsidRDefault="00920BE3" w:rsidP="002A6B87">
      <w:pPr>
        <w:jc w:val="center"/>
        <w:rPr>
          <w:b/>
          <w:bCs/>
          <w:sz w:val="56"/>
          <w:szCs w:val="56"/>
        </w:rPr>
      </w:pPr>
    </w:p>
    <w:p w14:paraId="3C074CF5" w14:textId="77777777" w:rsidR="00920BE3" w:rsidRDefault="00920BE3" w:rsidP="002A6B87">
      <w:pPr>
        <w:jc w:val="center"/>
        <w:rPr>
          <w:b/>
          <w:bCs/>
          <w:sz w:val="56"/>
          <w:szCs w:val="56"/>
        </w:rPr>
      </w:pPr>
    </w:p>
    <w:p w14:paraId="1070ABA0" w14:textId="77777777" w:rsidR="00920BE3" w:rsidRDefault="00920BE3" w:rsidP="002A6B87">
      <w:pPr>
        <w:jc w:val="center"/>
        <w:rPr>
          <w:b/>
          <w:bCs/>
          <w:sz w:val="56"/>
          <w:szCs w:val="56"/>
        </w:rPr>
      </w:pPr>
    </w:p>
    <w:p w14:paraId="6D270B16" w14:textId="09518878" w:rsidR="002A6B87" w:rsidRPr="002A6B87" w:rsidRDefault="002A6B87" w:rsidP="002A6B87">
      <w:pPr>
        <w:jc w:val="center"/>
        <w:rPr>
          <w:b/>
          <w:bCs/>
          <w:sz w:val="56"/>
          <w:szCs w:val="56"/>
        </w:rPr>
      </w:pPr>
      <w:r w:rsidRPr="002A6B87">
        <w:rPr>
          <w:b/>
          <w:bCs/>
          <w:sz w:val="56"/>
          <w:szCs w:val="56"/>
        </w:rPr>
        <w:t>MANUAL DE LA ORGANIZACIÓN DE</w:t>
      </w:r>
    </w:p>
    <w:p w14:paraId="0DE147E7" w14:textId="77777777" w:rsidR="002A6B87" w:rsidRPr="002A6B87" w:rsidRDefault="002A6B87" w:rsidP="002A6B87">
      <w:pPr>
        <w:jc w:val="center"/>
        <w:rPr>
          <w:b/>
          <w:bCs/>
          <w:sz w:val="56"/>
          <w:szCs w:val="56"/>
        </w:rPr>
      </w:pPr>
      <w:r w:rsidRPr="002A6B87">
        <w:rPr>
          <w:b/>
          <w:bCs/>
          <w:sz w:val="56"/>
          <w:szCs w:val="56"/>
        </w:rPr>
        <w:t>MANTENIMIENTO</w:t>
      </w:r>
    </w:p>
    <w:p w14:paraId="411EF114" w14:textId="1690149B" w:rsidR="003804E6" w:rsidRDefault="002A6B87" w:rsidP="002A6B87">
      <w:pPr>
        <w:jc w:val="center"/>
        <w:rPr>
          <w:b/>
          <w:bCs/>
          <w:sz w:val="56"/>
          <w:szCs w:val="56"/>
        </w:rPr>
      </w:pPr>
      <w:r w:rsidRPr="002A6B87">
        <w:rPr>
          <w:b/>
          <w:bCs/>
          <w:sz w:val="56"/>
          <w:szCs w:val="56"/>
        </w:rPr>
        <w:t>(MOM)</w:t>
      </w:r>
    </w:p>
    <w:p w14:paraId="5568AD13" w14:textId="77777777" w:rsidR="00FD5EA2" w:rsidRDefault="00FD5EA2" w:rsidP="002A6B87">
      <w:pPr>
        <w:jc w:val="center"/>
        <w:rPr>
          <w:b/>
          <w:bCs/>
          <w:sz w:val="56"/>
          <w:szCs w:val="56"/>
        </w:rPr>
      </w:pPr>
    </w:p>
    <w:p w14:paraId="72CB955B" w14:textId="5B37070B" w:rsidR="005E5082" w:rsidRDefault="00DF10C9" w:rsidP="002A6B87">
      <w:pPr>
        <w:jc w:val="center"/>
        <w:rPr>
          <w:b/>
          <w:bCs/>
          <w:sz w:val="56"/>
          <w:szCs w:val="56"/>
        </w:rPr>
      </w:pPr>
      <w:r w:rsidRPr="00DF10C9">
        <w:rPr>
          <w:b/>
          <w:bCs/>
          <w:noProof/>
          <w:sz w:val="56"/>
          <w:szCs w:val="56"/>
          <w:lang w:val="en-US"/>
        </w:rPr>
        <w:drawing>
          <wp:anchor distT="0" distB="0" distL="114300" distR="114300" simplePos="0" relativeHeight="251682816" behindDoc="0" locked="0" layoutInCell="1" allowOverlap="1" wp14:anchorId="70063A6E" wp14:editId="436B0553">
            <wp:simplePos x="0" y="0"/>
            <wp:positionH relativeFrom="margin">
              <wp:align>center</wp:align>
            </wp:positionH>
            <wp:positionV relativeFrom="paragraph">
              <wp:posOffset>16353</wp:posOffset>
            </wp:positionV>
            <wp:extent cx="2470068" cy="2470068"/>
            <wp:effectExtent l="0" t="0" r="6985" b="6985"/>
            <wp:wrapSquare wrapText="bothSides"/>
            <wp:docPr id="173482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068" cy="247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DBC78" w14:textId="4D5544A3" w:rsidR="00244DD2" w:rsidRDefault="00244DD2" w:rsidP="002A6B87">
      <w:pPr>
        <w:jc w:val="center"/>
        <w:rPr>
          <w:b/>
          <w:bCs/>
          <w:sz w:val="56"/>
          <w:szCs w:val="56"/>
        </w:rPr>
      </w:pPr>
    </w:p>
    <w:p w14:paraId="3CC8AE35" w14:textId="26F96584" w:rsidR="00244DD2" w:rsidRDefault="00244DD2" w:rsidP="002A6B87">
      <w:pPr>
        <w:jc w:val="center"/>
        <w:rPr>
          <w:b/>
          <w:bCs/>
          <w:sz w:val="56"/>
          <w:szCs w:val="56"/>
        </w:rPr>
      </w:pPr>
    </w:p>
    <w:p w14:paraId="43FE30B2" w14:textId="3CD737A5" w:rsidR="00DF10C9" w:rsidRPr="00A03E77" w:rsidRDefault="00DF10C9" w:rsidP="00DF10C9">
      <w:pPr>
        <w:jc w:val="center"/>
        <w:rPr>
          <w:b/>
          <w:bCs/>
          <w:sz w:val="56"/>
          <w:szCs w:val="56"/>
          <w:lang w:val="es-SV"/>
        </w:rPr>
      </w:pPr>
    </w:p>
    <w:p w14:paraId="3C50C12F" w14:textId="77777777" w:rsidR="00244DD2" w:rsidRDefault="00244DD2" w:rsidP="002A6B87">
      <w:pPr>
        <w:jc w:val="center"/>
        <w:rPr>
          <w:b/>
          <w:bCs/>
          <w:sz w:val="56"/>
          <w:szCs w:val="56"/>
        </w:rPr>
      </w:pPr>
    </w:p>
    <w:p w14:paraId="5D34CA8B" w14:textId="77777777" w:rsidR="00244DD2" w:rsidRDefault="00244DD2" w:rsidP="002A6B87">
      <w:pPr>
        <w:jc w:val="center"/>
        <w:rPr>
          <w:b/>
          <w:bCs/>
          <w:sz w:val="56"/>
          <w:szCs w:val="56"/>
        </w:rPr>
      </w:pPr>
    </w:p>
    <w:p w14:paraId="53CFCF9A" w14:textId="77777777" w:rsidR="00244DD2" w:rsidRDefault="00244DD2" w:rsidP="002A6B87">
      <w:pPr>
        <w:jc w:val="center"/>
        <w:rPr>
          <w:b/>
          <w:bCs/>
          <w:sz w:val="56"/>
          <w:szCs w:val="56"/>
        </w:rPr>
      </w:pPr>
    </w:p>
    <w:p w14:paraId="70AE48B3" w14:textId="77777777" w:rsidR="00244DD2" w:rsidRPr="0030524A" w:rsidRDefault="005E5082" w:rsidP="002A6B87">
      <w:pPr>
        <w:jc w:val="center"/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30524A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 xml:space="preserve">(MOM) RAC 145 CENTRO DE ADESTRAMIENTO AEREO ACADEMICO </w:t>
      </w:r>
    </w:p>
    <w:p w14:paraId="125E794B" w14:textId="77777777" w:rsidR="009C19E9" w:rsidRPr="009C19E9" w:rsidRDefault="009C19E9" w:rsidP="002A6B87">
      <w:pPr>
        <w:jc w:val="center"/>
        <w:rPr>
          <w:b/>
          <w:bCs/>
          <w:color w:val="2F5496" w:themeColor="accent1" w:themeShade="BF"/>
          <w:sz w:val="32"/>
          <w:szCs w:val="32"/>
        </w:rPr>
      </w:pPr>
    </w:p>
    <w:p w14:paraId="3979EAAC" w14:textId="77777777" w:rsidR="00244DD2" w:rsidRPr="00657794" w:rsidRDefault="005E5082" w:rsidP="002A6B8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657794">
        <w:rPr>
          <w:rFonts w:asciiTheme="majorHAnsi" w:hAnsiTheme="majorHAnsi" w:cstheme="majorHAnsi"/>
          <w:b/>
          <w:bCs/>
          <w:sz w:val="32"/>
          <w:szCs w:val="32"/>
        </w:rPr>
        <w:t>AEROPUERTO INTERNACIONAL DE ILOPANGO, EL SALVADOR,</w:t>
      </w:r>
    </w:p>
    <w:p w14:paraId="7E51183B" w14:textId="6927DDEE" w:rsidR="005E5082" w:rsidRPr="00657794" w:rsidRDefault="005E5082" w:rsidP="002A6B8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657794">
        <w:rPr>
          <w:rFonts w:asciiTheme="majorHAnsi" w:hAnsiTheme="majorHAnsi" w:cstheme="majorHAnsi"/>
          <w:b/>
          <w:bCs/>
          <w:sz w:val="32"/>
          <w:szCs w:val="32"/>
        </w:rPr>
        <w:t xml:space="preserve"> HANGAR # 38B</w:t>
      </w:r>
    </w:p>
    <w:sectPr w:rsidR="005E5082" w:rsidRPr="00657794" w:rsidSect="007012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634B" w14:textId="77777777" w:rsidR="002A666F" w:rsidRDefault="002A666F" w:rsidP="00563CCA">
      <w:r>
        <w:separator/>
      </w:r>
    </w:p>
  </w:endnote>
  <w:endnote w:type="continuationSeparator" w:id="0">
    <w:p w14:paraId="03A9E902" w14:textId="77777777" w:rsidR="002A666F" w:rsidRDefault="002A666F" w:rsidP="0056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2A45" w14:textId="77777777" w:rsidR="002A666F" w:rsidRDefault="002A666F" w:rsidP="00563CCA">
      <w:r>
        <w:separator/>
      </w:r>
    </w:p>
  </w:footnote>
  <w:footnote w:type="continuationSeparator" w:id="0">
    <w:p w14:paraId="513275F4" w14:textId="77777777" w:rsidR="002A666F" w:rsidRDefault="002A666F" w:rsidP="00563C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CC"/>
    <w:rsid w:val="00006126"/>
    <w:rsid w:val="00007C62"/>
    <w:rsid w:val="00011344"/>
    <w:rsid w:val="00011F29"/>
    <w:rsid w:val="00022B00"/>
    <w:rsid w:val="00040272"/>
    <w:rsid w:val="00051DFA"/>
    <w:rsid w:val="00057EFC"/>
    <w:rsid w:val="000602A8"/>
    <w:rsid w:val="000631E1"/>
    <w:rsid w:val="00092580"/>
    <w:rsid w:val="00094A26"/>
    <w:rsid w:val="000A591A"/>
    <w:rsid w:val="000A7D0E"/>
    <w:rsid w:val="000B3AE8"/>
    <w:rsid w:val="000B429A"/>
    <w:rsid w:val="000D5C91"/>
    <w:rsid w:val="000D7877"/>
    <w:rsid w:val="000E7640"/>
    <w:rsid w:val="000F6527"/>
    <w:rsid w:val="000F6E66"/>
    <w:rsid w:val="00101740"/>
    <w:rsid w:val="001071FB"/>
    <w:rsid w:val="00113772"/>
    <w:rsid w:val="001151D4"/>
    <w:rsid w:val="001163AC"/>
    <w:rsid w:val="001177E6"/>
    <w:rsid w:val="00120419"/>
    <w:rsid w:val="0012723A"/>
    <w:rsid w:val="00156D3B"/>
    <w:rsid w:val="00174C2C"/>
    <w:rsid w:val="00183227"/>
    <w:rsid w:val="00191892"/>
    <w:rsid w:val="001931C0"/>
    <w:rsid w:val="001B0BFF"/>
    <w:rsid w:val="001C70B3"/>
    <w:rsid w:val="001D351F"/>
    <w:rsid w:val="001D7ABA"/>
    <w:rsid w:val="001E4032"/>
    <w:rsid w:val="001F0512"/>
    <w:rsid w:val="0020527C"/>
    <w:rsid w:val="00210461"/>
    <w:rsid w:val="00214120"/>
    <w:rsid w:val="00222BDA"/>
    <w:rsid w:val="00223344"/>
    <w:rsid w:val="0022391C"/>
    <w:rsid w:val="00224F44"/>
    <w:rsid w:val="002349AA"/>
    <w:rsid w:val="00242F64"/>
    <w:rsid w:val="00244DD2"/>
    <w:rsid w:val="002451CA"/>
    <w:rsid w:val="002503A9"/>
    <w:rsid w:val="0027095C"/>
    <w:rsid w:val="00270DB8"/>
    <w:rsid w:val="00287DEA"/>
    <w:rsid w:val="00293FE9"/>
    <w:rsid w:val="0029701A"/>
    <w:rsid w:val="002A5DF7"/>
    <w:rsid w:val="002A666F"/>
    <w:rsid w:val="002A6B87"/>
    <w:rsid w:val="002B5AD8"/>
    <w:rsid w:val="002D0526"/>
    <w:rsid w:val="002D0890"/>
    <w:rsid w:val="002D7A65"/>
    <w:rsid w:val="002E67CC"/>
    <w:rsid w:val="002F4B95"/>
    <w:rsid w:val="0030463A"/>
    <w:rsid w:val="0030524A"/>
    <w:rsid w:val="00336B47"/>
    <w:rsid w:val="00336D20"/>
    <w:rsid w:val="00336EA7"/>
    <w:rsid w:val="0035382A"/>
    <w:rsid w:val="003569DC"/>
    <w:rsid w:val="003617E8"/>
    <w:rsid w:val="0036255A"/>
    <w:rsid w:val="00364447"/>
    <w:rsid w:val="003804E6"/>
    <w:rsid w:val="0038390C"/>
    <w:rsid w:val="00383F4C"/>
    <w:rsid w:val="003A5602"/>
    <w:rsid w:val="003B1CA0"/>
    <w:rsid w:val="003C059F"/>
    <w:rsid w:val="003C469D"/>
    <w:rsid w:val="003E3445"/>
    <w:rsid w:val="004018B7"/>
    <w:rsid w:val="004025D3"/>
    <w:rsid w:val="0040662C"/>
    <w:rsid w:val="0041021D"/>
    <w:rsid w:val="0041168C"/>
    <w:rsid w:val="0041547D"/>
    <w:rsid w:val="00416DDC"/>
    <w:rsid w:val="00417F2C"/>
    <w:rsid w:val="00420F71"/>
    <w:rsid w:val="00432748"/>
    <w:rsid w:val="00435A3B"/>
    <w:rsid w:val="004413B5"/>
    <w:rsid w:val="0044268A"/>
    <w:rsid w:val="00445EA1"/>
    <w:rsid w:val="004468E2"/>
    <w:rsid w:val="00463A82"/>
    <w:rsid w:val="004644B1"/>
    <w:rsid w:val="004644C3"/>
    <w:rsid w:val="00465324"/>
    <w:rsid w:val="00467474"/>
    <w:rsid w:val="00473A56"/>
    <w:rsid w:val="004922AC"/>
    <w:rsid w:val="004A0DFA"/>
    <w:rsid w:val="004A68C6"/>
    <w:rsid w:val="004B6D3C"/>
    <w:rsid w:val="004E00DF"/>
    <w:rsid w:val="004F16F3"/>
    <w:rsid w:val="004F39DB"/>
    <w:rsid w:val="004F63F4"/>
    <w:rsid w:val="00512D4B"/>
    <w:rsid w:val="00525744"/>
    <w:rsid w:val="00534DF8"/>
    <w:rsid w:val="00540F9A"/>
    <w:rsid w:val="00550260"/>
    <w:rsid w:val="00552C93"/>
    <w:rsid w:val="0055509D"/>
    <w:rsid w:val="005568B9"/>
    <w:rsid w:val="0056162C"/>
    <w:rsid w:val="00563CCA"/>
    <w:rsid w:val="00564608"/>
    <w:rsid w:val="0057494E"/>
    <w:rsid w:val="00581E6A"/>
    <w:rsid w:val="00585B14"/>
    <w:rsid w:val="00592AA3"/>
    <w:rsid w:val="005A7909"/>
    <w:rsid w:val="005D0A3D"/>
    <w:rsid w:val="005D1AF1"/>
    <w:rsid w:val="005E17BA"/>
    <w:rsid w:val="005E5082"/>
    <w:rsid w:val="005E68A4"/>
    <w:rsid w:val="005E724C"/>
    <w:rsid w:val="005F6CC6"/>
    <w:rsid w:val="00601813"/>
    <w:rsid w:val="00602322"/>
    <w:rsid w:val="006073ED"/>
    <w:rsid w:val="00622B3D"/>
    <w:rsid w:val="0063705C"/>
    <w:rsid w:val="00640F35"/>
    <w:rsid w:val="00647362"/>
    <w:rsid w:val="00652EC8"/>
    <w:rsid w:val="00657034"/>
    <w:rsid w:val="00657794"/>
    <w:rsid w:val="00657A85"/>
    <w:rsid w:val="00673FBB"/>
    <w:rsid w:val="00677351"/>
    <w:rsid w:val="00680639"/>
    <w:rsid w:val="00685C53"/>
    <w:rsid w:val="00686636"/>
    <w:rsid w:val="0069141A"/>
    <w:rsid w:val="006A50FC"/>
    <w:rsid w:val="006B0ACC"/>
    <w:rsid w:val="006B47A0"/>
    <w:rsid w:val="006B7DA5"/>
    <w:rsid w:val="006C1FDA"/>
    <w:rsid w:val="006C2090"/>
    <w:rsid w:val="006C6047"/>
    <w:rsid w:val="006C63CD"/>
    <w:rsid w:val="006E260A"/>
    <w:rsid w:val="006E2A51"/>
    <w:rsid w:val="006F3B73"/>
    <w:rsid w:val="006F5282"/>
    <w:rsid w:val="007012C7"/>
    <w:rsid w:val="007071D8"/>
    <w:rsid w:val="007220E8"/>
    <w:rsid w:val="00731E90"/>
    <w:rsid w:val="00734BAA"/>
    <w:rsid w:val="00735978"/>
    <w:rsid w:val="00743286"/>
    <w:rsid w:val="00744D04"/>
    <w:rsid w:val="0076486A"/>
    <w:rsid w:val="00770182"/>
    <w:rsid w:val="00771192"/>
    <w:rsid w:val="007908DF"/>
    <w:rsid w:val="00791732"/>
    <w:rsid w:val="007B6602"/>
    <w:rsid w:val="007C1094"/>
    <w:rsid w:val="007D1171"/>
    <w:rsid w:val="007E1CBE"/>
    <w:rsid w:val="007E6460"/>
    <w:rsid w:val="007E7B73"/>
    <w:rsid w:val="008025EE"/>
    <w:rsid w:val="00804ECC"/>
    <w:rsid w:val="00806DCF"/>
    <w:rsid w:val="0081308B"/>
    <w:rsid w:val="00814C93"/>
    <w:rsid w:val="00821B22"/>
    <w:rsid w:val="00823112"/>
    <w:rsid w:val="00833520"/>
    <w:rsid w:val="008344CC"/>
    <w:rsid w:val="00845DC6"/>
    <w:rsid w:val="00856EB9"/>
    <w:rsid w:val="0086129B"/>
    <w:rsid w:val="0086652D"/>
    <w:rsid w:val="0087141F"/>
    <w:rsid w:val="008741EA"/>
    <w:rsid w:val="0087685B"/>
    <w:rsid w:val="0088192B"/>
    <w:rsid w:val="00886FE2"/>
    <w:rsid w:val="008904B1"/>
    <w:rsid w:val="008A3720"/>
    <w:rsid w:val="008A4CF9"/>
    <w:rsid w:val="008B77EC"/>
    <w:rsid w:val="008C782F"/>
    <w:rsid w:val="00902465"/>
    <w:rsid w:val="00905F9B"/>
    <w:rsid w:val="009147DA"/>
    <w:rsid w:val="00915616"/>
    <w:rsid w:val="00920BE3"/>
    <w:rsid w:val="00942CAC"/>
    <w:rsid w:val="009450E8"/>
    <w:rsid w:val="00955A1A"/>
    <w:rsid w:val="00966B6D"/>
    <w:rsid w:val="00967E3B"/>
    <w:rsid w:val="00967FA2"/>
    <w:rsid w:val="009737D7"/>
    <w:rsid w:val="00992C7A"/>
    <w:rsid w:val="00993F2A"/>
    <w:rsid w:val="00993F6A"/>
    <w:rsid w:val="009957E5"/>
    <w:rsid w:val="009A0BFD"/>
    <w:rsid w:val="009B44F3"/>
    <w:rsid w:val="009C19E9"/>
    <w:rsid w:val="009D2C4D"/>
    <w:rsid w:val="009E1E58"/>
    <w:rsid w:val="009E200B"/>
    <w:rsid w:val="009F3BDD"/>
    <w:rsid w:val="009F6587"/>
    <w:rsid w:val="00A037A0"/>
    <w:rsid w:val="00A03E77"/>
    <w:rsid w:val="00A03F13"/>
    <w:rsid w:val="00A05DAF"/>
    <w:rsid w:val="00A131A8"/>
    <w:rsid w:val="00A25EE8"/>
    <w:rsid w:val="00A3778F"/>
    <w:rsid w:val="00A41736"/>
    <w:rsid w:val="00A60A96"/>
    <w:rsid w:val="00A61A75"/>
    <w:rsid w:val="00A66693"/>
    <w:rsid w:val="00A67CBD"/>
    <w:rsid w:val="00A87E7A"/>
    <w:rsid w:val="00AA2851"/>
    <w:rsid w:val="00AB3A77"/>
    <w:rsid w:val="00AC1E16"/>
    <w:rsid w:val="00AD4155"/>
    <w:rsid w:val="00AD6065"/>
    <w:rsid w:val="00AE02EC"/>
    <w:rsid w:val="00AF0B26"/>
    <w:rsid w:val="00AF5BDC"/>
    <w:rsid w:val="00B03B49"/>
    <w:rsid w:val="00B063A7"/>
    <w:rsid w:val="00B10367"/>
    <w:rsid w:val="00B11814"/>
    <w:rsid w:val="00B1239F"/>
    <w:rsid w:val="00B17F1C"/>
    <w:rsid w:val="00B22DA0"/>
    <w:rsid w:val="00B26FBF"/>
    <w:rsid w:val="00B301F3"/>
    <w:rsid w:val="00B3355F"/>
    <w:rsid w:val="00B35D6C"/>
    <w:rsid w:val="00B4315F"/>
    <w:rsid w:val="00B57457"/>
    <w:rsid w:val="00B813D8"/>
    <w:rsid w:val="00B91485"/>
    <w:rsid w:val="00B93CA8"/>
    <w:rsid w:val="00BB0F53"/>
    <w:rsid w:val="00BB12B9"/>
    <w:rsid w:val="00BD3255"/>
    <w:rsid w:val="00BE123C"/>
    <w:rsid w:val="00BE3403"/>
    <w:rsid w:val="00BE3F66"/>
    <w:rsid w:val="00BE4802"/>
    <w:rsid w:val="00BF5C53"/>
    <w:rsid w:val="00C001BA"/>
    <w:rsid w:val="00C06EBA"/>
    <w:rsid w:val="00C10393"/>
    <w:rsid w:val="00C26404"/>
    <w:rsid w:val="00C318F7"/>
    <w:rsid w:val="00C35E8D"/>
    <w:rsid w:val="00C40A41"/>
    <w:rsid w:val="00C46533"/>
    <w:rsid w:val="00C52F06"/>
    <w:rsid w:val="00C621F7"/>
    <w:rsid w:val="00C67067"/>
    <w:rsid w:val="00C672CF"/>
    <w:rsid w:val="00C678F9"/>
    <w:rsid w:val="00C81001"/>
    <w:rsid w:val="00C81CC1"/>
    <w:rsid w:val="00CB48D8"/>
    <w:rsid w:val="00CB7B7C"/>
    <w:rsid w:val="00CC4244"/>
    <w:rsid w:val="00CD0403"/>
    <w:rsid w:val="00CE2976"/>
    <w:rsid w:val="00CF0C37"/>
    <w:rsid w:val="00CF7931"/>
    <w:rsid w:val="00D14973"/>
    <w:rsid w:val="00D15B4D"/>
    <w:rsid w:val="00D27B7C"/>
    <w:rsid w:val="00D324EF"/>
    <w:rsid w:val="00D32955"/>
    <w:rsid w:val="00D33593"/>
    <w:rsid w:val="00D46F30"/>
    <w:rsid w:val="00D47B06"/>
    <w:rsid w:val="00D5124F"/>
    <w:rsid w:val="00D6584A"/>
    <w:rsid w:val="00D71C13"/>
    <w:rsid w:val="00D83B0D"/>
    <w:rsid w:val="00D91998"/>
    <w:rsid w:val="00D92FA5"/>
    <w:rsid w:val="00D960F9"/>
    <w:rsid w:val="00DB5685"/>
    <w:rsid w:val="00DB71D7"/>
    <w:rsid w:val="00DC715C"/>
    <w:rsid w:val="00DC78DC"/>
    <w:rsid w:val="00DE1813"/>
    <w:rsid w:val="00DE3C9D"/>
    <w:rsid w:val="00DF10C9"/>
    <w:rsid w:val="00DF20BB"/>
    <w:rsid w:val="00DF4011"/>
    <w:rsid w:val="00E05357"/>
    <w:rsid w:val="00E06A9F"/>
    <w:rsid w:val="00E34BBE"/>
    <w:rsid w:val="00E476E5"/>
    <w:rsid w:val="00E6788C"/>
    <w:rsid w:val="00E733DF"/>
    <w:rsid w:val="00E73622"/>
    <w:rsid w:val="00E75CFB"/>
    <w:rsid w:val="00E803CA"/>
    <w:rsid w:val="00E91735"/>
    <w:rsid w:val="00EA42DC"/>
    <w:rsid w:val="00EC0DB0"/>
    <w:rsid w:val="00EC26F4"/>
    <w:rsid w:val="00ED13E9"/>
    <w:rsid w:val="00ED6343"/>
    <w:rsid w:val="00EE4275"/>
    <w:rsid w:val="00EE61F2"/>
    <w:rsid w:val="00F02087"/>
    <w:rsid w:val="00F17F02"/>
    <w:rsid w:val="00F2301F"/>
    <w:rsid w:val="00F46526"/>
    <w:rsid w:val="00F50D82"/>
    <w:rsid w:val="00F609BE"/>
    <w:rsid w:val="00F77C4E"/>
    <w:rsid w:val="00F77D1C"/>
    <w:rsid w:val="00F82B1C"/>
    <w:rsid w:val="00F91BFA"/>
    <w:rsid w:val="00F93208"/>
    <w:rsid w:val="00F932E9"/>
    <w:rsid w:val="00FA081E"/>
    <w:rsid w:val="00FA1001"/>
    <w:rsid w:val="00FA7391"/>
    <w:rsid w:val="00FB2131"/>
    <w:rsid w:val="00FB286E"/>
    <w:rsid w:val="00FC2821"/>
    <w:rsid w:val="00FD44B6"/>
    <w:rsid w:val="00FD5EA2"/>
    <w:rsid w:val="00FE1F35"/>
    <w:rsid w:val="00FF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20A42D"/>
  <w15:chartTrackingRefBased/>
  <w15:docId w15:val="{A2974FFF-61F4-4A35-BC9E-466A4B8D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C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44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4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4C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4C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4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4C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4C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4C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4C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4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4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4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3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4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3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4C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34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4C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344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4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4C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CC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3CCA"/>
    <w:rPr>
      <w:rFonts w:ascii="Calibri" w:eastAsia="Calibri" w:hAnsi="Calibri" w:cs="Times New Roman"/>
      <w:kern w:val="0"/>
      <w:sz w:val="22"/>
      <w:szCs w:val="22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3CC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CCA"/>
    <w:rPr>
      <w:rFonts w:ascii="Calibri" w:eastAsia="Calibri" w:hAnsi="Calibri" w:cs="Times New Roman"/>
      <w:kern w:val="0"/>
      <w:sz w:val="22"/>
      <w:szCs w:val="22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Mantenimiento</dc:creator>
  <cp:keywords/>
  <dc:description/>
  <cp:lastModifiedBy>Mantenimiento</cp:lastModifiedBy>
  <cp:revision>330</cp:revision>
  <cp:lastPrinted>2026-08-14T17:43:00Z</cp:lastPrinted>
  <dcterms:created xsi:type="dcterms:W3CDTF">2026-04-27T20:34:00Z</dcterms:created>
  <dcterms:modified xsi:type="dcterms:W3CDTF">2026-08-14T20:31:00Z</dcterms:modified>
</cp:coreProperties>
</file>