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B1C1" w14:textId="77777777" w:rsidR="00B9347B" w:rsidRPr="00E35D6B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20"/>
          <w:szCs w:val="20"/>
        </w:rPr>
      </w:pPr>
      <w:r>
        <w:rPr>
          <w:sz w:val="20"/>
          <w:szCs w:val="20"/>
        </w:rPr>
        <w:t>O</w:t>
      </w:r>
      <w:r w:rsidRPr="00E35D6B">
        <w:rPr>
          <w:sz w:val="20"/>
          <w:szCs w:val="20"/>
        </w:rPr>
        <w:t>RGANIZACIÓN DE MANTENMIENTO AUTORIZADO</w:t>
      </w:r>
    </w:p>
    <w:p w14:paraId="2B162C34" w14:textId="77777777" w:rsidR="00B9347B" w:rsidRPr="00E35D6B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0CAAA0BC" w14:textId="77777777" w:rsidR="00B9347B" w:rsidRPr="008D3A04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08E4F79C" w14:textId="026D2CCB" w:rsidR="00B9347B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61312" behindDoc="0" locked="0" layoutInCell="1" allowOverlap="1" wp14:anchorId="01792792" wp14:editId="1FEFCF1A">
            <wp:simplePos x="0" y="0"/>
            <wp:positionH relativeFrom="column">
              <wp:posOffset>68580</wp:posOffset>
            </wp:positionH>
            <wp:positionV relativeFrom="paragraph">
              <wp:posOffset>-466725</wp:posOffset>
            </wp:positionV>
            <wp:extent cx="605790" cy="440690"/>
            <wp:effectExtent l="0" t="0" r="0" b="0"/>
            <wp:wrapThrough wrapText="bothSides">
              <wp:wrapPolygon edited="0">
                <wp:start x="13449" y="20666"/>
                <wp:lineTo x="18204" y="14130"/>
                <wp:lineTo x="18883" y="6661"/>
                <wp:lineTo x="16166" y="2926"/>
                <wp:lineTo x="3940" y="2926"/>
                <wp:lineTo x="1223" y="6661"/>
                <wp:lineTo x="1902" y="11329"/>
                <wp:lineTo x="6657" y="20666"/>
                <wp:lineTo x="13449" y="20666"/>
              </wp:wrapPolygon>
            </wp:wrapThrough>
            <wp:docPr id="46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D6B">
        <w:rPr>
          <w:b/>
          <w:sz w:val="20"/>
          <w:szCs w:val="20"/>
        </w:rPr>
        <w:t>Matricula:</w:t>
      </w:r>
      <w:r w:rsidR="00435989">
        <w:rPr>
          <w:b/>
          <w:sz w:val="20"/>
          <w:szCs w:val="20"/>
        </w:rPr>
        <w:t xml:space="preserve"> </w:t>
      </w:r>
      <w:r w:rsidRPr="00E35D6B">
        <w:rPr>
          <w:b/>
          <w:sz w:val="20"/>
          <w:szCs w:val="20"/>
        </w:rPr>
        <w:t xml:space="preserve"> YS-</w:t>
      </w:r>
      <w:r>
        <w:rPr>
          <w:b/>
          <w:sz w:val="20"/>
          <w:szCs w:val="20"/>
        </w:rPr>
        <w:t>333-PE                TAC:</w:t>
      </w:r>
      <w:r w:rsidR="00267D5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4</w:t>
      </w:r>
      <w:r w:rsidR="009B7C79">
        <w:rPr>
          <w:b/>
          <w:sz w:val="20"/>
          <w:szCs w:val="20"/>
        </w:rPr>
        <w:t>,</w:t>
      </w:r>
      <w:r w:rsidR="00F14DAF">
        <w:rPr>
          <w:b/>
          <w:sz w:val="20"/>
          <w:szCs w:val="20"/>
        </w:rPr>
        <w:t>914.2</w:t>
      </w:r>
      <w:r>
        <w:rPr>
          <w:b/>
          <w:sz w:val="20"/>
          <w:szCs w:val="20"/>
        </w:rPr>
        <w:t xml:space="preserve">           M/N:</w:t>
      </w:r>
      <w:r w:rsidR="00894158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O-235-N2C             </w:t>
      </w:r>
      <w:r w:rsidR="009B7C79">
        <w:rPr>
          <w:b/>
          <w:sz w:val="20"/>
          <w:szCs w:val="20"/>
        </w:rPr>
        <w:t xml:space="preserve">Ilopango </w:t>
      </w:r>
      <w:r w:rsidR="00150DEC">
        <w:rPr>
          <w:b/>
          <w:sz w:val="20"/>
          <w:szCs w:val="20"/>
        </w:rPr>
        <w:t>09</w:t>
      </w:r>
      <w:r w:rsidR="00B215A9">
        <w:rPr>
          <w:b/>
          <w:sz w:val="20"/>
          <w:szCs w:val="20"/>
        </w:rPr>
        <w:t xml:space="preserve"> de </w:t>
      </w:r>
      <w:r w:rsidR="00150DEC">
        <w:rPr>
          <w:b/>
          <w:sz w:val="20"/>
          <w:szCs w:val="20"/>
        </w:rPr>
        <w:t>marzo</w:t>
      </w:r>
      <w:r w:rsidR="00B215A9">
        <w:rPr>
          <w:b/>
          <w:sz w:val="20"/>
          <w:szCs w:val="20"/>
        </w:rPr>
        <w:t xml:space="preserve"> 202</w:t>
      </w:r>
      <w:r w:rsidR="00150DEC">
        <w:rPr>
          <w:b/>
          <w:sz w:val="20"/>
          <w:szCs w:val="20"/>
        </w:rPr>
        <w:t>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52FBCEB2" w14:textId="4C7AC690" w:rsidR="00B9347B" w:rsidRPr="00B15BB6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n-US"/>
        </w:rPr>
      </w:pPr>
      <w:r w:rsidRPr="00B15BB6">
        <w:rPr>
          <w:b/>
          <w:sz w:val="20"/>
          <w:szCs w:val="20"/>
          <w:lang w:val="en-US"/>
        </w:rPr>
        <w:t>Marca:</w:t>
      </w:r>
      <w:r w:rsidR="00435989">
        <w:rPr>
          <w:b/>
          <w:sz w:val="20"/>
          <w:szCs w:val="20"/>
          <w:lang w:val="en-US"/>
        </w:rPr>
        <w:t xml:space="preserve">       </w:t>
      </w:r>
      <w:r w:rsidRPr="00B15BB6">
        <w:rPr>
          <w:b/>
          <w:sz w:val="20"/>
          <w:szCs w:val="20"/>
          <w:lang w:val="en-US"/>
        </w:rPr>
        <w:t xml:space="preserve"> LYCOMING              T.T</w:t>
      </w:r>
      <w:r w:rsidR="00894158" w:rsidRPr="00B15BB6">
        <w:rPr>
          <w:b/>
          <w:sz w:val="20"/>
          <w:szCs w:val="20"/>
          <w:lang w:val="en-US"/>
        </w:rPr>
        <w:t>:</w:t>
      </w:r>
      <w:r w:rsidR="00894158">
        <w:rPr>
          <w:b/>
          <w:sz w:val="20"/>
          <w:szCs w:val="20"/>
          <w:lang w:val="en-US"/>
        </w:rPr>
        <w:t xml:space="preserve"> </w:t>
      </w:r>
      <w:r w:rsidR="00894158" w:rsidRPr="00B15BB6">
        <w:rPr>
          <w:b/>
          <w:sz w:val="20"/>
          <w:szCs w:val="20"/>
          <w:lang w:val="en-US"/>
        </w:rPr>
        <w:t>10,297.0</w:t>
      </w:r>
      <w:r w:rsidRPr="00B15BB6">
        <w:rPr>
          <w:b/>
          <w:sz w:val="20"/>
          <w:szCs w:val="20"/>
          <w:lang w:val="en-US"/>
        </w:rPr>
        <w:t xml:space="preserve"> </w:t>
      </w:r>
      <w:r w:rsidR="00894158">
        <w:rPr>
          <w:b/>
          <w:sz w:val="20"/>
          <w:szCs w:val="20"/>
          <w:lang w:val="en-US"/>
        </w:rPr>
        <w:t xml:space="preserve">        </w:t>
      </w:r>
      <w:r w:rsidR="00150DEC">
        <w:rPr>
          <w:b/>
          <w:sz w:val="20"/>
          <w:szCs w:val="20"/>
          <w:lang w:val="en-US"/>
        </w:rPr>
        <w:t xml:space="preserve"> </w:t>
      </w:r>
      <w:r w:rsidRPr="00B15BB6">
        <w:rPr>
          <w:b/>
          <w:sz w:val="20"/>
          <w:szCs w:val="20"/>
          <w:lang w:val="en-US"/>
        </w:rPr>
        <w:t>S/N:</w:t>
      </w:r>
      <w:r w:rsidR="00894158">
        <w:rPr>
          <w:b/>
          <w:sz w:val="20"/>
          <w:szCs w:val="20"/>
          <w:lang w:val="en-US"/>
        </w:rPr>
        <w:t xml:space="preserve">   </w:t>
      </w:r>
      <w:r w:rsidRPr="00B15BB6">
        <w:rPr>
          <w:b/>
          <w:sz w:val="20"/>
          <w:szCs w:val="20"/>
          <w:lang w:val="en-US"/>
        </w:rPr>
        <w:t xml:space="preserve"> RL-18193-15      </w:t>
      </w:r>
    </w:p>
    <w:p w14:paraId="21357741" w14:textId="1D206119" w:rsidR="00B9347B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Modelo:</w:t>
      </w:r>
      <w:r w:rsidR="00435989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O-235-N2C               TSO:</w:t>
      </w:r>
      <w:r w:rsidR="00267D5B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</w:t>
      </w:r>
      <w:r w:rsidR="00267D5B">
        <w:rPr>
          <w:b/>
          <w:sz w:val="20"/>
          <w:szCs w:val="20"/>
        </w:rPr>
        <w:t>2110.1</w:t>
      </w:r>
      <w:r>
        <w:rPr>
          <w:b/>
          <w:sz w:val="20"/>
          <w:szCs w:val="20"/>
        </w:rPr>
        <w:t xml:space="preserve">          TC:</w:t>
      </w:r>
      <w:r w:rsidR="00894158">
        <w:rPr>
          <w:b/>
          <w:sz w:val="20"/>
          <w:szCs w:val="20"/>
        </w:rPr>
        <w:t xml:space="preserve">      </w:t>
      </w:r>
      <w:r>
        <w:rPr>
          <w:b/>
          <w:sz w:val="20"/>
          <w:szCs w:val="20"/>
        </w:rPr>
        <w:t xml:space="preserve"> E-223</w:t>
      </w:r>
    </w:p>
    <w:p w14:paraId="1F761621" w14:textId="54EF1135" w:rsidR="00B9347B" w:rsidRPr="006737BF" w:rsidRDefault="00B9347B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/>
          <w:sz w:val="20"/>
          <w:szCs w:val="20"/>
        </w:rPr>
      </w:pPr>
      <w:r w:rsidRPr="00687192">
        <w:rPr>
          <w:bCs/>
          <w:sz w:val="20"/>
          <w:szCs w:val="20"/>
        </w:rPr>
        <w:t xml:space="preserve">Se efectúo inspección de 50 </w:t>
      </w:r>
      <w:proofErr w:type="spellStart"/>
      <w:r w:rsidRPr="00687192">
        <w:rPr>
          <w:bCs/>
          <w:sz w:val="20"/>
          <w:szCs w:val="20"/>
        </w:rPr>
        <w:t>hrs</w:t>
      </w:r>
      <w:proofErr w:type="spellEnd"/>
      <w:r w:rsidRPr="00687192">
        <w:rPr>
          <w:bCs/>
          <w:sz w:val="20"/>
          <w:szCs w:val="20"/>
        </w:rPr>
        <w:t xml:space="preserve"> al motor, </w:t>
      </w:r>
      <w:r w:rsidR="00733537">
        <w:rPr>
          <w:bCs/>
          <w:sz w:val="20"/>
          <w:szCs w:val="20"/>
        </w:rPr>
        <w:t xml:space="preserve">inspección y limpieza de bujías, se reemplazaron filtros de aceite y de aire, se inspecciono mangueras y tuberías por fugas y se dio servicio de aceite </w:t>
      </w:r>
      <w:r w:rsidR="00E13A22" w:rsidRPr="00687192">
        <w:rPr>
          <w:bCs/>
          <w:sz w:val="20"/>
          <w:szCs w:val="20"/>
        </w:rPr>
        <w:t xml:space="preserve">de acuerdo con el manual de servicio del fabricante </w:t>
      </w:r>
      <w:r w:rsidR="00ED263C" w:rsidRPr="00687192">
        <w:rPr>
          <w:bCs/>
          <w:sz w:val="20"/>
          <w:szCs w:val="20"/>
        </w:rPr>
        <w:t>P/N D2</w:t>
      </w:r>
      <w:r w:rsidR="00B22E8B">
        <w:rPr>
          <w:bCs/>
          <w:sz w:val="20"/>
          <w:szCs w:val="20"/>
        </w:rPr>
        <w:t>0</w:t>
      </w:r>
      <w:r w:rsidR="00ED263C" w:rsidRPr="00687192">
        <w:rPr>
          <w:bCs/>
          <w:sz w:val="20"/>
          <w:szCs w:val="20"/>
        </w:rPr>
        <w:t>64-1-13</w:t>
      </w:r>
      <w:r w:rsidRPr="00687192">
        <w:rPr>
          <w:bCs/>
          <w:sz w:val="20"/>
          <w:szCs w:val="20"/>
        </w:rPr>
        <w:t xml:space="preserve"> sección 2 párrafo 2-46 a 2-50 y Rac.43 Apéndice D. Con orden de trabajo CAAA/202</w:t>
      </w:r>
      <w:r w:rsidR="002030B8">
        <w:rPr>
          <w:bCs/>
          <w:sz w:val="20"/>
          <w:szCs w:val="20"/>
        </w:rPr>
        <w:t>6</w:t>
      </w:r>
      <w:r w:rsidRPr="00687192">
        <w:rPr>
          <w:bCs/>
          <w:sz w:val="20"/>
          <w:szCs w:val="20"/>
        </w:rPr>
        <w:t>-0</w:t>
      </w:r>
      <w:r w:rsidR="002030B8">
        <w:rPr>
          <w:bCs/>
          <w:sz w:val="20"/>
          <w:szCs w:val="20"/>
        </w:rPr>
        <w:t>014</w:t>
      </w:r>
      <w:r w:rsidRPr="00687192">
        <w:rPr>
          <w:bCs/>
          <w:sz w:val="20"/>
          <w:szCs w:val="20"/>
        </w:rPr>
        <w:t xml:space="preserve">. Certifico que este motor está en condiciones seguras de vuelo. </w:t>
      </w:r>
    </w:p>
    <w:p w14:paraId="773F2944" w14:textId="77777777" w:rsidR="006737BF" w:rsidRDefault="006737BF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Cs/>
          <w:sz w:val="20"/>
          <w:szCs w:val="20"/>
        </w:rPr>
      </w:pPr>
    </w:p>
    <w:p w14:paraId="2BF954C6" w14:textId="17BE368B" w:rsidR="000F54B6" w:rsidRPr="00687192" w:rsidRDefault="000F54B6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Roger Pérez                                                                                                                         Carlos Arévalo      </w:t>
      </w:r>
    </w:p>
    <w:p w14:paraId="103BAA83" w14:textId="3C8C9357" w:rsidR="00B9347B" w:rsidRDefault="000F54B6" w:rsidP="009F2159">
      <w:pPr>
        <w:framePr w:w="8216" w:h="3906" w:hRule="exact" w:hSpace="141" w:wrap="around" w:vAnchor="page" w:hAnchor="page" w:x="1942" w:y="4243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sz w:val="20"/>
          <w:szCs w:val="20"/>
        </w:rPr>
        <w:t xml:space="preserve">Licencia TMA: #915                                                                                                    </w:t>
      </w:r>
      <w:r w:rsidR="00865099">
        <w:rPr>
          <w:sz w:val="20"/>
          <w:szCs w:val="20"/>
        </w:rPr>
        <w:t>Licencia de aprendiz #5798</w:t>
      </w:r>
    </w:p>
    <w:p w14:paraId="6B1A6948" w14:textId="77777777" w:rsidR="00D54BB9" w:rsidRPr="00E35D6B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20"/>
          <w:szCs w:val="20"/>
        </w:rPr>
      </w:pPr>
      <w:bookmarkStart w:id="0" w:name="_Hlk200361233"/>
      <w:r w:rsidRPr="00E35D6B">
        <w:rPr>
          <w:sz w:val="20"/>
          <w:szCs w:val="20"/>
        </w:rPr>
        <w:t>ORGANIZACIÓN DE MANTENMIENTO AUTORIZADO</w:t>
      </w:r>
    </w:p>
    <w:p w14:paraId="6F45D701" w14:textId="77777777" w:rsidR="00D54BB9" w:rsidRPr="00E35D6B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65563846" w14:textId="77777777" w:rsidR="00D54BB9" w:rsidRPr="003C650C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37B9B976" w14:textId="6F6734CF" w:rsidR="00D54BB9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59264" behindDoc="0" locked="0" layoutInCell="1" allowOverlap="1" wp14:anchorId="4DE8E1BA" wp14:editId="7A287445">
            <wp:simplePos x="0" y="0"/>
            <wp:positionH relativeFrom="column">
              <wp:posOffset>68580</wp:posOffset>
            </wp:positionH>
            <wp:positionV relativeFrom="paragraph">
              <wp:posOffset>-461645</wp:posOffset>
            </wp:positionV>
            <wp:extent cx="657225" cy="421005"/>
            <wp:effectExtent l="0" t="0" r="0" b="0"/>
            <wp:wrapThrough wrapText="bothSides">
              <wp:wrapPolygon edited="0">
                <wp:start x="14087" y="20623"/>
                <wp:lineTo x="19096" y="9871"/>
                <wp:lineTo x="19096" y="4985"/>
                <wp:lineTo x="16591" y="3030"/>
                <wp:lineTo x="3443" y="3030"/>
                <wp:lineTo x="939" y="5962"/>
                <wp:lineTo x="2191" y="10849"/>
                <wp:lineTo x="6574" y="20623"/>
                <wp:lineTo x="14087" y="20623"/>
              </wp:wrapPolygon>
            </wp:wrapThrough>
            <wp:docPr id="42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572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>333-PE                TAC:   4914.2              M/N: C-152 II                   Ilopango 09 de marzo 2026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6B0CAA26" w14:textId="77777777" w:rsidR="00D54BB9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Marca:       CESSNA                    TT:   15,427.2              S/N:  15283385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5FE85C2E" w14:textId="77777777" w:rsidR="00D54BB9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   C-152 II                     TSO:  N/A                    T.C:   3A19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19A4AF57" w14:textId="77777777" w:rsidR="00E16DE5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 xml:space="preserve">                         </w:t>
      </w:r>
    </w:p>
    <w:p w14:paraId="5D067315" w14:textId="49B4015A" w:rsidR="00D54BB9" w:rsidRPr="00641927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A24344">
        <w:rPr>
          <w:bCs/>
          <w:sz w:val="20"/>
          <w:szCs w:val="20"/>
        </w:rPr>
        <w:t xml:space="preserve">Se efectuó inspección de 50 </w:t>
      </w:r>
      <w:proofErr w:type="spellStart"/>
      <w:r w:rsidRPr="00A24344">
        <w:rPr>
          <w:bCs/>
          <w:sz w:val="20"/>
          <w:szCs w:val="20"/>
        </w:rPr>
        <w:t>hrs</w:t>
      </w:r>
      <w:proofErr w:type="spellEnd"/>
      <w:r w:rsidRPr="00A24344">
        <w:rPr>
          <w:bCs/>
          <w:sz w:val="20"/>
          <w:szCs w:val="20"/>
        </w:rPr>
        <w:t xml:space="preserve"> a la aeronave, se inspeccionó y se lubrico cables de control, se realizaron pruebas operacionales de cabina </w:t>
      </w:r>
      <w:r w:rsidRPr="00687192">
        <w:rPr>
          <w:bCs/>
          <w:sz w:val="20"/>
          <w:szCs w:val="20"/>
        </w:rPr>
        <w:t xml:space="preserve">de acuerdo con el manual de servicio del fabricante </w:t>
      </w:r>
      <w:r w:rsidRPr="00A24344">
        <w:rPr>
          <w:bCs/>
          <w:sz w:val="20"/>
          <w:szCs w:val="20"/>
        </w:rPr>
        <w:t>P/N D2</w:t>
      </w:r>
      <w:r>
        <w:rPr>
          <w:bCs/>
          <w:sz w:val="20"/>
          <w:szCs w:val="20"/>
        </w:rPr>
        <w:t>0</w:t>
      </w:r>
      <w:r w:rsidRPr="00A24344">
        <w:rPr>
          <w:bCs/>
          <w:sz w:val="20"/>
          <w:szCs w:val="20"/>
        </w:rPr>
        <w:t>64-1-13 sección 2 párrafo 2-46 a 2-50 y Rac. 43 apéndice D, con orden de trabajo CAAA/202</w:t>
      </w:r>
      <w:r>
        <w:rPr>
          <w:bCs/>
          <w:sz w:val="20"/>
          <w:szCs w:val="20"/>
        </w:rPr>
        <w:t>6</w:t>
      </w:r>
      <w:r w:rsidRPr="00A24344">
        <w:rPr>
          <w:bCs/>
          <w:sz w:val="20"/>
          <w:szCs w:val="20"/>
        </w:rPr>
        <w:t>-0</w:t>
      </w:r>
      <w:r>
        <w:rPr>
          <w:bCs/>
          <w:sz w:val="20"/>
          <w:szCs w:val="20"/>
        </w:rPr>
        <w:t>014</w:t>
      </w:r>
      <w:r w:rsidRPr="00A24344">
        <w:rPr>
          <w:bCs/>
          <w:sz w:val="20"/>
          <w:szCs w:val="20"/>
        </w:rPr>
        <w:t>, Certifico que esta aeronave está en condiciones seguras de vuelo.</w:t>
      </w:r>
    </w:p>
    <w:p w14:paraId="5B79D90C" w14:textId="77777777" w:rsidR="00D54BB9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Cs/>
          <w:sz w:val="20"/>
          <w:szCs w:val="20"/>
        </w:rPr>
      </w:pPr>
    </w:p>
    <w:p w14:paraId="4FB68DFA" w14:textId="3A8B9504" w:rsidR="00D54BB9" w:rsidRPr="00A24344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Roger Pérez </w:t>
      </w:r>
      <w:r w:rsidR="00BC7EAB">
        <w:rPr>
          <w:bCs/>
          <w:sz w:val="20"/>
          <w:szCs w:val="20"/>
        </w:rPr>
        <w:t xml:space="preserve">                                                                                              </w:t>
      </w:r>
      <w:r w:rsidR="001B0700">
        <w:rPr>
          <w:bCs/>
          <w:sz w:val="20"/>
          <w:szCs w:val="20"/>
        </w:rPr>
        <w:t xml:space="preserve">                          </w:t>
      </w:r>
      <w:r w:rsidR="0059534F">
        <w:rPr>
          <w:bCs/>
          <w:sz w:val="20"/>
          <w:szCs w:val="20"/>
        </w:rPr>
        <w:t xml:space="preserve"> </w:t>
      </w:r>
      <w:r w:rsidR="001B0700">
        <w:rPr>
          <w:bCs/>
          <w:sz w:val="20"/>
          <w:szCs w:val="20"/>
        </w:rPr>
        <w:t xml:space="preserve">Carlos </w:t>
      </w:r>
      <w:r w:rsidR="0059534F">
        <w:rPr>
          <w:bCs/>
          <w:sz w:val="20"/>
          <w:szCs w:val="20"/>
        </w:rPr>
        <w:t>Arévalo</w:t>
      </w:r>
    </w:p>
    <w:p w14:paraId="29718E4E" w14:textId="7BF766B3" w:rsidR="00D54BB9" w:rsidRPr="00E35D6B" w:rsidRDefault="00D54BB9" w:rsidP="00422B93">
      <w:pPr>
        <w:framePr w:w="8272" w:h="3919" w:hRule="exact" w:hSpace="141" w:wrap="around" w:vAnchor="page" w:hAnchor="page" w:x="1923" w:y="320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both"/>
        <w:rPr>
          <w:sz w:val="20"/>
          <w:szCs w:val="20"/>
        </w:rPr>
      </w:pPr>
      <w:r>
        <w:rPr>
          <w:sz w:val="20"/>
          <w:szCs w:val="20"/>
        </w:rPr>
        <w:t>Licencia TMA: #</w:t>
      </w:r>
      <w:r w:rsidR="00BC7EAB">
        <w:rPr>
          <w:sz w:val="20"/>
          <w:szCs w:val="20"/>
        </w:rPr>
        <w:t>915</w:t>
      </w:r>
      <w:r w:rsidR="0059534F">
        <w:rPr>
          <w:sz w:val="20"/>
          <w:szCs w:val="20"/>
        </w:rPr>
        <w:t xml:space="preserve">                                                                                                     Licencia de aprendiz</w:t>
      </w:r>
      <w:r w:rsidR="000F54B6">
        <w:rPr>
          <w:sz w:val="20"/>
          <w:szCs w:val="20"/>
        </w:rPr>
        <w:t xml:space="preserve"> #5798</w:t>
      </w:r>
    </w:p>
    <w:bookmarkEnd w:id="0"/>
    <w:p w14:paraId="0D09F840" w14:textId="77777777" w:rsidR="0098004E" w:rsidRPr="00E35D6B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</w:p>
    <w:p w14:paraId="52857622" w14:textId="77777777" w:rsidR="0098004E" w:rsidRPr="00E35D6B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6511C9BF" w14:textId="77777777" w:rsidR="0098004E" w:rsidRPr="008D3A04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76758497" w14:textId="2720C3B2" w:rsidR="0098004E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60288" behindDoc="0" locked="0" layoutInCell="1" allowOverlap="1" wp14:anchorId="7D017F89" wp14:editId="3D86B05E">
            <wp:simplePos x="0" y="0"/>
            <wp:positionH relativeFrom="column">
              <wp:posOffset>68580</wp:posOffset>
            </wp:positionH>
            <wp:positionV relativeFrom="paragraph">
              <wp:posOffset>-466725</wp:posOffset>
            </wp:positionV>
            <wp:extent cx="605790" cy="440690"/>
            <wp:effectExtent l="0" t="0" r="0" b="0"/>
            <wp:wrapThrough wrapText="bothSides">
              <wp:wrapPolygon edited="0">
                <wp:start x="13449" y="20666"/>
                <wp:lineTo x="18204" y="14130"/>
                <wp:lineTo x="18883" y="6661"/>
                <wp:lineTo x="16166" y="2926"/>
                <wp:lineTo x="3940" y="2926"/>
                <wp:lineTo x="1223" y="6661"/>
                <wp:lineTo x="1902" y="11329"/>
                <wp:lineTo x="6657" y="20666"/>
                <wp:lineTo x="13449" y="20666"/>
              </wp:wrapPolygon>
            </wp:wrapThrough>
            <wp:docPr id="52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D6B">
        <w:rPr>
          <w:b/>
          <w:sz w:val="20"/>
          <w:szCs w:val="20"/>
        </w:rPr>
        <w:t>Matricula:</w:t>
      </w:r>
      <w:r>
        <w:rPr>
          <w:b/>
          <w:sz w:val="20"/>
          <w:szCs w:val="20"/>
        </w:rPr>
        <w:t xml:space="preserve"> </w:t>
      </w:r>
      <w:r w:rsidRPr="00E35D6B">
        <w:rPr>
          <w:b/>
          <w:sz w:val="20"/>
          <w:szCs w:val="20"/>
        </w:rPr>
        <w:t xml:space="preserve"> YS-</w:t>
      </w:r>
      <w:r>
        <w:rPr>
          <w:b/>
          <w:sz w:val="20"/>
          <w:szCs w:val="20"/>
        </w:rPr>
        <w:t xml:space="preserve">333-PE              TAC:  4,914.2                M/N:  1A103            </w:t>
      </w:r>
      <w:r w:rsidR="00422B93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Ilopango 09 de marzo 2026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156C9DC1" w14:textId="77777777" w:rsidR="0098004E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Marca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b/>
          <w:sz w:val="20"/>
          <w:szCs w:val="20"/>
        </w:rPr>
        <w:t xml:space="preserve">  MCCAULEY             T.T:    4,914.1                S/N:    R775210</w:t>
      </w:r>
      <w:r w:rsidRPr="00E35D6B">
        <w:rPr>
          <w:b/>
          <w:sz w:val="20"/>
          <w:szCs w:val="20"/>
        </w:rPr>
        <w:t xml:space="preserve">       </w:t>
      </w:r>
    </w:p>
    <w:p w14:paraId="02ECA333" w14:textId="77777777" w:rsidR="0098004E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Modelo :</w:t>
      </w:r>
      <w:proofErr w:type="gramEnd"/>
      <w:r>
        <w:rPr>
          <w:b/>
          <w:sz w:val="20"/>
          <w:szCs w:val="20"/>
        </w:rPr>
        <w:t xml:space="preserve">    N/A                         TSO:   2065.9                   TC:    P50GL</w:t>
      </w:r>
    </w:p>
    <w:p w14:paraId="4B3D83D7" w14:textId="77777777" w:rsidR="0098004E" w:rsidRPr="00E35D6B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 xml:space="preserve">                         </w:t>
      </w:r>
      <w:r>
        <w:rPr>
          <w:b/>
          <w:sz w:val="20"/>
          <w:szCs w:val="20"/>
        </w:rPr>
        <w:t xml:space="preserve">  </w:t>
      </w:r>
    </w:p>
    <w:p w14:paraId="11F79E4F" w14:textId="77777777" w:rsidR="0098004E" w:rsidRPr="00687192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spacing w:line="259" w:lineRule="auto"/>
        <w:jc w:val="both"/>
        <w:rPr>
          <w:bCs/>
          <w:sz w:val="20"/>
          <w:szCs w:val="20"/>
        </w:rPr>
      </w:pPr>
      <w:r w:rsidRPr="00687192">
        <w:rPr>
          <w:bCs/>
          <w:sz w:val="20"/>
          <w:szCs w:val="20"/>
        </w:rPr>
        <w:t xml:space="preserve">Se efectúo inspección de 50 </w:t>
      </w:r>
      <w:proofErr w:type="spellStart"/>
      <w:r w:rsidRPr="00687192">
        <w:rPr>
          <w:bCs/>
          <w:sz w:val="20"/>
          <w:szCs w:val="20"/>
        </w:rPr>
        <w:t>hrs</w:t>
      </w:r>
      <w:proofErr w:type="spellEnd"/>
      <w:r w:rsidRPr="00687192">
        <w:rPr>
          <w:bCs/>
          <w:sz w:val="20"/>
          <w:szCs w:val="20"/>
        </w:rPr>
        <w:t xml:space="preserve"> a la hélice de acuerdo con el manual de servicio del fabricante P/N D2</w:t>
      </w:r>
      <w:r>
        <w:rPr>
          <w:bCs/>
          <w:sz w:val="20"/>
          <w:szCs w:val="20"/>
        </w:rPr>
        <w:t>0</w:t>
      </w:r>
      <w:r w:rsidRPr="00687192">
        <w:rPr>
          <w:bCs/>
          <w:sz w:val="20"/>
          <w:szCs w:val="20"/>
        </w:rPr>
        <w:t>64-1-13 sección 2 párrafo 2-46 a 2-50   y Rac. 43 apéndice D. Con orden de trabajo CAAA/202</w:t>
      </w:r>
      <w:r>
        <w:rPr>
          <w:bCs/>
          <w:sz w:val="20"/>
          <w:szCs w:val="20"/>
        </w:rPr>
        <w:t>6</w:t>
      </w:r>
      <w:r w:rsidRPr="00687192">
        <w:rPr>
          <w:bCs/>
          <w:sz w:val="20"/>
          <w:szCs w:val="20"/>
        </w:rPr>
        <w:t>-0</w:t>
      </w:r>
      <w:r>
        <w:rPr>
          <w:bCs/>
          <w:sz w:val="20"/>
          <w:szCs w:val="20"/>
        </w:rPr>
        <w:t>014</w:t>
      </w:r>
      <w:r w:rsidRPr="00687192">
        <w:rPr>
          <w:bCs/>
          <w:sz w:val="20"/>
          <w:szCs w:val="20"/>
        </w:rPr>
        <w:t>. Certifico que esta hélice está en condiciones seguras de vuelo.</w:t>
      </w:r>
    </w:p>
    <w:p w14:paraId="638106F4" w14:textId="77777777" w:rsidR="0098004E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</w:p>
    <w:p w14:paraId="67F498B4" w14:textId="484E5FD4" w:rsidR="0098004E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Roger Pérez                                                                                                                         Carlos Arévalo</w:t>
      </w:r>
    </w:p>
    <w:p w14:paraId="2D9317F8" w14:textId="103F2481" w:rsidR="0098004E" w:rsidRDefault="0098004E" w:rsidP="006737BF">
      <w:pPr>
        <w:framePr w:w="8106" w:hSpace="141" w:wrap="around" w:vAnchor="page" w:hAnchor="page" w:x="1951" w:y="8309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sz w:val="20"/>
          <w:szCs w:val="20"/>
        </w:rPr>
        <w:t>Licencia TMA: #915                                                                                                   Licencia de aprendiz #5798</w:t>
      </w:r>
    </w:p>
    <w:p w14:paraId="4426D7FC" w14:textId="77777777" w:rsidR="00B9347B" w:rsidRDefault="00B9347B" w:rsidP="00B9347B"/>
    <w:p w14:paraId="35DB15DC" w14:textId="77777777" w:rsidR="001A4AD3" w:rsidRDefault="001A4AD3" w:rsidP="00B9347B"/>
    <w:p w14:paraId="14D6A174" w14:textId="77777777" w:rsidR="00B9347B" w:rsidRPr="009E6071" w:rsidRDefault="00B9347B" w:rsidP="00B9347B"/>
    <w:tbl>
      <w:tblPr>
        <w:tblpPr w:leftFromText="180" w:rightFromText="180" w:vertAnchor="text" w:horzAnchor="page" w:tblpX="1205" w:tblpY="30"/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98004E" w:rsidRPr="00D16F71" w14:paraId="7C3962FE" w14:textId="77777777" w:rsidTr="0098004E">
        <w:trPr>
          <w:trHeight w:val="300"/>
        </w:trPr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C854E6" w14:textId="77777777" w:rsidR="0098004E" w:rsidRPr="00D16F71" w:rsidRDefault="0098004E" w:rsidP="0098004E">
            <w:pPr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A84B9C">
              <w:rPr>
                <w:rFonts w:ascii="Calibri" w:eastAsia="Times New Roman" w:hAnsi="Calibri" w:cs="Calibri"/>
                <w:noProof/>
                <w:color w:val="000000"/>
                <w:lang w:val="es-SV" w:eastAsia="es-SV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979C2A" wp14:editId="134ED4B2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19685</wp:posOffset>
                      </wp:positionV>
                      <wp:extent cx="997200" cy="432000"/>
                      <wp:effectExtent l="0" t="0" r="0" b="6350"/>
                      <wp:wrapSquare wrapText="bothSides"/>
                      <wp:docPr id="98370980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7200" cy="43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E1109E" w14:textId="77777777" w:rsidR="0098004E" w:rsidRPr="00361172" w:rsidRDefault="0098004E" w:rsidP="0098004E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</w:t>
                                  </w: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333-PE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979C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68.55pt;margin-top:1.55pt;width:78.5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" stroked="f">
                      <v:textbox>
                        <w:txbxContent>
                          <w:p w14:paraId="38E1109E" w14:textId="77777777" w:rsidR="0098004E" w:rsidRPr="00361172" w:rsidRDefault="0098004E" w:rsidP="0098004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361172"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z w:val="24"/>
                              </w:rPr>
                              <w:t>S</w:t>
                            </w:r>
                            <w:r w:rsidRPr="00361172">
                              <w:rPr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z w:val="24"/>
                              </w:rPr>
                              <w:t>333-PE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64AB9">
              <w:rPr>
                <w:noProof/>
                <w:sz w:val="20"/>
                <w:szCs w:val="20"/>
                <w:lang w:val="es-SV" w:eastAsia="es-SV"/>
              </w:rPr>
              <w:drawing>
                <wp:anchor distT="0" distB="0" distL="114300" distR="114300" simplePos="0" relativeHeight="251663360" behindDoc="0" locked="0" layoutInCell="1" allowOverlap="1" wp14:anchorId="5242778C" wp14:editId="5AF10941">
                  <wp:simplePos x="0" y="0"/>
                  <wp:positionH relativeFrom="column">
                    <wp:posOffset>-240030</wp:posOffset>
                  </wp:positionH>
                  <wp:positionV relativeFrom="paragraph">
                    <wp:posOffset>-917575</wp:posOffset>
                  </wp:positionV>
                  <wp:extent cx="821690" cy="461010"/>
                  <wp:effectExtent l="0" t="0" r="0" b="0"/>
                  <wp:wrapThrough wrapText="bothSides">
                    <wp:wrapPolygon edited="0">
                      <wp:start x="13087" y="20707"/>
                      <wp:lineTo x="18095" y="14460"/>
                      <wp:lineTo x="19096" y="5534"/>
                      <wp:lineTo x="16592" y="3749"/>
                      <wp:lineTo x="4073" y="3749"/>
                      <wp:lineTo x="2070" y="6426"/>
                      <wp:lineTo x="3572" y="15352"/>
                      <wp:lineTo x="7578" y="20707"/>
                      <wp:lineTo x="13087" y="20707"/>
                    </wp:wrapPolygon>
                  </wp:wrapThrough>
                  <wp:docPr id="892639258" name="Picture 1" descr="A logo of a pla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14340" name="Picture 1" descr="A logo of a plan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82169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432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"/>
              <w:gridCol w:w="4254"/>
            </w:tblGrid>
            <w:tr w:rsidR="0098004E" w:rsidRPr="00D16F71" w14:paraId="60DB487A" w14:textId="77777777" w:rsidTr="00520EC6">
              <w:trPr>
                <w:trHeight w:val="300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76DC61B" w14:textId="77777777" w:rsidR="0098004E" w:rsidRPr="00D16F71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vAlign w:val="bottom"/>
                </w:tcPr>
                <w:p w14:paraId="2955EFBF" w14:textId="77777777" w:rsidR="0098004E" w:rsidRPr="000E20C1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    </w:t>
                  </w: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Próxima Inspección de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25</w:t>
                  </w: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horas             </w:t>
                  </w:r>
                </w:p>
              </w:tc>
            </w:tr>
            <w:tr w:rsidR="0098004E" w:rsidRPr="00D16F71" w14:paraId="74E95E97" w14:textId="77777777" w:rsidTr="00520EC6">
              <w:trPr>
                <w:trHeight w:val="85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7786535" w14:textId="77777777" w:rsidR="0098004E" w:rsidRPr="00D16F71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tcBorders>
                    <w:bottom w:val="single" w:sz="4" w:space="0" w:color="auto"/>
                  </w:tcBorders>
                  <w:vAlign w:val="bottom"/>
                </w:tcPr>
                <w:p w14:paraId="40CF89E1" w14:textId="77777777" w:rsidR="0098004E" w:rsidRPr="000E20C1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         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</w:t>
                  </w: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TAC: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</w:t>
                  </w: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0"/>
                      <w:szCs w:val="20"/>
                      <w:lang w:val="es-SV" w:eastAsia="es-SV"/>
                    </w:rPr>
                    <w:t>4,939.2</w:t>
                  </w:r>
                </w:p>
              </w:tc>
            </w:tr>
          </w:tbl>
          <w:p w14:paraId="37DECF9A" w14:textId="77777777" w:rsidR="0098004E" w:rsidRPr="00D16F71" w:rsidRDefault="0098004E" w:rsidP="0098004E">
            <w:pPr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9CF0D73" w14:textId="77777777" w:rsidR="0098004E" w:rsidRPr="00D16F71" w:rsidRDefault="0098004E" w:rsidP="0098004E">
            <w:pPr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A84B9C">
              <w:rPr>
                <w:rFonts w:ascii="Calibri" w:eastAsia="Times New Roman" w:hAnsi="Calibri" w:cs="Calibri"/>
                <w:noProof/>
                <w:color w:val="000000"/>
                <w:lang w:val="es-SV" w:eastAsia="es-SV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FCE2D2" wp14:editId="5F9674D1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19685</wp:posOffset>
                      </wp:positionV>
                      <wp:extent cx="997200" cy="432000"/>
                      <wp:effectExtent l="0" t="0" r="0" b="6350"/>
                      <wp:wrapSquare wrapText="bothSides"/>
                      <wp:docPr id="421927460" name="Cuadro de texto 421927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7200" cy="43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474FAC" w14:textId="77777777" w:rsidR="0098004E" w:rsidRPr="00361172" w:rsidRDefault="0098004E" w:rsidP="0098004E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</w:t>
                                  </w: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333-PE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FCE2D2" id="Cuadro de texto 421927460" o:spid="_x0000_s1027" type="#_x0000_t202" style="position:absolute;margin-left:68.55pt;margin-top:1.55pt;width:78.5pt;height:3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" stroked="f">
                      <v:textbox>
                        <w:txbxContent>
                          <w:p w14:paraId="2D474FAC" w14:textId="77777777" w:rsidR="0098004E" w:rsidRPr="00361172" w:rsidRDefault="0098004E" w:rsidP="0098004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361172"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z w:val="24"/>
                              </w:rPr>
                              <w:t>S</w:t>
                            </w:r>
                            <w:r w:rsidRPr="00361172">
                              <w:rPr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z w:val="24"/>
                              </w:rPr>
                              <w:t>333-PE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64AB9">
              <w:rPr>
                <w:noProof/>
                <w:sz w:val="20"/>
                <w:szCs w:val="20"/>
                <w:lang w:val="es-SV" w:eastAsia="es-SV"/>
              </w:rPr>
              <w:drawing>
                <wp:anchor distT="0" distB="0" distL="114300" distR="114300" simplePos="0" relativeHeight="251665408" behindDoc="0" locked="0" layoutInCell="1" allowOverlap="1" wp14:anchorId="2A0C70BC" wp14:editId="3A4DAAF9">
                  <wp:simplePos x="0" y="0"/>
                  <wp:positionH relativeFrom="column">
                    <wp:posOffset>-240030</wp:posOffset>
                  </wp:positionH>
                  <wp:positionV relativeFrom="paragraph">
                    <wp:posOffset>-917575</wp:posOffset>
                  </wp:positionV>
                  <wp:extent cx="821690" cy="461010"/>
                  <wp:effectExtent l="0" t="0" r="0" b="0"/>
                  <wp:wrapThrough wrapText="bothSides">
                    <wp:wrapPolygon edited="0">
                      <wp:start x="13087" y="20707"/>
                      <wp:lineTo x="18095" y="14460"/>
                      <wp:lineTo x="19096" y="5534"/>
                      <wp:lineTo x="16592" y="3749"/>
                      <wp:lineTo x="4073" y="3749"/>
                      <wp:lineTo x="2070" y="6426"/>
                      <wp:lineTo x="3572" y="15352"/>
                      <wp:lineTo x="7578" y="20707"/>
                      <wp:lineTo x="13087" y="20707"/>
                    </wp:wrapPolygon>
                  </wp:wrapThrough>
                  <wp:docPr id="1128048367" name="Picture 1" descr="A logo of a pla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14340" name="Picture 1" descr="A logo of a plan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82169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432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"/>
              <w:gridCol w:w="4254"/>
            </w:tblGrid>
            <w:tr w:rsidR="0098004E" w:rsidRPr="00D16F71" w14:paraId="27981337" w14:textId="77777777" w:rsidTr="00520EC6">
              <w:trPr>
                <w:trHeight w:val="300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743F20F" w14:textId="77777777" w:rsidR="0098004E" w:rsidRPr="00D16F71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vAlign w:val="bottom"/>
                </w:tcPr>
                <w:p w14:paraId="24A9F7E7" w14:textId="0911CA12" w:rsidR="0098004E" w:rsidRPr="000D27AD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Próxima Inspección de </w:t>
                  </w:r>
                  <w:r w:rsidR="00D2301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100</w:t>
                  </w:r>
                  <w:r w:rsidR="00D2301F"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horas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      </w:t>
                  </w:r>
                </w:p>
              </w:tc>
            </w:tr>
            <w:tr w:rsidR="0098004E" w:rsidRPr="00D16F71" w14:paraId="0533E407" w14:textId="77777777" w:rsidTr="00520EC6">
              <w:trPr>
                <w:trHeight w:val="81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025E499" w14:textId="77777777" w:rsidR="0098004E" w:rsidRPr="00D16F71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tcBorders>
                    <w:bottom w:val="single" w:sz="4" w:space="0" w:color="auto"/>
                  </w:tcBorders>
                  <w:vAlign w:val="bottom"/>
                </w:tcPr>
                <w:p w14:paraId="18BF7D3A" w14:textId="77777777" w:rsidR="0098004E" w:rsidRPr="000D27AD" w:rsidRDefault="0098004E" w:rsidP="00821EB6">
                  <w:pPr>
                    <w:framePr w:hSpace="180" w:wrap="around" w:vAnchor="text" w:hAnchor="page" w:x="1205" w:y="3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          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TAC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: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</w:t>
                  </w:r>
                  <w:r w:rsidRPr="00D56248"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val="es-SV" w:eastAsia="es-SV"/>
                    </w:rPr>
                    <w:t>4964.2</w:t>
                  </w:r>
                </w:p>
              </w:tc>
            </w:tr>
          </w:tbl>
          <w:p w14:paraId="32BF9EBC" w14:textId="77777777" w:rsidR="0098004E" w:rsidRPr="00D16F71" w:rsidRDefault="0098004E" w:rsidP="0098004E"/>
        </w:tc>
      </w:tr>
    </w:tbl>
    <w:p w14:paraId="08FC90AC" w14:textId="77777777" w:rsidR="00B9347B" w:rsidRPr="007D6C38" w:rsidRDefault="00B9347B" w:rsidP="00B9347B"/>
    <w:p w14:paraId="2E294CEF" w14:textId="77777777" w:rsidR="00B9347B" w:rsidRDefault="00B9347B" w:rsidP="00B9347B">
      <w:pPr>
        <w:rPr>
          <w:b/>
          <w:lang w:val="es-ES"/>
        </w:rPr>
      </w:pPr>
    </w:p>
    <w:p w14:paraId="2F249F5D" w14:textId="77777777" w:rsidR="007C6CF0" w:rsidRPr="00100A1D" w:rsidRDefault="007C6CF0" w:rsidP="00B9347B">
      <w:pPr>
        <w:rPr>
          <w:b/>
          <w:lang w:val="es-ES"/>
        </w:rPr>
      </w:pPr>
      <w:bookmarkStart w:id="1" w:name="_Hlk211846627"/>
    </w:p>
    <w:bookmarkEnd w:id="1"/>
    <w:p w14:paraId="49C1DAB4" w14:textId="77777777" w:rsidR="00841123" w:rsidRDefault="00841123"/>
    <w:p w14:paraId="1069EA12" w14:textId="77777777" w:rsidR="00841123" w:rsidRDefault="00841123"/>
    <w:p w14:paraId="75315572" w14:textId="77777777" w:rsidR="00841123" w:rsidRDefault="00841123"/>
    <w:sectPr w:rsidR="00841123" w:rsidSect="00B934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1B6E6" w14:textId="77777777" w:rsidR="006B6D2E" w:rsidRDefault="006B6D2E" w:rsidP="00AA4042">
      <w:r>
        <w:separator/>
      </w:r>
    </w:p>
  </w:endnote>
  <w:endnote w:type="continuationSeparator" w:id="0">
    <w:p w14:paraId="52EC2A78" w14:textId="77777777" w:rsidR="006B6D2E" w:rsidRDefault="006B6D2E" w:rsidP="00AA4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A6605" w14:textId="77777777" w:rsidR="00821EB6" w:rsidRDefault="00821EB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74D4" w14:textId="77777777" w:rsidR="00821EB6" w:rsidRDefault="00821EB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1194" w14:textId="77777777" w:rsidR="00821EB6" w:rsidRDefault="00821E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3B1E" w14:textId="77777777" w:rsidR="006B6D2E" w:rsidRDefault="006B6D2E" w:rsidP="00AA4042">
      <w:r>
        <w:separator/>
      </w:r>
    </w:p>
  </w:footnote>
  <w:footnote w:type="continuationSeparator" w:id="0">
    <w:p w14:paraId="4E74D2E1" w14:textId="77777777" w:rsidR="006B6D2E" w:rsidRDefault="006B6D2E" w:rsidP="00AA4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8CE5" w14:textId="77777777" w:rsidR="00821EB6" w:rsidRDefault="00821EB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DF5B" w14:textId="37592D91" w:rsidR="00821EB6" w:rsidRDefault="00821EB6">
    <w:pPr>
      <w:pStyle w:val="Encabezado"/>
    </w:pPr>
    <w:r w:rsidRPr="007465F0">
      <w:rPr>
        <w:b/>
        <w:b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8A33558" wp14:editId="5842693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593125" cy="593125"/>
          <wp:effectExtent l="0" t="0" r="0" b="0"/>
          <wp:wrapNone/>
          <wp:docPr id="7042670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267056" name="Imagen 70426705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371" cy="598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D071" w14:textId="77777777" w:rsidR="00821EB6" w:rsidRDefault="00821EB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7B"/>
    <w:rsid w:val="00030067"/>
    <w:rsid w:val="0004653F"/>
    <w:rsid w:val="00057971"/>
    <w:rsid w:val="00061387"/>
    <w:rsid w:val="00073343"/>
    <w:rsid w:val="0008296E"/>
    <w:rsid w:val="000B1ED3"/>
    <w:rsid w:val="000D4EB7"/>
    <w:rsid w:val="000E1FC2"/>
    <w:rsid w:val="000F54B6"/>
    <w:rsid w:val="0010578B"/>
    <w:rsid w:val="001475B8"/>
    <w:rsid w:val="00150DEC"/>
    <w:rsid w:val="00157762"/>
    <w:rsid w:val="00167366"/>
    <w:rsid w:val="0016749E"/>
    <w:rsid w:val="00167A56"/>
    <w:rsid w:val="001862A8"/>
    <w:rsid w:val="001871D4"/>
    <w:rsid w:val="001910CC"/>
    <w:rsid w:val="001A4AD3"/>
    <w:rsid w:val="001A4F14"/>
    <w:rsid w:val="001B0700"/>
    <w:rsid w:val="001B7B12"/>
    <w:rsid w:val="001E2588"/>
    <w:rsid w:val="001F10B4"/>
    <w:rsid w:val="001F6851"/>
    <w:rsid w:val="002030B8"/>
    <w:rsid w:val="0022128C"/>
    <w:rsid w:val="0024213C"/>
    <w:rsid w:val="00267D5B"/>
    <w:rsid w:val="00292F41"/>
    <w:rsid w:val="002B3ABA"/>
    <w:rsid w:val="002C7720"/>
    <w:rsid w:val="002D165F"/>
    <w:rsid w:val="00302B44"/>
    <w:rsid w:val="00337662"/>
    <w:rsid w:val="00357E06"/>
    <w:rsid w:val="00360469"/>
    <w:rsid w:val="003C0117"/>
    <w:rsid w:val="003D1590"/>
    <w:rsid w:val="003F1FAE"/>
    <w:rsid w:val="00410806"/>
    <w:rsid w:val="00420E93"/>
    <w:rsid w:val="00422B93"/>
    <w:rsid w:val="00432748"/>
    <w:rsid w:val="00435989"/>
    <w:rsid w:val="004836A9"/>
    <w:rsid w:val="004D08BA"/>
    <w:rsid w:val="004E6A52"/>
    <w:rsid w:val="004F284C"/>
    <w:rsid w:val="005070F4"/>
    <w:rsid w:val="00507790"/>
    <w:rsid w:val="00521B70"/>
    <w:rsid w:val="00522898"/>
    <w:rsid w:val="00530FA3"/>
    <w:rsid w:val="005317AA"/>
    <w:rsid w:val="00582D6B"/>
    <w:rsid w:val="0059534F"/>
    <w:rsid w:val="005C0C03"/>
    <w:rsid w:val="005C4C3F"/>
    <w:rsid w:val="005F1982"/>
    <w:rsid w:val="00605921"/>
    <w:rsid w:val="0063192E"/>
    <w:rsid w:val="00635D0D"/>
    <w:rsid w:val="00640F45"/>
    <w:rsid w:val="00641927"/>
    <w:rsid w:val="00646335"/>
    <w:rsid w:val="006737BF"/>
    <w:rsid w:val="00673FBB"/>
    <w:rsid w:val="00687192"/>
    <w:rsid w:val="00697141"/>
    <w:rsid w:val="006B6D2E"/>
    <w:rsid w:val="006E516C"/>
    <w:rsid w:val="007044A3"/>
    <w:rsid w:val="0070579E"/>
    <w:rsid w:val="00733537"/>
    <w:rsid w:val="00747DF3"/>
    <w:rsid w:val="00755A1D"/>
    <w:rsid w:val="00775790"/>
    <w:rsid w:val="007C6CF0"/>
    <w:rsid w:val="007C7593"/>
    <w:rsid w:val="007C7864"/>
    <w:rsid w:val="007F25FA"/>
    <w:rsid w:val="007F449F"/>
    <w:rsid w:val="007F6245"/>
    <w:rsid w:val="00806B19"/>
    <w:rsid w:val="00821EB6"/>
    <w:rsid w:val="008252AE"/>
    <w:rsid w:val="00841123"/>
    <w:rsid w:val="00865099"/>
    <w:rsid w:val="00874EDC"/>
    <w:rsid w:val="00894158"/>
    <w:rsid w:val="0089502F"/>
    <w:rsid w:val="008A2428"/>
    <w:rsid w:val="008A41E3"/>
    <w:rsid w:val="008B4A67"/>
    <w:rsid w:val="008E2BB8"/>
    <w:rsid w:val="008F782C"/>
    <w:rsid w:val="00904550"/>
    <w:rsid w:val="00913821"/>
    <w:rsid w:val="009160F2"/>
    <w:rsid w:val="009234CA"/>
    <w:rsid w:val="00925432"/>
    <w:rsid w:val="00954949"/>
    <w:rsid w:val="009623D8"/>
    <w:rsid w:val="009776B2"/>
    <w:rsid w:val="0098004E"/>
    <w:rsid w:val="00993FF6"/>
    <w:rsid w:val="009B7C79"/>
    <w:rsid w:val="009D56EB"/>
    <w:rsid w:val="009D77B4"/>
    <w:rsid w:val="009F1CB1"/>
    <w:rsid w:val="009F2159"/>
    <w:rsid w:val="00A04F67"/>
    <w:rsid w:val="00A2081C"/>
    <w:rsid w:val="00A20994"/>
    <w:rsid w:val="00A24344"/>
    <w:rsid w:val="00A310BF"/>
    <w:rsid w:val="00A332DC"/>
    <w:rsid w:val="00A434D5"/>
    <w:rsid w:val="00A5440C"/>
    <w:rsid w:val="00A64ED3"/>
    <w:rsid w:val="00A672D3"/>
    <w:rsid w:val="00A70DA7"/>
    <w:rsid w:val="00A91603"/>
    <w:rsid w:val="00A9296D"/>
    <w:rsid w:val="00AA4042"/>
    <w:rsid w:val="00AD1AE4"/>
    <w:rsid w:val="00AE151A"/>
    <w:rsid w:val="00AE1E30"/>
    <w:rsid w:val="00AF450C"/>
    <w:rsid w:val="00AF53B5"/>
    <w:rsid w:val="00B12BED"/>
    <w:rsid w:val="00B16E03"/>
    <w:rsid w:val="00B215A9"/>
    <w:rsid w:val="00B22E8B"/>
    <w:rsid w:val="00B37FEC"/>
    <w:rsid w:val="00B444DA"/>
    <w:rsid w:val="00B53069"/>
    <w:rsid w:val="00B9347B"/>
    <w:rsid w:val="00B937DE"/>
    <w:rsid w:val="00BC7EAB"/>
    <w:rsid w:val="00BE770D"/>
    <w:rsid w:val="00BF4320"/>
    <w:rsid w:val="00BF663C"/>
    <w:rsid w:val="00C041EA"/>
    <w:rsid w:val="00C10CF8"/>
    <w:rsid w:val="00C2279F"/>
    <w:rsid w:val="00C23154"/>
    <w:rsid w:val="00C420D8"/>
    <w:rsid w:val="00C555A1"/>
    <w:rsid w:val="00CB2D4B"/>
    <w:rsid w:val="00CB5972"/>
    <w:rsid w:val="00D2301F"/>
    <w:rsid w:val="00D47191"/>
    <w:rsid w:val="00D523B8"/>
    <w:rsid w:val="00D54BB9"/>
    <w:rsid w:val="00D56248"/>
    <w:rsid w:val="00D82F38"/>
    <w:rsid w:val="00D85031"/>
    <w:rsid w:val="00D9163C"/>
    <w:rsid w:val="00DA3271"/>
    <w:rsid w:val="00DB77B0"/>
    <w:rsid w:val="00E13A22"/>
    <w:rsid w:val="00E16DE5"/>
    <w:rsid w:val="00E476E5"/>
    <w:rsid w:val="00EA1B62"/>
    <w:rsid w:val="00EA242D"/>
    <w:rsid w:val="00EA2B17"/>
    <w:rsid w:val="00EC76A0"/>
    <w:rsid w:val="00ED263C"/>
    <w:rsid w:val="00ED4FF7"/>
    <w:rsid w:val="00ED6822"/>
    <w:rsid w:val="00EE2671"/>
    <w:rsid w:val="00EE4A42"/>
    <w:rsid w:val="00EF10F5"/>
    <w:rsid w:val="00F01F9D"/>
    <w:rsid w:val="00F02E4E"/>
    <w:rsid w:val="00F03290"/>
    <w:rsid w:val="00F112C4"/>
    <w:rsid w:val="00F146B6"/>
    <w:rsid w:val="00F14DAF"/>
    <w:rsid w:val="00F14F23"/>
    <w:rsid w:val="00F16971"/>
    <w:rsid w:val="00F6671A"/>
    <w:rsid w:val="00FA0E8B"/>
    <w:rsid w:val="00FB2696"/>
    <w:rsid w:val="00FD13F2"/>
    <w:rsid w:val="00FE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E7B342"/>
  <w15:chartTrackingRefBased/>
  <w15:docId w15:val="{134315B8-055E-49FE-918E-C433EE74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47B"/>
    <w:pPr>
      <w:spacing w:after="0" w:line="240" w:lineRule="auto"/>
    </w:pPr>
    <w:rPr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934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4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4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4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4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47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47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47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47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4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4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9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47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9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47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93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47B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934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4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47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4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4042"/>
    <w:rPr>
      <w:kern w:val="0"/>
      <w:sz w:val="22"/>
      <w:szCs w:val="22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A404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42"/>
    <w:rPr>
      <w:kern w:val="0"/>
      <w:sz w:val="22"/>
      <w:szCs w:val="22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0E17B-CDC1-4C16-80B9-0C5B7000A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Mantenimiento</dc:creator>
  <cp:keywords/>
  <dc:description/>
  <cp:lastModifiedBy>Mantenimiento</cp:lastModifiedBy>
  <cp:revision>160</cp:revision>
  <cp:lastPrinted>2026-03-10T15:20:00Z</cp:lastPrinted>
  <dcterms:created xsi:type="dcterms:W3CDTF">2025-07-19T15:25:00Z</dcterms:created>
  <dcterms:modified xsi:type="dcterms:W3CDTF">2026-04-30T17:20:00Z</dcterms:modified>
</cp:coreProperties>
</file>