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6BEA" w14:textId="77777777" w:rsidR="00AF252A" w:rsidRPr="00E35D6B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bookmarkStart w:id="0" w:name="_Hlk200361233"/>
      <w:r w:rsidRPr="00E35D6B">
        <w:rPr>
          <w:sz w:val="20"/>
          <w:szCs w:val="20"/>
        </w:rPr>
        <w:t>ORGANIZACIÓN DE MANTENMIENTO AUTORIZADO</w:t>
      </w:r>
    </w:p>
    <w:p w14:paraId="1325A9B5" w14:textId="77777777" w:rsidR="00AF252A" w:rsidRPr="00E35D6B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26EC32FD" w14:textId="77777777" w:rsidR="00AF252A" w:rsidRPr="003C650C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4E6CCA28" w14:textId="11FF5ECA" w:rsidR="00AF252A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rPr>
          <w:b/>
          <w:sz w:val="20"/>
          <w:szCs w:val="20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55168" behindDoc="0" locked="0" layoutInCell="1" allowOverlap="1" wp14:anchorId="77704F12" wp14:editId="63C4C88C">
            <wp:simplePos x="0" y="0"/>
            <wp:positionH relativeFrom="column">
              <wp:posOffset>68580</wp:posOffset>
            </wp:positionH>
            <wp:positionV relativeFrom="paragraph">
              <wp:posOffset>-461645</wp:posOffset>
            </wp:positionV>
            <wp:extent cx="657225" cy="421005"/>
            <wp:effectExtent l="0" t="0" r="0" b="0"/>
            <wp:wrapThrough wrapText="bothSides">
              <wp:wrapPolygon edited="0">
                <wp:start x="14087" y="20623"/>
                <wp:lineTo x="19096" y="9871"/>
                <wp:lineTo x="19096" y="4985"/>
                <wp:lineTo x="16591" y="3030"/>
                <wp:lineTo x="3443" y="3030"/>
                <wp:lineTo x="939" y="5962"/>
                <wp:lineTo x="2191" y="10849"/>
                <wp:lineTo x="6574" y="20623"/>
                <wp:lineTo x="14087" y="20623"/>
              </wp:wrapPolygon>
            </wp:wrapThrough>
            <wp:docPr id="4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572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5D6B">
        <w:rPr>
          <w:b/>
          <w:sz w:val="20"/>
          <w:szCs w:val="20"/>
        </w:rPr>
        <w:t>Matricula:</w:t>
      </w:r>
      <w:r w:rsidR="00B94FB4">
        <w:rPr>
          <w:b/>
          <w:sz w:val="20"/>
          <w:szCs w:val="20"/>
        </w:rPr>
        <w:t xml:space="preserve"> </w:t>
      </w:r>
      <w:r w:rsidRPr="00E35D6B">
        <w:rPr>
          <w:b/>
          <w:sz w:val="20"/>
          <w:szCs w:val="20"/>
        </w:rPr>
        <w:t xml:space="preserve"> YS-</w:t>
      </w:r>
      <w:r>
        <w:rPr>
          <w:b/>
          <w:sz w:val="20"/>
          <w:szCs w:val="20"/>
        </w:rPr>
        <w:t xml:space="preserve">333-PE                TAC: </w:t>
      </w:r>
      <w:r w:rsidR="00631578">
        <w:rPr>
          <w:b/>
          <w:sz w:val="20"/>
          <w:szCs w:val="20"/>
        </w:rPr>
        <w:t>4,767.0</w:t>
      </w:r>
      <w:r>
        <w:rPr>
          <w:b/>
          <w:sz w:val="20"/>
          <w:szCs w:val="20"/>
        </w:rPr>
        <w:t xml:space="preserve">              M/N:</w:t>
      </w:r>
      <w:r w:rsidR="00566B8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C-152 II                   Ilopango,</w:t>
      </w:r>
      <w:r w:rsidR="00A14310">
        <w:rPr>
          <w:b/>
          <w:sz w:val="20"/>
          <w:szCs w:val="20"/>
        </w:rPr>
        <w:t xml:space="preserve"> </w:t>
      </w:r>
      <w:r w:rsidR="0072498A">
        <w:rPr>
          <w:b/>
          <w:sz w:val="20"/>
          <w:szCs w:val="20"/>
        </w:rPr>
        <w:t>0</w:t>
      </w:r>
      <w:r w:rsidR="00F47137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/</w:t>
      </w:r>
      <w:r w:rsidR="0072498A">
        <w:rPr>
          <w:b/>
          <w:sz w:val="20"/>
          <w:szCs w:val="20"/>
        </w:rPr>
        <w:t>DIC</w:t>
      </w:r>
      <w:r>
        <w:rPr>
          <w:b/>
          <w:sz w:val="20"/>
          <w:szCs w:val="20"/>
        </w:rPr>
        <w:t>/2025</w:t>
      </w:r>
    </w:p>
    <w:p w14:paraId="3E944DDA" w14:textId="5C987994" w:rsidR="00AF252A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Marca:</w:t>
      </w:r>
      <w:r w:rsidR="00B94FB4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CESSNA                   </w:t>
      </w:r>
      <w:r w:rsidR="006A3408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TT:</w:t>
      </w:r>
      <w:r w:rsidR="00B94FB4">
        <w:rPr>
          <w:b/>
          <w:sz w:val="20"/>
          <w:szCs w:val="20"/>
        </w:rPr>
        <w:t xml:space="preserve"> </w:t>
      </w:r>
      <w:r w:rsidR="00631578">
        <w:rPr>
          <w:b/>
          <w:sz w:val="20"/>
          <w:szCs w:val="20"/>
        </w:rPr>
        <w:t>1</w:t>
      </w:r>
      <w:r w:rsidR="00E06ABD">
        <w:rPr>
          <w:b/>
          <w:sz w:val="20"/>
          <w:szCs w:val="20"/>
        </w:rPr>
        <w:t>5</w:t>
      </w:r>
      <w:r w:rsidR="000B7AB0">
        <w:rPr>
          <w:b/>
          <w:sz w:val="20"/>
          <w:szCs w:val="20"/>
        </w:rPr>
        <w:t>,</w:t>
      </w:r>
      <w:r w:rsidR="00E06ABD">
        <w:rPr>
          <w:b/>
          <w:sz w:val="20"/>
          <w:szCs w:val="20"/>
        </w:rPr>
        <w:t>280</w:t>
      </w:r>
      <w:r w:rsidR="000B7AB0">
        <w:rPr>
          <w:b/>
          <w:sz w:val="20"/>
          <w:szCs w:val="20"/>
        </w:rPr>
        <w:t>.</w:t>
      </w:r>
      <w:r w:rsidR="00E06ABD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 xml:space="preserve">          </w:t>
      </w:r>
      <w:r w:rsidR="00E53B14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</w:t>
      </w:r>
      <w:r w:rsidR="00084DE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S/N:</w:t>
      </w:r>
      <w:r w:rsidR="00566B8D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15283385</w:t>
      </w:r>
    </w:p>
    <w:p w14:paraId="4EB31009" w14:textId="4348FEA3" w:rsidR="00AF252A" w:rsidRPr="00E35D6B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Modelo:</w:t>
      </w:r>
      <w:r w:rsidR="00B94FB4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C-152 II                     TSO:</w:t>
      </w:r>
      <w:r w:rsidR="00566B8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N/A                    T.C:</w:t>
      </w:r>
      <w:r w:rsidR="00566B8D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</w:t>
      </w:r>
      <w:r w:rsidR="000717B8">
        <w:rPr>
          <w:b/>
          <w:sz w:val="20"/>
          <w:szCs w:val="20"/>
        </w:rPr>
        <w:t>3</w:t>
      </w:r>
      <w:r w:rsidR="0072171F">
        <w:rPr>
          <w:b/>
          <w:sz w:val="20"/>
          <w:szCs w:val="20"/>
        </w:rPr>
        <w:t>A</w:t>
      </w:r>
      <w:r w:rsidR="000717B8">
        <w:rPr>
          <w:b/>
          <w:sz w:val="20"/>
          <w:szCs w:val="20"/>
        </w:rPr>
        <w:t>19</w:t>
      </w:r>
    </w:p>
    <w:p w14:paraId="159BCB7F" w14:textId="44855104" w:rsidR="00FB2CB7" w:rsidRPr="00FB2CB7" w:rsidRDefault="00FB2CB7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20"/>
          <w:szCs w:val="20"/>
        </w:rPr>
      </w:pPr>
      <w:r w:rsidRPr="00FB2CB7">
        <w:rPr>
          <w:bCs/>
          <w:sz w:val="20"/>
          <w:szCs w:val="20"/>
        </w:rPr>
        <w:t xml:space="preserve">Se efectuó inspección de 100 </w:t>
      </w:r>
      <w:proofErr w:type="spellStart"/>
      <w:r w:rsidRPr="00FB2CB7">
        <w:rPr>
          <w:bCs/>
          <w:sz w:val="20"/>
          <w:szCs w:val="20"/>
        </w:rPr>
        <w:t>HRs</w:t>
      </w:r>
      <w:proofErr w:type="spellEnd"/>
      <w:r w:rsidRPr="00FB2CB7">
        <w:rPr>
          <w:bCs/>
          <w:sz w:val="20"/>
          <w:szCs w:val="20"/>
        </w:rPr>
        <w:t xml:space="preserve">, limpieza de cables de control de motor inspección y lubricación, de reemplazaron filtros del sistema de </w:t>
      </w:r>
      <w:proofErr w:type="spellStart"/>
      <w:r w:rsidRPr="00FB2CB7">
        <w:rPr>
          <w:bCs/>
          <w:sz w:val="20"/>
          <w:szCs w:val="20"/>
        </w:rPr>
        <w:t>vacio</w:t>
      </w:r>
      <w:proofErr w:type="spellEnd"/>
      <w:r w:rsidRPr="00FB2CB7">
        <w:rPr>
          <w:bCs/>
          <w:sz w:val="20"/>
          <w:szCs w:val="20"/>
        </w:rPr>
        <w:t>, lubricación, limpieza a cables de control del avión, cambio de llanta de nariz, cambio se fricciones de frenos, de acuerdo con el manual de servicio del fabricante P/N: D2</w:t>
      </w:r>
      <w:r w:rsidR="00A27CD9">
        <w:rPr>
          <w:bCs/>
          <w:sz w:val="20"/>
          <w:szCs w:val="20"/>
        </w:rPr>
        <w:t>0</w:t>
      </w:r>
      <w:r w:rsidR="00C54477">
        <w:rPr>
          <w:bCs/>
          <w:sz w:val="20"/>
          <w:szCs w:val="20"/>
        </w:rPr>
        <w:t>64</w:t>
      </w:r>
      <w:r w:rsidRPr="00FB2CB7">
        <w:rPr>
          <w:bCs/>
          <w:sz w:val="20"/>
          <w:szCs w:val="20"/>
        </w:rPr>
        <w:t>-1</w:t>
      </w:r>
      <w:r w:rsidR="00BD6835">
        <w:rPr>
          <w:bCs/>
          <w:sz w:val="20"/>
          <w:szCs w:val="20"/>
        </w:rPr>
        <w:t>-</w:t>
      </w:r>
      <w:r w:rsidR="00AA11C8">
        <w:rPr>
          <w:bCs/>
          <w:sz w:val="20"/>
          <w:szCs w:val="20"/>
        </w:rPr>
        <w:t>1</w:t>
      </w:r>
      <w:r w:rsidRPr="00FB2CB7">
        <w:rPr>
          <w:bCs/>
          <w:sz w:val="20"/>
          <w:szCs w:val="20"/>
        </w:rPr>
        <w:t xml:space="preserve">3 Capitulo </w:t>
      </w:r>
      <w:r w:rsidR="00D81637">
        <w:rPr>
          <w:bCs/>
          <w:sz w:val="20"/>
          <w:szCs w:val="20"/>
        </w:rPr>
        <w:t>2 numeral</w:t>
      </w:r>
      <w:r w:rsidRPr="00FB2CB7">
        <w:rPr>
          <w:bCs/>
          <w:sz w:val="20"/>
          <w:szCs w:val="20"/>
        </w:rPr>
        <w:t xml:space="preserve"> 2-4</w:t>
      </w:r>
      <w:r w:rsidR="00D81637">
        <w:rPr>
          <w:bCs/>
          <w:sz w:val="20"/>
          <w:szCs w:val="20"/>
        </w:rPr>
        <w:t>6</w:t>
      </w:r>
      <w:r w:rsidRPr="00FB2CB7">
        <w:rPr>
          <w:bCs/>
          <w:sz w:val="20"/>
          <w:szCs w:val="20"/>
        </w:rPr>
        <w:t xml:space="preserve"> a 2-</w:t>
      </w:r>
      <w:r w:rsidR="00D81637">
        <w:rPr>
          <w:bCs/>
          <w:sz w:val="20"/>
          <w:szCs w:val="20"/>
        </w:rPr>
        <w:t>50</w:t>
      </w:r>
      <w:r w:rsidRPr="00FB2CB7">
        <w:rPr>
          <w:bCs/>
          <w:sz w:val="20"/>
          <w:szCs w:val="20"/>
        </w:rPr>
        <w:t xml:space="preserve"> y RAC. 43 apéndice D, con orden de trabajo CAAA/2025-0</w:t>
      </w:r>
      <w:r w:rsidR="0050258C">
        <w:rPr>
          <w:bCs/>
          <w:sz w:val="20"/>
          <w:szCs w:val="20"/>
        </w:rPr>
        <w:t>8</w:t>
      </w:r>
      <w:r w:rsidR="002A5757">
        <w:rPr>
          <w:bCs/>
          <w:sz w:val="20"/>
          <w:szCs w:val="20"/>
        </w:rPr>
        <w:t xml:space="preserve">2 </w:t>
      </w:r>
      <w:r w:rsidRPr="00FB2CB7">
        <w:rPr>
          <w:bCs/>
          <w:sz w:val="20"/>
          <w:szCs w:val="20"/>
        </w:rPr>
        <w:t xml:space="preserve">Certifico que esta aeronave está en condiciones seguras de vuelo </w:t>
      </w:r>
    </w:p>
    <w:p w14:paraId="64BA6749" w14:textId="77777777" w:rsidR="00FB2CB7" w:rsidRDefault="00FB2CB7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0"/>
          <w:szCs w:val="20"/>
        </w:rPr>
      </w:pPr>
    </w:p>
    <w:p w14:paraId="18FA8C82" w14:textId="48B1B6B0" w:rsidR="00FB2CB7" w:rsidRDefault="00FB2CB7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    </w:t>
      </w:r>
    </w:p>
    <w:p w14:paraId="14DA8182" w14:textId="5EED17AA" w:rsidR="00FB2CB7" w:rsidRPr="00FB2CB7" w:rsidRDefault="00FB2CB7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</w:t>
      </w:r>
    </w:p>
    <w:p w14:paraId="49C25742" w14:textId="77777777" w:rsidR="00E53B14" w:rsidRDefault="00E53B14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16"/>
          <w:szCs w:val="16"/>
        </w:rPr>
      </w:pPr>
    </w:p>
    <w:p w14:paraId="402813D5" w14:textId="195625F3" w:rsidR="00AF252A" w:rsidRPr="00E35D6B" w:rsidRDefault="00AF252A" w:rsidP="00C84C76">
      <w:pPr>
        <w:framePr w:w="8730" w:h="3781" w:hRule="exact" w:hSpace="141" w:wrap="around" w:vAnchor="page" w:hAnchor="page" w:x="985" w:y="51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 xml:space="preserve"> </w:t>
      </w:r>
    </w:p>
    <w:bookmarkEnd w:id="0"/>
    <w:p w14:paraId="19159D8D" w14:textId="2B2C0D5D" w:rsidR="000E20C1" w:rsidRDefault="00E313FA" w:rsidP="000E20C1"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54144" behindDoc="0" locked="0" layoutInCell="1" allowOverlap="1" wp14:anchorId="665700F1" wp14:editId="55C55474">
            <wp:simplePos x="0" y="0"/>
            <wp:positionH relativeFrom="column">
              <wp:posOffset>-5470915</wp:posOffset>
            </wp:positionH>
            <wp:positionV relativeFrom="paragraph">
              <wp:posOffset>-55635</wp:posOffset>
            </wp:positionV>
            <wp:extent cx="605790" cy="440690"/>
            <wp:effectExtent l="0" t="0" r="0" b="0"/>
            <wp:wrapThrough wrapText="bothSides">
              <wp:wrapPolygon edited="0">
                <wp:start x="13449" y="20666"/>
                <wp:lineTo x="18204" y="14130"/>
                <wp:lineTo x="18883" y="6661"/>
                <wp:lineTo x="16166" y="2926"/>
                <wp:lineTo x="3940" y="2926"/>
                <wp:lineTo x="1223" y="6661"/>
                <wp:lineTo x="1902" y="11329"/>
                <wp:lineTo x="6657" y="20666"/>
                <wp:lineTo x="13449" y="20666"/>
              </wp:wrapPolygon>
            </wp:wrapThrough>
            <wp:docPr id="46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E718C" w14:textId="5F232B74" w:rsidR="000E20C1" w:rsidRDefault="000E20C1" w:rsidP="000E20C1"/>
    <w:p w14:paraId="5FC8C521" w14:textId="77777777" w:rsidR="004F4713" w:rsidRDefault="004F4713" w:rsidP="000E20C1"/>
    <w:p w14:paraId="7F1AF433" w14:textId="10B6652E" w:rsidR="004F4713" w:rsidRDefault="004F4713" w:rsidP="000E20C1"/>
    <w:p w14:paraId="4B0EF3DA" w14:textId="77777777" w:rsidR="00D728A4" w:rsidRPr="007D6C38" w:rsidRDefault="00D728A4" w:rsidP="000E20C1"/>
    <w:p w14:paraId="19892049" w14:textId="77777777" w:rsidR="00D0753D" w:rsidRPr="00E35D6B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r>
        <w:rPr>
          <w:sz w:val="20"/>
          <w:szCs w:val="20"/>
        </w:rPr>
        <w:t>O</w:t>
      </w:r>
      <w:r w:rsidRPr="00E35D6B">
        <w:rPr>
          <w:sz w:val="20"/>
          <w:szCs w:val="20"/>
        </w:rPr>
        <w:t>RGANIZACIÓN DE MANTENMIENTO AUTORIZADO</w:t>
      </w:r>
    </w:p>
    <w:p w14:paraId="3CA8578D" w14:textId="77777777" w:rsidR="00D0753D" w:rsidRPr="00E35D6B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21339D8F" w14:textId="77777777" w:rsidR="00D0753D" w:rsidRPr="008D3A04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5430288D" w14:textId="289477AC" w:rsidR="00D0753D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>333-PE              TAC:</w:t>
      </w:r>
      <w:r w:rsidR="00B94FB4">
        <w:rPr>
          <w:b/>
          <w:sz w:val="20"/>
          <w:szCs w:val="20"/>
        </w:rPr>
        <w:t xml:space="preserve"> </w:t>
      </w:r>
      <w:r w:rsidR="00920481">
        <w:rPr>
          <w:b/>
          <w:sz w:val="20"/>
          <w:szCs w:val="20"/>
        </w:rPr>
        <w:t>4767.0</w:t>
      </w:r>
      <w:r>
        <w:rPr>
          <w:b/>
          <w:sz w:val="20"/>
          <w:szCs w:val="20"/>
        </w:rPr>
        <w:t xml:space="preserve">            M/N:</w:t>
      </w:r>
      <w:r w:rsidR="00B94FB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O-235-N2C                   Ilopango, </w:t>
      </w:r>
      <w:r w:rsidR="008824BE">
        <w:rPr>
          <w:b/>
          <w:sz w:val="20"/>
          <w:szCs w:val="20"/>
        </w:rPr>
        <w:t>0</w:t>
      </w:r>
      <w:r w:rsidR="00F47137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/</w:t>
      </w:r>
      <w:r w:rsidR="003A614F">
        <w:rPr>
          <w:b/>
          <w:sz w:val="20"/>
          <w:szCs w:val="20"/>
        </w:rPr>
        <w:t>DIC</w:t>
      </w:r>
      <w:r>
        <w:rPr>
          <w:b/>
          <w:sz w:val="20"/>
          <w:szCs w:val="20"/>
        </w:rPr>
        <w:t>/2025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56908C80" w14:textId="265B4084" w:rsidR="00D0753D" w:rsidRPr="00B15BB6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  <w:lang w:val="en-US"/>
        </w:rPr>
      </w:pPr>
      <w:r w:rsidRPr="00B15BB6">
        <w:rPr>
          <w:b/>
          <w:sz w:val="20"/>
          <w:szCs w:val="20"/>
          <w:lang w:val="en-US"/>
        </w:rPr>
        <w:t>Marca:</w:t>
      </w:r>
      <w:r w:rsidR="0058277F">
        <w:rPr>
          <w:b/>
          <w:sz w:val="20"/>
          <w:szCs w:val="20"/>
          <w:lang w:val="en-US"/>
        </w:rPr>
        <w:t xml:space="preserve">      </w:t>
      </w:r>
      <w:r w:rsidRPr="00B15BB6">
        <w:rPr>
          <w:b/>
          <w:sz w:val="20"/>
          <w:szCs w:val="20"/>
          <w:lang w:val="en-US"/>
        </w:rPr>
        <w:t xml:space="preserve"> LYCOMING            </w:t>
      </w:r>
      <w:r w:rsidR="002618C1">
        <w:rPr>
          <w:b/>
          <w:sz w:val="20"/>
          <w:szCs w:val="20"/>
          <w:lang w:val="en-US"/>
        </w:rPr>
        <w:t xml:space="preserve">  </w:t>
      </w:r>
      <w:r w:rsidRPr="00B15BB6">
        <w:rPr>
          <w:b/>
          <w:sz w:val="20"/>
          <w:szCs w:val="20"/>
          <w:lang w:val="en-US"/>
        </w:rPr>
        <w:t>T.T:</w:t>
      </w:r>
      <w:r w:rsidR="00B94FB4">
        <w:rPr>
          <w:b/>
          <w:sz w:val="20"/>
          <w:szCs w:val="20"/>
          <w:lang w:val="en-US"/>
        </w:rPr>
        <w:t xml:space="preserve"> </w:t>
      </w:r>
      <w:r w:rsidR="002618C1">
        <w:rPr>
          <w:b/>
          <w:sz w:val="20"/>
          <w:szCs w:val="20"/>
          <w:lang w:val="en-US"/>
        </w:rPr>
        <w:t>1</w:t>
      </w:r>
      <w:r w:rsidR="008824BE">
        <w:rPr>
          <w:b/>
          <w:sz w:val="20"/>
          <w:szCs w:val="20"/>
          <w:lang w:val="en-US"/>
        </w:rPr>
        <w:t>0,149.8</w:t>
      </w:r>
      <w:r w:rsidRPr="00B15BB6">
        <w:rPr>
          <w:b/>
          <w:sz w:val="20"/>
          <w:szCs w:val="20"/>
          <w:lang w:val="en-US"/>
        </w:rPr>
        <w:t xml:space="preserve">           S/N:</w:t>
      </w:r>
      <w:r w:rsidR="00B94FB4">
        <w:rPr>
          <w:b/>
          <w:sz w:val="20"/>
          <w:szCs w:val="20"/>
          <w:lang w:val="en-US"/>
        </w:rPr>
        <w:t xml:space="preserve">  </w:t>
      </w:r>
      <w:r w:rsidRPr="00B15BB6">
        <w:rPr>
          <w:b/>
          <w:sz w:val="20"/>
          <w:szCs w:val="20"/>
          <w:lang w:val="en-US"/>
        </w:rPr>
        <w:t xml:space="preserve"> RL-18193-15      </w:t>
      </w:r>
    </w:p>
    <w:p w14:paraId="2F2AD12F" w14:textId="2A772DB2" w:rsidR="00DA1CA8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Modelo: </w:t>
      </w:r>
      <w:r w:rsidR="0058277F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>O-235-N2C             TSO: 1</w:t>
      </w:r>
      <w:r w:rsidR="008824BE">
        <w:rPr>
          <w:b/>
          <w:sz w:val="20"/>
          <w:szCs w:val="20"/>
        </w:rPr>
        <w:t>,962.9</w:t>
      </w:r>
      <w:r>
        <w:rPr>
          <w:b/>
          <w:sz w:val="20"/>
          <w:szCs w:val="20"/>
        </w:rPr>
        <w:t xml:space="preserve">        </w:t>
      </w:r>
      <w:r w:rsidR="00B94FB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2618C1">
        <w:rPr>
          <w:b/>
          <w:sz w:val="20"/>
          <w:szCs w:val="20"/>
        </w:rPr>
        <w:t xml:space="preserve">    </w:t>
      </w:r>
      <w:r w:rsidR="00B7473A">
        <w:rPr>
          <w:b/>
          <w:sz w:val="20"/>
          <w:szCs w:val="20"/>
        </w:rPr>
        <w:t>TC: E</w:t>
      </w:r>
      <w:r>
        <w:rPr>
          <w:b/>
          <w:sz w:val="20"/>
          <w:szCs w:val="20"/>
        </w:rPr>
        <w:t>-223</w:t>
      </w:r>
    </w:p>
    <w:p w14:paraId="315F7B7C" w14:textId="77777777" w:rsidR="00AF3E5B" w:rsidRPr="00DA1CA8" w:rsidRDefault="00AF3E5B" w:rsidP="00AF3E5B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4D1D39">
        <w:rPr>
          <w:bCs/>
          <w:sz w:val="20"/>
          <w:szCs w:val="20"/>
        </w:rPr>
        <w:t xml:space="preserve">Se efectúo inspección de 100 </w:t>
      </w:r>
      <w:proofErr w:type="spellStart"/>
      <w:r w:rsidRPr="004D1D39">
        <w:rPr>
          <w:bCs/>
          <w:sz w:val="20"/>
          <w:szCs w:val="20"/>
        </w:rPr>
        <w:t>hrs</w:t>
      </w:r>
      <w:proofErr w:type="spellEnd"/>
      <w:r w:rsidRPr="004D1D39">
        <w:rPr>
          <w:bCs/>
          <w:sz w:val="20"/>
          <w:szCs w:val="20"/>
        </w:rPr>
        <w:t xml:space="preserve"> al motor, </w:t>
      </w:r>
      <w:r>
        <w:rPr>
          <w:bCs/>
          <w:sz w:val="20"/>
          <w:szCs w:val="20"/>
        </w:rPr>
        <w:t>se inspeccionaron bujías y se encontraron en buenas condiciones</w:t>
      </w:r>
      <w:r w:rsidRPr="004D1D39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se efectuó compresiones</w:t>
      </w:r>
      <w:r w:rsidRPr="004D1D3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CYL#1 78/80, CYL#2 78/80, CYL#3 76/80 y CLY#4 78/80</w:t>
      </w:r>
      <w:r w:rsidRPr="004D1D39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</w:t>
      </w:r>
      <w:r w:rsidRPr="004D1D39">
        <w:rPr>
          <w:bCs/>
          <w:sz w:val="20"/>
          <w:szCs w:val="20"/>
        </w:rPr>
        <w:t>se reemplazaron filtro de aceite y aire</w:t>
      </w:r>
      <w:r>
        <w:rPr>
          <w:bCs/>
          <w:sz w:val="20"/>
          <w:szCs w:val="20"/>
        </w:rPr>
        <w:t>, se inspeccionaron tuberías y mangueras por fugas y se encontraron en buenas condiciones,</w:t>
      </w:r>
      <w:r w:rsidRPr="004D1D39">
        <w:rPr>
          <w:bCs/>
          <w:sz w:val="20"/>
          <w:szCs w:val="20"/>
        </w:rPr>
        <w:t xml:space="preserve"> se le dio servicio de aceite de acuerdo con el manual de servicio del fabricante</w:t>
      </w:r>
      <w:r>
        <w:rPr>
          <w:bCs/>
          <w:sz w:val="20"/>
          <w:szCs w:val="20"/>
        </w:rPr>
        <w:t xml:space="preserve"> P/N: D2064-1-13</w:t>
      </w:r>
      <w:r w:rsidRPr="004D1D3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Capitulo 2 numeral.</w:t>
      </w:r>
      <w:r w:rsidRPr="004D1D39">
        <w:rPr>
          <w:bCs/>
          <w:sz w:val="20"/>
          <w:szCs w:val="20"/>
        </w:rPr>
        <w:t xml:space="preserve"> 2-4</w:t>
      </w:r>
      <w:r>
        <w:rPr>
          <w:bCs/>
          <w:sz w:val="20"/>
          <w:szCs w:val="20"/>
        </w:rPr>
        <w:t>6</w:t>
      </w:r>
      <w:r w:rsidRPr="004D1D39">
        <w:rPr>
          <w:bCs/>
          <w:sz w:val="20"/>
          <w:szCs w:val="20"/>
        </w:rPr>
        <w:t xml:space="preserve"> a 2-</w:t>
      </w:r>
      <w:r>
        <w:rPr>
          <w:bCs/>
          <w:sz w:val="20"/>
          <w:szCs w:val="20"/>
        </w:rPr>
        <w:t>50</w:t>
      </w:r>
      <w:r w:rsidRPr="004D1D39">
        <w:rPr>
          <w:bCs/>
          <w:sz w:val="20"/>
          <w:szCs w:val="20"/>
        </w:rPr>
        <w:t xml:space="preserve"> y RAC. 43 apéndice D, con orden de trabajo CAAA/2025-0</w:t>
      </w:r>
      <w:r>
        <w:rPr>
          <w:bCs/>
          <w:sz w:val="20"/>
          <w:szCs w:val="20"/>
        </w:rPr>
        <w:t>82</w:t>
      </w:r>
      <w:r w:rsidRPr="004D1D39">
        <w:rPr>
          <w:bCs/>
          <w:sz w:val="20"/>
          <w:szCs w:val="20"/>
        </w:rPr>
        <w:t xml:space="preserve"> Certifico que esta aeronave está en condiciones seguras de vuelo.</w:t>
      </w:r>
    </w:p>
    <w:p w14:paraId="1E34D642" w14:textId="74D1D82F" w:rsidR="00D0753D" w:rsidRPr="00DA1CA8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4D1D39">
        <w:rPr>
          <w:bCs/>
          <w:sz w:val="20"/>
          <w:szCs w:val="20"/>
        </w:rPr>
        <w:t>CAAA/2025-0</w:t>
      </w:r>
      <w:r w:rsidR="007D6D50">
        <w:rPr>
          <w:bCs/>
          <w:sz w:val="20"/>
          <w:szCs w:val="20"/>
        </w:rPr>
        <w:t>8</w:t>
      </w:r>
      <w:r w:rsidR="00C62B0D">
        <w:rPr>
          <w:bCs/>
          <w:sz w:val="20"/>
          <w:szCs w:val="20"/>
        </w:rPr>
        <w:t>2</w:t>
      </w:r>
      <w:r w:rsidRPr="004D1D39">
        <w:rPr>
          <w:bCs/>
          <w:sz w:val="20"/>
          <w:szCs w:val="20"/>
        </w:rPr>
        <w:t xml:space="preserve"> Certifico que esta aeronave está en condiciones seguras de vuelo.</w:t>
      </w:r>
    </w:p>
    <w:p w14:paraId="296C5A1E" w14:textId="49267D23" w:rsidR="00566B8D" w:rsidRPr="00D0753D" w:rsidRDefault="00CC0FE7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14:paraId="6C0C7153" w14:textId="77777777" w:rsidR="00D0753D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</w:t>
      </w:r>
    </w:p>
    <w:p w14:paraId="346464B4" w14:textId="77777777" w:rsidR="00D0753D" w:rsidRPr="00E35D6B" w:rsidRDefault="00D0753D" w:rsidP="00C84C76">
      <w:pPr>
        <w:framePr w:w="8661" w:h="4045" w:hRule="exact" w:hSpace="141" w:wrap="around" w:vAnchor="page" w:hAnchor="page" w:x="985" w:y="445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</w:t>
      </w:r>
    </w:p>
    <w:p w14:paraId="2ED85653" w14:textId="6709710D" w:rsidR="001057C4" w:rsidRDefault="001057C4" w:rsidP="00100A1D">
      <w:pPr>
        <w:rPr>
          <w:b/>
          <w:lang w:val="es-ES"/>
        </w:rPr>
      </w:pPr>
    </w:p>
    <w:p w14:paraId="3E1B6A7C" w14:textId="77777777" w:rsidR="00F47999" w:rsidRPr="00F47999" w:rsidRDefault="00F47999" w:rsidP="00F47999">
      <w:pPr>
        <w:rPr>
          <w:lang w:val="es-ES"/>
        </w:rPr>
      </w:pPr>
    </w:p>
    <w:p w14:paraId="35E42F94" w14:textId="77777777" w:rsidR="00F47999" w:rsidRPr="00F47999" w:rsidRDefault="00F47999" w:rsidP="00F47999">
      <w:pPr>
        <w:rPr>
          <w:lang w:val="es-ES"/>
        </w:rPr>
      </w:pPr>
    </w:p>
    <w:p w14:paraId="00C9693C" w14:textId="77777777" w:rsidR="00F47999" w:rsidRPr="00F47999" w:rsidRDefault="00F47999" w:rsidP="00F47999">
      <w:pPr>
        <w:rPr>
          <w:lang w:val="es-ES"/>
        </w:rPr>
      </w:pPr>
    </w:p>
    <w:p w14:paraId="53D296FD" w14:textId="77777777" w:rsidR="00F47999" w:rsidRPr="00F47999" w:rsidRDefault="00F47999" w:rsidP="00F47999">
      <w:pPr>
        <w:rPr>
          <w:lang w:val="es-ES"/>
        </w:rPr>
      </w:pPr>
    </w:p>
    <w:p w14:paraId="382979DB" w14:textId="77777777" w:rsidR="00F47999" w:rsidRPr="00F47999" w:rsidRDefault="00F47999" w:rsidP="00F47999">
      <w:pPr>
        <w:rPr>
          <w:lang w:val="es-ES"/>
        </w:rPr>
      </w:pPr>
    </w:p>
    <w:p w14:paraId="3D1A5BD6" w14:textId="77777777" w:rsidR="00F47999" w:rsidRPr="00F47999" w:rsidRDefault="00F47999" w:rsidP="00F47999">
      <w:pPr>
        <w:rPr>
          <w:lang w:val="es-ES"/>
        </w:rPr>
      </w:pPr>
    </w:p>
    <w:p w14:paraId="7645D9AE" w14:textId="77777777" w:rsidR="00F47999" w:rsidRPr="00F47999" w:rsidRDefault="00F47999" w:rsidP="00F47999">
      <w:pPr>
        <w:rPr>
          <w:lang w:val="es-ES"/>
        </w:rPr>
      </w:pPr>
    </w:p>
    <w:p w14:paraId="1AF07377" w14:textId="77777777" w:rsidR="00F47999" w:rsidRPr="00F47999" w:rsidRDefault="00F47999" w:rsidP="00F47999">
      <w:pPr>
        <w:rPr>
          <w:lang w:val="es-ES"/>
        </w:rPr>
      </w:pPr>
    </w:p>
    <w:p w14:paraId="755D2D38" w14:textId="6D01258C" w:rsidR="00F47999" w:rsidRPr="00F47999" w:rsidRDefault="00E313FA" w:rsidP="00F47999">
      <w:pPr>
        <w:rPr>
          <w:lang w:val="es-ES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57216" behindDoc="0" locked="0" layoutInCell="1" allowOverlap="1" wp14:anchorId="588D8A17" wp14:editId="720066E5">
            <wp:simplePos x="0" y="0"/>
            <wp:positionH relativeFrom="column">
              <wp:posOffset>-5471648</wp:posOffset>
            </wp:positionH>
            <wp:positionV relativeFrom="paragraph">
              <wp:posOffset>25938</wp:posOffset>
            </wp:positionV>
            <wp:extent cx="605790" cy="440690"/>
            <wp:effectExtent l="0" t="0" r="0" b="0"/>
            <wp:wrapThrough wrapText="bothSides">
              <wp:wrapPolygon edited="0">
                <wp:start x="13449" y="20666"/>
                <wp:lineTo x="18204" y="14130"/>
                <wp:lineTo x="18883" y="6661"/>
                <wp:lineTo x="16166" y="2926"/>
                <wp:lineTo x="3940" y="2926"/>
                <wp:lineTo x="1223" y="6661"/>
                <wp:lineTo x="1902" y="11329"/>
                <wp:lineTo x="6657" y="20666"/>
                <wp:lineTo x="13449" y="20666"/>
              </wp:wrapPolygon>
            </wp:wrapThrough>
            <wp:docPr id="52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FE46D" w14:textId="77777777" w:rsidR="00F47999" w:rsidRPr="00F47999" w:rsidRDefault="00F47999" w:rsidP="00F47999">
      <w:pPr>
        <w:rPr>
          <w:lang w:val="es-ES"/>
        </w:rPr>
      </w:pPr>
    </w:p>
    <w:p w14:paraId="36134FD3" w14:textId="77777777" w:rsidR="00F47999" w:rsidRPr="00F47999" w:rsidRDefault="00F47999" w:rsidP="00F47999">
      <w:pPr>
        <w:rPr>
          <w:lang w:val="es-ES"/>
        </w:rPr>
      </w:pPr>
    </w:p>
    <w:p w14:paraId="3AD87ADA" w14:textId="40D97CA5" w:rsidR="00F47999" w:rsidRPr="00F47999" w:rsidRDefault="00F47999" w:rsidP="00F47999">
      <w:pPr>
        <w:rPr>
          <w:lang w:val="es-ES"/>
        </w:rPr>
      </w:pPr>
    </w:p>
    <w:p w14:paraId="483427E2" w14:textId="77777777" w:rsidR="00F47999" w:rsidRPr="00F47999" w:rsidRDefault="00F47999" w:rsidP="00F47999">
      <w:pPr>
        <w:rPr>
          <w:lang w:val="es-ES"/>
        </w:rPr>
      </w:pPr>
    </w:p>
    <w:p w14:paraId="32C3C3BC" w14:textId="77777777" w:rsidR="00F47999" w:rsidRPr="00F47999" w:rsidRDefault="00F47999" w:rsidP="00F47999">
      <w:pPr>
        <w:rPr>
          <w:lang w:val="es-ES"/>
        </w:rPr>
      </w:pPr>
    </w:p>
    <w:p w14:paraId="6F96B8BD" w14:textId="77777777" w:rsidR="00F47999" w:rsidRPr="00F47999" w:rsidRDefault="00F47999" w:rsidP="00F47999">
      <w:pPr>
        <w:rPr>
          <w:lang w:val="es-ES"/>
        </w:rPr>
      </w:pPr>
    </w:p>
    <w:p w14:paraId="43637673" w14:textId="77777777" w:rsidR="00F47999" w:rsidRPr="00F47999" w:rsidRDefault="00F47999" w:rsidP="00F47999">
      <w:pPr>
        <w:rPr>
          <w:lang w:val="es-ES"/>
        </w:rPr>
      </w:pPr>
    </w:p>
    <w:p w14:paraId="4ABC84B8" w14:textId="77777777" w:rsidR="00F47999" w:rsidRPr="00F47999" w:rsidRDefault="00F47999" w:rsidP="00F47999">
      <w:pPr>
        <w:rPr>
          <w:lang w:val="es-ES"/>
        </w:rPr>
      </w:pPr>
    </w:p>
    <w:p w14:paraId="52E82DA1" w14:textId="77777777" w:rsidR="00F47999" w:rsidRPr="00F47999" w:rsidRDefault="00F47999" w:rsidP="00F47999">
      <w:pPr>
        <w:rPr>
          <w:lang w:val="es-ES"/>
        </w:rPr>
      </w:pPr>
    </w:p>
    <w:p w14:paraId="0B649575" w14:textId="77777777" w:rsidR="00F47999" w:rsidRPr="00F47999" w:rsidRDefault="00F47999" w:rsidP="00F47999">
      <w:pPr>
        <w:rPr>
          <w:lang w:val="es-ES"/>
        </w:rPr>
      </w:pPr>
    </w:p>
    <w:p w14:paraId="4EADD497" w14:textId="77777777" w:rsidR="00F47999" w:rsidRPr="00F47999" w:rsidRDefault="00F47999" w:rsidP="00F47999">
      <w:pPr>
        <w:rPr>
          <w:lang w:val="es-ES"/>
        </w:rPr>
      </w:pPr>
    </w:p>
    <w:p w14:paraId="053FCC28" w14:textId="77777777" w:rsidR="00F47999" w:rsidRPr="00F47999" w:rsidRDefault="00F47999" w:rsidP="00F47999">
      <w:pPr>
        <w:rPr>
          <w:lang w:val="es-ES"/>
        </w:rPr>
      </w:pPr>
    </w:p>
    <w:p w14:paraId="23673ADE" w14:textId="77777777" w:rsidR="00F47999" w:rsidRPr="00F47999" w:rsidRDefault="00F47999" w:rsidP="00F47999">
      <w:pPr>
        <w:rPr>
          <w:lang w:val="es-ES"/>
        </w:rPr>
      </w:pPr>
    </w:p>
    <w:p w14:paraId="17842781" w14:textId="77777777" w:rsidR="00F47999" w:rsidRPr="00F47999" w:rsidRDefault="00F47999" w:rsidP="00F47999">
      <w:pPr>
        <w:rPr>
          <w:lang w:val="es-ES"/>
        </w:rPr>
      </w:pPr>
    </w:p>
    <w:p w14:paraId="0BE573D5" w14:textId="77777777" w:rsidR="00C84C76" w:rsidRPr="00E35D6B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ORGANIZACIÓN DE MANTENMIENTO AUTORIZADO</w:t>
      </w:r>
    </w:p>
    <w:p w14:paraId="7C997729" w14:textId="77777777" w:rsidR="00C84C76" w:rsidRPr="00E35D6B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0"/>
          <w:szCs w:val="20"/>
        </w:rPr>
      </w:pPr>
      <w:r w:rsidRPr="00E35D6B">
        <w:rPr>
          <w:sz w:val="20"/>
          <w:szCs w:val="20"/>
        </w:rPr>
        <w:t>CAAA S.A de C.V</w:t>
      </w:r>
    </w:p>
    <w:p w14:paraId="267D565C" w14:textId="77777777" w:rsidR="00C84C76" w:rsidRPr="008D3A04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Pr="00E35D6B">
        <w:rPr>
          <w:b/>
          <w:bCs/>
          <w:sz w:val="20"/>
          <w:szCs w:val="20"/>
        </w:rPr>
        <w:t>O-OMA-CAAA-014</w:t>
      </w:r>
    </w:p>
    <w:p w14:paraId="3166C1A4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>Matricula: YS-</w:t>
      </w:r>
      <w:r>
        <w:rPr>
          <w:b/>
          <w:sz w:val="20"/>
          <w:szCs w:val="20"/>
        </w:rPr>
        <w:t>333-PE                   TAC: 4767.0                 M/N: 1A103                 Ilopango, 05/DIC/2025</w:t>
      </w:r>
      <w:r w:rsidRPr="00E35D6B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 xml:space="preserve">   </w:t>
      </w:r>
    </w:p>
    <w:p w14:paraId="4E1F8F96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Marca:      MCCAULEY                  T.T: 4,766.9                  S/N: R775210</w:t>
      </w:r>
      <w:r w:rsidRPr="00E35D6B">
        <w:rPr>
          <w:b/>
          <w:sz w:val="20"/>
          <w:szCs w:val="20"/>
        </w:rPr>
        <w:t xml:space="preserve">       </w:t>
      </w:r>
    </w:p>
    <w:p w14:paraId="2BD4539F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30"/>
        </w:tabs>
        <w:spacing w:line="259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Modelo:    1A103                           TSO: 1,967.5                TC: P50GL</w:t>
      </w:r>
    </w:p>
    <w:p w14:paraId="0B98C458" w14:textId="77777777" w:rsidR="00C84C76" w:rsidRPr="00E35D6B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/>
          <w:sz w:val="20"/>
          <w:szCs w:val="20"/>
        </w:rPr>
      </w:pPr>
      <w:r w:rsidRPr="00E35D6B">
        <w:rPr>
          <w:b/>
          <w:sz w:val="20"/>
          <w:szCs w:val="20"/>
        </w:rPr>
        <w:t xml:space="preserve">                         </w:t>
      </w:r>
    </w:p>
    <w:p w14:paraId="7EB125AD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20"/>
          <w:szCs w:val="20"/>
        </w:rPr>
      </w:pPr>
      <w:r w:rsidRPr="004D1D39">
        <w:rPr>
          <w:bCs/>
          <w:sz w:val="20"/>
          <w:szCs w:val="20"/>
        </w:rPr>
        <w:t xml:space="preserve">Se efectúo inspección de 100 </w:t>
      </w:r>
      <w:proofErr w:type="spellStart"/>
      <w:r w:rsidRPr="004D1D39">
        <w:rPr>
          <w:bCs/>
          <w:sz w:val="20"/>
          <w:szCs w:val="20"/>
        </w:rPr>
        <w:t>hrs</w:t>
      </w:r>
      <w:proofErr w:type="spellEnd"/>
      <w:r w:rsidRPr="004D1D39">
        <w:rPr>
          <w:bCs/>
          <w:sz w:val="20"/>
          <w:szCs w:val="20"/>
        </w:rPr>
        <w:t xml:space="preserve"> a la hélice</w:t>
      </w:r>
      <w:r>
        <w:rPr>
          <w:bCs/>
          <w:sz w:val="20"/>
          <w:szCs w:val="20"/>
        </w:rPr>
        <w:t xml:space="preserve"> y </w:t>
      </w:r>
      <w:proofErr w:type="spellStart"/>
      <w:r>
        <w:rPr>
          <w:bCs/>
          <w:sz w:val="20"/>
          <w:szCs w:val="20"/>
        </w:rPr>
        <w:t>spinner</w:t>
      </w:r>
      <w:proofErr w:type="spellEnd"/>
      <w:r>
        <w:rPr>
          <w:bCs/>
          <w:sz w:val="20"/>
          <w:szCs w:val="20"/>
        </w:rPr>
        <w:t xml:space="preserve"> </w:t>
      </w:r>
      <w:r w:rsidRPr="004D1D39">
        <w:rPr>
          <w:bCs/>
          <w:sz w:val="20"/>
          <w:szCs w:val="20"/>
        </w:rPr>
        <w:t xml:space="preserve">de acuerdo con el manual de servicio del fabricante </w:t>
      </w:r>
      <w:r>
        <w:rPr>
          <w:bCs/>
          <w:sz w:val="20"/>
          <w:szCs w:val="20"/>
        </w:rPr>
        <w:t>P/N: D2064-1-13</w:t>
      </w:r>
      <w:r w:rsidRPr="004D1D3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Capitulo 2</w:t>
      </w:r>
      <w:r w:rsidRPr="004D1D3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numeral.</w:t>
      </w:r>
      <w:r w:rsidRPr="004D1D39">
        <w:rPr>
          <w:bCs/>
          <w:sz w:val="20"/>
          <w:szCs w:val="20"/>
        </w:rPr>
        <w:t xml:space="preserve"> 2-4</w:t>
      </w:r>
      <w:r>
        <w:rPr>
          <w:bCs/>
          <w:sz w:val="20"/>
          <w:szCs w:val="20"/>
        </w:rPr>
        <w:t>6</w:t>
      </w:r>
      <w:r w:rsidRPr="004D1D39">
        <w:rPr>
          <w:bCs/>
          <w:sz w:val="20"/>
          <w:szCs w:val="20"/>
        </w:rPr>
        <w:t xml:space="preserve"> a 2-</w:t>
      </w:r>
      <w:r>
        <w:rPr>
          <w:bCs/>
          <w:sz w:val="20"/>
          <w:szCs w:val="20"/>
        </w:rPr>
        <w:t>50</w:t>
      </w:r>
      <w:r w:rsidRPr="004D1D39">
        <w:rPr>
          <w:bCs/>
          <w:sz w:val="20"/>
          <w:szCs w:val="20"/>
        </w:rPr>
        <w:t xml:space="preserve"> y RAC. 43 apéndice D, con orden de trabajo CAAA/2025-0</w:t>
      </w:r>
      <w:r>
        <w:rPr>
          <w:bCs/>
          <w:sz w:val="20"/>
          <w:szCs w:val="20"/>
        </w:rPr>
        <w:t>82</w:t>
      </w:r>
      <w:r w:rsidRPr="004D1D39">
        <w:rPr>
          <w:bCs/>
          <w:sz w:val="20"/>
          <w:szCs w:val="20"/>
        </w:rPr>
        <w:t xml:space="preserve"> Certifico que esta aeronave está en condiciones seguras</w:t>
      </w:r>
    </w:p>
    <w:p w14:paraId="6CFF6983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bCs/>
          <w:sz w:val="20"/>
          <w:szCs w:val="20"/>
        </w:rPr>
      </w:pPr>
      <w:r w:rsidRPr="004D1D39">
        <w:rPr>
          <w:bCs/>
          <w:sz w:val="20"/>
          <w:szCs w:val="20"/>
        </w:rPr>
        <w:t xml:space="preserve"> de vuelo.</w:t>
      </w:r>
    </w:p>
    <w:p w14:paraId="1D7FB69C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rFonts w:ascii="Arial" w:hAnsi="Arial" w:cs="Arial"/>
          <w:b/>
          <w:sz w:val="20"/>
          <w:szCs w:val="20"/>
        </w:rPr>
      </w:pPr>
    </w:p>
    <w:p w14:paraId="478D476D" w14:textId="77777777" w:rsidR="00C84C76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Jose Estrada</w:t>
      </w:r>
      <w:r w:rsidRPr="00E35D6B">
        <w:rPr>
          <w:rFonts w:ascii="Arial" w:hAnsi="Arial" w:cs="Arial"/>
          <w:b/>
          <w:sz w:val="20"/>
          <w:szCs w:val="20"/>
        </w:rPr>
        <w:t xml:space="preserve"> </w:t>
      </w:r>
    </w:p>
    <w:p w14:paraId="11FA08C0" w14:textId="77777777" w:rsidR="00C84C76" w:rsidRPr="00E35D6B" w:rsidRDefault="00C84C76" w:rsidP="00C84C76">
      <w:pPr>
        <w:framePr w:w="8590" w:h="3906" w:hRule="exact" w:hSpace="141" w:wrap="around" w:vAnchor="page" w:hAnchor="page" w:x="970" w:y="877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E35D6B">
        <w:rPr>
          <w:rFonts w:ascii="Arial" w:hAnsi="Arial" w:cs="Arial"/>
          <w:b/>
          <w:sz w:val="20"/>
          <w:szCs w:val="20"/>
        </w:rPr>
        <w:t>Mecánico TMA #</w:t>
      </w:r>
      <w:r>
        <w:rPr>
          <w:rFonts w:ascii="Arial" w:hAnsi="Arial" w:cs="Arial"/>
          <w:b/>
          <w:sz w:val="20"/>
          <w:szCs w:val="20"/>
        </w:rPr>
        <w:t>090</w:t>
      </w:r>
      <w:r w:rsidRPr="00E35D6B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</w:t>
      </w:r>
    </w:p>
    <w:p w14:paraId="58C21388" w14:textId="77777777" w:rsidR="00F47999" w:rsidRPr="00F47999" w:rsidRDefault="00F47999" w:rsidP="00F47999">
      <w:pPr>
        <w:rPr>
          <w:lang w:val="es-ES"/>
        </w:rPr>
      </w:pPr>
    </w:p>
    <w:p w14:paraId="0E96EB6B" w14:textId="168B73AC" w:rsidR="00F47999" w:rsidRPr="00F47999" w:rsidRDefault="00B9599B" w:rsidP="00F47999">
      <w:pPr>
        <w:rPr>
          <w:lang w:val="es-ES"/>
        </w:rPr>
      </w:pPr>
      <w:r w:rsidRPr="00E35D6B">
        <w:rPr>
          <w:noProof/>
          <w:sz w:val="20"/>
          <w:szCs w:val="20"/>
          <w:lang w:val="es-SV" w:eastAsia="es-SV"/>
        </w:rPr>
        <w:drawing>
          <wp:anchor distT="0" distB="0" distL="114300" distR="114300" simplePos="0" relativeHeight="251661312" behindDoc="0" locked="0" layoutInCell="1" allowOverlap="1" wp14:anchorId="7B806949" wp14:editId="36DDB300">
            <wp:simplePos x="0" y="0"/>
            <wp:positionH relativeFrom="column">
              <wp:posOffset>-5398868</wp:posOffset>
            </wp:positionH>
            <wp:positionV relativeFrom="paragraph">
              <wp:posOffset>142680</wp:posOffset>
            </wp:positionV>
            <wp:extent cx="605790" cy="440690"/>
            <wp:effectExtent l="0" t="0" r="0" b="0"/>
            <wp:wrapThrough wrapText="bothSides">
              <wp:wrapPolygon edited="0">
                <wp:start x="13449" y="20666"/>
                <wp:lineTo x="18204" y="14130"/>
                <wp:lineTo x="18883" y="6661"/>
                <wp:lineTo x="16166" y="2926"/>
                <wp:lineTo x="3940" y="2926"/>
                <wp:lineTo x="1223" y="6661"/>
                <wp:lineTo x="1902" y="11329"/>
                <wp:lineTo x="6657" y="20666"/>
                <wp:lineTo x="13449" y="20666"/>
              </wp:wrapPolygon>
            </wp:wrapThrough>
            <wp:docPr id="237551123" name="Picture 1" descr="A logo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340" name="Picture 1" descr="A logo of a pla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057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2BE1" w14:textId="224A50B6" w:rsidR="00F47999" w:rsidRPr="00F47999" w:rsidRDefault="00F47999" w:rsidP="00F47999">
      <w:pPr>
        <w:rPr>
          <w:lang w:val="es-ES"/>
        </w:rPr>
      </w:pPr>
    </w:p>
    <w:p w14:paraId="57A33DDA" w14:textId="2BE8A194" w:rsidR="00F47999" w:rsidRPr="00F47999" w:rsidRDefault="00F47999" w:rsidP="00F47999">
      <w:pPr>
        <w:rPr>
          <w:lang w:val="es-ES"/>
        </w:rPr>
      </w:pPr>
    </w:p>
    <w:p w14:paraId="1213863F" w14:textId="77777777" w:rsidR="00F47999" w:rsidRPr="00F47999" w:rsidRDefault="00F47999" w:rsidP="00F47999">
      <w:pPr>
        <w:rPr>
          <w:lang w:val="es-ES"/>
        </w:rPr>
      </w:pPr>
    </w:p>
    <w:p w14:paraId="5301D176" w14:textId="77777777" w:rsidR="00F47999" w:rsidRPr="00F47999" w:rsidRDefault="00F47999" w:rsidP="00F47999">
      <w:pPr>
        <w:rPr>
          <w:lang w:val="es-ES"/>
        </w:rPr>
      </w:pPr>
    </w:p>
    <w:p w14:paraId="7270F82B" w14:textId="77777777" w:rsidR="00F47999" w:rsidRPr="00F47999" w:rsidRDefault="00F47999" w:rsidP="00F47999">
      <w:pPr>
        <w:rPr>
          <w:lang w:val="es-ES"/>
        </w:rPr>
      </w:pPr>
    </w:p>
    <w:p w14:paraId="1ED8894D" w14:textId="77777777" w:rsidR="00F47999" w:rsidRPr="00F47999" w:rsidRDefault="00F47999" w:rsidP="00F47999">
      <w:pPr>
        <w:rPr>
          <w:lang w:val="es-ES"/>
        </w:rPr>
      </w:pPr>
    </w:p>
    <w:p w14:paraId="5822C773" w14:textId="38375637" w:rsidR="00F47999" w:rsidRPr="00F47999" w:rsidRDefault="00401CBD" w:rsidP="00F47999">
      <w:pPr>
        <w:rPr>
          <w:lang w:val="es-ES"/>
        </w:rPr>
      </w:pPr>
      <w:r>
        <w:rPr>
          <w:lang w:val="es-ES"/>
        </w:rPr>
        <w:t xml:space="preserve"> </w:t>
      </w:r>
    </w:p>
    <w:p w14:paraId="455DDF96" w14:textId="77777777" w:rsidR="00F47999" w:rsidRPr="00F47999" w:rsidRDefault="00F47999" w:rsidP="00F47999">
      <w:pPr>
        <w:rPr>
          <w:lang w:val="es-ES"/>
        </w:rPr>
      </w:pPr>
    </w:p>
    <w:p w14:paraId="5D254DE0" w14:textId="77777777" w:rsidR="00F47999" w:rsidRPr="00F47999" w:rsidRDefault="00F47999" w:rsidP="00F47999">
      <w:pPr>
        <w:rPr>
          <w:lang w:val="es-ES"/>
        </w:rPr>
      </w:pPr>
    </w:p>
    <w:p w14:paraId="7DF663A6" w14:textId="61C10906" w:rsidR="00F47999" w:rsidRPr="00F47999" w:rsidRDefault="00F47999" w:rsidP="00F47999">
      <w:pPr>
        <w:rPr>
          <w:lang w:val="es-ES"/>
        </w:rPr>
      </w:pPr>
    </w:p>
    <w:p w14:paraId="41A1E87E" w14:textId="77777777" w:rsidR="00F47999" w:rsidRPr="00F47999" w:rsidRDefault="00F47999" w:rsidP="00F47999">
      <w:pPr>
        <w:rPr>
          <w:lang w:val="es-ES"/>
        </w:rPr>
      </w:pPr>
    </w:p>
    <w:p w14:paraId="518A0A17" w14:textId="77777777" w:rsidR="00F47999" w:rsidRPr="00F47999" w:rsidRDefault="00F47999" w:rsidP="00F47999">
      <w:pPr>
        <w:rPr>
          <w:lang w:val="es-ES"/>
        </w:rPr>
      </w:pPr>
    </w:p>
    <w:p w14:paraId="3F81CC0B" w14:textId="3EE9C4C6" w:rsidR="00F47999" w:rsidRPr="00F47999" w:rsidRDefault="00F47999" w:rsidP="00F47999">
      <w:pPr>
        <w:rPr>
          <w:lang w:val="es-ES"/>
        </w:rPr>
      </w:pPr>
    </w:p>
    <w:p w14:paraId="75B651D1" w14:textId="77777777" w:rsidR="00F47999" w:rsidRPr="00F47999" w:rsidRDefault="00F47999" w:rsidP="00F47999">
      <w:pPr>
        <w:rPr>
          <w:lang w:val="es-ES"/>
        </w:rPr>
      </w:pPr>
    </w:p>
    <w:p w14:paraId="009845C7" w14:textId="77777777" w:rsidR="00F47999" w:rsidRPr="00F47999" w:rsidRDefault="00F47999" w:rsidP="00F47999">
      <w:pPr>
        <w:rPr>
          <w:lang w:val="es-ES"/>
        </w:rPr>
      </w:pPr>
    </w:p>
    <w:tbl>
      <w:tblPr>
        <w:tblpPr w:leftFromText="180" w:rightFromText="180" w:vertAnchor="text" w:horzAnchor="page" w:tblpX="1069" w:tblpY="-3"/>
        <w:tblW w:w="89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6"/>
        <w:gridCol w:w="4466"/>
      </w:tblGrid>
      <w:tr w:rsidR="00F47999" w:rsidRPr="00D16F71" w14:paraId="1A2F4BF4" w14:textId="77777777" w:rsidTr="00F47999">
        <w:trPr>
          <w:trHeight w:val="300"/>
        </w:trPr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E43226" w14:textId="77777777" w:rsidR="00F47999" w:rsidRPr="00D16F71" w:rsidRDefault="00F47999" w:rsidP="00F47999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A84B9C">
              <w:rPr>
                <w:rFonts w:ascii="Calibri" w:eastAsia="Times New Roman" w:hAnsi="Calibri" w:cs="Calibri"/>
                <w:noProof/>
                <w:color w:val="000000"/>
                <w:lang w:val="es-SV" w:eastAsia="es-SV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819B65" wp14:editId="3E333DAB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19685</wp:posOffset>
                      </wp:positionV>
                      <wp:extent cx="997200" cy="432000"/>
                      <wp:effectExtent l="0" t="0" r="0" b="6350"/>
                      <wp:wrapSquare wrapText="bothSides"/>
                      <wp:docPr id="1454587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7200" cy="4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14A917" w14:textId="77777777" w:rsidR="00F47999" w:rsidRPr="00361172" w:rsidRDefault="00F47999" w:rsidP="00F47999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</w:t>
                                  </w: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333-PE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819B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68.55pt;margin-top:1.55pt;width:78.5pt;height: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" stroked="f">
                      <v:textbox>
                        <w:txbxContent>
                          <w:p w14:paraId="1E14A917" w14:textId="77777777" w:rsidR="00F47999" w:rsidRPr="00361172" w:rsidRDefault="00F47999" w:rsidP="00F4799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361172"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S</w:t>
                            </w:r>
                            <w:r w:rsidRPr="00361172">
                              <w:rPr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>333-PE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64AB9">
              <w:rPr>
                <w:noProof/>
                <w:sz w:val="20"/>
                <w:szCs w:val="20"/>
                <w:lang w:val="es-SV" w:eastAsia="es-SV"/>
              </w:rPr>
              <w:drawing>
                <wp:anchor distT="0" distB="0" distL="114300" distR="114300" simplePos="0" relativeHeight="251656192" behindDoc="0" locked="0" layoutInCell="1" allowOverlap="1" wp14:anchorId="4ED1AA01" wp14:editId="5C73BCE2">
                  <wp:simplePos x="0" y="0"/>
                  <wp:positionH relativeFrom="column">
                    <wp:posOffset>-240030</wp:posOffset>
                  </wp:positionH>
                  <wp:positionV relativeFrom="paragraph">
                    <wp:posOffset>-917575</wp:posOffset>
                  </wp:positionV>
                  <wp:extent cx="821690" cy="461010"/>
                  <wp:effectExtent l="0" t="0" r="0" b="0"/>
                  <wp:wrapThrough wrapText="bothSides">
                    <wp:wrapPolygon edited="0">
                      <wp:start x="13087" y="20707"/>
                      <wp:lineTo x="18095" y="14460"/>
                      <wp:lineTo x="19096" y="5534"/>
                      <wp:lineTo x="16592" y="3749"/>
                      <wp:lineTo x="4073" y="3749"/>
                      <wp:lineTo x="2070" y="6426"/>
                      <wp:lineTo x="3572" y="15352"/>
                      <wp:lineTo x="7578" y="20707"/>
                      <wp:lineTo x="13087" y="20707"/>
                    </wp:wrapPolygon>
                  </wp:wrapThrough>
                  <wp:docPr id="100912974" name="Picture 1" descr="A logo of a pla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14340" name="Picture 1" descr="A logo of a plan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82169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432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"/>
              <w:gridCol w:w="4254"/>
            </w:tblGrid>
            <w:tr w:rsidR="00F47999" w:rsidRPr="00D16F71" w14:paraId="4E959E43" w14:textId="77777777" w:rsidTr="00BE5A2C">
              <w:trPr>
                <w:trHeight w:val="300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664B052" w14:textId="77777777" w:rsidR="00F47999" w:rsidRPr="00D16F7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vAlign w:val="bottom"/>
                </w:tcPr>
                <w:p w14:paraId="0FCD35CC" w14:textId="68E8163F" w:rsidR="00F47999" w:rsidRPr="000E20C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Próxima Inspección de </w:t>
                  </w:r>
                  <w:r w:rsidR="009108C7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50</w:t>
                  </w: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horas             </w:t>
                  </w:r>
                </w:p>
              </w:tc>
            </w:tr>
            <w:tr w:rsidR="00F47999" w:rsidRPr="00D16F71" w14:paraId="38130C9B" w14:textId="77777777" w:rsidTr="00BE5A2C">
              <w:trPr>
                <w:trHeight w:val="85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CE5514C" w14:textId="77777777" w:rsidR="00F47999" w:rsidRPr="00D16F7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tcBorders>
                    <w:bottom w:val="single" w:sz="4" w:space="0" w:color="auto"/>
                  </w:tcBorders>
                  <w:vAlign w:val="bottom"/>
                </w:tcPr>
                <w:p w14:paraId="646CAC18" w14:textId="5E7751D5" w:rsidR="00F47999" w:rsidRPr="000E20C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E20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            TAC: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0"/>
                      <w:szCs w:val="20"/>
                      <w:lang w:val="es-SV" w:eastAsia="es-SV"/>
                    </w:rPr>
                    <w:t>4,</w:t>
                  </w:r>
                  <w:r w:rsidR="0047297C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0"/>
                      <w:szCs w:val="20"/>
                      <w:lang w:val="es-SV" w:eastAsia="es-SV"/>
                    </w:rPr>
                    <w:t>817.0</w:t>
                  </w:r>
                </w:p>
              </w:tc>
            </w:tr>
          </w:tbl>
          <w:p w14:paraId="4DD761C3" w14:textId="77777777" w:rsidR="00F47999" w:rsidRPr="00D16F71" w:rsidRDefault="00F47999" w:rsidP="00F47999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ACE4C4E" w14:textId="77777777" w:rsidR="00F47999" w:rsidRPr="00D16F71" w:rsidRDefault="00F47999" w:rsidP="00F47999">
            <w:pPr>
              <w:rPr>
                <w:rFonts w:ascii="Calibri" w:eastAsia="Times New Roman" w:hAnsi="Calibri" w:cs="Calibri"/>
                <w:color w:val="000000"/>
                <w:lang w:val="es-SV" w:eastAsia="es-SV"/>
              </w:rPr>
            </w:pPr>
            <w:r w:rsidRPr="00A84B9C">
              <w:rPr>
                <w:rFonts w:ascii="Calibri" w:eastAsia="Times New Roman" w:hAnsi="Calibri" w:cs="Calibri"/>
                <w:noProof/>
                <w:color w:val="000000"/>
                <w:lang w:val="es-SV" w:eastAsia="es-SV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21FFBE" wp14:editId="365D0D77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19685</wp:posOffset>
                      </wp:positionV>
                      <wp:extent cx="997200" cy="432000"/>
                      <wp:effectExtent l="0" t="0" r="0" b="6350"/>
                      <wp:wrapSquare wrapText="bothSides"/>
                      <wp:docPr id="1314461790" name="Cuadro de texto 1314461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7200" cy="4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8810E1" w14:textId="77777777" w:rsidR="00F47999" w:rsidRPr="00361172" w:rsidRDefault="00F47999" w:rsidP="00F47999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</w:t>
                                  </w:r>
                                  <w:r w:rsidRPr="00361172">
                                    <w:rPr>
                                      <w:b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333-PE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1FFBE" id="Cuadro de texto 1314461790" o:spid="_x0000_s1027" type="#_x0000_t202" style="position:absolute;margin-left:68.55pt;margin-top:1.55pt;width:78.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" stroked="f">
                      <v:textbox>
                        <w:txbxContent>
                          <w:p w14:paraId="4F8810E1" w14:textId="77777777" w:rsidR="00F47999" w:rsidRPr="00361172" w:rsidRDefault="00F47999" w:rsidP="00F4799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361172"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S</w:t>
                            </w:r>
                            <w:r w:rsidRPr="00361172">
                              <w:rPr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sz w:val="24"/>
                              </w:rPr>
                              <w:t>333-PE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64AB9">
              <w:rPr>
                <w:noProof/>
                <w:sz w:val="20"/>
                <w:szCs w:val="20"/>
                <w:lang w:val="es-SV" w:eastAsia="es-SV"/>
              </w:rPr>
              <w:drawing>
                <wp:anchor distT="0" distB="0" distL="114300" distR="114300" simplePos="0" relativeHeight="251659264" behindDoc="0" locked="0" layoutInCell="1" allowOverlap="1" wp14:anchorId="2ADA6839" wp14:editId="17DD0BF4">
                  <wp:simplePos x="0" y="0"/>
                  <wp:positionH relativeFrom="column">
                    <wp:posOffset>-240030</wp:posOffset>
                  </wp:positionH>
                  <wp:positionV relativeFrom="paragraph">
                    <wp:posOffset>-917575</wp:posOffset>
                  </wp:positionV>
                  <wp:extent cx="821690" cy="461010"/>
                  <wp:effectExtent l="0" t="0" r="0" b="0"/>
                  <wp:wrapThrough wrapText="bothSides">
                    <wp:wrapPolygon edited="0">
                      <wp:start x="13087" y="20707"/>
                      <wp:lineTo x="18095" y="14460"/>
                      <wp:lineTo x="19096" y="5534"/>
                      <wp:lineTo x="16592" y="3749"/>
                      <wp:lineTo x="4073" y="3749"/>
                      <wp:lineTo x="2070" y="6426"/>
                      <wp:lineTo x="3572" y="15352"/>
                      <wp:lineTo x="7578" y="20707"/>
                      <wp:lineTo x="13087" y="20707"/>
                    </wp:wrapPolygon>
                  </wp:wrapThrough>
                  <wp:docPr id="1140332941" name="Picture 1" descr="A logo of a pla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14340" name="Picture 1" descr="A logo of a plan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82169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432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"/>
              <w:gridCol w:w="4254"/>
            </w:tblGrid>
            <w:tr w:rsidR="00F47999" w:rsidRPr="00D16F71" w14:paraId="0A74A0E1" w14:textId="77777777" w:rsidTr="00BE5A2C">
              <w:trPr>
                <w:trHeight w:val="300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523DB4" w14:textId="77777777" w:rsidR="00F47999" w:rsidRPr="00D16F7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vAlign w:val="bottom"/>
                </w:tcPr>
                <w:p w14:paraId="6915F569" w14:textId="77777777" w:rsidR="00F47999" w:rsidRPr="000D27AD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Próxima Inspección de 25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0"/>
                      <w:szCs w:val="20"/>
                      <w:lang w:val="es-SV" w:eastAsia="es-SV"/>
                    </w:rPr>
                    <w:t xml:space="preserve"> 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horas             </w:t>
                  </w:r>
                </w:p>
              </w:tc>
            </w:tr>
            <w:tr w:rsidR="00F47999" w:rsidRPr="00D16F71" w14:paraId="1576694A" w14:textId="77777777" w:rsidTr="00BE5A2C">
              <w:trPr>
                <w:trHeight w:val="81"/>
                <w:tblCellSpacing w:w="0" w:type="dxa"/>
              </w:trPr>
              <w:tc>
                <w:tcPr>
                  <w:tcW w:w="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374C8226" w14:textId="77777777" w:rsidR="00F47999" w:rsidRPr="00D16F71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color w:val="000000"/>
                      <w:lang w:val="es-SV" w:eastAsia="es-SV"/>
                    </w:rPr>
                  </w:pPr>
                </w:p>
              </w:tc>
              <w:tc>
                <w:tcPr>
                  <w:tcW w:w="4254" w:type="dxa"/>
                  <w:tcBorders>
                    <w:bottom w:val="single" w:sz="4" w:space="0" w:color="auto"/>
                  </w:tcBorders>
                  <w:vAlign w:val="bottom"/>
                </w:tcPr>
                <w:p w14:paraId="0D29BE4E" w14:textId="4483FE91" w:rsidR="00F47999" w:rsidRPr="000D27AD" w:rsidRDefault="00F47999" w:rsidP="00AF3E5B">
                  <w:pPr>
                    <w:framePr w:hSpace="180" w:wrap="around" w:vAnchor="text" w:hAnchor="page" w:x="1069" w:y="-3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</w:pP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 xml:space="preserve">                    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TAC</w:t>
                  </w:r>
                  <w:r w:rsidRPr="000D27A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val="es-SV" w:eastAsia="es-SV"/>
                    </w:rPr>
                    <w:t>:</w:t>
                  </w:r>
                  <w:r w:rsidRPr="005E489E"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val="es-SV" w:eastAsia="es-SV"/>
                    </w:rPr>
                    <w:t>4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val="es-SV" w:eastAsia="es-SV"/>
                    </w:rPr>
                    <w:t>,</w:t>
                  </w:r>
                  <w:r w:rsidR="008A6BD6">
                    <w:rPr>
                      <w:rFonts w:ascii="Calibri" w:eastAsia="Times New Roman" w:hAnsi="Calibri" w:cs="Calibri"/>
                      <w:b/>
                      <w:bCs/>
                      <w:color w:val="EE0000"/>
                      <w:sz w:val="20"/>
                      <w:szCs w:val="20"/>
                      <w:lang w:val="es-SV" w:eastAsia="es-SV"/>
                    </w:rPr>
                    <w:t>792.0</w:t>
                  </w:r>
                </w:p>
              </w:tc>
            </w:tr>
          </w:tbl>
          <w:p w14:paraId="7AB20323" w14:textId="77777777" w:rsidR="00F47999" w:rsidRPr="00D16F71" w:rsidRDefault="00F47999" w:rsidP="00F47999"/>
        </w:tc>
      </w:tr>
    </w:tbl>
    <w:p w14:paraId="2694D858" w14:textId="77777777" w:rsidR="00F47999" w:rsidRPr="00F47999" w:rsidRDefault="00F47999" w:rsidP="00F47999">
      <w:pPr>
        <w:rPr>
          <w:lang w:val="es-ES"/>
        </w:rPr>
      </w:pPr>
    </w:p>
    <w:p w14:paraId="26893CAB" w14:textId="77777777" w:rsidR="00F47999" w:rsidRPr="00F47999" w:rsidRDefault="00F47999" w:rsidP="00F47999">
      <w:pPr>
        <w:rPr>
          <w:lang w:val="es-ES"/>
        </w:rPr>
      </w:pPr>
    </w:p>
    <w:p w14:paraId="011D2EDC" w14:textId="77777777" w:rsidR="00F47999" w:rsidRDefault="00F47999" w:rsidP="00F47999">
      <w:pPr>
        <w:jc w:val="center"/>
        <w:rPr>
          <w:lang w:val="es-ES"/>
        </w:rPr>
      </w:pPr>
    </w:p>
    <w:p w14:paraId="68AAF118" w14:textId="77777777" w:rsidR="00F47999" w:rsidRDefault="00F47999" w:rsidP="00F47999">
      <w:pPr>
        <w:jc w:val="center"/>
        <w:rPr>
          <w:lang w:val="es-ES"/>
        </w:rPr>
      </w:pPr>
    </w:p>
    <w:p w14:paraId="177E6553" w14:textId="77777777" w:rsidR="00F47999" w:rsidRDefault="00F47999" w:rsidP="00F47999">
      <w:pPr>
        <w:jc w:val="center"/>
        <w:rPr>
          <w:lang w:val="es-ES"/>
        </w:rPr>
      </w:pPr>
    </w:p>
    <w:p w14:paraId="4CAE7D01" w14:textId="77777777" w:rsidR="00F47999" w:rsidRDefault="00F47999" w:rsidP="00F47999">
      <w:pPr>
        <w:jc w:val="center"/>
        <w:rPr>
          <w:lang w:val="es-ES"/>
        </w:rPr>
      </w:pPr>
    </w:p>
    <w:p w14:paraId="2E0391FB" w14:textId="77777777" w:rsidR="00F47999" w:rsidRPr="00F47999" w:rsidRDefault="00F47999" w:rsidP="00F47999">
      <w:pPr>
        <w:rPr>
          <w:lang w:val="es-ES"/>
        </w:rPr>
      </w:pPr>
    </w:p>
    <w:sectPr w:rsidR="00F47999" w:rsidRPr="00F47999" w:rsidSect="00D728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33B9" w14:textId="77777777" w:rsidR="00174F79" w:rsidRDefault="00174F79" w:rsidP="004244D5">
      <w:r>
        <w:separator/>
      </w:r>
    </w:p>
  </w:endnote>
  <w:endnote w:type="continuationSeparator" w:id="0">
    <w:p w14:paraId="6D591007" w14:textId="77777777" w:rsidR="00174F79" w:rsidRDefault="00174F79" w:rsidP="0042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CC72" w14:textId="77777777" w:rsidR="00174F79" w:rsidRDefault="00174F79" w:rsidP="004244D5">
      <w:r>
        <w:separator/>
      </w:r>
    </w:p>
  </w:footnote>
  <w:footnote w:type="continuationSeparator" w:id="0">
    <w:p w14:paraId="7A6110C1" w14:textId="77777777" w:rsidR="00174F79" w:rsidRDefault="00174F79" w:rsidP="00424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A1D"/>
    <w:rsid w:val="0000158D"/>
    <w:rsid w:val="00005C3E"/>
    <w:rsid w:val="00037905"/>
    <w:rsid w:val="000717B8"/>
    <w:rsid w:val="00084DE7"/>
    <w:rsid w:val="00085F3B"/>
    <w:rsid w:val="000924ED"/>
    <w:rsid w:val="000B7AB0"/>
    <w:rsid w:val="000C3359"/>
    <w:rsid w:val="000E20C1"/>
    <w:rsid w:val="000F52FF"/>
    <w:rsid w:val="001004DA"/>
    <w:rsid w:val="00100A1D"/>
    <w:rsid w:val="001057C4"/>
    <w:rsid w:val="00130026"/>
    <w:rsid w:val="001434AC"/>
    <w:rsid w:val="00153D04"/>
    <w:rsid w:val="00154D3E"/>
    <w:rsid w:val="00174F79"/>
    <w:rsid w:val="00191E2C"/>
    <w:rsid w:val="001A3BA9"/>
    <w:rsid w:val="001A64F3"/>
    <w:rsid w:val="001B3092"/>
    <w:rsid w:val="001B6608"/>
    <w:rsid w:val="001D67F4"/>
    <w:rsid w:val="00201093"/>
    <w:rsid w:val="0020184D"/>
    <w:rsid w:val="0020797D"/>
    <w:rsid w:val="00213F66"/>
    <w:rsid w:val="00221A89"/>
    <w:rsid w:val="00232A26"/>
    <w:rsid w:val="002618C1"/>
    <w:rsid w:val="00265377"/>
    <w:rsid w:val="002728D4"/>
    <w:rsid w:val="0027710D"/>
    <w:rsid w:val="00285D7F"/>
    <w:rsid w:val="002A3201"/>
    <w:rsid w:val="002A5757"/>
    <w:rsid w:val="002B45B6"/>
    <w:rsid w:val="002C08D2"/>
    <w:rsid w:val="002C3E01"/>
    <w:rsid w:val="002D6CD4"/>
    <w:rsid w:val="00305421"/>
    <w:rsid w:val="003229D2"/>
    <w:rsid w:val="00325AD8"/>
    <w:rsid w:val="00335602"/>
    <w:rsid w:val="003408CD"/>
    <w:rsid w:val="00340F32"/>
    <w:rsid w:val="00345B61"/>
    <w:rsid w:val="00363132"/>
    <w:rsid w:val="003648FB"/>
    <w:rsid w:val="003740F7"/>
    <w:rsid w:val="003743E4"/>
    <w:rsid w:val="00380622"/>
    <w:rsid w:val="00384D8B"/>
    <w:rsid w:val="003A30A9"/>
    <w:rsid w:val="003A614F"/>
    <w:rsid w:val="003B7DDF"/>
    <w:rsid w:val="003D16A8"/>
    <w:rsid w:val="003E1A92"/>
    <w:rsid w:val="00401CBD"/>
    <w:rsid w:val="004244D5"/>
    <w:rsid w:val="00433ABE"/>
    <w:rsid w:val="00446680"/>
    <w:rsid w:val="0047297C"/>
    <w:rsid w:val="00481063"/>
    <w:rsid w:val="00486FFB"/>
    <w:rsid w:val="00487AC6"/>
    <w:rsid w:val="00496679"/>
    <w:rsid w:val="004B2311"/>
    <w:rsid w:val="004B6638"/>
    <w:rsid w:val="004D1D39"/>
    <w:rsid w:val="004F4713"/>
    <w:rsid w:val="004F5177"/>
    <w:rsid w:val="0050258C"/>
    <w:rsid w:val="00522898"/>
    <w:rsid w:val="005269F3"/>
    <w:rsid w:val="005571AA"/>
    <w:rsid w:val="00562A41"/>
    <w:rsid w:val="00566768"/>
    <w:rsid w:val="00566B8D"/>
    <w:rsid w:val="0056748B"/>
    <w:rsid w:val="0058277F"/>
    <w:rsid w:val="005C0463"/>
    <w:rsid w:val="005C61E6"/>
    <w:rsid w:val="005C76AC"/>
    <w:rsid w:val="005D23F0"/>
    <w:rsid w:val="005E489E"/>
    <w:rsid w:val="006035D0"/>
    <w:rsid w:val="00615F4A"/>
    <w:rsid w:val="00616466"/>
    <w:rsid w:val="00631578"/>
    <w:rsid w:val="006442BF"/>
    <w:rsid w:val="0067789A"/>
    <w:rsid w:val="006A3408"/>
    <w:rsid w:val="006A676A"/>
    <w:rsid w:val="006B383C"/>
    <w:rsid w:val="006C75CE"/>
    <w:rsid w:val="006E29B3"/>
    <w:rsid w:val="006E397C"/>
    <w:rsid w:val="006F00A9"/>
    <w:rsid w:val="006F42D2"/>
    <w:rsid w:val="0072171F"/>
    <w:rsid w:val="00722116"/>
    <w:rsid w:val="0072498A"/>
    <w:rsid w:val="00747AED"/>
    <w:rsid w:val="00751D42"/>
    <w:rsid w:val="007607A6"/>
    <w:rsid w:val="00777C55"/>
    <w:rsid w:val="007930F3"/>
    <w:rsid w:val="007D1CA7"/>
    <w:rsid w:val="007D25F2"/>
    <w:rsid w:val="007D6D50"/>
    <w:rsid w:val="007F0D01"/>
    <w:rsid w:val="007F1EF3"/>
    <w:rsid w:val="008308E1"/>
    <w:rsid w:val="00832D14"/>
    <w:rsid w:val="0083504C"/>
    <w:rsid w:val="00843C41"/>
    <w:rsid w:val="008654B2"/>
    <w:rsid w:val="00872436"/>
    <w:rsid w:val="00873C74"/>
    <w:rsid w:val="008824BE"/>
    <w:rsid w:val="00885243"/>
    <w:rsid w:val="008A2C2E"/>
    <w:rsid w:val="008A6BD6"/>
    <w:rsid w:val="008F133A"/>
    <w:rsid w:val="008F72F7"/>
    <w:rsid w:val="00907FD9"/>
    <w:rsid w:val="009108C7"/>
    <w:rsid w:val="00920481"/>
    <w:rsid w:val="00926A26"/>
    <w:rsid w:val="0093758D"/>
    <w:rsid w:val="00954A89"/>
    <w:rsid w:val="00975E8F"/>
    <w:rsid w:val="00980EF1"/>
    <w:rsid w:val="00986268"/>
    <w:rsid w:val="009A35CF"/>
    <w:rsid w:val="009A4948"/>
    <w:rsid w:val="009A6F15"/>
    <w:rsid w:val="009C2408"/>
    <w:rsid w:val="009D3111"/>
    <w:rsid w:val="009D51EF"/>
    <w:rsid w:val="009D68C9"/>
    <w:rsid w:val="009F0C21"/>
    <w:rsid w:val="009F24DC"/>
    <w:rsid w:val="00A14310"/>
    <w:rsid w:val="00A22752"/>
    <w:rsid w:val="00A27CD9"/>
    <w:rsid w:val="00A56386"/>
    <w:rsid w:val="00AA11C8"/>
    <w:rsid w:val="00AB4302"/>
    <w:rsid w:val="00AE39DE"/>
    <w:rsid w:val="00AF252A"/>
    <w:rsid w:val="00AF3E5B"/>
    <w:rsid w:val="00B1010F"/>
    <w:rsid w:val="00B15BB6"/>
    <w:rsid w:val="00B27122"/>
    <w:rsid w:val="00B46BD2"/>
    <w:rsid w:val="00B72AFF"/>
    <w:rsid w:val="00B7473A"/>
    <w:rsid w:val="00B94FB4"/>
    <w:rsid w:val="00B9599B"/>
    <w:rsid w:val="00BA4C94"/>
    <w:rsid w:val="00BD650C"/>
    <w:rsid w:val="00BD6835"/>
    <w:rsid w:val="00BE44A0"/>
    <w:rsid w:val="00C072E2"/>
    <w:rsid w:val="00C23E7F"/>
    <w:rsid w:val="00C54477"/>
    <w:rsid w:val="00C62B0D"/>
    <w:rsid w:val="00C70569"/>
    <w:rsid w:val="00C77010"/>
    <w:rsid w:val="00C84C76"/>
    <w:rsid w:val="00CA2A23"/>
    <w:rsid w:val="00CA5E61"/>
    <w:rsid w:val="00CB2EA5"/>
    <w:rsid w:val="00CC006F"/>
    <w:rsid w:val="00CC0FE7"/>
    <w:rsid w:val="00CD538E"/>
    <w:rsid w:val="00CE511C"/>
    <w:rsid w:val="00CF062A"/>
    <w:rsid w:val="00D0753D"/>
    <w:rsid w:val="00D105D2"/>
    <w:rsid w:val="00D227D0"/>
    <w:rsid w:val="00D433DA"/>
    <w:rsid w:val="00D57F6E"/>
    <w:rsid w:val="00D728A4"/>
    <w:rsid w:val="00D8098A"/>
    <w:rsid w:val="00D81637"/>
    <w:rsid w:val="00D8587A"/>
    <w:rsid w:val="00DA1CA8"/>
    <w:rsid w:val="00DB027F"/>
    <w:rsid w:val="00DC5CA8"/>
    <w:rsid w:val="00DF66F0"/>
    <w:rsid w:val="00E01474"/>
    <w:rsid w:val="00E06ABD"/>
    <w:rsid w:val="00E14DBF"/>
    <w:rsid w:val="00E313FA"/>
    <w:rsid w:val="00E35739"/>
    <w:rsid w:val="00E36BDB"/>
    <w:rsid w:val="00E4391D"/>
    <w:rsid w:val="00E50DD2"/>
    <w:rsid w:val="00E53B14"/>
    <w:rsid w:val="00E5441C"/>
    <w:rsid w:val="00E63083"/>
    <w:rsid w:val="00E77A53"/>
    <w:rsid w:val="00ED6D35"/>
    <w:rsid w:val="00F25494"/>
    <w:rsid w:val="00F26864"/>
    <w:rsid w:val="00F47137"/>
    <w:rsid w:val="00F47999"/>
    <w:rsid w:val="00F50AA7"/>
    <w:rsid w:val="00F65836"/>
    <w:rsid w:val="00F959AA"/>
    <w:rsid w:val="00F967DE"/>
    <w:rsid w:val="00FB2CB7"/>
    <w:rsid w:val="00FC2A52"/>
    <w:rsid w:val="00FC6371"/>
    <w:rsid w:val="00FE3C06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BC3EC8"/>
  <w15:docId w15:val="{AC60BDA5-D53B-45D5-992C-4A962431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0C1"/>
    <w:pPr>
      <w:spacing w:after="0" w:line="240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4D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44D5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4244D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4D5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79E0F-0B5D-46E5-8D90-D748E10A7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478</Words>
  <Characters>2630</Characters>
  <Application>Microsoft Office Word</Application>
  <DocSecurity>0</DocSecurity>
  <Lines>154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cfi.caaa-taes@outlook.es</dc:creator>
  <cp:lastModifiedBy>Mantenimiento</cp:lastModifiedBy>
  <cp:revision>186</cp:revision>
  <cp:lastPrinted>2025-09-18T21:40:00Z</cp:lastPrinted>
  <dcterms:created xsi:type="dcterms:W3CDTF">2025-04-02T14:13:00Z</dcterms:created>
  <dcterms:modified xsi:type="dcterms:W3CDTF">2026-03-27T18:00:00Z</dcterms:modified>
</cp:coreProperties>
</file>