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1B73" w14:textId="77777777" w:rsidR="00D813F2" w:rsidRPr="00E35D6B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</w:p>
    <w:p w14:paraId="7455F4F3" w14:textId="77777777" w:rsidR="00D813F2" w:rsidRPr="00E35D6B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20A2F6F4" w14:textId="77777777" w:rsidR="00D813F2" w:rsidRPr="003C650C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26E8BF0A" w14:textId="310FD71B" w:rsidR="00D813F2" w:rsidRPr="00270A5E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 xml:space="preserve">334-PE                TAC: </w:t>
      </w:r>
      <w:r>
        <w:rPr>
          <w:b/>
          <w:sz w:val="20"/>
          <w:szCs w:val="20"/>
        </w:rPr>
        <w:t>10,000.03</w:t>
      </w:r>
      <w:r>
        <w:rPr>
          <w:b/>
          <w:sz w:val="20"/>
          <w:szCs w:val="20"/>
        </w:rPr>
        <w:t xml:space="preserve">            </w:t>
      </w:r>
      <w:r w:rsidRPr="00270A5E">
        <w:rPr>
          <w:b/>
          <w:sz w:val="20"/>
          <w:szCs w:val="20"/>
        </w:rPr>
        <w:t xml:space="preserve">M/N: PA-38-112                  Ilopango, </w:t>
      </w:r>
      <w:r>
        <w:rPr>
          <w:b/>
          <w:sz w:val="20"/>
          <w:szCs w:val="20"/>
        </w:rPr>
        <w:t>2</w:t>
      </w:r>
      <w:r w:rsidR="00592858">
        <w:rPr>
          <w:b/>
          <w:sz w:val="20"/>
          <w:szCs w:val="20"/>
        </w:rPr>
        <w:t>7</w:t>
      </w:r>
      <w:r w:rsidRPr="00270A5E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>FEB-</w:t>
      </w:r>
      <w:r w:rsidRPr="00270A5E">
        <w:rPr>
          <w:b/>
          <w:sz w:val="20"/>
          <w:szCs w:val="20"/>
        </w:rPr>
        <w:t>202</w:t>
      </w:r>
      <w:r>
        <w:rPr>
          <w:b/>
          <w:sz w:val="20"/>
          <w:szCs w:val="20"/>
        </w:rPr>
        <w:t>6</w:t>
      </w:r>
      <w:r w:rsidRPr="00270A5E">
        <w:rPr>
          <w:b/>
          <w:sz w:val="20"/>
          <w:szCs w:val="20"/>
        </w:rPr>
        <w:t xml:space="preserve">           </w:t>
      </w:r>
    </w:p>
    <w:p w14:paraId="49F5B8A6" w14:textId="2EEC0C61" w:rsidR="00D813F2" w:rsidRPr="00270A5E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270A5E">
        <w:rPr>
          <w:b/>
          <w:sz w:val="20"/>
          <w:szCs w:val="20"/>
        </w:rPr>
        <w:t xml:space="preserve">Marca: PIPER                             </w:t>
      </w:r>
      <w:r>
        <w:rPr>
          <w:b/>
          <w:sz w:val="20"/>
          <w:szCs w:val="20"/>
        </w:rPr>
        <w:t xml:space="preserve"> </w:t>
      </w:r>
      <w:r w:rsidRPr="00270A5E">
        <w:rPr>
          <w:b/>
          <w:sz w:val="20"/>
          <w:szCs w:val="20"/>
        </w:rPr>
        <w:t xml:space="preserve">TT: </w:t>
      </w:r>
      <w:r w:rsidR="00D13103">
        <w:rPr>
          <w:b/>
          <w:sz w:val="20"/>
          <w:szCs w:val="20"/>
        </w:rPr>
        <w:t>10,005.12</w:t>
      </w:r>
      <w:r w:rsidRPr="00270A5E">
        <w:rPr>
          <w:b/>
          <w:sz w:val="20"/>
          <w:szCs w:val="20"/>
        </w:rPr>
        <w:t xml:space="preserve">             </w:t>
      </w:r>
      <w:r>
        <w:rPr>
          <w:b/>
          <w:sz w:val="20"/>
          <w:szCs w:val="20"/>
        </w:rPr>
        <w:t xml:space="preserve"> </w:t>
      </w:r>
      <w:r w:rsidRPr="00270A5E">
        <w:rPr>
          <w:b/>
          <w:sz w:val="20"/>
          <w:szCs w:val="20"/>
        </w:rPr>
        <w:t xml:space="preserve">S/N: 38-78A0407                                            </w:t>
      </w:r>
    </w:p>
    <w:p w14:paraId="72B9A639" w14:textId="7A3AF389" w:rsidR="00D813F2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THOMAHAWK            TSO: N/A                    </w:t>
      </w:r>
      <w:r w:rsidR="00D13103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T.C: A18SO 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3262B468" w14:textId="3F54A29A" w:rsidR="00D813F2" w:rsidRDefault="00D813F2" w:rsidP="00D13103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 xml:space="preserve">                         </w:t>
      </w:r>
    </w:p>
    <w:p w14:paraId="3CA9864E" w14:textId="2DC166F7" w:rsidR="00D13103" w:rsidRDefault="00D13103" w:rsidP="00D13103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En esta fecha se </w:t>
      </w:r>
      <w:r w:rsidR="00592858">
        <w:rPr>
          <w:b/>
          <w:sz w:val="20"/>
          <w:szCs w:val="20"/>
        </w:rPr>
        <w:t>efectuó</w:t>
      </w:r>
      <w:r>
        <w:rPr>
          <w:b/>
          <w:sz w:val="20"/>
          <w:szCs w:val="20"/>
        </w:rPr>
        <w:t xml:space="preserve"> inspección anual para la </w:t>
      </w:r>
      <w:r w:rsidR="00592858">
        <w:rPr>
          <w:b/>
          <w:sz w:val="20"/>
          <w:szCs w:val="20"/>
        </w:rPr>
        <w:t>renovación</w:t>
      </w:r>
      <w:r>
        <w:rPr>
          <w:b/>
          <w:sz w:val="20"/>
          <w:szCs w:val="20"/>
        </w:rPr>
        <w:t xml:space="preserve"> de certificado de aeronavegabilidad, se </w:t>
      </w:r>
      <w:r w:rsidR="00592858">
        <w:rPr>
          <w:b/>
          <w:sz w:val="20"/>
          <w:szCs w:val="20"/>
        </w:rPr>
        <w:t>efectuó</w:t>
      </w:r>
      <w:r>
        <w:rPr>
          <w:b/>
          <w:sz w:val="20"/>
          <w:szCs w:val="20"/>
        </w:rPr>
        <w:t xml:space="preserve"> conforme al manual de</w:t>
      </w:r>
      <w:r w:rsidR="00616CFC">
        <w:rPr>
          <w:b/>
          <w:sz w:val="20"/>
          <w:szCs w:val="20"/>
        </w:rPr>
        <w:t xml:space="preserve"> mantenimiento P/N: 761-660</w:t>
      </w:r>
      <w:r>
        <w:rPr>
          <w:b/>
          <w:sz w:val="20"/>
          <w:szCs w:val="20"/>
        </w:rPr>
        <w:t xml:space="preserve"> </w:t>
      </w:r>
      <w:r w:rsidR="008E0FA6">
        <w:rPr>
          <w:b/>
          <w:sz w:val="20"/>
          <w:szCs w:val="20"/>
        </w:rPr>
        <w:t>capítulo</w:t>
      </w:r>
      <w:r>
        <w:rPr>
          <w:b/>
          <w:sz w:val="20"/>
          <w:szCs w:val="20"/>
        </w:rPr>
        <w:t xml:space="preserve"> 5-20-00 </w:t>
      </w:r>
      <w:r w:rsidR="00592858">
        <w:rPr>
          <w:b/>
          <w:sz w:val="20"/>
          <w:szCs w:val="20"/>
        </w:rPr>
        <w:t>pág.</w:t>
      </w:r>
      <w:r>
        <w:rPr>
          <w:b/>
          <w:sz w:val="20"/>
          <w:szCs w:val="20"/>
        </w:rPr>
        <w:t xml:space="preserve"> 4 a </w:t>
      </w:r>
      <w:r w:rsidR="00592858">
        <w:rPr>
          <w:b/>
          <w:sz w:val="20"/>
          <w:szCs w:val="20"/>
        </w:rPr>
        <w:t>pág.</w:t>
      </w:r>
      <w:r>
        <w:rPr>
          <w:b/>
          <w:sz w:val="20"/>
          <w:szCs w:val="20"/>
        </w:rPr>
        <w:t xml:space="preserve"> 12 y RAC 43 </w:t>
      </w:r>
      <w:r w:rsidR="00592858">
        <w:rPr>
          <w:b/>
          <w:sz w:val="20"/>
          <w:szCs w:val="20"/>
        </w:rPr>
        <w:t>Apéndice</w:t>
      </w:r>
      <w:r>
        <w:rPr>
          <w:b/>
          <w:sz w:val="20"/>
          <w:szCs w:val="20"/>
        </w:rPr>
        <w:t xml:space="preserve"> D y se realizo la </w:t>
      </w:r>
      <w:r w:rsidR="00592858">
        <w:rPr>
          <w:b/>
          <w:sz w:val="20"/>
          <w:szCs w:val="20"/>
        </w:rPr>
        <w:t>inspección</w:t>
      </w:r>
      <w:r>
        <w:rPr>
          <w:b/>
          <w:sz w:val="20"/>
          <w:szCs w:val="20"/>
        </w:rPr>
        <w:t xml:space="preserve"> de las directivas de aeronavegabilidad. Certifico que esta aeronave esta en condiciones seguras para seguir operando. Este trabajo esta registrado bajo la orden de trabajo CAAA/2026-0012. </w:t>
      </w:r>
    </w:p>
    <w:p w14:paraId="21872C04" w14:textId="77777777" w:rsidR="00D13103" w:rsidRPr="00D13103" w:rsidRDefault="00D13103" w:rsidP="00D13103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</w:p>
    <w:p w14:paraId="0FAFCC95" w14:textId="77777777" w:rsidR="00D813F2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Jose Estrada</w:t>
      </w:r>
      <w:r w:rsidRPr="00E35D6B">
        <w:rPr>
          <w:rFonts w:ascii="Arial" w:hAnsi="Arial" w:cs="Arial"/>
          <w:b/>
          <w:sz w:val="20"/>
          <w:szCs w:val="20"/>
        </w:rPr>
        <w:t xml:space="preserve">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</w:t>
      </w:r>
      <w:r w:rsidRPr="00120109">
        <w:rPr>
          <w:rFonts w:ascii="Arial" w:hAnsi="Arial" w:cs="Arial"/>
          <w:b/>
          <w:sz w:val="20"/>
          <w:szCs w:val="20"/>
        </w:rPr>
        <w:t>Carlos Arévalo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66481897" w14:textId="77777777" w:rsidR="00D813F2" w:rsidRPr="00E35D6B" w:rsidRDefault="00D813F2" w:rsidP="00D813F2">
      <w:pPr>
        <w:framePr w:w="8158" w:h="4201" w:hRule="exact" w:hSpace="141" w:wrap="around" w:vAnchor="page" w:hAnchor="page" w:x="1285" w:y="48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Mecánico TMA #</w:t>
      </w:r>
      <w:r>
        <w:rPr>
          <w:rFonts w:ascii="Arial" w:hAnsi="Arial" w:cs="Arial"/>
          <w:b/>
          <w:sz w:val="20"/>
          <w:szCs w:val="20"/>
        </w:rPr>
        <w:t>090                                                     Certificado de aprendiz #5798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</w:t>
      </w:r>
    </w:p>
    <w:p w14:paraId="22532550" w14:textId="77777777" w:rsidR="00432748" w:rsidRDefault="00432748"/>
    <w:p w14:paraId="05A3AE48" w14:textId="77777777" w:rsidR="00592858" w:rsidRDefault="00592858"/>
    <w:p w14:paraId="05C50492" w14:textId="77777777" w:rsidR="00592858" w:rsidRDefault="00592858"/>
    <w:p w14:paraId="1154F5BB" w14:textId="77777777" w:rsidR="00592858" w:rsidRDefault="00592858"/>
    <w:p w14:paraId="24941893" w14:textId="77777777" w:rsidR="00592858" w:rsidRDefault="00592858"/>
    <w:p w14:paraId="19FE7302" w14:textId="77777777" w:rsidR="00592858" w:rsidRDefault="00592858"/>
    <w:p w14:paraId="705146F8" w14:textId="77777777" w:rsidR="00592858" w:rsidRDefault="00592858"/>
    <w:p w14:paraId="5892B2C9" w14:textId="77777777" w:rsidR="00592858" w:rsidRDefault="00592858"/>
    <w:p w14:paraId="051FB655" w14:textId="77777777" w:rsidR="00592858" w:rsidRDefault="00592858"/>
    <w:p w14:paraId="757AF0DD" w14:textId="77777777" w:rsidR="00592858" w:rsidRDefault="00592858"/>
    <w:p w14:paraId="6130C401" w14:textId="77777777" w:rsidR="00592858" w:rsidRDefault="00592858"/>
    <w:p w14:paraId="6B69426D" w14:textId="77777777" w:rsidR="00592858" w:rsidRDefault="00592858"/>
    <w:p w14:paraId="1893E003" w14:textId="77777777" w:rsidR="00592858" w:rsidRDefault="00592858"/>
    <w:p w14:paraId="7E863220" w14:textId="77777777" w:rsidR="00592858" w:rsidRDefault="00592858"/>
    <w:p w14:paraId="4AA57370" w14:textId="77777777" w:rsidR="00592858" w:rsidRDefault="00592858"/>
    <w:p w14:paraId="6AAAE71C" w14:textId="77777777" w:rsidR="00592858" w:rsidRDefault="00592858"/>
    <w:p w14:paraId="21FE2BAF" w14:textId="77777777" w:rsidR="00592858" w:rsidRPr="00E35D6B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</w:p>
    <w:p w14:paraId="2EDE9FAF" w14:textId="77777777" w:rsidR="00592858" w:rsidRPr="00E35D6B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2DA0BE83" w14:textId="77777777" w:rsidR="00592858" w:rsidRPr="003C650C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0AB97B70" w14:textId="28F716BF" w:rsidR="00592858" w:rsidRPr="00270A5E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 xml:space="preserve">334-PE                TAC: 10,000.03            </w:t>
      </w:r>
      <w:r w:rsidRPr="00270A5E">
        <w:rPr>
          <w:b/>
          <w:sz w:val="20"/>
          <w:szCs w:val="20"/>
        </w:rPr>
        <w:t xml:space="preserve">M/N: </w:t>
      </w:r>
      <w:r>
        <w:rPr>
          <w:b/>
          <w:sz w:val="20"/>
          <w:szCs w:val="20"/>
        </w:rPr>
        <w:t>O-235-L2C</w:t>
      </w:r>
      <w:r w:rsidRPr="00270A5E">
        <w:rPr>
          <w:b/>
          <w:sz w:val="20"/>
          <w:szCs w:val="20"/>
        </w:rPr>
        <w:t xml:space="preserve">              Ilopango, </w:t>
      </w:r>
      <w:r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7</w:t>
      </w:r>
      <w:r w:rsidRPr="00270A5E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>FEB-</w:t>
      </w:r>
      <w:r w:rsidRPr="00270A5E">
        <w:rPr>
          <w:b/>
          <w:sz w:val="20"/>
          <w:szCs w:val="20"/>
        </w:rPr>
        <w:t>202</w:t>
      </w:r>
      <w:r>
        <w:rPr>
          <w:b/>
          <w:sz w:val="20"/>
          <w:szCs w:val="20"/>
        </w:rPr>
        <w:t>6</w:t>
      </w:r>
      <w:r w:rsidRPr="00270A5E">
        <w:rPr>
          <w:b/>
          <w:sz w:val="20"/>
          <w:szCs w:val="20"/>
        </w:rPr>
        <w:t xml:space="preserve">           </w:t>
      </w:r>
    </w:p>
    <w:p w14:paraId="08C134FC" w14:textId="6FC123E5" w:rsidR="00592858" w:rsidRPr="00592858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s-SV"/>
        </w:rPr>
      </w:pPr>
      <w:r w:rsidRPr="00592858">
        <w:rPr>
          <w:b/>
          <w:sz w:val="20"/>
          <w:szCs w:val="20"/>
          <w:lang w:val="es-SV"/>
        </w:rPr>
        <w:t xml:space="preserve">Marca: </w:t>
      </w:r>
      <w:r w:rsidRPr="00592858">
        <w:rPr>
          <w:b/>
          <w:sz w:val="20"/>
          <w:szCs w:val="20"/>
          <w:lang w:val="es-SV"/>
        </w:rPr>
        <w:t xml:space="preserve">LICOMING </w:t>
      </w:r>
      <w:r w:rsidRPr="00592858">
        <w:rPr>
          <w:b/>
          <w:sz w:val="20"/>
          <w:szCs w:val="20"/>
          <w:lang w:val="es-SV"/>
        </w:rPr>
        <w:t xml:space="preserve">                    TT: 1</w:t>
      </w:r>
      <w:r>
        <w:rPr>
          <w:b/>
          <w:sz w:val="20"/>
          <w:szCs w:val="20"/>
          <w:lang w:val="es-SV"/>
        </w:rPr>
        <w:t>7,088.45</w:t>
      </w:r>
      <w:r w:rsidRPr="00592858">
        <w:rPr>
          <w:b/>
          <w:sz w:val="20"/>
          <w:szCs w:val="20"/>
          <w:lang w:val="es-SV"/>
        </w:rPr>
        <w:t xml:space="preserve">              S/N:</w:t>
      </w:r>
      <w:r>
        <w:rPr>
          <w:b/>
          <w:sz w:val="20"/>
          <w:szCs w:val="20"/>
          <w:lang w:val="es-SV"/>
        </w:rPr>
        <w:t xml:space="preserve"> L-19</w:t>
      </w:r>
      <w:r w:rsidR="00616CFC">
        <w:rPr>
          <w:b/>
          <w:sz w:val="20"/>
          <w:szCs w:val="20"/>
          <w:lang w:val="es-SV"/>
        </w:rPr>
        <w:t>136-15</w:t>
      </w:r>
      <w:r w:rsidRPr="00592858">
        <w:rPr>
          <w:b/>
          <w:sz w:val="20"/>
          <w:szCs w:val="20"/>
          <w:lang w:val="es-SV"/>
        </w:rPr>
        <w:t xml:space="preserve">                                            </w:t>
      </w:r>
    </w:p>
    <w:p w14:paraId="771A4AFC" w14:textId="2AEF03AB" w:rsidR="00592858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</w:t>
      </w:r>
      <w:r>
        <w:rPr>
          <w:b/>
          <w:sz w:val="20"/>
          <w:szCs w:val="20"/>
        </w:rPr>
        <w:t>O-235-L2C</w:t>
      </w:r>
      <w:r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TSO: </w:t>
      </w:r>
      <w:r>
        <w:rPr>
          <w:b/>
          <w:sz w:val="20"/>
          <w:szCs w:val="20"/>
        </w:rPr>
        <w:t>1,458.07</w:t>
      </w:r>
      <w:r>
        <w:rPr>
          <w:b/>
          <w:sz w:val="20"/>
          <w:szCs w:val="20"/>
        </w:rPr>
        <w:t xml:space="preserve">              T.C: </w:t>
      </w:r>
      <w:r w:rsidR="00616CFC">
        <w:rPr>
          <w:b/>
          <w:sz w:val="20"/>
          <w:szCs w:val="20"/>
        </w:rPr>
        <w:t>E-223</w:t>
      </w:r>
      <w:r>
        <w:rPr>
          <w:b/>
          <w:sz w:val="20"/>
          <w:szCs w:val="20"/>
        </w:rPr>
        <w:t xml:space="preserve"> 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46BBA287" w14:textId="77777777" w:rsidR="00592858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 xml:space="preserve">                         </w:t>
      </w:r>
    </w:p>
    <w:p w14:paraId="2756EDFC" w14:textId="2616DEC9" w:rsidR="00592858" w:rsidRDefault="00616CFC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En esta fecha se realizó inspección anual al motor para la renovación de certificado de aeronavegabilidad, se efectuó conforme al manual de servicio del fabricante capítulo 5-20-00 pág. 4 a pág. 12 y RAC 43 Apéndice D y se realizó la inspección de las directivas de aeronavegabilidad. Certifico que este motor esta en condiciones seguras para seguir operando. Este trabajo esta registrado bajo la orden CAAA/2026-0012. </w:t>
      </w:r>
    </w:p>
    <w:p w14:paraId="4CF4A753" w14:textId="77777777" w:rsidR="00592858" w:rsidRPr="00D13103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</w:p>
    <w:p w14:paraId="60C3FFA1" w14:textId="77777777" w:rsidR="00592858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Jose Estrada</w:t>
      </w:r>
      <w:r w:rsidRPr="00E35D6B">
        <w:rPr>
          <w:rFonts w:ascii="Arial" w:hAnsi="Arial" w:cs="Arial"/>
          <w:b/>
          <w:sz w:val="20"/>
          <w:szCs w:val="20"/>
        </w:rPr>
        <w:t xml:space="preserve">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</w:t>
      </w:r>
      <w:r w:rsidRPr="00120109">
        <w:rPr>
          <w:rFonts w:ascii="Arial" w:hAnsi="Arial" w:cs="Arial"/>
          <w:b/>
          <w:sz w:val="20"/>
          <w:szCs w:val="20"/>
        </w:rPr>
        <w:t>Carlos Arévalo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5A32B394" w14:textId="77777777" w:rsidR="00592858" w:rsidRPr="00E35D6B" w:rsidRDefault="00592858" w:rsidP="00592858">
      <w:pPr>
        <w:framePr w:w="8158" w:h="4201" w:hRule="exact" w:hSpace="141" w:wrap="around" w:vAnchor="page" w:hAnchor="page" w:x="1364" w:y="5150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Mecánico TMA #</w:t>
      </w:r>
      <w:r>
        <w:rPr>
          <w:rFonts w:ascii="Arial" w:hAnsi="Arial" w:cs="Arial"/>
          <w:b/>
          <w:sz w:val="20"/>
          <w:szCs w:val="20"/>
        </w:rPr>
        <w:t>090                                                     Certificado de aprendiz #5798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</w:t>
      </w:r>
    </w:p>
    <w:p w14:paraId="3EC973DD" w14:textId="77777777" w:rsidR="00592858" w:rsidRDefault="00592858"/>
    <w:p w14:paraId="21423951" w14:textId="77777777" w:rsidR="00592858" w:rsidRDefault="00592858"/>
    <w:p w14:paraId="6E3F70CE" w14:textId="77777777" w:rsidR="00616CFC" w:rsidRDefault="00616CFC"/>
    <w:p w14:paraId="6E8F52BB" w14:textId="77777777" w:rsidR="00616CFC" w:rsidRDefault="00616CFC"/>
    <w:p w14:paraId="595C5E27" w14:textId="77777777" w:rsidR="00616CFC" w:rsidRDefault="00616CFC"/>
    <w:p w14:paraId="33E7B9A2" w14:textId="77777777" w:rsidR="00616CFC" w:rsidRDefault="00616CFC"/>
    <w:p w14:paraId="54092E92" w14:textId="77777777" w:rsidR="00616CFC" w:rsidRDefault="00616CFC"/>
    <w:p w14:paraId="3228DE32" w14:textId="77777777" w:rsidR="00616CFC" w:rsidRDefault="00616CFC"/>
    <w:p w14:paraId="2649805D" w14:textId="77777777" w:rsidR="00616CFC" w:rsidRDefault="00616CFC"/>
    <w:p w14:paraId="407855F8" w14:textId="77777777" w:rsidR="00616CFC" w:rsidRDefault="00616CFC"/>
    <w:p w14:paraId="4AB2E35B" w14:textId="77777777" w:rsidR="00616CFC" w:rsidRDefault="00616CFC"/>
    <w:p w14:paraId="77C5CA46" w14:textId="77777777" w:rsidR="00616CFC" w:rsidRDefault="00616CFC"/>
    <w:p w14:paraId="35EE187F" w14:textId="77777777" w:rsidR="00616CFC" w:rsidRDefault="00616CFC"/>
    <w:p w14:paraId="367FF865" w14:textId="77777777" w:rsidR="00616CFC" w:rsidRDefault="00616CFC"/>
    <w:p w14:paraId="646E634E" w14:textId="77777777" w:rsidR="00616CFC" w:rsidRDefault="00616CFC"/>
    <w:p w14:paraId="5269BCE9" w14:textId="77777777" w:rsidR="00616CFC" w:rsidRDefault="00616CFC"/>
    <w:p w14:paraId="1B9034A7" w14:textId="77777777" w:rsidR="00616CFC" w:rsidRDefault="00616CFC"/>
    <w:p w14:paraId="7D400467" w14:textId="77777777" w:rsidR="008E0FA6" w:rsidRPr="00E35D6B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</w:p>
    <w:p w14:paraId="1BF5D3AA" w14:textId="77777777" w:rsidR="008E0FA6" w:rsidRPr="00E35D6B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40C5D821" w14:textId="77777777" w:rsidR="008E0FA6" w:rsidRPr="003C650C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01014CBF" w14:textId="579079EA" w:rsidR="008E0FA6" w:rsidRPr="0083730E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83730E">
        <w:rPr>
          <w:b/>
          <w:sz w:val="20"/>
          <w:szCs w:val="20"/>
        </w:rPr>
        <w:t xml:space="preserve">Matricula: YS-334-PE                     </w:t>
      </w:r>
      <w:r>
        <w:rPr>
          <w:b/>
          <w:sz w:val="20"/>
          <w:szCs w:val="20"/>
        </w:rPr>
        <w:t xml:space="preserve"> </w:t>
      </w:r>
      <w:r w:rsidRPr="0083730E">
        <w:rPr>
          <w:b/>
          <w:sz w:val="20"/>
          <w:szCs w:val="20"/>
        </w:rPr>
        <w:t xml:space="preserve">TAC: </w:t>
      </w:r>
      <w:r>
        <w:rPr>
          <w:b/>
          <w:sz w:val="20"/>
          <w:szCs w:val="20"/>
        </w:rPr>
        <w:t>10,000.03</w:t>
      </w:r>
      <w:r w:rsidRPr="0083730E">
        <w:rPr>
          <w:b/>
          <w:sz w:val="20"/>
          <w:szCs w:val="20"/>
        </w:rPr>
        <w:t xml:space="preserve">          M/N: </w:t>
      </w:r>
      <w:r>
        <w:rPr>
          <w:b/>
          <w:sz w:val="20"/>
          <w:szCs w:val="20"/>
        </w:rPr>
        <w:t>72CK-O-56</w:t>
      </w:r>
      <w:r w:rsidRPr="0083730E">
        <w:rPr>
          <w:b/>
          <w:sz w:val="20"/>
          <w:szCs w:val="20"/>
        </w:rPr>
        <w:t xml:space="preserve">               Ilopango, </w:t>
      </w:r>
      <w:r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7</w:t>
      </w:r>
      <w:r w:rsidRPr="0083730E">
        <w:rPr>
          <w:b/>
          <w:sz w:val="20"/>
          <w:szCs w:val="20"/>
        </w:rPr>
        <w:t xml:space="preserve"> -</w:t>
      </w:r>
      <w:r>
        <w:rPr>
          <w:b/>
          <w:sz w:val="20"/>
          <w:szCs w:val="20"/>
        </w:rPr>
        <w:t>FEB</w:t>
      </w:r>
      <w:r w:rsidRPr="0083730E">
        <w:rPr>
          <w:b/>
          <w:sz w:val="20"/>
          <w:szCs w:val="20"/>
        </w:rPr>
        <w:t>202</w:t>
      </w:r>
      <w:r>
        <w:rPr>
          <w:b/>
          <w:sz w:val="20"/>
          <w:szCs w:val="20"/>
        </w:rPr>
        <w:t>6</w:t>
      </w:r>
    </w:p>
    <w:p w14:paraId="29E9FE4D" w14:textId="77777777" w:rsidR="008E0FA6" w:rsidRPr="0083730E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n-US"/>
        </w:rPr>
      </w:pPr>
      <w:r w:rsidRPr="0083730E">
        <w:rPr>
          <w:b/>
          <w:sz w:val="20"/>
          <w:szCs w:val="20"/>
          <w:lang w:val="en-US"/>
        </w:rPr>
        <w:t xml:space="preserve">Marca: SENSENICH                          TT: </w:t>
      </w:r>
      <w:r>
        <w:rPr>
          <w:b/>
          <w:sz w:val="20"/>
          <w:szCs w:val="20"/>
          <w:lang w:val="en-US"/>
        </w:rPr>
        <w:t>8,153.71</w:t>
      </w:r>
      <w:r w:rsidRPr="0083730E">
        <w:rPr>
          <w:b/>
          <w:sz w:val="20"/>
          <w:szCs w:val="20"/>
          <w:lang w:val="en-US"/>
        </w:rPr>
        <w:t xml:space="preserve">           </w:t>
      </w:r>
      <w:r>
        <w:rPr>
          <w:b/>
          <w:sz w:val="20"/>
          <w:szCs w:val="20"/>
          <w:lang w:val="en-US"/>
        </w:rPr>
        <w:t xml:space="preserve">  </w:t>
      </w:r>
      <w:r w:rsidRPr="0083730E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 xml:space="preserve"> </w:t>
      </w:r>
      <w:r w:rsidRPr="0083730E">
        <w:rPr>
          <w:b/>
          <w:sz w:val="20"/>
          <w:szCs w:val="20"/>
          <w:lang w:val="en-US"/>
        </w:rPr>
        <w:t>S/N: K</w:t>
      </w:r>
      <w:r>
        <w:rPr>
          <w:b/>
          <w:sz w:val="20"/>
          <w:szCs w:val="20"/>
          <w:lang w:val="en-US"/>
        </w:rPr>
        <w:t>2364</w:t>
      </w:r>
      <w:r w:rsidRPr="0083730E">
        <w:rPr>
          <w:b/>
          <w:sz w:val="20"/>
          <w:szCs w:val="20"/>
          <w:lang w:val="en-US"/>
        </w:rPr>
        <w:t xml:space="preserve">                                            </w:t>
      </w:r>
    </w:p>
    <w:p w14:paraId="10CD8B52" w14:textId="77777777" w:rsidR="008E0FA6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Modelo: N/A                                     TSO: 1,4</w:t>
      </w:r>
      <w:r>
        <w:rPr>
          <w:b/>
          <w:sz w:val="20"/>
          <w:szCs w:val="20"/>
        </w:rPr>
        <w:t xml:space="preserve">57.6   </w:t>
      </w:r>
      <w:r>
        <w:rPr>
          <w:b/>
          <w:sz w:val="20"/>
          <w:szCs w:val="20"/>
        </w:rPr>
        <w:t xml:space="preserve">          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T.C: P-904 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3866825F" w14:textId="209D33E5" w:rsidR="008E0FA6" w:rsidRPr="00E35D6B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En esta fecha se realizó inspección a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l</w:t>
      </w:r>
      <w:r>
        <w:rPr>
          <w:b/>
          <w:sz w:val="20"/>
          <w:szCs w:val="20"/>
        </w:rPr>
        <w:t>a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hélice </w:t>
      </w:r>
      <w:r>
        <w:rPr>
          <w:b/>
          <w:sz w:val="20"/>
          <w:szCs w:val="20"/>
        </w:rPr>
        <w:t xml:space="preserve">para la renovación de certificado de aeronavegabilidad, se efectuó conforme al manual de servicio del fabricante capítulo 5-20-00 pág. 4 a pág. 12 y RAC 43 Apéndice D y se realizó la inspección de las directivas de aeronavegabilidad. Certifico que </w:t>
      </w:r>
      <w:r>
        <w:rPr>
          <w:b/>
          <w:sz w:val="20"/>
          <w:szCs w:val="20"/>
        </w:rPr>
        <w:t>esta hélice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está</w:t>
      </w:r>
      <w:r>
        <w:rPr>
          <w:b/>
          <w:sz w:val="20"/>
          <w:szCs w:val="20"/>
        </w:rPr>
        <w:t xml:space="preserve"> en condiciones seguras para seguir operando. Este trabajo </w:t>
      </w:r>
      <w:r>
        <w:rPr>
          <w:b/>
          <w:sz w:val="20"/>
          <w:szCs w:val="20"/>
        </w:rPr>
        <w:t>está</w:t>
      </w:r>
      <w:r>
        <w:rPr>
          <w:b/>
          <w:sz w:val="20"/>
          <w:szCs w:val="20"/>
        </w:rPr>
        <w:t xml:space="preserve"> registrado bajo la orden CAAA/2026-0012. </w:t>
      </w:r>
      <w:r w:rsidRPr="00E35D6B">
        <w:rPr>
          <w:b/>
          <w:sz w:val="20"/>
          <w:szCs w:val="20"/>
        </w:rPr>
        <w:t xml:space="preserve">                         </w:t>
      </w:r>
    </w:p>
    <w:p w14:paraId="4FA453D6" w14:textId="77777777" w:rsidR="008E0FA6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bCs/>
          <w:sz w:val="20"/>
          <w:szCs w:val="20"/>
        </w:rPr>
      </w:pPr>
    </w:p>
    <w:p w14:paraId="6E310850" w14:textId="77777777" w:rsidR="008E0FA6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Jose Estrada</w:t>
      </w:r>
      <w:r w:rsidRPr="00E35D6B">
        <w:rPr>
          <w:rFonts w:ascii="Arial" w:hAnsi="Arial" w:cs="Arial"/>
          <w:b/>
          <w:sz w:val="20"/>
          <w:szCs w:val="20"/>
        </w:rPr>
        <w:t xml:space="preserve">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</w:t>
      </w:r>
      <w:r w:rsidRPr="00120109">
        <w:rPr>
          <w:rFonts w:ascii="Arial" w:hAnsi="Arial" w:cs="Arial"/>
          <w:b/>
          <w:sz w:val="20"/>
          <w:szCs w:val="20"/>
        </w:rPr>
        <w:t>Carlos Arévalo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6A18E184" w14:textId="77777777" w:rsidR="008E0FA6" w:rsidRPr="00E35D6B" w:rsidRDefault="008E0FA6" w:rsidP="008E0FA6">
      <w:pPr>
        <w:framePr w:w="8203" w:h="4002" w:hRule="exact" w:hSpace="141" w:wrap="around" w:vAnchor="page" w:hAnchor="page" w:x="1397" w:y="9652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Mecánico TMA #</w:t>
      </w:r>
      <w:r>
        <w:rPr>
          <w:rFonts w:ascii="Arial" w:hAnsi="Arial" w:cs="Arial"/>
          <w:b/>
          <w:sz w:val="20"/>
          <w:szCs w:val="20"/>
        </w:rPr>
        <w:t>090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Certificado de aprendiz #5798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798C7143" w14:textId="77777777" w:rsidR="00616CFC" w:rsidRDefault="00616CFC"/>
    <w:p w14:paraId="4C9F7661" w14:textId="77777777" w:rsidR="00616CFC" w:rsidRDefault="00616CFC"/>
    <w:sectPr w:rsidR="00616CFC" w:rsidSect="007012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F2"/>
    <w:rsid w:val="001659D6"/>
    <w:rsid w:val="003A7848"/>
    <w:rsid w:val="00432748"/>
    <w:rsid w:val="00592858"/>
    <w:rsid w:val="00616CFC"/>
    <w:rsid w:val="007012C7"/>
    <w:rsid w:val="008E0FA6"/>
    <w:rsid w:val="00C25FE4"/>
    <w:rsid w:val="00D13103"/>
    <w:rsid w:val="00D813F2"/>
    <w:rsid w:val="00E476E5"/>
    <w:rsid w:val="00F5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888A44"/>
  <w15:chartTrackingRefBased/>
  <w15:docId w15:val="{2E511E32-04FE-4A16-93BA-72AD8941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F2"/>
    <w:pPr>
      <w:spacing w:after="0" w:line="240" w:lineRule="auto"/>
    </w:pPr>
    <w:rPr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813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3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3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3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3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3F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3F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3F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3F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3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3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3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8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3F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8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3F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81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3F2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813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3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558</Words>
  <Characters>3123</Characters>
  <Application>Microsoft Office Word</Application>
  <DocSecurity>0</DocSecurity>
  <Lines>80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Mantenimiento</dc:creator>
  <cp:keywords/>
  <dc:description/>
  <cp:lastModifiedBy>Mantenimiento</cp:lastModifiedBy>
  <cp:revision>1</cp:revision>
  <dcterms:created xsi:type="dcterms:W3CDTF">2026-03-04T21:43:00Z</dcterms:created>
  <dcterms:modified xsi:type="dcterms:W3CDTF">2026-03-04T22:50:00Z</dcterms:modified>
</cp:coreProperties>
</file>