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C8E96" w14:textId="3D3D9930" w:rsidR="00157A76" w:rsidRPr="00C96353" w:rsidRDefault="00992368">
      <w:pPr>
        <w:rPr>
          <w:b/>
          <w:bCs/>
          <w:i/>
          <w:iCs/>
          <w:color w:val="45B0E1" w:themeColor="accent1" w:themeTint="99"/>
          <w:sz w:val="32"/>
          <w:szCs w:val="32"/>
        </w:rPr>
      </w:pPr>
      <w:r w:rsidRPr="00C96353">
        <w:rPr>
          <w:b/>
          <w:bCs/>
          <w:i/>
          <w:iCs/>
          <w:color w:val="45B0E1" w:themeColor="accent1" w:themeTint="99"/>
          <w:sz w:val="32"/>
          <w:szCs w:val="32"/>
        </w:rPr>
        <w:t xml:space="preserve">Documentazione Class </w:t>
      </w:r>
      <w:proofErr w:type="spellStart"/>
      <w:r w:rsidRPr="00C96353">
        <w:rPr>
          <w:b/>
          <w:bCs/>
          <w:i/>
          <w:iCs/>
          <w:color w:val="45B0E1" w:themeColor="accent1" w:themeTint="99"/>
          <w:sz w:val="32"/>
          <w:szCs w:val="32"/>
        </w:rPr>
        <w:t>Diagram</w:t>
      </w:r>
      <w:proofErr w:type="spellEnd"/>
      <w:r w:rsidR="00C96353" w:rsidRPr="00C96353">
        <w:rPr>
          <w:b/>
          <w:bCs/>
          <w:i/>
          <w:iCs/>
          <w:color w:val="45B0E1" w:themeColor="accent1" w:themeTint="99"/>
          <w:sz w:val="32"/>
          <w:szCs w:val="32"/>
        </w:rPr>
        <w:t xml:space="preserve"> Progetto</w:t>
      </w:r>
    </w:p>
    <w:p w14:paraId="4A7ABC60" w14:textId="2990B6B7" w:rsidR="00992368" w:rsidRPr="00C96353" w:rsidRDefault="00992368">
      <w:pPr>
        <w:rPr>
          <w:b/>
          <w:bCs/>
          <w:color w:val="C00000"/>
        </w:rPr>
      </w:pPr>
      <w:r w:rsidRPr="00C96353">
        <w:rPr>
          <w:b/>
          <w:bCs/>
          <w:color w:val="C00000"/>
        </w:rPr>
        <w:t>Classe Utenti</w:t>
      </w:r>
    </w:p>
    <w:p w14:paraId="3269BA03" w14:textId="5542033A" w:rsidR="00992368" w:rsidRDefault="00992368">
      <w:r>
        <w:t xml:space="preserve">La classe Utenti è la classe padre con gli attributi username e password, che rappresentano le informazioni dell’utente ai fini dell’accesso al profilo, e il metodo </w:t>
      </w:r>
      <w:proofErr w:type="spellStart"/>
      <w:proofErr w:type="gramStart"/>
      <w:r>
        <w:t>visualizzaVoli</w:t>
      </w:r>
      <w:proofErr w:type="spellEnd"/>
      <w:proofErr w:type="gramEnd"/>
      <w:r>
        <w:t xml:space="preserve"> che permette a tutti gli utenti di visualizzare tutti i voli.</w:t>
      </w:r>
    </w:p>
    <w:p w14:paraId="2D674C5C" w14:textId="675AF5E9" w:rsidR="00992368" w:rsidRPr="00C96353" w:rsidRDefault="00992368">
      <w:pPr>
        <w:rPr>
          <w:b/>
          <w:bCs/>
          <w:color w:val="C00000"/>
        </w:rPr>
      </w:pPr>
      <w:r w:rsidRPr="00C96353">
        <w:rPr>
          <w:b/>
          <w:bCs/>
          <w:color w:val="C00000"/>
        </w:rPr>
        <w:t>Classe Utenti Generici</w:t>
      </w:r>
    </w:p>
    <w:p w14:paraId="300CFBF9" w14:textId="1F346586" w:rsidR="00992368" w:rsidRDefault="00992368">
      <w:r>
        <w:t>La classe Utenti Generici estende la classe Utenti e indica tutto ciò che un utente generico deve poter fare all’interno del programma: prenotare un volo fornendo il suo codice di volo, effettuare una ricerca dei voli fornendo la destinazione interessata, modificare la propria prenotazione fornendo il proprio nominativo e il numero del biglietto prenotato.</w:t>
      </w:r>
    </w:p>
    <w:p w14:paraId="5E8D979F" w14:textId="040FA1EC" w:rsidR="00992368" w:rsidRPr="00C96353" w:rsidRDefault="00992368">
      <w:pPr>
        <w:rPr>
          <w:b/>
          <w:bCs/>
          <w:color w:val="C00000"/>
        </w:rPr>
      </w:pPr>
      <w:r w:rsidRPr="00C96353">
        <w:rPr>
          <w:b/>
          <w:bCs/>
          <w:color w:val="C00000"/>
        </w:rPr>
        <w:t>Classe Amministratori</w:t>
      </w:r>
    </w:p>
    <w:p w14:paraId="7786DB89" w14:textId="2015E2BF" w:rsidR="00992368" w:rsidRDefault="00992368">
      <w:r>
        <w:t>La classe Amministratori estende la classe Utenti e indica tutto ciò che l’utente amministratore può fare: aggiungere un volo, aggiornare un volo già presente e assegnare un Gate disponibile ad un volo.</w:t>
      </w:r>
    </w:p>
    <w:p w14:paraId="1476142A" w14:textId="6DC0102F" w:rsidR="00992368" w:rsidRPr="00C96353" w:rsidRDefault="00992368">
      <w:pPr>
        <w:rPr>
          <w:b/>
          <w:bCs/>
          <w:color w:val="C00000"/>
        </w:rPr>
      </w:pPr>
      <w:r w:rsidRPr="00C96353">
        <w:rPr>
          <w:b/>
          <w:bCs/>
          <w:color w:val="C00000"/>
        </w:rPr>
        <w:t>Classe Voli</w:t>
      </w:r>
    </w:p>
    <w:p w14:paraId="4E5F756D" w14:textId="743017DB" w:rsidR="00992368" w:rsidRDefault="00992368">
      <w:r>
        <w:t>La classe Voli racchiude tutte le informazioni legate ad un volo, le quali: codice del volo, aeroporto di provenienza del volo, destinazione del volo, la compagnia aerea del volo, la data e ora della partenza e lo stato del volo (che tiene traccia delle fasi del volo: in ritardo, atterrato, cancellato, programmato e decollato).</w:t>
      </w:r>
    </w:p>
    <w:p w14:paraId="2C809BEE" w14:textId="1F89AF9E" w:rsidR="00992368" w:rsidRPr="00C96353" w:rsidRDefault="00992368">
      <w:pPr>
        <w:rPr>
          <w:b/>
          <w:bCs/>
          <w:color w:val="C00000"/>
        </w:rPr>
      </w:pPr>
      <w:r w:rsidRPr="00C96353">
        <w:rPr>
          <w:b/>
          <w:bCs/>
          <w:color w:val="C00000"/>
        </w:rPr>
        <w:t>Classe Prenotazione</w:t>
      </w:r>
    </w:p>
    <w:p w14:paraId="57ECEA4E" w14:textId="3514FFDC" w:rsidR="00992368" w:rsidRDefault="00992368">
      <w:r>
        <w:t>La classe Prenotazione contiene le informazioni relative alla prenotazione di un volo: i</w:t>
      </w:r>
      <w:r w:rsidR="00C96353">
        <w:t>l</w:t>
      </w:r>
      <w:r>
        <w:t xml:space="preserve"> nominativo della prenotazione, </w:t>
      </w:r>
      <w:r w:rsidR="00C96353">
        <w:t>il posto assegnato, il numero del biglietto e lo stato della prenotazione (che può essere confermata, cancellata o in attesa).</w:t>
      </w:r>
    </w:p>
    <w:p w14:paraId="50E3C6CC" w14:textId="15B22069" w:rsidR="00C96353" w:rsidRPr="00C96353" w:rsidRDefault="00C96353" w:rsidP="00C96353">
      <w:pPr>
        <w:rPr>
          <w:b/>
          <w:bCs/>
          <w:color w:val="C00000"/>
        </w:rPr>
      </w:pPr>
      <w:r w:rsidRPr="00C96353">
        <w:rPr>
          <w:b/>
          <w:bCs/>
          <w:color w:val="C00000"/>
        </w:rPr>
        <w:t>Enumerazione Stato Voli</w:t>
      </w:r>
      <w:r w:rsidRPr="00C96353">
        <w:rPr>
          <w:b/>
          <w:bCs/>
          <w:color w:val="C00000"/>
        </w:rPr>
        <w:t xml:space="preserve"> e Stato Prenotazione</w:t>
      </w:r>
    </w:p>
    <w:p w14:paraId="338651B0" w14:textId="00871F40" w:rsidR="00C96353" w:rsidRDefault="00C96353">
      <w:r>
        <w:t>Lo stato di un volo possiede diverse possibili varianti, che vengono</w:t>
      </w:r>
      <w:r>
        <w:t xml:space="preserve"> tenute in una classe enumerata, così come lo stato della prenotazione.</w:t>
      </w:r>
    </w:p>
    <w:p w14:paraId="0F34DEDE" w14:textId="7B68A5D8" w:rsidR="00C96353" w:rsidRPr="00C96353" w:rsidRDefault="00C96353">
      <w:pPr>
        <w:rPr>
          <w:b/>
          <w:bCs/>
          <w:color w:val="C00000"/>
        </w:rPr>
      </w:pPr>
      <w:r w:rsidRPr="00C96353">
        <w:rPr>
          <w:b/>
          <w:bCs/>
          <w:color w:val="C00000"/>
        </w:rPr>
        <w:t>Classe Gate</w:t>
      </w:r>
    </w:p>
    <w:p w14:paraId="7A3C97E2" w14:textId="1FCB189B" w:rsidR="00C96353" w:rsidRDefault="00C96353">
      <w:r>
        <w:t>La classe Gate contiene le informazioni relative al gate d’imbarco di un volo, i quali sono il codice che identifica il gate e lo stato del gate, tradotto in java come Booleano.</w:t>
      </w:r>
    </w:p>
    <w:p w14:paraId="6DDB7FD1" w14:textId="58C1C3BB" w:rsidR="00C96353" w:rsidRPr="00C96353" w:rsidRDefault="00C96353">
      <w:pPr>
        <w:rPr>
          <w:b/>
          <w:bCs/>
          <w:color w:val="C00000"/>
        </w:rPr>
      </w:pPr>
      <w:r w:rsidRPr="00C96353">
        <w:rPr>
          <w:b/>
          <w:bCs/>
          <w:color w:val="C00000"/>
        </w:rPr>
        <w:t>Classe Passeggero</w:t>
      </w:r>
    </w:p>
    <w:p w14:paraId="4544CF72" w14:textId="2C74BDAE" w:rsidR="00C96353" w:rsidRDefault="00C96353">
      <w:r>
        <w:t>La classe passeggero identifica un passeggero tenendo traccia del nome, del cognome e del documento del passeggero. Inoltre, è utile per la possibilità di un passeggero di avere dati diversi rispetto all’utente.</w:t>
      </w:r>
    </w:p>
    <w:p w14:paraId="3E88F898" w14:textId="58D40179" w:rsidR="00C96353" w:rsidRDefault="00C96353"/>
    <w:sectPr w:rsidR="00C963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68"/>
    <w:rsid w:val="00034CC7"/>
    <w:rsid w:val="0013135F"/>
    <w:rsid w:val="00157A76"/>
    <w:rsid w:val="00992368"/>
    <w:rsid w:val="00C96353"/>
    <w:rsid w:val="00E8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2F59A"/>
  <w15:chartTrackingRefBased/>
  <w15:docId w15:val="{32AE1F02-629A-4A0C-949B-BDE6D5B5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2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92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2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2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2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2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2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2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2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2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92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2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236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236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236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236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236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236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2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2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2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2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236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236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236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2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236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2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LAFRAGOLA</dc:creator>
  <cp:keywords/>
  <dc:description/>
  <cp:lastModifiedBy>DANIELE LAFRAGOLA</cp:lastModifiedBy>
  <cp:revision>1</cp:revision>
  <dcterms:created xsi:type="dcterms:W3CDTF">2025-04-22T15:44:00Z</dcterms:created>
  <dcterms:modified xsi:type="dcterms:W3CDTF">2025-04-22T16:04:00Z</dcterms:modified>
</cp:coreProperties>
</file>