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38186947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b/>
          <w:bCs/>
          <w:sz w:val="24"/>
          <w:szCs w:val="24"/>
          <w:lang w:eastAsia="es-CO"/>
        </w:rPr>
      </w:sdtEndPr>
      <w:sdtContent>
        <w:p w14:paraId="1A979679" w14:textId="1CA2DEF7" w:rsidR="00B209B1" w:rsidRDefault="00B209B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7455E8" wp14:editId="3E1076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B2BBB7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A7A86C" wp14:editId="72F4EB7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351C9A3" w14:textId="63774952" w:rsidR="00B209B1" w:rsidRDefault="008C6DF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Danna Alexandra Lopez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Gurrute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53B16647" w14:textId="176F9DA6" w:rsidR="00B209B1" w:rsidRDefault="009B3A3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C6DF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8A7A86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351C9A3" w14:textId="63774952" w:rsidR="00B209B1" w:rsidRDefault="008C6DF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Danna Alexandra Lopez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Gurrute</w:t>
                              </w:r>
                              <w:proofErr w:type="spellEnd"/>
                            </w:p>
                          </w:sdtContent>
                        </w:sdt>
                        <w:p w14:paraId="53B16647" w14:textId="176F9DA6" w:rsidR="00B209B1" w:rsidRDefault="009B3A3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C6DF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512330" wp14:editId="2F505F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AD1F38" w14:textId="0E5F15C8" w:rsidR="00B209B1" w:rsidRDefault="009B3A3A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C6DF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taller investigativo dom y eventos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7938BAC" w14:textId="50422BEF" w:rsidR="00B209B1" w:rsidRDefault="008C6DF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9512330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47AD1F38" w14:textId="0E5F15C8" w:rsidR="00B209B1" w:rsidRDefault="009B3A3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C6DF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taller investigativo dom y eventos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7938BAC" w14:textId="50422BEF" w:rsidR="00B209B1" w:rsidRDefault="008C6DF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5D80C02" w14:textId="38298490" w:rsidR="00B209B1" w:rsidRDefault="00B209B1">
          <w:pPr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500269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7FCDAA" w14:textId="75FF0404" w:rsidR="008C6DFF" w:rsidRDefault="008C6DFF">
          <w:pPr>
            <w:pStyle w:val="TtuloTDC"/>
          </w:pPr>
          <w:r>
            <w:rPr>
              <w:lang w:val="es-ES"/>
            </w:rPr>
            <w:t>Contenido</w:t>
          </w:r>
        </w:p>
        <w:p w14:paraId="7F20C5DF" w14:textId="0CBCB422" w:rsidR="009B3A3A" w:rsidRDefault="008C6DF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9837" w:history="1">
            <w:r w:rsidR="009B3A3A" w:rsidRPr="00420F6C">
              <w:rPr>
                <w:rStyle w:val="Hipervnculo"/>
                <w:rFonts w:ascii="Arial" w:eastAsia="Times New Roman" w:hAnsi="Arial" w:cs="Arial"/>
                <w:b/>
                <w:bCs/>
                <w:noProof/>
                <w:lang w:eastAsia="es-CO"/>
              </w:rPr>
              <w:t>Parte 1. Fundamentos del DOM</w:t>
            </w:r>
            <w:r w:rsidR="009B3A3A">
              <w:rPr>
                <w:noProof/>
                <w:webHidden/>
              </w:rPr>
              <w:tab/>
            </w:r>
            <w:r w:rsidR="009B3A3A">
              <w:rPr>
                <w:noProof/>
                <w:webHidden/>
              </w:rPr>
              <w:fldChar w:fldCharType="begin"/>
            </w:r>
            <w:r w:rsidR="009B3A3A">
              <w:rPr>
                <w:noProof/>
                <w:webHidden/>
              </w:rPr>
              <w:instrText xml:space="preserve"> PAGEREF _Toc242439837 \h </w:instrText>
            </w:r>
            <w:r w:rsidR="009B3A3A">
              <w:rPr>
                <w:noProof/>
                <w:webHidden/>
              </w:rPr>
            </w:r>
            <w:r w:rsidR="009B3A3A">
              <w:rPr>
                <w:noProof/>
                <w:webHidden/>
              </w:rPr>
              <w:fldChar w:fldCharType="separate"/>
            </w:r>
            <w:r w:rsidR="009B3A3A">
              <w:rPr>
                <w:noProof/>
                <w:webHidden/>
              </w:rPr>
              <w:t>2</w:t>
            </w:r>
            <w:r w:rsidR="009B3A3A">
              <w:rPr>
                <w:noProof/>
                <w:webHidden/>
              </w:rPr>
              <w:fldChar w:fldCharType="end"/>
            </w:r>
          </w:hyperlink>
        </w:p>
        <w:p w14:paraId="2753F014" w14:textId="24A91872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38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1. ¿Qué significa DOM y qué palabras componen esta sigla?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F0AD" w14:textId="182831E2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39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2. ¿Qué es el DOM y para qué sirve en el desarrollo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70CA4" w14:textId="11CDCCF9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0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3. ¿Cómo representa el navegador un documento HTML mediante el 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C9B9" w14:textId="71544203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1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4. ¿Qué relación existe entre HTML, CSS, JavaScript y el 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5F07" w14:textId="2B14FEF8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2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5. ¿Qué es un nodo en el DOM? Explique la diferencia entre un nodo de elemento, un nodo de texto y un nodo de documento.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5874" w14:textId="5DA3A976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3" w:history="1">
            <w:r w:rsidRPr="00420F6C">
              <w:rPr>
                <w:rStyle w:val="Hipervnculo"/>
                <w:rFonts w:ascii="Arial" w:eastAsia="Times New Roman" w:hAnsi="Arial" w:cs="Arial"/>
                <w:noProof/>
                <w:lang w:eastAsia="es-CO"/>
              </w:rPr>
              <w:t>6. ¿Qué es el árbol DOM? Dibuje un árbol que represente la estructura HTML 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0381" w14:textId="4453E532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4" w:history="1">
            <w:r w:rsidRPr="00420F6C">
              <w:rPr>
                <w:rStyle w:val="Hipervnculo"/>
                <w:rFonts w:ascii="Arial" w:hAnsi="Arial" w:cs="Arial"/>
                <w:noProof/>
              </w:rPr>
              <w:t>7. ¿Qué ocurriría con una página web si JavaScript no pudiera acceder al DOM?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2987" w14:textId="79AC49F8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5" w:history="1">
            <w:r w:rsidRPr="00420F6C">
              <w:rPr>
                <w:rStyle w:val="Hipervnculo"/>
                <w:rFonts w:ascii="Arial" w:hAnsi="Arial" w:cs="Arial"/>
                <w:noProof/>
              </w:rPr>
              <w:t>8. ¿El DOM es lo mismo que el código HTML escrito por el desarrollador? Justifique su respuesta con un ejemplo.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0CB1" w14:textId="207DB9A4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6" w:history="1">
            <w:r w:rsidRPr="00420F6C">
              <w:rPr>
                <w:rStyle w:val="Hipervnculo"/>
                <w:b/>
                <w:bCs/>
                <w:noProof/>
              </w:rPr>
              <w:t>Parte 2. Selección y manipulación de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BB50" w14:textId="7CE5EF55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7" w:history="1">
            <w:r w:rsidRPr="00420F6C">
              <w:rPr>
                <w:rStyle w:val="Hipervnculo"/>
                <w:rFonts w:ascii="Arial" w:hAnsi="Arial" w:cs="Arial"/>
                <w:noProof/>
              </w:rPr>
              <w:t>Actividad de análisis: Diferencias entre innerHTML y textContent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5E42D" w14:textId="250E1A4D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8" w:history="1">
            <w:r w:rsidRPr="00420F6C">
              <w:rPr>
                <w:rStyle w:val="Hipervnculo"/>
                <w:b/>
                <w:bCs/>
                <w:noProof/>
              </w:rPr>
              <w:t>Parte 3. Investigación sobre eventos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4C58" w14:textId="21273B9E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49" w:history="1">
            <w:r w:rsidRPr="00420F6C">
              <w:rPr>
                <w:rStyle w:val="Hipervnculo"/>
                <w:rFonts w:ascii="Arial" w:hAnsi="Arial" w:cs="Arial"/>
                <w:noProof/>
              </w:rPr>
              <w:t>3.1. Conceptos fundamentales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9612" w14:textId="687A34F9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0" w:history="1">
            <w:r w:rsidRPr="00420F6C">
              <w:rPr>
                <w:rStyle w:val="Hipervnculo"/>
                <w:rFonts w:ascii="Arial" w:hAnsi="Arial" w:cs="Arial"/>
                <w:noProof/>
              </w:rPr>
              <w:t>3.2. Tipos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2308" w14:textId="2A6F2E8B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1" w:history="1">
            <w:r w:rsidRPr="00420F6C">
              <w:rPr>
                <w:rStyle w:val="Hipervnculo"/>
                <w:rFonts w:ascii="Arial" w:hAnsi="Arial" w:cs="Arial"/>
                <w:noProof/>
              </w:rPr>
              <w:t>3.3. Preguntas de profundización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EB25D" w14:textId="333F4DD9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2" w:history="1">
            <w:r w:rsidRPr="00420F6C">
              <w:rPr>
                <w:rStyle w:val="Hipervnculo"/>
                <w:rFonts w:ascii="Arial" w:hAnsi="Arial" w:cs="Arial"/>
                <w:noProof/>
              </w:rPr>
              <w:t>23.¿Qué sucede cuando se ejecuta event.target?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6610" w14:textId="6923C05F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3" w:history="1">
            <w:r w:rsidRPr="00420F6C">
              <w:rPr>
                <w:rStyle w:val="Hipervnculo"/>
                <w:b/>
                <w:bCs/>
                <w:noProof/>
              </w:rPr>
              <w:t>Parte 4. Taller práctico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4A35" w14:textId="6D08147A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4" w:history="1">
            <w:r w:rsidRPr="00420F6C">
              <w:rPr>
                <w:rStyle w:val="Hipervnculo"/>
                <w:rFonts w:ascii="Arial" w:hAnsi="Arial" w:cs="Arial"/>
                <w:noProof/>
              </w:rPr>
              <w:t>Ejercicio 1: Botón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974A" w14:textId="5D42FBF2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5" w:history="1">
            <w:r w:rsidRPr="00420F6C">
              <w:rPr>
                <w:rStyle w:val="Hipervnculo"/>
                <w:rFonts w:ascii="Arial" w:hAnsi="Arial" w:cs="Arial"/>
                <w:noProof/>
              </w:rPr>
              <w:t>Ejercicio 2: Cambio de apariencia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C906" w14:textId="3BC7CC49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6" w:history="1">
            <w:r w:rsidRPr="00420F6C">
              <w:rPr>
                <w:rStyle w:val="Hipervnculo"/>
                <w:rFonts w:ascii="Arial" w:hAnsi="Arial" w:cs="Arial"/>
                <w:noProof/>
              </w:rPr>
              <w:t>Ejercicio 3: Seguimiento de escritura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CE89" w14:textId="769737A2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7" w:history="1">
            <w:r w:rsidRPr="00420F6C">
              <w:rPr>
                <w:rStyle w:val="Hipervnculo"/>
                <w:rFonts w:ascii="Arial" w:hAnsi="Arial" w:cs="Arial"/>
                <w:noProof/>
              </w:rPr>
              <w:t>Ejercicio 4: Lista dinámica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3211" w14:textId="4C2A6B3A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8" w:history="1">
            <w:r w:rsidRPr="00420F6C">
              <w:rPr>
                <w:rStyle w:val="Hipervnculo"/>
                <w:rFonts w:ascii="Arial" w:hAnsi="Arial" w:cs="Arial"/>
                <w:noProof/>
              </w:rPr>
              <w:t>Ejercicio 5: Formulario con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76EA" w14:textId="296CA912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59" w:history="1">
            <w:r w:rsidRPr="00420F6C">
              <w:rPr>
                <w:rStyle w:val="Hipervnculo"/>
                <w:b/>
                <w:bCs/>
                <w:noProof/>
              </w:rPr>
              <w:t>Parte 5. Análisis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C673" w14:textId="221D201A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0" w:history="1">
            <w:r w:rsidRPr="00420F6C">
              <w:rPr>
                <w:rStyle w:val="Hipervnculo"/>
                <w:b/>
                <w:bCs/>
                <w:noProof/>
              </w:rPr>
              <w:t>Parte 6. Investigación aplicada a un caso real: 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02A4" w14:textId="298F36FE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1" w:history="1">
            <w:r w:rsidRPr="00420F6C">
              <w:rPr>
                <w:rStyle w:val="Hipervnculo"/>
                <w:rFonts w:ascii="Arial" w:hAnsi="Arial" w:cs="Arial"/>
                <w:noProof/>
              </w:rPr>
              <w:t>1. Nombre y propósito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37C1" w14:textId="5BFA3234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2" w:history="1">
            <w:r w:rsidRPr="00420F6C">
              <w:rPr>
                <w:rStyle w:val="Hipervnculo"/>
                <w:rFonts w:ascii="Arial" w:hAnsi="Arial" w:cs="Arial"/>
                <w:noProof/>
              </w:rPr>
              <w:t>2. Tres elementos de la interfaz, eventos y acciones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A96D" w14:textId="4E3AF8F4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3" w:history="1">
            <w:r w:rsidRPr="00420F6C">
              <w:rPr>
                <w:rStyle w:val="Hipervnculo"/>
                <w:rFonts w:ascii="Arial" w:hAnsi="Arial" w:cs="Arial"/>
                <w:noProof/>
              </w:rPr>
              <w:t>3. Explicación de la relación con 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8AEB" w14:textId="630631F4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4" w:history="1">
            <w:r w:rsidRPr="00420F6C">
              <w:rPr>
                <w:rStyle w:val="Hipervnculo"/>
                <w:rFonts w:ascii="Arial" w:hAnsi="Arial" w:cs="Arial"/>
                <w:noProof/>
              </w:rPr>
              <w:t>4. Prototipo HTML + JavaScript de 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4EC9" w14:textId="428FFCD4" w:rsidR="009B3A3A" w:rsidRDefault="009B3A3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5" w:history="1">
            <w:r w:rsidRPr="00420F6C">
              <w:rPr>
                <w:rStyle w:val="Hipervnculo"/>
                <w:b/>
                <w:bCs/>
                <w:noProof/>
              </w:rPr>
              <w:t>7.CAPTURAS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40C6" w14:textId="4548806D" w:rsidR="009B3A3A" w:rsidRDefault="009B3A3A">
          <w:pPr>
            <w:pStyle w:val="TDC3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6" w:history="1">
            <w:r w:rsidRPr="00420F6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20F6C">
              <w:rPr>
                <w:rStyle w:val="Hipervnculo"/>
                <w:noProof/>
              </w:rPr>
              <w:t>Botón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B7E9" w14:textId="4D443B6A" w:rsidR="009B3A3A" w:rsidRDefault="009B3A3A">
          <w:pPr>
            <w:pStyle w:val="TDC3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7" w:history="1">
            <w:r w:rsidRPr="00420F6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20F6C">
              <w:rPr>
                <w:rStyle w:val="Hipervnculo"/>
                <w:noProof/>
              </w:rPr>
              <w:t>Cambio de apariencia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202B" w14:textId="270EFA83" w:rsidR="009B3A3A" w:rsidRDefault="009B3A3A">
          <w:pPr>
            <w:pStyle w:val="TDC3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8" w:history="1">
            <w:r w:rsidRPr="00420F6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20F6C">
              <w:rPr>
                <w:rStyle w:val="Hipervnculo"/>
                <w:noProof/>
              </w:rPr>
              <w:t>Seguimiento de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2BFC7" w14:textId="3EB1FBDB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69" w:history="1">
            <w:r w:rsidRPr="00420F6C">
              <w:rPr>
                <w:rStyle w:val="Hipervnculo"/>
                <w:noProof/>
              </w:rPr>
              <w:t>4.Lista dinamica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0AEF" w14:textId="4E0CCDDD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70" w:history="1">
            <w:r w:rsidRPr="00420F6C">
              <w:rPr>
                <w:rStyle w:val="Hipervnculo"/>
                <w:noProof/>
              </w:rPr>
              <w:t>5.Formulario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6445" w14:textId="443685E5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71" w:history="1">
            <w:r w:rsidRPr="00420F6C">
              <w:rPr>
                <w:rStyle w:val="Hipervnculo"/>
                <w:noProof/>
              </w:rPr>
              <w:t>6.Parte 5 analisis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5EB1" w14:textId="32C01205" w:rsidR="009B3A3A" w:rsidRDefault="009B3A3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2439872" w:history="1">
            <w:r w:rsidRPr="00420F6C">
              <w:rPr>
                <w:rStyle w:val="Hipervnculo"/>
                <w:noProof/>
              </w:rPr>
              <w:t>7.Parte 6 prototipo(temu)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0DC4" w14:textId="0CC88BEA" w:rsidR="008C6DFF" w:rsidRPr="008C6DFF" w:rsidRDefault="008C6DFF" w:rsidP="008C6DFF">
          <w:r>
            <w:rPr>
              <w:b/>
              <w:bCs/>
              <w:lang w:val="es-ES"/>
            </w:rPr>
            <w:fldChar w:fldCharType="end"/>
          </w:r>
        </w:p>
      </w:sdtContent>
    </w:sdt>
    <w:p w14:paraId="43D7FF28" w14:textId="77777777" w:rsidR="008C6DFF" w:rsidRDefault="008C6DFF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07C51721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bookmarkStart w:id="0" w:name="_Toc242439837"/>
    </w:p>
    <w:p w14:paraId="54B9BBA6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3EF77791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02CA63E8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01EE04B0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C8E6F58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1B95FFB3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F33F6D7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61AF3A2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E6E5859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301A6622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4512335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1680C27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76ABD614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002ADEF4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350AB92B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459CF0A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1AE32E40" w14:textId="77777777" w:rsidR="009B3A3A" w:rsidRDefault="009B3A3A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69DFD005" w14:textId="4EB54349" w:rsidR="00E17CFF" w:rsidRPr="00E17CFF" w:rsidRDefault="00E17CFF" w:rsidP="00E17C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Parte 1. Fundamentos del DOM</w:t>
      </w:r>
      <w:bookmarkEnd w:id="0"/>
    </w:p>
    <w:p w14:paraId="4A3C3EA3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1" w:name="_Toc242439838"/>
      <w:r w:rsidRPr="009B3A3A">
        <w:rPr>
          <w:rFonts w:ascii="Arial" w:eastAsia="Times New Roman" w:hAnsi="Arial" w:cs="Arial"/>
          <w:sz w:val="24"/>
          <w:szCs w:val="24"/>
          <w:lang w:eastAsia="es-CO"/>
        </w:rPr>
        <w:t>1. ¿Qué significa DOM y qué palabras componen esta sigla?</w:t>
      </w:r>
      <w:bookmarkEnd w:id="1"/>
    </w:p>
    <w:p w14:paraId="043BBF7F" w14:textId="77777777" w:rsidR="00E17CFF" w:rsidRPr="00E17CFF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DOM significa 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Document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Object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Model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(Modelo de Objetos del Documento). </w:t>
      </w:r>
    </w:p>
    <w:p w14:paraId="032E1B2B" w14:textId="77777777" w:rsidR="00E17CFF" w:rsidRPr="00E17CFF" w:rsidRDefault="00E17CFF" w:rsidP="00E1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Document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(Documento):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Representa el archivo HTML o XML cargado en el navegador.</w:t>
      </w:r>
    </w:p>
    <w:p w14:paraId="1AD504A9" w14:textId="77777777" w:rsidR="00E17CFF" w:rsidRPr="00E17CFF" w:rsidRDefault="00E17CFF" w:rsidP="00E1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Object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(Objeto):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Cada elemento HTML, atributo o texto se convierte en un objeto accesible y manipulable mediante JavaScript.</w:t>
      </w:r>
    </w:p>
    <w:p w14:paraId="7920782C" w14:textId="77777777" w:rsidR="00E17CFF" w:rsidRPr="00E17CFF" w:rsidRDefault="00E17CFF" w:rsidP="00E1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Model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(Modelo):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Define la estructura jerárquica (en forma de árbol) con la que el navegador organiza dichos objetos.</w:t>
      </w:r>
    </w:p>
    <w:p w14:paraId="6DAF2A57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2" w:name="_Toc242439839"/>
      <w:r w:rsidRPr="009B3A3A">
        <w:rPr>
          <w:rFonts w:ascii="Arial" w:eastAsia="Times New Roman" w:hAnsi="Arial" w:cs="Arial"/>
          <w:sz w:val="24"/>
          <w:szCs w:val="24"/>
          <w:lang w:eastAsia="es-CO"/>
        </w:rPr>
        <w:t>2. ¿Qué es el DOM y para qué sirve en el desarrollo web?</w:t>
      </w:r>
      <w:bookmarkEnd w:id="2"/>
    </w:p>
    <w:p w14:paraId="73F83D45" w14:textId="77777777" w:rsidR="00E17CFF" w:rsidRPr="00E17CFF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>El DOM es una interfaz de programación (API) para documentos HTML y XML. Permite a los lenguajes de programación (como JavaScript) acceder, modificar, agregar o eliminar de forma dinámica el contenido, la estructura y los estilos CSS de una página web en tiempo real sin necesidad de recargar la página.</w:t>
      </w:r>
    </w:p>
    <w:p w14:paraId="15536F0A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3" w:name="_Toc242439840"/>
      <w:r w:rsidRPr="009B3A3A">
        <w:rPr>
          <w:rFonts w:ascii="Arial" w:eastAsia="Times New Roman" w:hAnsi="Arial" w:cs="Arial"/>
          <w:sz w:val="24"/>
          <w:szCs w:val="24"/>
          <w:lang w:eastAsia="es-CO"/>
        </w:rPr>
        <w:t>3. ¿Cómo representa el navegador un documento HTML mediante el DOM?</w:t>
      </w:r>
      <w:bookmarkEnd w:id="3"/>
    </w:p>
    <w:p w14:paraId="3CD7868F" w14:textId="77777777" w:rsidR="00E17CFF" w:rsidRPr="00E17CFF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>El navegador lee el código HTML (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parsing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) y crea una representación interna basada en una estructura de árbol jerárquico de nodos. En esta estructura, la raíz es el nodo 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document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>, y a partir de él se desglosan las etiquetas HTML como nodos padres, hijos y hermanos.</w:t>
      </w:r>
    </w:p>
    <w:p w14:paraId="3351F112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4" w:name="_Toc242439841"/>
      <w:r w:rsidRPr="009B3A3A">
        <w:rPr>
          <w:rFonts w:ascii="Arial" w:eastAsia="Times New Roman" w:hAnsi="Arial" w:cs="Arial"/>
          <w:sz w:val="24"/>
          <w:szCs w:val="24"/>
          <w:lang w:eastAsia="es-CO"/>
        </w:rPr>
        <w:t>4. ¿Qué relación existe entre HTML, CSS, JavaScript y el DOM?</w:t>
      </w:r>
      <w:bookmarkEnd w:id="4"/>
    </w:p>
    <w:p w14:paraId="699A0033" w14:textId="77777777" w:rsidR="00E17CFF" w:rsidRPr="00E17CFF" w:rsidRDefault="00E17CFF" w:rsidP="00E17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HTML: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Define la estructura y el contenido estático inicial de la página.</w:t>
      </w:r>
    </w:p>
    <w:p w14:paraId="54069B5D" w14:textId="77777777" w:rsidR="00E17CFF" w:rsidRPr="00E17CFF" w:rsidRDefault="00E17CFF" w:rsidP="00E17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CSS: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Define la apariencia visual y los estilos de la estructura HTML.</w:t>
      </w:r>
    </w:p>
    <w:p w14:paraId="1C831BC6" w14:textId="77777777" w:rsidR="00E17CFF" w:rsidRPr="00E17CFF" w:rsidRDefault="00E17CFF" w:rsidP="00E17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DOM: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Es la representación en memoria viva de la página unificada (HTML + CSS).</w:t>
      </w:r>
    </w:p>
    <w:p w14:paraId="6CCD3E5D" w14:textId="77777777" w:rsidR="00E17CFF" w:rsidRPr="00E17CFF" w:rsidRDefault="00E17CFF" w:rsidP="00E17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JavaScript: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Utiliza el DOM como puente o canal de comunicación para manipular dinámicamente la estructura, el contenido y los estilos definidos en HTML y CSS.</w:t>
      </w:r>
    </w:p>
    <w:p w14:paraId="18DE61E9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5" w:name="_Toc242439842"/>
      <w:r w:rsidRPr="009B3A3A">
        <w:rPr>
          <w:rFonts w:ascii="Arial" w:eastAsia="Times New Roman" w:hAnsi="Arial" w:cs="Arial"/>
          <w:sz w:val="24"/>
          <w:szCs w:val="24"/>
          <w:lang w:eastAsia="es-CO"/>
        </w:rPr>
        <w:t>5. ¿Qué es un nodo en el DOM? Explique la diferencia entre un nodo de elemento, un nodo de texto y un nodo de documento.</w:t>
      </w:r>
      <w:bookmarkEnd w:id="5"/>
    </w:p>
    <w:p w14:paraId="265EDF51" w14:textId="77777777" w:rsidR="00E17CFF" w:rsidRPr="00E17CFF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Un </w:t>
      </w: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nodo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es cada uno de los puntos/unidades que forman el árbol del DOM.</w:t>
      </w:r>
    </w:p>
    <w:p w14:paraId="20A9FEB2" w14:textId="77777777" w:rsidR="00E17CFF" w:rsidRPr="00E17CFF" w:rsidRDefault="00E17CFF" w:rsidP="00E17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Nodo de documento (</w:t>
      </w: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document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Es el nodo raíz a partir del cual se genera todo el árbol. Representa al documento completo.</w:t>
      </w:r>
    </w:p>
    <w:p w14:paraId="349CA518" w14:textId="77777777" w:rsidR="00E17CFF" w:rsidRPr="00E17CFF" w:rsidRDefault="00E17CFF" w:rsidP="00E17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Nodo de elemento (</w:t>
      </w: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Element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node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Corresponde a las etiquetas HTML (por ejemplo, &lt;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body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>&gt;, &lt;h1&gt;, &lt;p&gt;, &lt;</w:t>
      </w:r>
      <w:proofErr w:type="spellStart"/>
      <w:r w:rsidRPr="00E17CFF">
        <w:rPr>
          <w:rFonts w:ascii="Arial" w:eastAsia="Times New Roman" w:hAnsi="Arial" w:cs="Arial"/>
          <w:sz w:val="24"/>
          <w:szCs w:val="24"/>
          <w:lang w:eastAsia="es-CO"/>
        </w:rPr>
        <w:t>button</w:t>
      </w:r>
      <w:proofErr w:type="spellEnd"/>
      <w:r w:rsidRPr="00E17CFF">
        <w:rPr>
          <w:rFonts w:ascii="Arial" w:eastAsia="Times New Roman" w:hAnsi="Arial" w:cs="Arial"/>
          <w:sz w:val="24"/>
          <w:szCs w:val="24"/>
          <w:lang w:eastAsia="es-CO"/>
        </w:rPr>
        <w:t>&gt;). Pueden contener atributos y otros nodos hijos.</w:t>
      </w:r>
    </w:p>
    <w:p w14:paraId="7876468F" w14:textId="77777777" w:rsidR="00E17CFF" w:rsidRPr="009B3A3A" w:rsidRDefault="00E17CFF" w:rsidP="00E17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Nodo de texto (Text </w:t>
      </w:r>
      <w:proofErr w:type="spellStart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node</w:t>
      </w:r>
      <w:proofErr w:type="spellEnd"/>
      <w:r w:rsidRPr="00E17CF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):</w:t>
      </w: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 Corresponde al texto contenido dentro de una </w:t>
      </w:r>
      <w:r w:rsidRPr="009B3A3A">
        <w:rPr>
          <w:rFonts w:ascii="Arial" w:eastAsia="Times New Roman" w:hAnsi="Arial" w:cs="Arial"/>
          <w:sz w:val="24"/>
          <w:szCs w:val="24"/>
          <w:lang w:eastAsia="es-CO"/>
        </w:rPr>
        <w:t>etiqueta HTML. Los nodos de texto son nodos hoja (no tienen hijos).</w:t>
      </w:r>
    </w:p>
    <w:p w14:paraId="6C7DC8AB" w14:textId="77777777" w:rsidR="00E17CFF" w:rsidRPr="009B3A3A" w:rsidRDefault="00E17CFF" w:rsidP="00E17C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s-CO"/>
        </w:rPr>
      </w:pPr>
      <w:bookmarkStart w:id="6" w:name="_Toc242439843"/>
      <w:r w:rsidRPr="009B3A3A">
        <w:rPr>
          <w:rFonts w:ascii="Arial" w:eastAsia="Times New Roman" w:hAnsi="Arial" w:cs="Arial"/>
          <w:sz w:val="24"/>
          <w:szCs w:val="24"/>
          <w:lang w:eastAsia="es-CO"/>
        </w:rPr>
        <w:t>6. ¿Qué es el árbol DOM? Dibuje un árbol que represente la estructura HTML dada</w:t>
      </w:r>
      <w:bookmarkEnd w:id="6"/>
    </w:p>
    <w:p w14:paraId="3088378A" w14:textId="77777777" w:rsidR="00E17CFF" w:rsidRPr="00E17CFF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>El árbol DOM es la representación gráfica/conceptual de la jerarquía de nodos del documento.</w:t>
      </w:r>
    </w:p>
    <w:p w14:paraId="4EA248B0" w14:textId="1D63FDB0" w:rsidR="00E17CFF" w:rsidRPr="00B209B1" w:rsidRDefault="00E17CFF" w:rsidP="00E17CF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sz w:val="24"/>
          <w:szCs w:val="24"/>
          <w:lang w:eastAsia="es-CO"/>
        </w:rPr>
        <w:t xml:space="preserve">Estructura HTML </w:t>
      </w:r>
    </w:p>
    <w:p w14:paraId="33AF7CAE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E4EE857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434363B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211738A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28A4382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D4CABEA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16C1A1C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B325F71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46843F87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&gt;Mi página&lt;/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A85FC57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&gt;Aprendiendo JavaScript&lt;/</w:t>
      </w:r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12E731D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&gt;Guardar&lt;/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E0313C0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67197C06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7B7D2C3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B2437BC" w14:textId="421D61D9" w:rsidR="000A4F51" w:rsidRPr="00B209B1" w:rsidRDefault="000A4F51">
      <w:pPr>
        <w:rPr>
          <w:rFonts w:ascii="Arial" w:hAnsi="Arial" w:cs="Arial"/>
          <w:sz w:val="24"/>
          <w:szCs w:val="24"/>
        </w:rPr>
      </w:pPr>
    </w:p>
    <w:p w14:paraId="3C0CA88F" w14:textId="77777777" w:rsidR="00E17CFF" w:rsidRPr="009B3A3A" w:rsidRDefault="00E17CFF" w:rsidP="00E17CFF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bookmarkStart w:id="7" w:name="_Toc242439844"/>
      <w:r w:rsidRPr="009B3A3A">
        <w:rPr>
          <w:rFonts w:ascii="Arial" w:hAnsi="Arial" w:cs="Arial"/>
          <w:b w:val="0"/>
          <w:bCs w:val="0"/>
          <w:sz w:val="24"/>
          <w:szCs w:val="24"/>
        </w:rPr>
        <w:t>7. ¿Qué ocurriría con una página web si JavaScript no pudiera acceder al DOM?</w:t>
      </w:r>
      <w:bookmarkEnd w:id="7"/>
    </w:p>
    <w:p w14:paraId="4CAB3D48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La página web sería completamente estática. No se podrían realizar validaciones de formularios antes del envío, crear animaciones interactivas, cargar datos en segundo plano (AJAX/</w:t>
      </w:r>
      <w:proofErr w:type="spellStart"/>
      <w:r w:rsidRPr="00B209B1">
        <w:rPr>
          <w:rFonts w:ascii="Arial" w:hAnsi="Arial" w:cs="Arial"/>
        </w:rPr>
        <w:t>Fetch</w:t>
      </w:r>
      <w:proofErr w:type="spellEnd"/>
      <w:r w:rsidRPr="00B209B1">
        <w:rPr>
          <w:rFonts w:ascii="Arial" w:hAnsi="Arial" w:cs="Arial"/>
        </w:rPr>
        <w:t xml:space="preserve">), modificar textos o estilos tras acciones del usuario, ni crear aplicaciones web modernas (SPA como </w:t>
      </w:r>
      <w:proofErr w:type="spellStart"/>
      <w:r w:rsidRPr="00B209B1">
        <w:rPr>
          <w:rFonts w:ascii="Arial" w:hAnsi="Arial" w:cs="Arial"/>
        </w:rPr>
        <w:t>React</w:t>
      </w:r>
      <w:proofErr w:type="spellEnd"/>
      <w:r w:rsidRPr="00B209B1">
        <w:rPr>
          <w:rFonts w:ascii="Arial" w:hAnsi="Arial" w:cs="Arial"/>
        </w:rPr>
        <w:t xml:space="preserve">, </w:t>
      </w:r>
      <w:proofErr w:type="spellStart"/>
      <w:r w:rsidRPr="00B209B1">
        <w:rPr>
          <w:rFonts w:ascii="Arial" w:hAnsi="Arial" w:cs="Arial"/>
        </w:rPr>
        <w:t>Vue</w:t>
      </w:r>
      <w:proofErr w:type="spellEnd"/>
      <w:r w:rsidRPr="00B209B1">
        <w:rPr>
          <w:rFonts w:ascii="Arial" w:hAnsi="Arial" w:cs="Arial"/>
        </w:rPr>
        <w:t xml:space="preserve"> o Angular).</w:t>
      </w:r>
    </w:p>
    <w:p w14:paraId="605AC9FF" w14:textId="77777777" w:rsidR="00E17CFF" w:rsidRPr="009B3A3A" w:rsidRDefault="00E17CFF" w:rsidP="00E17CFF">
      <w:pPr>
        <w:pStyle w:val="Ttulo3"/>
        <w:rPr>
          <w:rFonts w:ascii="Arial" w:hAnsi="Arial" w:cs="Arial"/>
          <w:b w:val="0"/>
          <w:bCs w:val="0"/>
          <w:sz w:val="24"/>
          <w:szCs w:val="24"/>
        </w:rPr>
      </w:pPr>
      <w:bookmarkStart w:id="8" w:name="_Toc242439845"/>
      <w:r w:rsidRPr="009B3A3A">
        <w:rPr>
          <w:rFonts w:ascii="Arial" w:hAnsi="Arial" w:cs="Arial"/>
          <w:b w:val="0"/>
          <w:bCs w:val="0"/>
          <w:sz w:val="24"/>
          <w:szCs w:val="24"/>
        </w:rPr>
        <w:t>8. ¿El DOM es lo mismo que el código HTML escrito por el desarrollador? Justifique su respuesta con un ejemplo.</w:t>
      </w:r>
      <w:bookmarkEnd w:id="8"/>
    </w:p>
    <w:p w14:paraId="38B83877" w14:textId="77777777" w:rsidR="00E17CFF" w:rsidRPr="00B209B1" w:rsidRDefault="00E17CFF" w:rsidP="00E17CF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El código HTML es un texto plano estático guardado en un archivo </w:t>
      </w:r>
      <w:r w:rsidRPr="00B209B1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html</w:t>
      </w:r>
      <w:proofErr w:type="spellEnd"/>
      <w:r w:rsidRPr="00B209B1">
        <w:rPr>
          <w:rFonts w:ascii="Arial" w:hAnsi="Arial" w:cs="Arial"/>
        </w:rPr>
        <w:t>.</w:t>
      </w:r>
    </w:p>
    <w:p w14:paraId="0E5AEC79" w14:textId="77777777" w:rsidR="00E17CFF" w:rsidRPr="00B209B1" w:rsidRDefault="00E17CFF" w:rsidP="00E17CF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>El DOM es una estructura viva en memoria creada por el navegador, la cual puede ser modificada en tiempo real por JavaScript o corregida automáticamente por el navegador si el HTML tiene errores de sintaxis.</w:t>
      </w:r>
    </w:p>
    <w:p w14:paraId="512E9D1F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Ejemplo: Si en nuestro archivo HTML escribimos:</w:t>
      </w:r>
    </w:p>
    <w:p w14:paraId="5CCA0DFD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&lt;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"contenedor"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C3FA7F5" w14:textId="078FB0FF" w:rsidR="00E17CFF" w:rsidRPr="00B209B1" w:rsidRDefault="00E17CFF">
      <w:pPr>
        <w:rPr>
          <w:rFonts w:ascii="Arial" w:hAnsi="Arial" w:cs="Arial"/>
          <w:sz w:val="24"/>
          <w:szCs w:val="24"/>
        </w:rPr>
      </w:pPr>
      <w:r w:rsidRPr="00B209B1">
        <w:rPr>
          <w:rFonts w:ascii="Arial" w:hAnsi="Arial" w:cs="Arial"/>
          <w:sz w:val="24"/>
          <w:szCs w:val="24"/>
        </w:rPr>
        <w:t>Y luego ejecutamos en JavaScript:</w:t>
      </w:r>
    </w:p>
    <w:p w14:paraId="2330D014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proofErr w:type="spellStart"/>
      <w:proofErr w:type="gramStart"/>
      <w:r w:rsidRPr="00E17CF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E17CF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"contenedor"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innerHTML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E17CF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"&lt;p&gt;Texto creado dinámicamente&lt;/p&gt;"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2E85D731" w14:textId="2C677DCB" w:rsidR="00E17CFF" w:rsidRPr="00B209B1" w:rsidRDefault="00E17CFF">
      <w:pPr>
        <w:rPr>
          <w:rFonts w:ascii="Arial" w:hAnsi="Arial" w:cs="Arial"/>
          <w:sz w:val="24"/>
          <w:szCs w:val="24"/>
        </w:rPr>
      </w:pPr>
      <w:r w:rsidRPr="00B209B1">
        <w:rPr>
          <w:rFonts w:ascii="Arial" w:hAnsi="Arial" w:cs="Arial"/>
          <w:sz w:val="24"/>
          <w:szCs w:val="24"/>
        </w:rPr>
        <w:t xml:space="preserve">El archivo HTML original sigue estando vacío, pero el DOM ahora contiene un nodo </w:t>
      </w:r>
      <w:r w:rsidRPr="00B209B1">
        <w:rPr>
          <w:rStyle w:val="CdigoHTML"/>
          <w:rFonts w:ascii="Arial" w:eastAsiaTheme="minorHAnsi" w:hAnsi="Arial" w:cs="Arial"/>
          <w:sz w:val="24"/>
          <w:szCs w:val="24"/>
        </w:rPr>
        <w:t>&lt;p&gt;</w:t>
      </w:r>
      <w:r w:rsidRPr="00B209B1">
        <w:rPr>
          <w:rFonts w:ascii="Arial" w:hAnsi="Arial" w:cs="Arial"/>
          <w:sz w:val="24"/>
          <w:szCs w:val="24"/>
        </w:rPr>
        <w:t xml:space="preserve"> visible en la pantalla.</w:t>
      </w:r>
    </w:p>
    <w:p w14:paraId="1951969C" w14:textId="6A0BAB8C" w:rsidR="00E17CFF" w:rsidRPr="00B209B1" w:rsidRDefault="00E17CFF">
      <w:pPr>
        <w:rPr>
          <w:rFonts w:ascii="Arial" w:hAnsi="Arial" w:cs="Arial"/>
          <w:sz w:val="24"/>
          <w:szCs w:val="24"/>
        </w:rPr>
      </w:pPr>
    </w:p>
    <w:p w14:paraId="5D635ABA" w14:textId="77777777" w:rsidR="00E17CFF" w:rsidRPr="009B3A3A" w:rsidRDefault="00E17CFF" w:rsidP="009B3A3A">
      <w:pPr>
        <w:pStyle w:val="Ttulo1"/>
        <w:rPr>
          <w:b/>
          <w:bCs/>
          <w:color w:val="auto"/>
        </w:rPr>
      </w:pPr>
      <w:bookmarkStart w:id="9" w:name="_Toc242439846"/>
      <w:r w:rsidRPr="009B3A3A">
        <w:rPr>
          <w:b/>
          <w:bCs/>
          <w:color w:val="auto"/>
        </w:rPr>
        <w:t>Parte 2. Selección y manipulación de elementos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008"/>
        <w:gridCol w:w="4048"/>
      </w:tblGrid>
      <w:tr w:rsidR="00E17CFF" w:rsidRPr="00B209B1" w14:paraId="42FF0134" w14:textId="77777777" w:rsidTr="00E17C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8AA7" w14:textId="77777777" w:rsidR="00E17CFF" w:rsidRPr="00B209B1" w:rsidRDefault="00E17CFF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Método o propiedad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16E3" w14:textId="77777777" w:rsidR="00E17CFF" w:rsidRPr="00B209B1" w:rsidRDefault="00E17CFF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Descripción e investigación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AE3B8" w14:textId="77777777" w:rsidR="00E17CFF" w:rsidRPr="00B209B1" w:rsidRDefault="00E17CFF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Ejemplo de código</w:t>
            </w:r>
          </w:p>
        </w:tc>
      </w:tr>
      <w:tr w:rsidR="00E17CFF" w:rsidRPr="00B209B1" w14:paraId="48F310F4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0F4B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7D33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Selecciona un único elemento por su atributo </w:t>
            </w: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id</w:t>
            </w:r>
            <w:r w:rsidRPr="00B209B1">
              <w:rPr>
                <w:rFonts w:ascii="Arial" w:hAnsi="Arial" w:cs="Arial"/>
              </w:rPr>
              <w:t xml:space="preserve">. Devuelve el objeto del elemento o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null</w:t>
            </w:r>
            <w:proofErr w:type="spellEnd"/>
            <w:r w:rsidRPr="00B209B1">
              <w:rPr>
                <w:rFonts w:ascii="Arial" w:hAnsi="Arial" w:cs="Arial"/>
              </w:rPr>
              <w:t xml:space="preserve"> si no existe.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D5E9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titulo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tituloPrincipal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");</w:t>
            </w:r>
          </w:p>
        </w:tc>
      </w:tr>
      <w:tr w:rsidR="00E17CFF" w:rsidRPr="00B209B1" w14:paraId="784449F9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E3B28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getElementsByClassName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03130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>Selecciona todos los elementos con la clase especificada. Devuelve una colección HTML en vivo (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HTMLCollection</w:t>
            </w:r>
            <w:proofErr w:type="spellEnd"/>
            <w:r w:rsidRPr="00B209B1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FF76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items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document.getElementsByClassName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item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-lista");</w:t>
            </w:r>
          </w:p>
        </w:tc>
      </w:tr>
      <w:tr w:rsidR="00E17CFF" w:rsidRPr="00B209B1" w14:paraId="59156531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6DC2D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getElementsByTagName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9AF7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>Selecciona todos los elementos con una etiqueta HTML específica (</w:t>
            </w: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p</w:t>
            </w:r>
            <w:r w:rsidRPr="00B209B1">
              <w:rPr>
                <w:rFonts w:ascii="Arial" w:hAnsi="Arial" w:cs="Arial"/>
              </w:rPr>
              <w:t xml:space="preserve">,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div</w:t>
            </w:r>
            <w:proofErr w:type="spellEnd"/>
            <w:r w:rsidRPr="00B209B1">
              <w:rPr>
                <w:rFonts w:ascii="Arial" w:hAnsi="Arial" w:cs="Arial"/>
              </w:rPr>
              <w:t xml:space="preserve">, etc.). Devuelve una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HTMLCollection</w:t>
            </w:r>
            <w:proofErr w:type="spellEnd"/>
            <w:r w:rsidRPr="00B209B1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ACFDF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lastRenderedPageBreak/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parrafos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document.getElementsByTagName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("p");</w:t>
            </w:r>
          </w:p>
        </w:tc>
      </w:tr>
      <w:tr w:rsidR="00E17CFF" w:rsidRPr="00B209B1" w14:paraId="63E262CB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F812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querySelector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9A44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Selecciona el </w:t>
            </w:r>
            <w:r w:rsidRPr="00B209B1">
              <w:rPr>
                <w:rFonts w:ascii="Arial" w:hAnsi="Arial" w:cs="Arial"/>
                <w:b/>
                <w:bCs/>
              </w:rPr>
              <w:t>primer</w:t>
            </w:r>
            <w:r w:rsidRPr="00B209B1">
              <w:rPr>
                <w:rFonts w:ascii="Arial" w:hAnsi="Arial" w:cs="Arial"/>
              </w:rPr>
              <w:t xml:space="preserve"> elemento que coincida con un selector CSS especificado (</w:t>
            </w: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#id</w:t>
            </w:r>
            <w:proofErr w:type="gramStart"/>
            <w:r w:rsidRPr="00B209B1">
              <w:rPr>
                <w:rFonts w:ascii="Arial" w:hAnsi="Arial" w:cs="Arial"/>
              </w:rPr>
              <w:t xml:space="preserve">, </w:t>
            </w: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.clase</w:t>
            </w:r>
            <w:proofErr w:type="gramEnd"/>
            <w:r w:rsidRPr="00B209B1">
              <w:rPr>
                <w:rFonts w:ascii="Arial" w:hAnsi="Arial" w:cs="Arial"/>
              </w:rPr>
              <w:t xml:space="preserve">, </w:t>
            </w: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tag</w:t>
            </w:r>
            <w:r w:rsidRPr="00B209B1">
              <w:rPr>
                <w:rFonts w:ascii="Arial" w:hAnsi="Arial" w:cs="Arial"/>
              </w:rPr>
              <w:t xml:space="preserve">). Devuelve el elemento o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null</w:t>
            </w:r>
            <w:proofErr w:type="spellEnd"/>
            <w:r w:rsidRPr="00B209B1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E05F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primerBoton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document.querySelector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(".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btn-primary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");</w:t>
            </w:r>
          </w:p>
        </w:tc>
      </w:tr>
      <w:tr w:rsidR="00E17CFF" w:rsidRPr="00B209B1" w14:paraId="701990DD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EE1E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querySelectorAll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F614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Selecciona </w:t>
            </w:r>
            <w:r w:rsidRPr="00B209B1">
              <w:rPr>
                <w:rFonts w:ascii="Arial" w:hAnsi="Arial" w:cs="Arial"/>
                <w:b/>
                <w:bCs/>
              </w:rPr>
              <w:t>todos</w:t>
            </w:r>
            <w:r w:rsidRPr="00B209B1">
              <w:rPr>
                <w:rFonts w:ascii="Arial" w:hAnsi="Arial" w:cs="Arial"/>
              </w:rPr>
              <w:t xml:space="preserve"> los elementos que coincidan con un selector CSS. Devuelve un objeto estático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NodeList</w:t>
            </w:r>
            <w:proofErr w:type="spellEnd"/>
            <w:r w:rsidRPr="00B209B1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01670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botones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button.activo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");</w:t>
            </w:r>
          </w:p>
        </w:tc>
      </w:tr>
      <w:tr w:rsidR="00E17CFF" w:rsidRPr="00B209B1" w14:paraId="762D43AE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67BF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innerHTML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3CECC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Lee o modifica la estructura HTML interna de un elemento. Interpreta y procesa etiquetas HTML dentro de la cadena.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13BBA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elem.innerHTML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"&lt;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strong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&gt;Texto en negrita&lt;/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strong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&gt;";</w:t>
            </w:r>
          </w:p>
        </w:tc>
      </w:tr>
      <w:tr w:rsidR="00E17CFF" w:rsidRPr="00B209B1" w14:paraId="3E597FFB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66D1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textContent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3C76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Lee o modifica únicamente el contenido de texto plano de </w:t>
            </w:r>
            <w:r w:rsidRPr="00B209B1">
              <w:rPr>
                <w:rFonts w:ascii="Arial" w:hAnsi="Arial" w:cs="Arial"/>
              </w:rPr>
              <w:lastRenderedPageBreak/>
              <w:t xml:space="preserve">un elemento y sus descendientes, ignorando e interpretando el HTML como texto simple.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6138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lastRenderedPageBreak/>
              <w:t>elem.textContent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"Texto seguro en plano";</w:t>
            </w:r>
          </w:p>
        </w:tc>
      </w:tr>
      <w:tr w:rsidR="00E17CFF" w:rsidRPr="00B209B1" w14:paraId="1587A0B0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8379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style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70C7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>Permite consultar o modificar estilos CSS en línea (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inline</w:t>
            </w:r>
            <w:proofErr w:type="spellEnd"/>
            <w:r w:rsidRPr="00B209B1">
              <w:rPr>
                <w:rFonts w:ascii="Arial" w:hAnsi="Arial" w:cs="Arial"/>
              </w:rPr>
              <w:t xml:space="preserve">) mediante JavaScript utilizando </w:t>
            </w:r>
            <w:proofErr w:type="spellStart"/>
            <w:r w:rsidRPr="00B209B1">
              <w:rPr>
                <w:rFonts w:ascii="Arial" w:hAnsi="Arial" w:cs="Arial"/>
              </w:rPr>
              <w:t>camelCase</w:t>
            </w:r>
            <w:proofErr w:type="spellEnd"/>
            <w:r w:rsidRPr="00B209B1">
              <w:rPr>
                <w:rFonts w:ascii="Arial" w:hAnsi="Arial" w:cs="Arial"/>
              </w:rPr>
              <w:t xml:space="preserve"> (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backgroundColor</w:t>
            </w:r>
            <w:proofErr w:type="spellEnd"/>
            <w:r w:rsidRPr="00B209B1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6880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elem.style</w:t>
            </w:r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.backgroundColor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"red";</w:t>
            </w:r>
          </w:p>
        </w:tc>
      </w:tr>
      <w:tr w:rsidR="00E17CFF" w:rsidRPr="00B209B1" w14:paraId="3FD1580B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C3D88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classList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49B9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Propiedad para manipular clases CSS: </w:t>
            </w: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add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  <w:r w:rsidRPr="00B209B1">
              <w:rPr>
                <w:rFonts w:ascii="Arial" w:hAnsi="Arial" w:cs="Arial"/>
              </w:rPr>
              <w:t xml:space="preserve"> (añade),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remove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()</w:t>
            </w:r>
            <w:r w:rsidRPr="00B209B1">
              <w:rPr>
                <w:rFonts w:ascii="Arial" w:hAnsi="Arial" w:cs="Arial"/>
              </w:rPr>
              <w:t xml:space="preserve"> (elimina),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toggle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()</w:t>
            </w:r>
            <w:r w:rsidRPr="00B209B1">
              <w:rPr>
                <w:rFonts w:ascii="Arial" w:hAnsi="Arial" w:cs="Arial"/>
              </w:rPr>
              <w:t xml:space="preserve"> (alterna) y </w:t>
            </w: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contains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()</w:t>
            </w:r>
            <w:r w:rsidRPr="00B209B1">
              <w:rPr>
                <w:rFonts w:ascii="Arial" w:hAnsi="Arial" w:cs="Arial"/>
              </w:rPr>
              <w:t xml:space="preserve"> (verifica existencia).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60456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elem.classList.toggle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("destacado");</w:t>
            </w:r>
          </w:p>
        </w:tc>
      </w:tr>
      <w:tr w:rsidR="00E17CFF" w:rsidRPr="00B209B1" w14:paraId="03FE9BED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8120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createElement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8E60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Crea un nuevo nodo de elemento HTML especificado por su nombre de etiqueta.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EC58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const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nuevoParrafo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document.createElement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("p");</w:t>
            </w:r>
          </w:p>
        </w:tc>
      </w:tr>
      <w:tr w:rsidR="00E17CFF" w:rsidRPr="00B209B1" w14:paraId="7513CE6C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902A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appendChild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77685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Agrega un nodo como el último hijo de un elemento padre determinado.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AF4B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contenedor.appendChild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nuevoParrafo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);</w:t>
            </w:r>
          </w:p>
        </w:tc>
      </w:tr>
      <w:tr w:rsidR="00E17CFF" w:rsidRPr="00B209B1" w14:paraId="798F7482" w14:textId="77777777" w:rsidTr="00E17C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00F2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remove</w:t>
            </w:r>
            <w:proofErr w:type="spell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F333" w14:textId="77777777" w:rsidR="00E17CFF" w:rsidRPr="00B209B1" w:rsidRDefault="00E17CFF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Elimina el elemento directamente del árbol DOM en el que se encuentra.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903D" w14:textId="77777777" w:rsidR="00E17CFF" w:rsidRPr="00B209B1" w:rsidRDefault="00E17CF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elemento.remove</w:t>
            </w:r>
            <w:proofErr w:type="spellEnd"/>
            <w:proofErr w:type="gram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();</w:t>
            </w:r>
          </w:p>
        </w:tc>
      </w:tr>
    </w:tbl>
    <w:p w14:paraId="5CC101A2" w14:textId="0F75A547" w:rsidR="00E17CFF" w:rsidRPr="00B209B1" w:rsidRDefault="00E17CFF">
      <w:pPr>
        <w:rPr>
          <w:rFonts w:ascii="Arial" w:hAnsi="Arial" w:cs="Arial"/>
          <w:sz w:val="24"/>
          <w:szCs w:val="24"/>
        </w:rPr>
      </w:pPr>
    </w:p>
    <w:p w14:paraId="252E2E90" w14:textId="77777777" w:rsidR="00E17CFF" w:rsidRPr="00B209B1" w:rsidRDefault="00E17CFF" w:rsidP="00E17CFF">
      <w:pPr>
        <w:pStyle w:val="Ttulo3"/>
        <w:rPr>
          <w:rFonts w:ascii="Arial" w:hAnsi="Arial" w:cs="Arial"/>
          <w:sz w:val="24"/>
          <w:szCs w:val="24"/>
        </w:rPr>
      </w:pPr>
      <w:bookmarkStart w:id="10" w:name="_Toc242439847"/>
      <w:r w:rsidRPr="00B209B1">
        <w:rPr>
          <w:rFonts w:ascii="Arial" w:hAnsi="Arial" w:cs="Arial"/>
          <w:sz w:val="24"/>
          <w:szCs w:val="24"/>
        </w:rPr>
        <w:t xml:space="preserve">Actividad de análisis: Diferencias entre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innerHTML</w:t>
      </w:r>
      <w:proofErr w:type="spellEnd"/>
      <w:r w:rsidRPr="00B209B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textContent</w:t>
      </w:r>
      <w:bookmarkEnd w:id="10"/>
      <w:proofErr w:type="spellEnd"/>
    </w:p>
    <w:p w14:paraId="77BD1FE1" w14:textId="77777777" w:rsidR="00E17CFF" w:rsidRPr="00B209B1" w:rsidRDefault="00E17CFF" w:rsidP="00E17CFF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innerHTML</w:t>
      </w:r>
      <w:proofErr w:type="spellEnd"/>
      <w:r w:rsidRPr="00B209B1">
        <w:rPr>
          <w:rFonts w:ascii="Arial" w:hAnsi="Arial" w:cs="Arial"/>
          <w:b/>
          <w:bCs/>
        </w:rPr>
        <w:t>:</w:t>
      </w:r>
      <w:r w:rsidRPr="00B209B1">
        <w:rPr>
          <w:rFonts w:ascii="Arial" w:hAnsi="Arial" w:cs="Arial"/>
        </w:rPr>
        <w:t xml:space="preserve"> Interpreta el texto ingresado como etiquetas HTML reales y las procesa en el árbol DOM. Presenta riesgos de seguridad (ataques XSS) si se procesan entradas de usuarios sin </w:t>
      </w:r>
      <w:proofErr w:type="spellStart"/>
      <w:r w:rsidRPr="00B209B1">
        <w:rPr>
          <w:rFonts w:ascii="Arial" w:hAnsi="Arial" w:cs="Arial"/>
        </w:rPr>
        <w:t>sanitizar</w:t>
      </w:r>
      <w:proofErr w:type="spellEnd"/>
      <w:r w:rsidRPr="00B209B1">
        <w:rPr>
          <w:rFonts w:ascii="Arial" w:hAnsi="Arial" w:cs="Arial"/>
        </w:rPr>
        <w:t>.</w:t>
      </w:r>
    </w:p>
    <w:p w14:paraId="2D7CE536" w14:textId="77777777" w:rsidR="00E17CFF" w:rsidRPr="00B209B1" w:rsidRDefault="00E17CFF" w:rsidP="00E17CFF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textContent</w:t>
      </w:r>
      <w:proofErr w:type="spellEnd"/>
      <w:r w:rsidRPr="00B209B1">
        <w:rPr>
          <w:rFonts w:ascii="Arial" w:hAnsi="Arial" w:cs="Arial"/>
          <w:b/>
          <w:bCs/>
        </w:rPr>
        <w:t>:</w:t>
      </w:r>
      <w:r w:rsidRPr="00B209B1">
        <w:rPr>
          <w:rFonts w:ascii="Arial" w:hAnsi="Arial" w:cs="Arial"/>
        </w:rPr>
        <w:t xml:space="preserve"> Trata el valor estrictamente como texto plano, escapando cualquier etiqueta HTML para evitar que el navegador la ejecute.</w:t>
      </w:r>
    </w:p>
    <w:p w14:paraId="09966A6C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A7D5723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584C736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1DB5256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5F2806A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3352DD1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A2B4D18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A3964F7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6E34101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"caja1"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741A512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"caja2"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C6677FB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3215CD39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96ED30F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B209B1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htmlCadena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"&lt;em&gt;Hola mundo&lt;/em&gt;"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7BA3A7A2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5062F31A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B209B1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B209B1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"caja1"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innerHTML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htmlCadena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; </w:t>
      </w:r>
    </w:p>
    <w:p w14:paraId="7F151305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B209B1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B209B1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B209B1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"caja2"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B209B1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B209B1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htmlCadena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; </w:t>
      </w:r>
    </w:p>
    <w:p w14:paraId="66879A34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B33B29A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957A580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&lt;/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274D42E" w14:textId="77777777" w:rsidR="00E17CFF" w:rsidRPr="00B209B1" w:rsidRDefault="00E17CFF" w:rsidP="00E17CFF">
      <w:pPr>
        <w:pStyle w:val="Prrafodelista"/>
        <w:numPr>
          <w:ilvl w:val="0"/>
          <w:numId w:val="5"/>
        </w:num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B209B1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B209B1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F52469F" w14:textId="7C090F83" w:rsidR="00E17CFF" w:rsidRPr="00B209B1" w:rsidRDefault="00E17CFF">
      <w:pPr>
        <w:rPr>
          <w:rFonts w:ascii="Arial" w:hAnsi="Arial" w:cs="Arial"/>
          <w:sz w:val="24"/>
          <w:szCs w:val="24"/>
        </w:rPr>
      </w:pPr>
    </w:p>
    <w:p w14:paraId="3328EAE2" w14:textId="77777777" w:rsidR="00E17CFF" w:rsidRPr="009B3A3A" w:rsidRDefault="00E17CFF" w:rsidP="009B3A3A">
      <w:pPr>
        <w:pStyle w:val="Ttulo1"/>
        <w:rPr>
          <w:b/>
          <w:bCs/>
          <w:color w:val="auto"/>
        </w:rPr>
      </w:pPr>
      <w:bookmarkStart w:id="11" w:name="_Toc242439848"/>
      <w:r w:rsidRPr="009B3A3A">
        <w:rPr>
          <w:b/>
          <w:bCs/>
          <w:color w:val="auto"/>
        </w:rPr>
        <w:t>Parte 3. Investigación sobre eventos en JavaScript</w:t>
      </w:r>
      <w:bookmarkEnd w:id="11"/>
    </w:p>
    <w:p w14:paraId="43C7BB70" w14:textId="77777777" w:rsidR="00E17CFF" w:rsidRPr="00B209B1" w:rsidRDefault="00E17CFF" w:rsidP="00E17CFF">
      <w:pPr>
        <w:pStyle w:val="Ttulo3"/>
        <w:rPr>
          <w:rFonts w:ascii="Arial" w:hAnsi="Arial" w:cs="Arial"/>
          <w:sz w:val="24"/>
          <w:szCs w:val="24"/>
        </w:rPr>
      </w:pPr>
      <w:bookmarkStart w:id="12" w:name="_Toc242439849"/>
      <w:r w:rsidRPr="00B209B1">
        <w:rPr>
          <w:rFonts w:ascii="Arial" w:hAnsi="Arial" w:cs="Arial"/>
          <w:sz w:val="24"/>
          <w:szCs w:val="24"/>
        </w:rPr>
        <w:t>3.1. Conceptos fundamentales</w:t>
      </w:r>
      <w:bookmarkEnd w:id="12"/>
    </w:p>
    <w:p w14:paraId="606EA1A2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9. ¿Qué es un evento en JavaScript?</w:t>
      </w:r>
    </w:p>
    <w:p w14:paraId="0F3BBDEA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Un evento es una señal o notificación de que algo ha sucedido en la página web, provocado por una interacción del usuario (clic, tecleo) o por el navegador (finalización de carga, redimensionamiento).</w:t>
      </w:r>
    </w:p>
    <w:p w14:paraId="01F1695E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10. ¿Por qué los eventos son importantes para crear páginas web interactivas?</w:t>
      </w:r>
    </w:p>
    <w:p w14:paraId="2563E6D5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Permiten romper la </w:t>
      </w:r>
      <w:proofErr w:type="spellStart"/>
      <w:r w:rsidRPr="00B209B1">
        <w:rPr>
          <w:rFonts w:ascii="Arial" w:hAnsi="Arial" w:cs="Arial"/>
        </w:rPr>
        <w:t>estaticidad</w:t>
      </w:r>
      <w:proofErr w:type="spellEnd"/>
      <w:r w:rsidRPr="00B209B1">
        <w:rPr>
          <w:rFonts w:ascii="Arial" w:hAnsi="Arial" w:cs="Arial"/>
        </w:rPr>
        <w:t xml:space="preserve"> de la web, haciendo que las aplicaciones reaccionen en tiempo real ante las acciones específicas del usuario.</w:t>
      </w:r>
    </w:p>
    <w:p w14:paraId="049B4F41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11. ¿Qué relación existe entre un evento, un elemento HTML y una función de JavaScript?</w:t>
      </w:r>
    </w:p>
    <w:p w14:paraId="553C1ADF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Un elemento HTML es el sujeto donde ocurre la acción; el evento es la acción desencadenante; y la función de JavaScript (</w:t>
      </w:r>
      <w:proofErr w:type="spellStart"/>
      <w:r w:rsidRPr="00B209B1">
        <w:rPr>
          <w:rFonts w:ascii="Arial" w:hAnsi="Arial" w:cs="Arial"/>
        </w:rPr>
        <w:t>callback</w:t>
      </w:r>
      <w:proofErr w:type="spellEnd"/>
      <w:r w:rsidRPr="00B209B1">
        <w:rPr>
          <w:rFonts w:ascii="Arial" w:hAnsi="Arial" w:cs="Arial"/>
        </w:rPr>
        <w:t>) es la respuesta que se ejecuta cuando dicho evento ocurre sobre el elemento.</w:t>
      </w:r>
    </w:p>
    <w:p w14:paraId="7DDFC7EE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12. ¿Qué significa escuchar o detectar un evento?</w:t>
      </w:r>
    </w:p>
    <w:p w14:paraId="0D05FD62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Significa configurar el navegador para que esté atento a la ocurrencia de un evento determinado sobre un elemento específico para ejecutar un código predefinido en ese instante.</w:t>
      </w:r>
    </w:p>
    <w:p w14:paraId="39D65F42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13. ¿Qué es un manejador de eventos (</w:t>
      </w:r>
      <w:proofErr w:type="spellStart"/>
      <w:r w:rsidRPr="00B209B1">
        <w:rPr>
          <w:rFonts w:ascii="Arial" w:hAnsi="Arial" w:cs="Arial"/>
          <w:b/>
          <w:bCs/>
        </w:rPr>
        <w:t>event</w:t>
      </w:r>
      <w:proofErr w:type="spellEnd"/>
      <w:r w:rsidRPr="00B209B1">
        <w:rPr>
          <w:rFonts w:ascii="Arial" w:hAnsi="Arial" w:cs="Arial"/>
          <w:b/>
          <w:bCs/>
        </w:rPr>
        <w:t xml:space="preserve"> </w:t>
      </w:r>
      <w:proofErr w:type="spellStart"/>
      <w:r w:rsidRPr="00B209B1">
        <w:rPr>
          <w:rFonts w:ascii="Arial" w:hAnsi="Arial" w:cs="Arial"/>
          <w:b/>
          <w:bCs/>
        </w:rPr>
        <w:t>handler</w:t>
      </w:r>
      <w:proofErr w:type="spellEnd"/>
      <w:r w:rsidRPr="00B209B1">
        <w:rPr>
          <w:rFonts w:ascii="Arial" w:hAnsi="Arial" w:cs="Arial"/>
          <w:b/>
          <w:bCs/>
        </w:rPr>
        <w:t>)?</w:t>
      </w:r>
    </w:p>
    <w:p w14:paraId="70114BD4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Es la función o bloque de código que se ejecuta en respuesta a la activación de un evento específico.</w:t>
      </w:r>
    </w:p>
    <w:p w14:paraId="6296F096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14. ¿Qué diferencia existe entre un evento y una función?</w:t>
      </w:r>
    </w:p>
    <w:p w14:paraId="53988BF9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Un evento es el acontecimiento (ej. hacer clic), mientras que una función es el conjunto de instrucciones que se ejecutan como consecuencia de que dicho acontecimiento ocurrió.</w:t>
      </w:r>
    </w:p>
    <w:p w14:paraId="1E3EB55D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15. ¿Qué es </w:t>
      </w:r>
      <w:proofErr w:type="spellStart"/>
      <w:proofErr w:type="gram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addEventListener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)</w:t>
      </w:r>
      <w:r w:rsidRPr="00B209B1">
        <w:rPr>
          <w:rFonts w:ascii="Arial" w:hAnsi="Arial" w:cs="Arial"/>
          <w:b/>
          <w:bCs/>
        </w:rPr>
        <w:t xml:space="preserve"> y cuál es su sintaxis general?</w:t>
      </w:r>
    </w:p>
    <w:p w14:paraId="66C06575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lastRenderedPageBreak/>
        <w:t>Es un método del DOM que registra un escuchador de eventos a un elemento objetivo sin sobrescribir otros manejadores existentes.</w:t>
      </w:r>
    </w:p>
    <w:p w14:paraId="4BC54057" w14:textId="77777777" w:rsidR="00E17CFF" w:rsidRPr="00E17CFF" w:rsidRDefault="00E17CFF" w:rsidP="00E17CF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proofErr w:type="spellStart"/>
      <w:proofErr w:type="gram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elemento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E17CF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tipoDeEvento</w:t>
      </w:r>
      <w:proofErr w:type="spellEnd"/>
      <w:r w:rsidRPr="00E17CF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funcionManejadora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proofErr w:type="spellStart"/>
      <w:r w:rsidRPr="00E17CF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usarCaptura</w:t>
      </w:r>
      <w:proofErr w:type="spellEnd"/>
      <w:r w:rsidRPr="00E17CF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02A50A15" w14:textId="694214E8" w:rsidR="00E17CFF" w:rsidRPr="00B209B1" w:rsidRDefault="00E17CFF">
      <w:pPr>
        <w:rPr>
          <w:rFonts w:ascii="Arial" w:hAnsi="Arial" w:cs="Arial"/>
          <w:sz w:val="24"/>
          <w:szCs w:val="24"/>
        </w:rPr>
      </w:pPr>
    </w:p>
    <w:p w14:paraId="7FB442B4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16. ¿Qué diferencia existe entre utilizar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onclick</w:t>
      </w:r>
      <w:proofErr w:type="spellEnd"/>
      <w:r w:rsidRPr="00B209B1">
        <w:rPr>
          <w:rFonts w:ascii="Arial" w:hAnsi="Arial" w:cs="Arial"/>
          <w:b/>
          <w:bCs/>
        </w:rPr>
        <w:t xml:space="preserve"> directamente en HTML y utilizar </w:t>
      </w:r>
      <w:proofErr w:type="spellStart"/>
      <w:proofErr w:type="gram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addEventListener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)</w:t>
      </w:r>
      <w:r w:rsidRPr="00B209B1">
        <w:rPr>
          <w:rFonts w:ascii="Arial" w:hAnsi="Arial" w:cs="Arial"/>
          <w:b/>
          <w:bCs/>
        </w:rPr>
        <w:t xml:space="preserve"> desde JavaScript?</w:t>
      </w:r>
    </w:p>
    <w:p w14:paraId="416FFD09" w14:textId="77777777" w:rsidR="00E17CFF" w:rsidRPr="00B209B1" w:rsidRDefault="00E17CFF" w:rsidP="00E17C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Usar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onclick</w:t>
      </w:r>
      <w:proofErr w:type="spellEnd"/>
      <w:r w:rsidRPr="00B209B1">
        <w:rPr>
          <w:rFonts w:ascii="Arial" w:hAnsi="Arial" w:cs="Arial"/>
        </w:rPr>
        <w:t xml:space="preserve"> en HTML mezcla la lógica con la vista y solo permite asignar un manejador por evento.</w:t>
      </w:r>
    </w:p>
    <w:p w14:paraId="004B0FAD" w14:textId="77777777" w:rsidR="00E17CFF" w:rsidRPr="00B209B1" w:rsidRDefault="00E17CFF" w:rsidP="00E17CF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Usar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addEventListener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 separa las responsabilidades (HTML para estructura, JS para comportamiento) y permite asignar múltiples funciones al mismo evento y elemento.</w:t>
      </w:r>
    </w:p>
    <w:p w14:paraId="5AA5054F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17. ¿Qué sucede si se registra más de un manejador para el mismo tipo de evento y elemento?</w:t>
      </w:r>
    </w:p>
    <w:p w14:paraId="07C9A103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Si se utiliza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addEventListener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>, todos los manejadores registrados se ejecutarán secuencialmente en el orden en que fueron declarados.</w:t>
      </w:r>
    </w:p>
    <w:p w14:paraId="5D32B4DF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18. ¿Qué es el objeto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event</w:t>
      </w:r>
      <w:proofErr w:type="spellEnd"/>
      <w:r w:rsidRPr="00B209B1">
        <w:rPr>
          <w:rFonts w:ascii="Arial" w:hAnsi="Arial" w:cs="Arial"/>
          <w:b/>
          <w:bCs/>
        </w:rPr>
        <w:t xml:space="preserve"> y qué información puede proporcionar cuando ocurre una interacción?</w:t>
      </w:r>
    </w:p>
    <w:p w14:paraId="7D51C578" w14:textId="77777777" w:rsidR="00E17CFF" w:rsidRPr="00B209B1" w:rsidRDefault="00E17CFF" w:rsidP="00E17CF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Es un objeto que se pasa automáticamente a la función manejadora con detalles sobre el evento ocurrido, como: el elemento objetivo (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event.target</w:t>
      </w:r>
      <w:proofErr w:type="spellEnd"/>
      <w:proofErr w:type="gramEnd"/>
      <w:r w:rsidRPr="00B209B1">
        <w:rPr>
          <w:rFonts w:ascii="Arial" w:hAnsi="Arial" w:cs="Arial"/>
        </w:rPr>
        <w:t>), las coordenadas del ratón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event.clientX</w:t>
      </w:r>
      <w:proofErr w:type="spellEnd"/>
      <w:r w:rsidRPr="00B209B1">
        <w:rPr>
          <w:rFonts w:ascii="Arial" w:hAnsi="Arial" w:cs="Arial"/>
        </w:rPr>
        <w:t>), la tecla presionada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event.key</w:t>
      </w:r>
      <w:proofErr w:type="spellEnd"/>
      <w:r w:rsidRPr="00B209B1">
        <w:rPr>
          <w:rFonts w:ascii="Arial" w:hAnsi="Arial" w:cs="Arial"/>
        </w:rPr>
        <w:t>), o métodos para detener la acción predeterminada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event.preventDefault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()</w:t>
      </w:r>
      <w:r w:rsidRPr="00B209B1">
        <w:rPr>
          <w:rFonts w:ascii="Arial" w:hAnsi="Arial" w:cs="Arial"/>
        </w:rPr>
        <w:t>).</w:t>
      </w:r>
    </w:p>
    <w:p w14:paraId="4C6770F2" w14:textId="77777777" w:rsidR="00C878BA" w:rsidRPr="00B209B1" w:rsidRDefault="00C878BA" w:rsidP="00C878BA">
      <w:pPr>
        <w:pStyle w:val="Ttulo3"/>
        <w:rPr>
          <w:rFonts w:ascii="Arial" w:hAnsi="Arial" w:cs="Arial"/>
          <w:sz w:val="24"/>
          <w:szCs w:val="24"/>
        </w:rPr>
      </w:pPr>
      <w:bookmarkStart w:id="13" w:name="_Toc242439850"/>
      <w:r w:rsidRPr="00B209B1">
        <w:rPr>
          <w:rFonts w:ascii="Arial" w:hAnsi="Arial" w:cs="Arial"/>
          <w:sz w:val="24"/>
          <w:szCs w:val="24"/>
        </w:rPr>
        <w:t>3.2. Tipos de eventos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393"/>
        <w:gridCol w:w="2458"/>
        <w:gridCol w:w="2241"/>
      </w:tblGrid>
      <w:tr w:rsidR="00C878BA" w:rsidRPr="00B209B1" w14:paraId="1908F044" w14:textId="77777777" w:rsidTr="00C878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CDC1" w14:textId="77777777" w:rsidR="00C878BA" w:rsidRPr="00B209B1" w:rsidRDefault="00C878BA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36C9" w14:textId="77777777" w:rsidR="00C878BA" w:rsidRPr="00B209B1" w:rsidRDefault="00C878BA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966A" w14:textId="77777777" w:rsidR="00C878BA" w:rsidRPr="00B209B1" w:rsidRDefault="00C878BA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Elemento idóneo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7085F" w14:textId="77777777" w:rsidR="00C878BA" w:rsidRPr="00B209B1" w:rsidRDefault="00C878BA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Textoennegrita"/>
                <w:rFonts w:ascii="Arial" w:hAnsi="Arial" w:cs="Arial"/>
                <w:sz w:val="24"/>
                <w:szCs w:val="24"/>
              </w:rPr>
              <w:t>Ejemplo real</w:t>
            </w:r>
          </w:p>
        </w:tc>
      </w:tr>
      <w:tr w:rsidR="00C878BA" w:rsidRPr="00B209B1" w14:paraId="358C63EA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62CAF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F018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se pulsa y suelta el botón primario del ratón sobre un elemento.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9D3D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button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&lt;a&gt;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02CE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Hacer clic en "Añadir al carrito".</w:t>
            </w:r>
          </w:p>
        </w:tc>
      </w:tr>
      <w:tr w:rsidR="00C878BA" w:rsidRPr="00B209B1" w14:paraId="3C7DAE99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E1FF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dblclick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7D33F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se hace doble clic rápido en un elemento.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FE909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img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div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CD3F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 xml:space="preserve">Hacer doble clic sobre una imagen para expandirla a </w:t>
            </w:r>
            <w:r w:rsidRPr="00B209B1">
              <w:rPr>
                <w:rFonts w:ascii="Arial" w:hAnsi="Arial" w:cs="Arial"/>
                <w:sz w:val="24"/>
                <w:szCs w:val="24"/>
              </w:rPr>
              <w:lastRenderedPageBreak/>
              <w:t>pantalla completa.</w:t>
            </w:r>
          </w:p>
        </w:tc>
      </w:tr>
      <w:tr w:rsidR="00C878BA" w:rsidRPr="00B209B1" w14:paraId="3B4D0C96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ECB6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mouseover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E6BF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 activa cuando el puntero del ratón ingresa a un elemento o a sus hijos.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9050E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li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div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3B17F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Desplegar un menú al pasar el ratón.</w:t>
            </w:r>
          </w:p>
        </w:tc>
      </w:tr>
      <w:tr w:rsidR="00C878BA" w:rsidRPr="00B209B1" w14:paraId="0AE21466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99DB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mouseout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255A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 activa cuando el puntero sale de un elemento o entra a uno de sus hijos.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A96A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li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div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186F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Ocultar un submenú desplegable.</w:t>
            </w:r>
          </w:p>
        </w:tc>
      </w:tr>
      <w:tr w:rsidR="00C878BA" w:rsidRPr="00B209B1" w14:paraId="762728F3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37C5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mouseenter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3933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 activa solo al entrar al elemento objetivo (no se propaga a hijos).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56C5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Tarjetas (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.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card</w:t>
            </w:r>
            <w:proofErr w:type="spellEnd"/>
            <w:r w:rsidRPr="00B209B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A1C0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Resaltar con un borde una tarjeta de producto.</w:t>
            </w:r>
          </w:p>
        </w:tc>
      </w:tr>
      <w:tr w:rsidR="00C878BA" w:rsidRPr="00B209B1" w14:paraId="6B67C0A3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E930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mouseleave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0BA77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Se activa al salir del elemento objetivo (no se propaga a hijos).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53E0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Tarjetas (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.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card</w:t>
            </w:r>
            <w:proofErr w:type="spellEnd"/>
            <w:r w:rsidRPr="00B209B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A0C1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Quitar el borde resaltado de la tarjeta.</w:t>
            </w:r>
          </w:p>
        </w:tc>
      </w:tr>
      <w:tr w:rsidR="00C878BA" w:rsidRPr="00B209B1" w14:paraId="0254E07E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13B8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keydown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3FE7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en el instante en que se presiona cualquier tecla.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5464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&lt;input&gt;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window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4124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Mover un personaje en un juego web con las flechas.</w:t>
            </w:r>
          </w:p>
        </w:tc>
      </w:tr>
      <w:tr w:rsidR="00C878BA" w:rsidRPr="00B209B1" w14:paraId="6D2B2E19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F028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keyup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F2B8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en el momento en que se suelta una tecla presionada.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528E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D459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Contar caracteres restantes en un campo de texto.</w:t>
            </w:r>
          </w:p>
        </w:tc>
      </w:tr>
      <w:tr w:rsidR="00C878BA" w:rsidRPr="00B209B1" w14:paraId="6584B685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7822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7E5A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de forma inmediata cada vez que cambia el valor de un campo de texto.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91FE8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&lt;input&gt;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textarea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9DF9F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Búsqueda con filtrado dinámico en tiempo real.</w:t>
            </w:r>
          </w:p>
        </w:tc>
      </w:tr>
      <w:tr w:rsidR="00C878BA" w:rsidRPr="00B209B1" w14:paraId="451F312F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EB67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change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9526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se modifica el valor y el elemento pierde el foco o se selecciona una opción.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BEA0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select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 xml:space="preserve">&lt;input 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type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="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checkbox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"&gt;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E893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Seleccionar un país en un desplegable para cargar sus ciudades.</w:t>
            </w:r>
          </w:p>
        </w:tc>
      </w:tr>
      <w:tr w:rsidR="00C878BA" w:rsidRPr="00B209B1" w14:paraId="7DFA5F7B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B37C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submit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8CF7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se intenta enviar un formulario.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AF4E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form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196D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Validar datos de inicio de sesión antes de enviar al servidor.</w:t>
            </w:r>
          </w:p>
        </w:tc>
      </w:tr>
      <w:tr w:rsidR="00C878BA" w:rsidRPr="00B209B1" w14:paraId="57F03A1E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DFFAD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focus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4B6A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un elemento gana el foco de atención del usuario.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0ADC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&lt;input&gt;</w:t>
            </w:r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textarea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5C3C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Cambiar el borde a azul cuando el usuario hace clic para escribir.</w:t>
            </w:r>
          </w:p>
        </w:tc>
      </w:tr>
      <w:tr w:rsidR="00C878BA" w:rsidRPr="00B209B1" w14:paraId="298515CB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8650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blur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76BE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un elemento pierde el foco.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1C09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43E9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Comprobar si el correo ingresado tiene formato correcto al salir del campo.</w:t>
            </w:r>
          </w:p>
        </w:tc>
      </w:tr>
      <w:tr w:rsidR="00C878BA" w:rsidRPr="00B209B1" w14:paraId="2C93E032" w14:textId="77777777" w:rsidTr="00C878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D68C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Style w:val="CdigoHTML"/>
                <w:rFonts w:ascii="Arial" w:hAnsi="Arial" w:cs="Arial"/>
                <w:sz w:val="24"/>
                <w:szCs w:val="24"/>
              </w:rPr>
              <w:t>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B5D6" w14:textId="77777777" w:rsidR="00C878BA" w:rsidRPr="00B209B1" w:rsidRDefault="00C878BA">
            <w:pPr>
              <w:pStyle w:val="NormalWeb"/>
              <w:rPr>
                <w:rFonts w:ascii="Arial" w:hAnsi="Arial" w:cs="Arial"/>
              </w:rPr>
            </w:pPr>
            <w:r w:rsidRPr="00B209B1">
              <w:rPr>
                <w:rFonts w:ascii="Arial" w:hAnsi="Arial" w:cs="Arial"/>
              </w:rPr>
              <w:t xml:space="preserve">Ocurre cuando todo el documento o un recurso (como una imagen) se ha cargado por completo.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D20B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window</w:t>
            </w:r>
            <w:proofErr w:type="spellEnd"/>
            <w:r w:rsidRPr="00B209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&lt;</w:t>
            </w:r>
            <w:proofErr w:type="spellStart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img</w:t>
            </w:r>
            <w:proofErr w:type="spellEnd"/>
            <w:r w:rsidRPr="00B209B1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E123" w14:textId="77777777" w:rsidR="00C878BA" w:rsidRPr="00B209B1" w:rsidRDefault="00C878BA">
            <w:pPr>
              <w:rPr>
                <w:rFonts w:ascii="Arial" w:hAnsi="Arial" w:cs="Arial"/>
                <w:sz w:val="24"/>
                <w:szCs w:val="24"/>
              </w:rPr>
            </w:pPr>
            <w:r w:rsidRPr="00B209B1">
              <w:rPr>
                <w:rFonts w:ascii="Arial" w:hAnsi="Arial" w:cs="Arial"/>
                <w:sz w:val="24"/>
                <w:szCs w:val="24"/>
              </w:rPr>
              <w:t>Ocultar una pantalla de carga ("</w:t>
            </w:r>
            <w:proofErr w:type="spellStart"/>
            <w:r w:rsidRPr="00B209B1">
              <w:rPr>
                <w:rFonts w:ascii="Arial" w:hAnsi="Arial" w:cs="Arial"/>
                <w:sz w:val="24"/>
                <w:szCs w:val="24"/>
              </w:rPr>
              <w:t>loader</w:t>
            </w:r>
            <w:proofErr w:type="spellEnd"/>
            <w:r w:rsidRPr="00B209B1">
              <w:rPr>
                <w:rFonts w:ascii="Arial" w:hAnsi="Arial" w:cs="Arial"/>
                <w:sz w:val="24"/>
                <w:szCs w:val="24"/>
              </w:rPr>
              <w:t>") inicial.</w:t>
            </w:r>
          </w:p>
        </w:tc>
      </w:tr>
    </w:tbl>
    <w:p w14:paraId="400CA7E5" w14:textId="77777777" w:rsidR="00C878BA" w:rsidRPr="00B209B1" w:rsidRDefault="00C878BA" w:rsidP="00C878BA">
      <w:pPr>
        <w:pStyle w:val="Ttulo3"/>
        <w:rPr>
          <w:rFonts w:ascii="Arial" w:hAnsi="Arial" w:cs="Arial"/>
          <w:sz w:val="24"/>
          <w:szCs w:val="24"/>
        </w:rPr>
      </w:pPr>
      <w:bookmarkStart w:id="14" w:name="_Toc242439851"/>
      <w:r w:rsidRPr="00B209B1">
        <w:rPr>
          <w:rFonts w:ascii="Arial" w:hAnsi="Arial" w:cs="Arial"/>
          <w:sz w:val="24"/>
          <w:szCs w:val="24"/>
        </w:rPr>
        <w:lastRenderedPageBreak/>
        <w:t>3.3. Preguntas de profundización</w:t>
      </w:r>
      <w:bookmarkEnd w:id="14"/>
    </w:p>
    <w:p w14:paraId="4091CBD7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19. ¿Por qué un botón puede utilizar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click</w:t>
      </w:r>
      <w:proofErr w:type="spellEnd"/>
      <w:r w:rsidRPr="00B209B1">
        <w:rPr>
          <w:rFonts w:ascii="Arial" w:hAnsi="Arial" w:cs="Arial"/>
          <w:b/>
          <w:bCs/>
        </w:rPr>
        <w:t xml:space="preserve">, mientras que un campo de texto puede utilizar </w:t>
      </w:r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input</w:t>
      </w:r>
      <w:r w:rsidRPr="00B209B1">
        <w:rPr>
          <w:rFonts w:ascii="Arial" w:hAnsi="Arial" w:cs="Arial"/>
          <w:b/>
          <w:bCs/>
        </w:rPr>
        <w:t>?</w:t>
      </w:r>
    </w:p>
    <w:p w14:paraId="3445D42B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Porque el propósito del botón es confirmar una acción discreta al presionarlo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click</w:t>
      </w:r>
      <w:proofErr w:type="spellEnd"/>
      <w:r w:rsidRPr="00B209B1">
        <w:rPr>
          <w:rFonts w:ascii="Arial" w:hAnsi="Arial" w:cs="Arial"/>
        </w:rPr>
        <w:t>), mientras que el campo de texto busca capturar modificaciones continuas de contenido conforme el usuario escribe (</w:t>
      </w:r>
      <w:r w:rsidRPr="00B209B1">
        <w:rPr>
          <w:rStyle w:val="CdigoHTML"/>
          <w:rFonts w:ascii="Arial" w:hAnsi="Arial" w:cs="Arial"/>
          <w:sz w:val="24"/>
          <w:szCs w:val="24"/>
        </w:rPr>
        <w:t>input</w:t>
      </w:r>
      <w:r w:rsidRPr="00B209B1">
        <w:rPr>
          <w:rFonts w:ascii="Arial" w:hAnsi="Arial" w:cs="Arial"/>
        </w:rPr>
        <w:t>).</w:t>
      </w:r>
    </w:p>
    <w:p w14:paraId="75E94006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20. ¿Qué diferencia existe entre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mouseenter</w:t>
      </w:r>
      <w:proofErr w:type="spellEnd"/>
      <w:r w:rsidRPr="00B209B1">
        <w:rPr>
          <w:rFonts w:ascii="Arial" w:hAnsi="Arial" w:cs="Arial"/>
          <w:b/>
          <w:bCs/>
        </w:rPr>
        <w:t xml:space="preserve"> y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mouseover</w:t>
      </w:r>
      <w:proofErr w:type="spellEnd"/>
      <w:r w:rsidRPr="00B209B1">
        <w:rPr>
          <w:rFonts w:ascii="Arial" w:hAnsi="Arial" w:cs="Arial"/>
          <w:b/>
          <w:bCs/>
        </w:rPr>
        <w:t>?</w:t>
      </w:r>
    </w:p>
    <w:p w14:paraId="104A0E2F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mouseover</w:t>
      </w:r>
      <w:proofErr w:type="spellEnd"/>
      <w:r w:rsidRPr="00B209B1">
        <w:rPr>
          <w:rFonts w:ascii="Arial" w:hAnsi="Arial" w:cs="Arial"/>
        </w:rPr>
        <w:t xml:space="preserve"> soporta la propagación o burbujeo (</w:t>
      </w:r>
      <w:proofErr w:type="spellStart"/>
      <w:r w:rsidRPr="00B209B1">
        <w:rPr>
          <w:rFonts w:ascii="Arial" w:hAnsi="Arial" w:cs="Arial"/>
        </w:rPr>
        <w:t>bubbling</w:t>
      </w:r>
      <w:proofErr w:type="spellEnd"/>
      <w:r w:rsidRPr="00B209B1">
        <w:rPr>
          <w:rFonts w:ascii="Arial" w:hAnsi="Arial" w:cs="Arial"/>
        </w:rPr>
        <w:t xml:space="preserve">) y se dispara también al pasar sobre elementos hijos, mientras que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mouseenter</w:t>
      </w:r>
      <w:proofErr w:type="spellEnd"/>
      <w:r w:rsidRPr="00B209B1">
        <w:rPr>
          <w:rFonts w:ascii="Arial" w:hAnsi="Arial" w:cs="Arial"/>
        </w:rPr>
        <w:t xml:space="preserve"> no se propaga y solo responde al elemento al que se le aplicó el escuchador.</w:t>
      </w:r>
    </w:p>
    <w:p w14:paraId="040ED90D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21. ¿Qué diferencia existe entre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keydown</w:t>
      </w:r>
      <w:proofErr w:type="spellEnd"/>
      <w:r w:rsidRPr="00B209B1">
        <w:rPr>
          <w:rFonts w:ascii="Arial" w:hAnsi="Arial" w:cs="Arial"/>
          <w:b/>
          <w:bCs/>
        </w:rPr>
        <w:t xml:space="preserve"> y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keyup</w:t>
      </w:r>
      <w:proofErr w:type="spellEnd"/>
      <w:r w:rsidRPr="00B209B1">
        <w:rPr>
          <w:rFonts w:ascii="Arial" w:hAnsi="Arial" w:cs="Arial"/>
          <w:b/>
          <w:bCs/>
        </w:rPr>
        <w:t>?</w:t>
      </w:r>
    </w:p>
    <w:p w14:paraId="48A96F22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keydown</w:t>
      </w:r>
      <w:proofErr w:type="spellEnd"/>
      <w:r w:rsidRPr="00B209B1">
        <w:rPr>
          <w:rFonts w:ascii="Arial" w:hAnsi="Arial" w:cs="Arial"/>
        </w:rPr>
        <w:t xml:space="preserve"> se activa al instante en que la tecla desciende (y se repite si se mantiene presionada), mientras que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keyup</w:t>
      </w:r>
      <w:proofErr w:type="spellEnd"/>
      <w:r w:rsidRPr="00B209B1">
        <w:rPr>
          <w:rFonts w:ascii="Arial" w:hAnsi="Arial" w:cs="Arial"/>
        </w:rPr>
        <w:t xml:space="preserve"> se activa una sola vez cuando la tecla sube y es liberada.</w:t>
      </w:r>
    </w:p>
    <w:p w14:paraId="27195A06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22. ¿Por qué se utiliza </w:t>
      </w:r>
      <w:proofErr w:type="spellStart"/>
      <w:proofErr w:type="gram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preventDefault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)</w:t>
      </w:r>
      <w:r w:rsidRPr="00B209B1">
        <w:rPr>
          <w:rFonts w:ascii="Arial" w:hAnsi="Arial" w:cs="Arial"/>
          <w:b/>
          <w:bCs/>
        </w:rPr>
        <w:t xml:space="preserve"> al trabajar con determinados formularios?</w:t>
      </w:r>
    </w:p>
    <w:p w14:paraId="129F5686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Para evitar el comportamiento nativo del navegador que recarga la página completa al enviar un formulario, permitiendo en su lugar procesar la información de forma asíncrona mediante JavaScript (AJAX/</w:t>
      </w:r>
      <w:proofErr w:type="spellStart"/>
      <w:r w:rsidRPr="00B209B1">
        <w:rPr>
          <w:rFonts w:ascii="Arial" w:hAnsi="Arial" w:cs="Arial"/>
        </w:rPr>
        <w:t>Fetch</w:t>
      </w:r>
      <w:proofErr w:type="spellEnd"/>
      <w:r w:rsidRPr="00B209B1">
        <w:rPr>
          <w:rFonts w:ascii="Arial" w:hAnsi="Arial" w:cs="Arial"/>
        </w:rPr>
        <w:t>).</w:t>
      </w:r>
    </w:p>
    <w:p w14:paraId="493B2C09" w14:textId="1613F398" w:rsidR="00C878BA" w:rsidRPr="00B209B1" w:rsidRDefault="00C878BA" w:rsidP="00C878BA">
      <w:pPr>
        <w:pStyle w:val="Ttulo3"/>
        <w:rPr>
          <w:rFonts w:ascii="Arial" w:hAnsi="Arial" w:cs="Arial"/>
          <w:sz w:val="24"/>
          <w:szCs w:val="24"/>
        </w:rPr>
      </w:pPr>
      <w:bookmarkStart w:id="15" w:name="_Toc242439852"/>
      <w:proofErr w:type="gramStart"/>
      <w:r w:rsidRPr="00B209B1">
        <w:rPr>
          <w:rFonts w:ascii="Arial" w:hAnsi="Arial" w:cs="Arial"/>
          <w:b w:val="0"/>
          <w:bCs w:val="0"/>
          <w:sz w:val="24"/>
          <w:szCs w:val="24"/>
        </w:rPr>
        <w:t>23.</w:t>
      </w:r>
      <w:r w:rsidRPr="00B209B1">
        <w:rPr>
          <w:rFonts w:ascii="Arial" w:hAnsi="Arial" w:cs="Arial"/>
          <w:sz w:val="24"/>
          <w:szCs w:val="24"/>
        </w:rPr>
        <w:t>¿</w:t>
      </w:r>
      <w:proofErr w:type="gramEnd"/>
      <w:r w:rsidRPr="00B209B1">
        <w:rPr>
          <w:rFonts w:ascii="Arial" w:hAnsi="Arial" w:cs="Arial"/>
          <w:sz w:val="24"/>
          <w:szCs w:val="24"/>
        </w:rPr>
        <w:t xml:space="preserve">Qué sucede cuando se ejecuta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event.target</w:t>
      </w:r>
      <w:proofErr w:type="spellEnd"/>
      <w:r w:rsidRPr="00B209B1">
        <w:rPr>
          <w:rFonts w:ascii="Arial" w:hAnsi="Arial" w:cs="Arial"/>
          <w:sz w:val="24"/>
          <w:szCs w:val="24"/>
        </w:rPr>
        <w:t>?</w:t>
      </w:r>
      <w:bookmarkEnd w:id="15"/>
    </w:p>
    <w:p w14:paraId="7E1541C3" w14:textId="188AF797" w:rsidR="00C878BA" w:rsidRPr="00B209B1" w:rsidRDefault="00C878BA" w:rsidP="00C878BA">
      <w:pPr>
        <w:pStyle w:val="NormalWeb"/>
        <w:rPr>
          <w:rFonts w:ascii="Arial" w:hAnsi="Arial" w:cs="Arial"/>
        </w:rPr>
      </w:pP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event.target</w:t>
      </w:r>
      <w:proofErr w:type="spellEnd"/>
      <w:proofErr w:type="gramEnd"/>
      <w:r w:rsidRPr="00B209B1">
        <w:rPr>
          <w:rFonts w:ascii="Arial" w:hAnsi="Arial" w:cs="Arial"/>
        </w:rPr>
        <w:t xml:space="preserve"> devuelve la referencia al elemento HTML exacto que desencadenó el evento (el objeto sobre el cual el usuario hizo clic o interactuó). Permite identificar qué elemento disparó la acción y acceder a sus propiedades (</w:t>
      </w:r>
      <w:r w:rsidRPr="00B209B1">
        <w:rPr>
          <w:rStyle w:val="CdigoHTML"/>
          <w:rFonts w:ascii="Arial" w:hAnsi="Arial" w:cs="Arial"/>
          <w:sz w:val="24"/>
          <w:szCs w:val="24"/>
        </w:rPr>
        <w:t>id</w:t>
      </w:r>
      <w:r w:rsidRPr="00B209B1">
        <w:rPr>
          <w:rFonts w:ascii="Arial" w:hAnsi="Arial" w:cs="Arial"/>
        </w:rPr>
        <w:t xml:space="preserve">,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value</w:t>
      </w:r>
      <w:proofErr w:type="spellEnd"/>
      <w:r w:rsidRPr="00B209B1">
        <w:rPr>
          <w:rFonts w:ascii="Arial" w:hAnsi="Arial" w:cs="Arial"/>
        </w:rPr>
        <w:t xml:space="preserve">,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textContent</w:t>
      </w:r>
      <w:proofErr w:type="spellEnd"/>
      <w:r w:rsidRPr="00B209B1">
        <w:rPr>
          <w:rFonts w:ascii="Arial" w:hAnsi="Arial" w:cs="Arial"/>
        </w:rPr>
        <w:t xml:space="preserve">, etc.). </w:t>
      </w:r>
    </w:p>
    <w:p w14:paraId="22C2894C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C19F57D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"es"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AEB7DD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746D115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62CFECC4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"contenedor"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DBB08BF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data-fruta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"Manzana"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&gt;Manzana&lt;/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B4B76A7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data-fruta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"Pera"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&gt;Pera&lt;/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913DAC1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div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9BC0225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5CAB0BB9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"resultado"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8EDA095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3F364EF1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  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17F5316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contenedor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"contenedor"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2CA33D2C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resultado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"resultado"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0D6E9415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6633ADF6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contenedor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, (</w:t>
      </w:r>
      <w:proofErr w:type="spellStart"/>
      <w:r w:rsidRPr="00C878BA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) </w:t>
      </w:r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67A5A961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if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(</w:t>
      </w:r>
      <w:proofErr w:type="spellStart"/>
      <w:proofErr w:type="gramStart"/>
      <w:r w:rsidRPr="00C878BA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target</w:t>
      </w:r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tagName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===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"BUTTON"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 {</w:t>
      </w:r>
    </w:p>
    <w:p w14:paraId="595FE779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fruta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C878BA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target</w:t>
      </w:r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getAttribute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"data-fruta"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F3FE2C0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 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resultado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`Seleccionaste: </w:t>
      </w:r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${</w:t>
      </w:r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fruta</w:t>
      </w:r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}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`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60EAB8C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  }</w:t>
      </w:r>
    </w:p>
    <w:p w14:paraId="27BF08F4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});</w:t>
      </w:r>
    </w:p>
    <w:p w14:paraId="66C732A2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&lt;/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2EE615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0E1852EB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631C9D4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78A2D8C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24. ¿Qué diferencia existe entre </w:t>
      </w:r>
      <w:proofErr w:type="spellStart"/>
      <w:proofErr w:type="gram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event.target</w:t>
      </w:r>
      <w:proofErr w:type="spellEnd"/>
      <w:proofErr w:type="gramEnd"/>
      <w:r w:rsidRPr="00B209B1">
        <w:rPr>
          <w:rFonts w:ascii="Arial" w:hAnsi="Arial" w:cs="Arial"/>
          <w:b/>
          <w:bCs/>
        </w:rPr>
        <w:t xml:space="preserve"> y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event.currentTarget</w:t>
      </w:r>
      <w:proofErr w:type="spellEnd"/>
      <w:r w:rsidRPr="00B209B1">
        <w:rPr>
          <w:rFonts w:ascii="Arial" w:hAnsi="Arial" w:cs="Arial"/>
          <w:b/>
          <w:bCs/>
        </w:rPr>
        <w:t>?</w:t>
      </w:r>
    </w:p>
    <w:p w14:paraId="3B0237E4" w14:textId="77777777" w:rsidR="00C878BA" w:rsidRPr="00B209B1" w:rsidRDefault="00C878BA" w:rsidP="00C878BA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event.target</w:t>
      </w:r>
      <w:proofErr w:type="spellEnd"/>
      <w:proofErr w:type="gramEnd"/>
      <w:r w:rsidRPr="00B209B1">
        <w:rPr>
          <w:rFonts w:ascii="Arial" w:hAnsi="Arial" w:cs="Arial"/>
        </w:rPr>
        <w:t>: Es el elemento exacto que desencadenó el evento (el origen).</w:t>
      </w:r>
    </w:p>
    <w:p w14:paraId="5F26EC1C" w14:textId="77777777" w:rsidR="00C878BA" w:rsidRPr="00B209B1" w:rsidRDefault="00C878BA" w:rsidP="00C878BA">
      <w:pPr>
        <w:pStyle w:val="NormalWeb"/>
        <w:numPr>
          <w:ilvl w:val="0"/>
          <w:numId w:val="7"/>
        </w:numPr>
        <w:rPr>
          <w:rFonts w:ascii="Arial" w:hAnsi="Arial" w:cs="Arial"/>
        </w:rPr>
      </w:pP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event.currentTarget</w:t>
      </w:r>
      <w:proofErr w:type="spellEnd"/>
      <w:proofErr w:type="gramEnd"/>
      <w:r w:rsidRPr="00B209B1">
        <w:rPr>
          <w:rFonts w:ascii="Arial" w:hAnsi="Arial" w:cs="Arial"/>
        </w:rPr>
        <w:t>: Es el elemento que tiene asignado el escuchador de eventos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addEventListener</w:t>
      </w:r>
      <w:proofErr w:type="spellEnd"/>
      <w:r w:rsidRPr="00B209B1">
        <w:rPr>
          <w:rFonts w:ascii="Arial" w:hAnsi="Arial" w:cs="Arial"/>
        </w:rPr>
        <w:t>).</w:t>
      </w:r>
    </w:p>
    <w:p w14:paraId="733CD68B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 xml:space="preserve">25. ¿Qué son la propagación de eventos, el </w:t>
      </w:r>
      <w:proofErr w:type="spellStart"/>
      <w:r w:rsidRPr="00B209B1">
        <w:rPr>
          <w:rFonts w:ascii="Arial" w:hAnsi="Arial" w:cs="Arial"/>
          <w:b/>
          <w:bCs/>
        </w:rPr>
        <w:t>bubbling</w:t>
      </w:r>
      <w:proofErr w:type="spellEnd"/>
      <w:r w:rsidRPr="00B209B1">
        <w:rPr>
          <w:rFonts w:ascii="Arial" w:hAnsi="Arial" w:cs="Arial"/>
          <w:b/>
          <w:bCs/>
        </w:rPr>
        <w:t xml:space="preserve"> y la captura?</w:t>
      </w:r>
    </w:p>
    <w:p w14:paraId="7FFF93AB" w14:textId="77777777" w:rsidR="00C878BA" w:rsidRPr="00B209B1" w:rsidRDefault="00C878BA" w:rsidP="00C878B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Propagación:</w:t>
      </w:r>
      <w:r w:rsidRPr="00B209B1">
        <w:rPr>
          <w:rFonts w:ascii="Arial" w:hAnsi="Arial" w:cs="Arial"/>
        </w:rPr>
        <w:t xml:space="preserve"> El recorrido que realiza el evento a través de la jerarquía del DOM.</w:t>
      </w:r>
    </w:p>
    <w:p w14:paraId="0AD10D06" w14:textId="77777777" w:rsidR="00C878BA" w:rsidRPr="00B209B1" w:rsidRDefault="00C878BA" w:rsidP="00C878B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Captura (</w:t>
      </w:r>
      <w:proofErr w:type="spellStart"/>
      <w:r w:rsidRPr="00B209B1">
        <w:rPr>
          <w:rFonts w:ascii="Arial" w:hAnsi="Arial" w:cs="Arial"/>
          <w:b/>
          <w:bCs/>
        </w:rPr>
        <w:t>Capturing</w:t>
      </w:r>
      <w:proofErr w:type="spellEnd"/>
      <w:r w:rsidRPr="00B209B1">
        <w:rPr>
          <w:rFonts w:ascii="Arial" w:hAnsi="Arial" w:cs="Arial"/>
          <w:b/>
          <w:bCs/>
        </w:rPr>
        <w:t>):</w:t>
      </w:r>
      <w:r w:rsidRPr="00B209B1">
        <w:rPr>
          <w:rFonts w:ascii="Arial" w:hAnsi="Arial" w:cs="Arial"/>
        </w:rPr>
        <w:t xml:space="preserve"> El evento desciende desde la raíz del DOM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document</w:t>
      </w:r>
      <w:proofErr w:type="spellEnd"/>
      <w:r w:rsidRPr="00B209B1">
        <w:rPr>
          <w:rFonts w:ascii="Arial" w:hAnsi="Arial" w:cs="Arial"/>
        </w:rPr>
        <w:t>) hasta el elemento objetivo.</w:t>
      </w:r>
    </w:p>
    <w:p w14:paraId="10ED4313" w14:textId="77777777" w:rsidR="00C878BA" w:rsidRPr="00B209B1" w:rsidRDefault="00C878BA" w:rsidP="00C878B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Burbujeo (</w:t>
      </w:r>
      <w:proofErr w:type="spellStart"/>
      <w:r w:rsidRPr="00B209B1">
        <w:rPr>
          <w:rFonts w:ascii="Arial" w:hAnsi="Arial" w:cs="Arial"/>
          <w:b/>
          <w:bCs/>
        </w:rPr>
        <w:t>Bubbling</w:t>
      </w:r>
      <w:proofErr w:type="spellEnd"/>
      <w:r w:rsidRPr="00B209B1">
        <w:rPr>
          <w:rFonts w:ascii="Arial" w:hAnsi="Arial" w:cs="Arial"/>
          <w:b/>
          <w:bCs/>
        </w:rPr>
        <w:t>):</w:t>
      </w:r>
      <w:r w:rsidRPr="00B209B1">
        <w:rPr>
          <w:rFonts w:ascii="Arial" w:hAnsi="Arial" w:cs="Arial"/>
        </w:rPr>
        <w:t xml:space="preserve"> El evento asciende desde el elemento objetivo de regreso a la raíz del DOM. Por defecto, JavaScript escucha en la fase de burbujeo.</w:t>
      </w:r>
    </w:p>
    <w:p w14:paraId="7932E39A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26. ¿En qué consiste la delegación de eventos y cuándo podría ser útil?</w:t>
      </w:r>
    </w:p>
    <w:p w14:paraId="30527186" w14:textId="7777777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Consiste en agregar un único escuchador de eventos a un elemento padre en lugar de agregar múltiples escuchadores a cada elemento hijo. Es muy útil cuando los elementos hijos se crean dinámicamente en tiempo de ejecución.</w:t>
      </w:r>
    </w:p>
    <w:p w14:paraId="2A1C1DEC" w14:textId="77777777" w:rsidR="00C878BA" w:rsidRPr="009B3A3A" w:rsidRDefault="00C878BA" w:rsidP="009B3A3A">
      <w:pPr>
        <w:pStyle w:val="Ttulo1"/>
        <w:rPr>
          <w:b/>
          <w:bCs/>
          <w:color w:val="auto"/>
        </w:rPr>
      </w:pPr>
      <w:bookmarkStart w:id="16" w:name="_Toc242439853"/>
      <w:r w:rsidRPr="009B3A3A">
        <w:rPr>
          <w:b/>
          <w:bCs/>
          <w:color w:val="auto"/>
        </w:rPr>
        <w:t>Parte 4. Taller práctico de investigación</w:t>
      </w:r>
      <w:bookmarkEnd w:id="16"/>
    </w:p>
    <w:p w14:paraId="13B4B08B" w14:textId="77777777" w:rsidR="00C878BA" w:rsidRPr="00B209B1" w:rsidRDefault="00C878BA" w:rsidP="00C878BA">
      <w:pPr>
        <w:pStyle w:val="Ttulo3"/>
        <w:rPr>
          <w:rFonts w:ascii="Arial" w:hAnsi="Arial" w:cs="Arial"/>
          <w:sz w:val="24"/>
          <w:szCs w:val="24"/>
        </w:rPr>
      </w:pPr>
      <w:bookmarkStart w:id="17" w:name="_Toc242439854"/>
      <w:r w:rsidRPr="00B209B1">
        <w:rPr>
          <w:rFonts w:ascii="Arial" w:hAnsi="Arial" w:cs="Arial"/>
          <w:sz w:val="24"/>
          <w:szCs w:val="24"/>
        </w:rPr>
        <w:t>Ejercicio 1: Botón interactivo</w:t>
      </w:r>
      <w:bookmarkEnd w:id="17"/>
    </w:p>
    <w:p w14:paraId="59141BE7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37F560A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714B7C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0DAB709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1ACD69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    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EB07416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26229B0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AE61988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86E5304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parrafoTexto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&gt;Texto original&lt;/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B73ADC6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btnCambiar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&gt;Cambiar Texto&lt;/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FDE5F5E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0FD7C33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792B5AD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parrafo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parrafoTexto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62507F25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btnCambiar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52A8B5A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0C30DE87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() </w:t>
      </w:r>
      <w:r w:rsidRPr="00C878BA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49D5AAEC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C878BA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parrafo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proofErr w:type="gram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C878BA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"¡El texto ha sido cambiado correctamente!"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250AFD52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31A5079C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321B6D4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F6F9D9C" w14:textId="77777777" w:rsidR="00C878BA" w:rsidRPr="00C878BA" w:rsidRDefault="00C878BA" w:rsidP="00C878BA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C878BA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C878BA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6490A76" w14:textId="6A804AE7" w:rsidR="00C878BA" w:rsidRPr="00B209B1" w:rsidRDefault="00C878BA" w:rsidP="00C878BA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Se seleccionó el párrafo mediante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getElementById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, se utilizó el evento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click</w:t>
      </w:r>
      <w:proofErr w:type="spellEnd"/>
      <w:r w:rsidRPr="00B209B1">
        <w:rPr>
          <w:rFonts w:ascii="Arial" w:hAnsi="Arial" w:cs="Arial"/>
        </w:rPr>
        <w:t xml:space="preserve"> sobre el botón y se modificó la propiedad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textContent</w:t>
      </w:r>
      <w:proofErr w:type="spellEnd"/>
      <w:r w:rsidRPr="00B209B1">
        <w:rPr>
          <w:rFonts w:ascii="Arial" w:hAnsi="Arial" w:cs="Arial"/>
        </w:rPr>
        <w:t>.</w:t>
      </w:r>
    </w:p>
    <w:p w14:paraId="793CAAC9" w14:textId="77777777" w:rsidR="00725465" w:rsidRPr="00B209B1" w:rsidRDefault="00725465" w:rsidP="00725465">
      <w:pPr>
        <w:pStyle w:val="Ttulo3"/>
        <w:rPr>
          <w:rFonts w:ascii="Arial" w:hAnsi="Arial" w:cs="Arial"/>
          <w:sz w:val="24"/>
          <w:szCs w:val="24"/>
        </w:rPr>
      </w:pPr>
      <w:bookmarkStart w:id="18" w:name="_Toc242439855"/>
      <w:r w:rsidRPr="00B209B1">
        <w:rPr>
          <w:rFonts w:ascii="Arial" w:hAnsi="Arial" w:cs="Arial"/>
          <w:sz w:val="24"/>
          <w:szCs w:val="24"/>
        </w:rPr>
        <w:t>Ejercicio 2: Cambio de apariencia</w:t>
      </w:r>
      <w:bookmarkEnd w:id="18"/>
    </w:p>
    <w:p w14:paraId="2D502B8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7A2E57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F4AA12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D1576F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B80B53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3B6067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923794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0F11F9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D54D81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AF3B39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.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bg-custom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gram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{ </w:t>
      </w:r>
      <w:proofErr w:type="spell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background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-color: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rgb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144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172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238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 }</w:t>
      </w:r>
    </w:p>
    <w:p w14:paraId="523D86A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D6312C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CD5186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section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miSeccion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&gt;hola Danna&lt;/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section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616817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btnCambiar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&gt;Cambiar Color&lt;/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871558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btnRestaurar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&gt;Restaurar&lt;/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EEABE5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E95B0C0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FAAB41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seccion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miSeccion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62CB46B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</w:p>
    <w:p w14:paraId="2B63F5E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btnCambiar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()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34DE681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seccion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classList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bg-custom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534B9F1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1722BDF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 xml:space="preserve">  </w:t>
      </w:r>
    </w:p>
    <w:p w14:paraId="2ADECF0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"btnRestaurar"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"click"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()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40B903A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seccion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classList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remove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bg-custom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4CDFBC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3D40E08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CF26FB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BB47CB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DD5407C" w14:textId="77777777" w:rsidR="00725465" w:rsidRPr="00B209B1" w:rsidRDefault="00725465" w:rsidP="007254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Es mejor utilizar clases CSS con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classList</w:t>
      </w:r>
      <w:proofErr w:type="spellEnd"/>
      <w:r w:rsidRPr="00B209B1">
        <w:rPr>
          <w:rFonts w:ascii="Arial" w:hAnsi="Arial" w:cs="Arial"/>
        </w:rPr>
        <w:t xml:space="preserve"> porque mantiene una clara separación entre responsabilidades (CSS para estilos y JS para comportamiento), facilita el mantenimiento y mejora la reutilización de código.</w:t>
      </w:r>
    </w:p>
    <w:p w14:paraId="7917CB5B" w14:textId="77777777" w:rsidR="00725465" w:rsidRPr="00B209B1" w:rsidRDefault="00725465" w:rsidP="00725465">
      <w:pPr>
        <w:pStyle w:val="Ttulo3"/>
        <w:rPr>
          <w:rFonts w:ascii="Arial" w:hAnsi="Arial" w:cs="Arial"/>
          <w:sz w:val="24"/>
          <w:szCs w:val="24"/>
        </w:rPr>
      </w:pPr>
      <w:bookmarkStart w:id="19" w:name="_Toc242439856"/>
      <w:r w:rsidRPr="00B209B1">
        <w:rPr>
          <w:rFonts w:ascii="Arial" w:hAnsi="Arial" w:cs="Arial"/>
          <w:sz w:val="24"/>
          <w:szCs w:val="24"/>
        </w:rPr>
        <w:t>Ejercicio 3: Seguimiento de escritura</w:t>
      </w:r>
      <w:bookmarkEnd w:id="19"/>
    </w:p>
    <w:p w14:paraId="6C01F84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29E362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A911E5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C468A3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931FF5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E1D2A0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FE3548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F2F434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33481C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text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campoEscritura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placeholder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"Escribe algo..."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vistaPrevia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062EBA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0DF67ED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46DDC6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campoEscritura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5ACEF0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vista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vistaPrevia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65B8FD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51A9842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"input"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, (</w:t>
      </w:r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6F3F47E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vista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target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69B60ED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0863D7E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95F4AB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7C1D0A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CFF13EA" w14:textId="77777777" w:rsidR="00725465" w:rsidRPr="00B209B1" w:rsidRDefault="00725465" w:rsidP="0072546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El evento </w:t>
      </w:r>
      <w:r w:rsidRPr="00B209B1">
        <w:rPr>
          <w:rStyle w:val="CdigoHTML"/>
          <w:rFonts w:ascii="Arial" w:hAnsi="Arial" w:cs="Arial"/>
          <w:sz w:val="24"/>
          <w:szCs w:val="24"/>
        </w:rPr>
        <w:t>input</w:t>
      </w:r>
      <w:r w:rsidRPr="00B209B1">
        <w:rPr>
          <w:rFonts w:ascii="Arial" w:hAnsi="Arial" w:cs="Arial"/>
        </w:rPr>
        <w:t xml:space="preserve"> es apropiado porque reacciona en tiempo real con cada tecla presionada sin requerir que el usuario haga clic. La propiedad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value</w:t>
      </w:r>
      <w:proofErr w:type="spellEnd"/>
      <w:r w:rsidRPr="00B209B1">
        <w:rPr>
          <w:rFonts w:ascii="Arial" w:hAnsi="Arial" w:cs="Arial"/>
        </w:rPr>
        <w:t xml:space="preserve"> extrae el texto escrito dentro del campo de entrada.</w:t>
      </w:r>
    </w:p>
    <w:p w14:paraId="50ABB214" w14:textId="77777777" w:rsidR="00725465" w:rsidRPr="00B209B1" w:rsidRDefault="00725465" w:rsidP="00725465">
      <w:pPr>
        <w:pStyle w:val="Ttulo3"/>
        <w:rPr>
          <w:rFonts w:ascii="Arial" w:hAnsi="Arial" w:cs="Arial"/>
          <w:sz w:val="24"/>
          <w:szCs w:val="24"/>
        </w:rPr>
      </w:pPr>
      <w:bookmarkStart w:id="20" w:name="_Toc242439857"/>
      <w:r w:rsidRPr="00B209B1">
        <w:rPr>
          <w:rFonts w:ascii="Arial" w:hAnsi="Arial" w:cs="Arial"/>
          <w:sz w:val="24"/>
          <w:szCs w:val="24"/>
        </w:rPr>
        <w:t>Ejercicio 4: Lista dinámica</w:t>
      </w:r>
      <w:bookmarkEnd w:id="20"/>
    </w:p>
    <w:p w14:paraId="76521D1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7326DB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4A8039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C9E5FD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2D0A17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68D00A2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02280E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6B774E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70DC0F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text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itemInput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5B0191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btnAdd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&gt;Agregar&lt;/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FBFA05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ul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miLista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ul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577BFD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5E0678F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95B4C8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itemInput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7E92FA9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btnAdd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67A3FA6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lista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miLista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8CAE86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3B42E28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()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0FFA365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if</w:t>
      </w:r>
      <w:proofErr w:type="spellEnd"/>
      <w:proofErr w:type="gram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!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trim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())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return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0D031F1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4BCB8DE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createElement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li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5B0F3EF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72EE789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41953F4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btnBorrar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createElement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5A95B8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btnBorrar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"Eliminar"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1D29815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btnBorrar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()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remove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());</w:t>
      </w:r>
    </w:p>
    <w:p w14:paraId="5C52E58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33B60F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appendChild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btnBorrar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8042BD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lista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appendChild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li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63139D6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028AED70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26C393D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80A804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5E751D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C0BA524" w14:textId="77777777" w:rsidR="00725465" w:rsidRPr="00B209B1" w:rsidRDefault="00725465" w:rsidP="00725465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createElement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 genera la estructura del nodo en memoria,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appendChild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()</w:t>
      </w:r>
      <w:r w:rsidRPr="00B209B1">
        <w:rPr>
          <w:rFonts w:ascii="Arial" w:hAnsi="Arial" w:cs="Arial"/>
        </w:rPr>
        <w:t xml:space="preserve"> lo inserta en el árbol DOM visible y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remove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()</w:t>
      </w:r>
      <w:r w:rsidRPr="00B209B1">
        <w:rPr>
          <w:rFonts w:ascii="Arial" w:hAnsi="Arial" w:cs="Arial"/>
        </w:rPr>
        <w:t xml:space="preserve"> destruye el nodo objetivo.</w:t>
      </w:r>
    </w:p>
    <w:p w14:paraId="55CB2055" w14:textId="77777777" w:rsidR="00725465" w:rsidRPr="00B209B1" w:rsidRDefault="00725465" w:rsidP="00725465">
      <w:pPr>
        <w:pStyle w:val="Ttulo3"/>
        <w:rPr>
          <w:rFonts w:ascii="Arial" w:hAnsi="Arial" w:cs="Arial"/>
          <w:sz w:val="24"/>
          <w:szCs w:val="24"/>
        </w:rPr>
      </w:pPr>
      <w:bookmarkStart w:id="21" w:name="_Toc242439858"/>
      <w:r w:rsidRPr="00B209B1">
        <w:rPr>
          <w:rFonts w:ascii="Arial" w:hAnsi="Arial" w:cs="Arial"/>
          <w:sz w:val="24"/>
          <w:szCs w:val="24"/>
        </w:rPr>
        <w:t>Ejercicio 5: Formulario con validación</w:t>
      </w:r>
      <w:bookmarkEnd w:id="21"/>
    </w:p>
    <w:p w14:paraId="1B3A2EE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225F06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"en"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484071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80FEFB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66D1A5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name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viewport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device-width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 xml:space="preserve">, 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initial-scale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=1.0"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297B4F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  <w:proofErr w:type="spellStart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Document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1059D1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F68CB9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256E480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  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form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miForm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A88E66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text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"nombre"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placeholder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"Nombre"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0FAF5F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"email"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"email"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placeholder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"Correo"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6BA358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input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password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pass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placeholder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"Contraseña"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0A47C7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type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submit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&gt;Enviar&lt;/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147EE2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form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F88DB0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errorMsg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style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"color: red;"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046D171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27DD9D3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BE6080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form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miForm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2CF9AD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errorMsg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errorMsg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3174D65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6A4FC170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form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submit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, (</w:t>
      </w:r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) </w:t>
      </w:r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=&gt;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10BCCCD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preventDefault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();</w:t>
      </w:r>
    </w:p>
    <w:p w14:paraId="360C18B2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nombre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"nombre"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trim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();</w:t>
      </w:r>
    </w:p>
    <w:p w14:paraId="091C396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email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"email"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trim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();</w:t>
      </w:r>
    </w:p>
    <w:p w14:paraId="1AD3355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pass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pass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).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value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trim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();</w:t>
      </w:r>
    </w:p>
    <w:p w14:paraId="33B1BC9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449CEE5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if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gramEnd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!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nombre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||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!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email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||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!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pass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 {</w:t>
      </w:r>
    </w:p>
    <w:p w14:paraId="537007E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errorMsg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"Todos los campos son obligatorios."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0BECC8C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}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else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{</w:t>
      </w:r>
    </w:p>
    <w:p w14:paraId="15DFE85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errorMsg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color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green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49E12E3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errorMsg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"Formulario enviado con éxito."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5EB6E14D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}</w:t>
      </w:r>
    </w:p>
    <w:p w14:paraId="28EE215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});</w:t>
      </w:r>
    </w:p>
    <w:p w14:paraId="5281BC5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622C56C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EFC911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A3822BA" w14:textId="77777777" w:rsidR="00725465" w:rsidRPr="00B209B1" w:rsidRDefault="00725465" w:rsidP="0072546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El evento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submit</w:t>
      </w:r>
      <w:proofErr w:type="spellEnd"/>
      <w:r w:rsidRPr="00B209B1">
        <w:rPr>
          <w:rFonts w:ascii="Arial" w:hAnsi="Arial" w:cs="Arial"/>
        </w:rPr>
        <w:t xml:space="preserve"> intercepta el envío.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preventDefault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 detiene la recarga del navegador. La validación con JS permite aplicar reglas complejas y personalizar la respuesta dinámica al usuario.</w:t>
      </w:r>
    </w:p>
    <w:p w14:paraId="6699229E" w14:textId="77777777" w:rsidR="00725465" w:rsidRPr="009B3A3A" w:rsidRDefault="00725465" w:rsidP="009B3A3A">
      <w:pPr>
        <w:pStyle w:val="Ttulo1"/>
        <w:rPr>
          <w:b/>
          <w:bCs/>
          <w:color w:val="auto"/>
        </w:rPr>
      </w:pPr>
      <w:bookmarkStart w:id="22" w:name="_Toc242439859"/>
      <w:r w:rsidRPr="009B3A3A">
        <w:rPr>
          <w:b/>
          <w:bCs/>
          <w:color w:val="auto"/>
        </w:rPr>
        <w:t>Parte 5. Análisis de código</w:t>
      </w:r>
      <w:bookmarkEnd w:id="22"/>
    </w:p>
    <w:p w14:paraId="2A4EE45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F9BC91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"es"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67E09C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C4A581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B220555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&gt;Investigación del DOM&lt;/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3335058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29DF7D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13AC676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"titulo"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&gt;Mi aplicación&lt;/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6DC42E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"mensaje"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&gt;Esperando una acción...&lt;/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B009FCA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boton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&gt;Presionar&lt;/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1FECE5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173FB8A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lastRenderedPageBreak/>
        <w:t>  &lt;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29BA39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titulo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"titulo"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27E028FB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mensaje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"mensaje"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5D90FD7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boton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E581493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3419FF2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proofErr w:type="spellStart"/>
      <w:r w:rsidRPr="00725465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function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 {</w:t>
      </w:r>
    </w:p>
    <w:p w14:paraId="645F4EE4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mensaje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"El botón fue presionado"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37627019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proofErr w:type="spellStart"/>
      <w:proofErr w:type="gramStart"/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titulo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color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"blue"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56733EC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  </w:t>
      </w:r>
      <w:r w:rsidRPr="00725465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console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log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proofErr w:type="gramStart"/>
      <w:r w:rsidRPr="00725465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target</w:t>
      </w:r>
      <w:proofErr w:type="spellEnd"/>
      <w:proofErr w:type="gram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E3D48D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  });</w:t>
      </w:r>
    </w:p>
    <w:p w14:paraId="302132EF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&lt;/</w:t>
      </w:r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04ABBCD7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B78388E" w14:textId="77777777" w:rsidR="00725465" w:rsidRPr="00725465" w:rsidRDefault="00725465" w:rsidP="00725465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725465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725465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E522D45" w14:textId="0C2BF015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27. ¿Qué elementos se seleccionan mediante </w:t>
      </w:r>
      <w:proofErr w:type="spellStart"/>
      <w:proofErr w:type="gramStart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getElementById</w:t>
      </w:r>
      <w:proofErr w:type="spell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(</w:t>
      </w:r>
      <w:proofErr w:type="gram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)?</w:t>
      </w:r>
    </w:p>
    <w:p w14:paraId="319FA854" w14:textId="77777777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sz w:val="24"/>
          <w:szCs w:val="24"/>
          <w:lang w:eastAsia="es-CO"/>
        </w:rPr>
        <w:t>El título &lt;h1&gt; con id "titulo", el párrafo &lt;p&gt; con id "mensaje" y el botón &lt;</w:t>
      </w:r>
      <w:proofErr w:type="spellStart"/>
      <w:r w:rsidRPr="00725465">
        <w:rPr>
          <w:rFonts w:ascii="Arial" w:eastAsia="Times New Roman" w:hAnsi="Arial" w:cs="Arial"/>
          <w:sz w:val="24"/>
          <w:szCs w:val="24"/>
          <w:lang w:eastAsia="es-CO"/>
        </w:rPr>
        <w:t>button</w:t>
      </w:r>
      <w:proofErr w:type="spellEnd"/>
      <w:r w:rsidRPr="00725465">
        <w:rPr>
          <w:rFonts w:ascii="Arial" w:eastAsia="Times New Roman" w:hAnsi="Arial" w:cs="Arial"/>
          <w:sz w:val="24"/>
          <w:szCs w:val="24"/>
          <w:lang w:eastAsia="es-CO"/>
        </w:rPr>
        <w:t>&gt; con id "</w:t>
      </w:r>
      <w:proofErr w:type="spellStart"/>
      <w:r w:rsidRPr="00725465">
        <w:rPr>
          <w:rFonts w:ascii="Arial" w:eastAsia="Times New Roman" w:hAnsi="Arial" w:cs="Arial"/>
          <w:sz w:val="24"/>
          <w:szCs w:val="24"/>
          <w:lang w:eastAsia="es-CO"/>
        </w:rPr>
        <w:t>boton</w:t>
      </w:r>
      <w:proofErr w:type="spellEnd"/>
      <w:r w:rsidRPr="00725465">
        <w:rPr>
          <w:rFonts w:ascii="Arial" w:eastAsia="Times New Roman" w:hAnsi="Arial" w:cs="Arial"/>
          <w:sz w:val="24"/>
          <w:szCs w:val="24"/>
          <w:lang w:eastAsia="es-CO"/>
        </w:rPr>
        <w:t xml:space="preserve">". </w:t>
      </w:r>
    </w:p>
    <w:p w14:paraId="55096685" w14:textId="581449DA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28. ¿Qué función cumple </w:t>
      </w:r>
      <w:proofErr w:type="spellStart"/>
      <w:proofErr w:type="gramStart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addEventListener</w:t>
      </w:r>
      <w:proofErr w:type="spell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(</w:t>
      </w:r>
      <w:proofErr w:type="gram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 en este código?</w:t>
      </w:r>
    </w:p>
    <w:p w14:paraId="64AEEB82" w14:textId="77777777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sz w:val="24"/>
          <w:szCs w:val="24"/>
          <w:lang w:eastAsia="es-CO"/>
        </w:rPr>
        <w:t xml:space="preserve">Asigna un escuchador de eventos de tipo </w:t>
      </w:r>
      <w:proofErr w:type="spellStart"/>
      <w:r w:rsidRPr="00725465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sz w:val="24"/>
          <w:szCs w:val="24"/>
          <w:lang w:eastAsia="es-CO"/>
        </w:rPr>
        <w:t xml:space="preserve"> sobre el botón para ejecutar una función cuando se presione. </w:t>
      </w:r>
    </w:p>
    <w:p w14:paraId="258DC959" w14:textId="057080F0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29. ¿Qué sucedería si se reemplaza </w:t>
      </w:r>
      <w:proofErr w:type="spellStart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click</w:t>
      </w:r>
      <w:proofErr w:type="spell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por </w:t>
      </w:r>
      <w:proofErr w:type="spellStart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dblclick</w:t>
      </w:r>
      <w:proofErr w:type="spell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?</w:t>
      </w:r>
    </w:p>
    <w:p w14:paraId="4B721D1E" w14:textId="77777777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sz w:val="24"/>
          <w:szCs w:val="24"/>
          <w:lang w:eastAsia="es-CO"/>
        </w:rPr>
        <w:t>La función sólo se ejecutaría al hacer doble clic rápido sobre el botón, e ignoraría el clic simple.</w:t>
      </w:r>
    </w:p>
    <w:p w14:paraId="73D3F42B" w14:textId="4D4FB150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30. ¿Qué cambia cuando se ejecuta la función?</w:t>
      </w:r>
    </w:p>
    <w:p w14:paraId="254B0185" w14:textId="77777777" w:rsidR="00725465" w:rsidRPr="00725465" w:rsidRDefault="00725465" w:rsidP="007254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sz w:val="24"/>
          <w:szCs w:val="24"/>
          <w:lang w:eastAsia="es-CO"/>
        </w:rPr>
        <w:t xml:space="preserve">El texto del párrafo cambia a "El botón fue presionado", el color de la etiqueta &lt;h1&gt; cambia a azul y se imprime en consola la referencia del botón. </w:t>
      </w:r>
    </w:p>
    <w:p w14:paraId="4D503B3A" w14:textId="7A7C67A9" w:rsidR="009F5A9F" w:rsidRPr="009F5A9F" w:rsidRDefault="00725465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31. ¿Qué información muestra console.log(</w:t>
      </w:r>
      <w:proofErr w:type="spellStart"/>
      <w:proofErr w:type="gramStart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event.target</w:t>
      </w:r>
      <w:proofErr w:type="spellEnd"/>
      <w:proofErr w:type="gramEnd"/>
      <w:r w:rsidRPr="00725465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)?</w:t>
      </w:r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Imprime la etiqueta HTML completa del elemento que recibió el clic: &lt;</w:t>
      </w:r>
      <w:proofErr w:type="spellStart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>button</w:t>
      </w:r>
      <w:proofErr w:type="spellEnd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id="</w:t>
      </w:r>
      <w:proofErr w:type="spellStart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>boton</w:t>
      </w:r>
      <w:proofErr w:type="spellEnd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>"&gt;Presionar&lt;/</w:t>
      </w:r>
      <w:proofErr w:type="spellStart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>button</w:t>
      </w:r>
      <w:proofErr w:type="spellEnd"/>
      <w:r w:rsidR="009F5A9F"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&gt;. </w:t>
      </w:r>
    </w:p>
    <w:p w14:paraId="19FD0C92" w14:textId="32CF5251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32. ¿Qué pasaría si el identificador del botón fuera incorrecto?</w:t>
      </w:r>
    </w:p>
    <w:p w14:paraId="1BD7F11E" w14:textId="77777777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proofErr w:type="gram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getElementById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gram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) devolvería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null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. Al intentar </w:t>
      </w:r>
      <w:proofErr w:type="gram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ejecutar .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addEventListener</w:t>
      </w:r>
      <w:proofErr w:type="spellEnd"/>
      <w:proofErr w:type="gram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() sobre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null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, JavaScript lanzará un error tipo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TypeError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649C897" w14:textId="7539046A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33. ¿Qué errores podrían ocurrir si se intenta acceder a un elemento que no existe?</w:t>
      </w:r>
    </w:p>
    <w:p w14:paraId="17A127A4" w14:textId="77777777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Un error de tipo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Uncaught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TypeError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: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Cannot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read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properties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of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null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>, lo cual detendría la ejecución posterior del código.</w:t>
      </w:r>
    </w:p>
    <w:p w14:paraId="1C7A8FCE" w14:textId="5A3289B9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34. Modificación del código para alternar color entre azul y rojo: </w:t>
      </w:r>
    </w:p>
    <w:p w14:paraId="5C3AD341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&lt;!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DOCTYPE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html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7C74CC3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lang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"es"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3D8C11D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D753B11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meta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charset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"UTF-8"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1567EA99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&gt;Investigación del DOM&lt;/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title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E9FA6F4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head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DD4C165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460C28F7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"titulo"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&gt;Mi aplicación&lt;/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h1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5B8C6D7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"mensaje"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&gt;Esperando una acción...&lt;/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p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54F3622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id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boton</w:t>
      </w:r>
      <w:proofErr w:type="spellEnd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&gt;Presionar&lt;/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button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ADC8507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38E82CBE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E094EA3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titulo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"titulo"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061AA659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mensaje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"mensaje"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476C63B9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const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document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getElementById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boton</w:t>
      </w:r>
      <w:proofErr w:type="spellEnd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243A7D4F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</w:p>
    <w:p w14:paraId="72E61604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 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boton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addEventListener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proofErr w:type="spellStart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click</w:t>
      </w:r>
      <w:proofErr w:type="spellEnd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, </w:t>
      </w:r>
      <w:proofErr w:type="spellStart"/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function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r w:rsidRPr="009F5A9F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 {</w:t>
      </w:r>
    </w:p>
    <w:p w14:paraId="7FE77AE1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mensaje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textContent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"El botón fue presionado"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6E620B7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proofErr w:type="spellStart"/>
      <w:proofErr w:type="gram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titulo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color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(</w:t>
      </w:r>
      <w:proofErr w:type="spellStart"/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titulo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style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color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09E4E6"/>
          <w:sz w:val="24"/>
          <w:szCs w:val="24"/>
          <w:lang w:eastAsia="es-CO"/>
        </w:rPr>
        <w:t>===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"blue"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) </w:t>
      </w:r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?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"red</w:t>
      </w:r>
      <w:proofErr w:type="gramStart"/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E621AF"/>
          <w:sz w:val="24"/>
          <w:szCs w:val="24"/>
          <w:lang w:eastAsia="es-CO"/>
        </w:rPr>
        <w:t>:</w:t>
      </w:r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color w:val="DF6CBE"/>
          <w:sz w:val="24"/>
          <w:szCs w:val="24"/>
          <w:lang w:eastAsia="es-CO"/>
        </w:rPr>
        <w:t>"blue"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;</w:t>
      </w:r>
    </w:p>
    <w:p w14:paraId="425DB1B6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 xml:space="preserve">  </w:t>
      </w:r>
      <w:r w:rsidRPr="009F5A9F">
        <w:rPr>
          <w:rFonts w:ascii="Arial" w:eastAsia="Times New Roman" w:hAnsi="Arial" w:cs="Arial"/>
          <w:color w:val="79E0E2"/>
          <w:sz w:val="24"/>
          <w:szCs w:val="24"/>
          <w:lang w:eastAsia="es-CO"/>
        </w:rPr>
        <w:t>console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05A6A8"/>
          <w:sz w:val="24"/>
          <w:szCs w:val="24"/>
          <w:lang w:eastAsia="es-CO"/>
        </w:rPr>
        <w:t>log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(</w:t>
      </w:r>
      <w:proofErr w:type="spellStart"/>
      <w:proofErr w:type="gramStart"/>
      <w:r w:rsidRPr="009F5A9F">
        <w:rPr>
          <w:rFonts w:ascii="Arial" w:eastAsia="Times New Roman" w:hAnsi="Arial" w:cs="Arial"/>
          <w:i/>
          <w:iCs/>
          <w:color w:val="E09ECE"/>
          <w:sz w:val="24"/>
          <w:szCs w:val="24"/>
          <w:lang w:eastAsia="es-CO"/>
        </w:rPr>
        <w:t>event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.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target</w:t>
      </w:r>
      <w:proofErr w:type="spellEnd"/>
      <w:proofErr w:type="gram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);</w:t>
      </w:r>
    </w:p>
    <w:p w14:paraId="1F776DDC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});</w:t>
      </w:r>
    </w:p>
    <w:p w14:paraId="43BE432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  &lt;/</w:t>
      </w:r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script</w:t>
      </w: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7521F0EC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body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322486D2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Arial" w:eastAsia="Times New Roman" w:hAnsi="Arial" w:cs="Arial"/>
          <w:color w:val="DDDDDD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&lt;/</w:t>
      </w:r>
      <w:proofErr w:type="spellStart"/>
      <w:r w:rsidRPr="009F5A9F">
        <w:rPr>
          <w:rFonts w:ascii="Arial" w:eastAsia="Times New Roman" w:hAnsi="Arial" w:cs="Arial"/>
          <w:color w:val="E09ECE"/>
          <w:sz w:val="24"/>
          <w:szCs w:val="24"/>
          <w:lang w:eastAsia="es-CO"/>
        </w:rPr>
        <w:t>html</w:t>
      </w:r>
      <w:proofErr w:type="spellEnd"/>
      <w:r w:rsidRPr="009F5A9F">
        <w:rPr>
          <w:rFonts w:ascii="Arial" w:eastAsia="Times New Roman" w:hAnsi="Arial" w:cs="Arial"/>
          <w:color w:val="DDDDDD"/>
          <w:sz w:val="24"/>
          <w:szCs w:val="24"/>
          <w:lang w:eastAsia="es-CO"/>
        </w:rPr>
        <w:t>&gt;</w:t>
      </w:r>
    </w:p>
    <w:p w14:paraId="2728F72D" w14:textId="3EB5ED4E" w:rsidR="00E17CFF" w:rsidRPr="00B209B1" w:rsidRDefault="00E17CFF">
      <w:pPr>
        <w:rPr>
          <w:rFonts w:ascii="Arial" w:hAnsi="Arial" w:cs="Arial"/>
          <w:sz w:val="24"/>
          <w:szCs w:val="24"/>
        </w:rPr>
      </w:pPr>
    </w:p>
    <w:p w14:paraId="411001D6" w14:textId="51113C3B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35. ¿Cómo comprobar que el evento funciona sin depender de la apariencia visual?</w:t>
      </w:r>
    </w:p>
    <w:p w14:paraId="1E23509A" w14:textId="77777777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Imprimiendo mensajes en la consola con </w:t>
      </w:r>
      <w:proofErr w:type="gram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console.log(</w:t>
      </w:r>
      <w:proofErr w:type="gram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"Evento </w:t>
      </w:r>
      <w:proofErr w:type="spellStart"/>
      <w:r w:rsidRPr="009F5A9F">
        <w:rPr>
          <w:rFonts w:ascii="Arial" w:eastAsia="Times New Roman" w:hAnsi="Arial" w:cs="Arial"/>
          <w:sz w:val="24"/>
          <w:szCs w:val="24"/>
          <w:lang w:eastAsia="es-CO"/>
        </w:rPr>
        <w:t>click</w:t>
      </w:r>
      <w:proofErr w:type="spellEnd"/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ejecutado correctamente") o inspeccionando los cambios en el DOM desde las Herramientas de Desarrollo (F12).</w:t>
      </w:r>
    </w:p>
    <w:p w14:paraId="4BD7DFF6" w14:textId="51B60E33" w:rsidR="009F5A9F" w:rsidRPr="009F5A9F" w:rsidRDefault="009F5A9F" w:rsidP="009F5A9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9F5A9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36. Mejora para separar JavaScript del HTML: Crear un archivo externo app.js e vincularlo al documento HTML mediante &lt;script </w:t>
      </w:r>
      <w:proofErr w:type="spellStart"/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src</w:t>
      </w:r>
      <w:proofErr w:type="spellEnd"/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="app.js" </w:t>
      </w:r>
      <w:proofErr w:type="spellStart"/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defer</w:t>
      </w:r>
      <w:proofErr w:type="spellEnd"/>
      <w:r w:rsidRPr="009F5A9F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&gt;&lt;/script&gt;. </w:t>
      </w:r>
    </w:p>
    <w:p w14:paraId="7340C7CD" w14:textId="77777777" w:rsidR="009F5A9F" w:rsidRPr="00B209B1" w:rsidRDefault="009F5A9F" w:rsidP="009F5A9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Aquí tienes la </w:t>
      </w:r>
      <w:r w:rsidRPr="00B209B1">
        <w:rPr>
          <w:rFonts w:ascii="Arial" w:hAnsi="Arial" w:cs="Arial"/>
          <w:b/>
          <w:bCs/>
        </w:rPr>
        <w:t>Parte 6</w:t>
      </w:r>
      <w:r w:rsidRPr="00B209B1">
        <w:rPr>
          <w:rFonts w:ascii="Arial" w:hAnsi="Arial" w:cs="Arial"/>
        </w:rPr>
        <w:t xml:space="preserve"> resuelta paso a paso tomando como ejemplo la plataforma e-</w:t>
      </w:r>
      <w:proofErr w:type="spellStart"/>
      <w:r w:rsidRPr="00B209B1">
        <w:rPr>
          <w:rFonts w:ascii="Arial" w:hAnsi="Arial" w:cs="Arial"/>
        </w:rPr>
        <w:t>commerce</w:t>
      </w:r>
      <w:proofErr w:type="spellEnd"/>
      <w:r w:rsidRPr="00B209B1">
        <w:rPr>
          <w:rFonts w:ascii="Arial" w:hAnsi="Arial" w:cs="Arial"/>
        </w:rPr>
        <w:t xml:space="preserve"> </w:t>
      </w:r>
      <w:r w:rsidRPr="00B209B1">
        <w:rPr>
          <w:rFonts w:ascii="Arial" w:hAnsi="Arial" w:cs="Arial"/>
          <w:b/>
          <w:bCs/>
        </w:rPr>
        <w:t>Temu</w:t>
      </w:r>
      <w:r w:rsidRPr="00B209B1">
        <w:rPr>
          <w:rFonts w:ascii="Arial" w:hAnsi="Arial" w:cs="Arial"/>
        </w:rPr>
        <w:t xml:space="preserve">: </w:t>
      </w:r>
    </w:p>
    <w:p w14:paraId="173DEC00" w14:textId="77777777" w:rsidR="009F5A9F" w:rsidRPr="009B3A3A" w:rsidRDefault="009F5A9F" w:rsidP="009B3A3A">
      <w:pPr>
        <w:pStyle w:val="Ttulo1"/>
        <w:rPr>
          <w:b/>
          <w:bCs/>
          <w:color w:val="auto"/>
        </w:rPr>
      </w:pPr>
      <w:bookmarkStart w:id="23" w:name="_Toc242439860"/>
      <w:r w:rsidRPr="009B3A3A">
        <w:rPr>
          <w:b/>
          <w:bCs/>
          <w:color w:val="auto"/>
        </w:rPr>
        <w:lastRenderedPageBreak/>
        <w:t>Parte 6. Investigación aplicada a un caso real: Temu</w:t>
      </w:r>
      <w:bookmarkEnd w:id="23"/>
    </w:p>
    <w:p w14:paraId="3D937E76" w14:textId="77777777" w:rsidR="009F5A9F" w:rsidRPr="00B209B1" w:rsidRDefault="009F5A9F" w:rsidP="009F5A9F">
      <w:pPr>
        <w:pStyle w:val="Ttulo3"/>
        <w:rPr>
          <w:rFonts w:ascii="Arial" w:hAnsi="Arial" w:cs="Arial"/>
          <w:sz w:val="24"/>
          <w:szCs w:val="24"/>
        </w:rPr>
      </w:pPr>
      <w:bookmarkStart w:id="24" w:name="_Toc242439861"/>
      <w:r w:rsidRPr="00B209B1">
        <w:rPr>
          <w:rFonts w:ascii="Arial" w:hAnsi="Arial" w:cs="Arial"/>
          <w:sz w:val="24"/>
          <w:szCs w:val="24"/>
        </w:rPr>
        <w:t>1. Nombre y propósito del sistema</w:t>
      </w:r>
      <w:bookmarkEnd w:id="24"/>
    </w:p>
    <w:p w14:paraId="5E675320" w14:textId="77777777" w:rsidR="009F5A9F" w:rsidRPr="00B209B1" w:rsidRDefault="009F5A9F" w:rsidP="009F5A9F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Nombre:</w:t>
      </w:r>
      <w:r w:rsidRPr="00B209B1">
        <w:rPr>
          <w:rFonts w:ascii="Arial" w:hAnsi="Arial" w:cs="Arial"/>
        </w:rPr>
        <w:t xml:space="preserve"> Temu (Aplicación web y móvil de comercio electrónico). </w:t>
      </w:r>
    </w:p>
    <w:p w14:paraId="3CECDFCC" w14:textId="77777777" w:rsidR="009F5A9F" w:rsidRPr="00B209B1" w:rsidRDefault="009F5A9F" w:rsidP="009F5A9F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Propósito:</w:t>
      </w:r>
      <w:r w:rsidRPr="00B209B1">
        <w:rPr>
          <w:rFonts w:ascii="Arial" w:hAnsi="Arial" w:cs="Arial"/>
        </w:rPr>
        <w:t xml:space="preserve"> Conectar a los compradores con fabricantes y vendedores para ofrecer una amplia variedad de productos a precios reducidos, permitiendo explorar catálogos, aplicar ofertas por tiempo limitado, gestionar carritos de compra y realizar pagos en línea.</w:t>
      </w:r>
    </w:p>
    <w:p w14:paraId="66526189" w14:textId="77777777" w:rsidR="009F5A9F" w:rsidRPr="00B209B1" w:rsidRDefault="009F5A9F" w:rsidP="009F5A9F">
      <w:pPr>
        <w:pStyle w:val="Ttulo3"/>
        <w:rPr>
          <w:rFonts w:ascii="Arial" w:hAnsi="Arial" w:cs="Arial"/>
          <w:sz w:val="24"/>
          <w:szCs w:val="24"/>
        </w:rPr>
      </w:pPr>
      <w:bookmarkStart w:id="25" w:name="_Toc242439862"/>
      <w:r w:rsidRPr="00B209B1">
        <w:rPr>
          <w:rFonts w:ascii="Arial" w:hAnsi="Arial" w:cs="Arial"/>
          <w:sz w:val="24"/>
          <w:szCs w:val="24"/>
        </w:rPr>
        <w:t>2. Tres elementos de la interfaz, eventos y acciones en JavaScript</w:t>
      </w:r>
      <w:bookmarkEnd w:id="25"/>
    </w:p>
    <w:p w14:paraId="0174A91A" w14:textId="77777777" w:rsidR="009F5A9F" w:rsidRPr="00B209B1" w:rsidRDefault="009F5A9F" w:rsidP="009F5A9F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Barra de búsqueda principal (</w:t>
      </w:r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 xml:space="preserve">&lt;input 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type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="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text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"&gt;</w:t>
      </w:r>
      <w:r w:rsidRPr="00B209B1">
        <w:rPr>
          <w:rFonts w:ascii="Arial" w:hAnsi="Arial" w:cs="Arial"/>
          <w:b/>
          <w:bCs/>
        </w:rPr>
        <w:t>):</w:t>
      </w:r>
    </w:p>
    <w:p w14:paraId="7388063C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Evento:</w:t>
      </w:r>
      <w:r w:rsidRPr="00B209B1">
        <w:rPr>
          <w:rFonts w:ascii="Arial" w:hAnsi="Arial" w:cs="Arial"/>
        </w:rPr>
        <w:t xml:space="preserve"> </w:t>
      </w:r>
      <w:r w:rsidRPr="00B209B1">
        <w:rPr>
          <w:rStyle w:val="CdigoHTML"/>
          <w:rFonts w:ascii="Arial" w:hAnsi="Arial" w:cs="Arial"/>
          <w:sz w:val="24"/>
          <w:szCs w:val="24"/>
        </w:rPr>
        <w:t>input</w:t>
      </w:r>
      <w:r w:rsidRPr="00B209B1">
        <w:rPr>
          <w:rFonts w:ascii="Arial" w:hAnsi="Arial" w:cs="Arial"/>
        </w:rPr>
        <w:t xml:space="preserve"> (se activa cada vez que el usuario escribe o borra un carácter). </w:t>
      </w:r>
    </w:p>
    <w:p w14:paraId="44642A0D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Acción JS:</w:t>
      </w:r>
      <w:r w:rsidRPr="00B209B1">
        <w:rPr>
          <w:rFonts w:ascii="Arial" w:hAnsi="Arial" w:cs="Arial"/>
        </w:rPr>
        <w:t xml:space="preserve"> Realiza una búsqueda dinámica en tiempo real para mostrar sugerencias de productos y términos populares en un menú desplegable debajo del campo de texto.</w:t>
      </w:r>
    </w:p>
    <w:p w14:paraId="51AE1CA6" w14:textId="77777777" w:rsidR="009F5A9F" w:rsidRPr="00B209B1" w:rsidRDefault="009F5A9F" w:rsidP="009F5A9F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Botón "Añadir a la cesta" (</w:t>
      </w:r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&lt;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button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&gt;</w:t>
      </w:r>
      <w:r w:rsidRPr="00B209B1">
        <w:rPr>
          <w:rFonts w:ascii="Arial" w:hAnsi="Arial" w:cs="Arial"/>
          <w:b/>
          <w:bCs/>
        </w:rPr>
        <w:t>):</w:t>
      </w:r>
    </w:p>
    <w:p w14:paraId="1F8DE3AC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Evento:</w:t>
      </w:r>
      <w:r w:rsidRPr="00B209B1">
        <w:rPr>
          <w:rFonts w:ascii="Arial" w:hAnsi="Arial" w:cs="Arial"/>
        </w:rPr>
        <w:t xml:space="preserve">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click</w:t>
      </w:r>
      <w:proofErr w:type="spellEnd"/>
      <w:r w:rsidRPr="00B209B1">
        <w:rPr>
          <w:rFonts w:ascii="Arial" w:hAnsi="Arial" w:cs="Arial"/>
        </w:rPr>
        <w:t xml:space="preserve"> (se activa cuando el usuario pulsa sobre el botón del producto). </w:t>
      </w:r>
    </w:p>
    <w:p w14:paraId="21640F62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Acción JS:</w:t>
      </w:r>
      <w:r w:rsidRPr="00B209B1">
        <w:rPr>
          <w:rFonts w:ascii="Arial" w:hAnsi="Arial" w:cs="Arial"/>
        </w:rPr>
        <w:t xml:space="preserve"> Captura el ID del producto, actualiza dinámicamente el contador del carrito de compras en el encabezado (icono de la cesta) y despliega una notificación flotante confirmando que el artículo fue agregado.</w:t>
      </w:r>
    </w:p>
    <w:p w14:paraId="16AEEA89" w14:textId="77777777" w:rsidR="009F5A9F" w:rsidRPr="00B209B1" w:rsidRDefault="009F5A9F" w:rsidP="009F5A9F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Ruleta/Temporizador de ofertas relámpago (</w:t>
      </w:r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&lt;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section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&gt;</w:t>
      </w:r>
      <w:r w:rsidRPr="00B209B1">
        <w:rPr>
          <w:rFonts w:ascii="Arial" w:hAnsi="Arial" w:cs="Arial"/>
          <w:b/>
          <w:bCs/>
        </w:rPr>
        <w:t xml:space="preserve"> o </w:t>
      </w:r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&lt;</w:t>
      </w:r>
      <w:proofErr w:type="spellStart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div</w:t>
      </w:r>
      <w:proofErr w:type="spellEnd"/>
      <w:r w:rsidRPr="00B209B1">
        <w:rPr>
          <w:rStyle w:val="CdigoHTML"/>
          <w:rFonts w:ascii="Arial" w:hAnsi="Arial" w:cs="Arial"/>
          <w:b/>
          <w:bCs/>
          <w:sz w:val="24"/>
          <w:szCs w:val="24"/>
        </w:rPr>
        <w:t>&gt;</w:t>
      </w:r>
      <w:r w:rsidRPr="00B209B1">
        <w:rPr>
          <w:rFonts w:ascii="Arial" w:hAnsi="Arial" w:cs="Arial"/>
          <w:b/>
          <w:bCs/>
        </w:rPr>
        <w:t xml:space="preserve"> de cupones):</w:t>
      </w:r>
    </w:p>
    <w:p w14:paraId="4F684BA2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Evento:</w:t>
      </w:r>
      <w:r w:rsidRPr="00B209B1">
        <w:rPr>
          <w:rFonts w:ascii="Arial" w:hAnsi="Arial" w:cs="Arial"/>
        </w:rPr>
        <w:t xml:space="preserve"> </w:t>
      </w:r>
      <w:r w:rsidRPr="00B209B1">
        <w:rPr>
          <w:rStyle w:val="CdigoHTML"/>
          <w:rFonts w:ascii="Arial" w:hAnsi="Arial" w:cs="Arial"/>
          <w:sz w:val="24"/>
          <w:szCs w:val="24"/>
        </w:rPr>
        <w:t>load</w:t>
      </w:r>
      <w:r w:rsidRPr="00B209B1">
        <w:rPr>
          <w:rFonts w:ascii="Arial" w:hAnsi="Arial" w:cs="Arial"/>
        </w:rPr>
        <w:t xml:space="preserve"> (en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window</w:t>
      </w:r>
      <w:proofErr w:type="spellEnd"/>
      <w:r w:rsidRPr="00B209B1">
        <w:rPr>
          <w:rFonts w:ascii="Arial" w:hAnsi="Arial" w:cs="Arial"/>
        </w:rPr>
        <w:t xml:space="preserve"> o en el documento) 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mouseleave</w:t>
      </w:r>
      <w:proofErr w:type="spellEnd"/>
      <w:r w:rsidRPr="00B209B1">
        <w:rPr>
          <w:rFonts w:ascii="Arial" w:hAnsi="Arial" w:cs="Arial"/>
        </w:rPr>
        <w:t xml:space="preserve"> (cuando el usuario intenta mover el cursor fuera de la página). </w:t>
      </w:r>
    </w:p>
    <w:p w14:paraId="6F2A52BA" w14:textId="77777777" w:rsidR="009F5A9F" w:rsidRPr="00B209B1" w:rsidRDefault="009F5A9F" w:rsidP="009F5A9F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B209B1">
        <w:rPr>
          <w:rFonts w:ascii="Arial" w:hAnsi="Arial" w:cs="Arial"/>
          <w:b/>
          <w:bCs/>
        </w:rPr>
        <w:t>Acción JS:</w:t>
      </w:r>
      <w:r w:rsidRPr="00B209B1">
        <w:rPr>
          <w:rFonts w:ascii="Arial" w:hAnsi="Arial" w:cs="Arial"/>
        </w:rPr>
        <w:t xml:space="preserve"> Dispara una ventana emergente (pop-up) con un temporizador de descuento regresivo o ruleta de ofertas para incentivar la compra inmediata del usuario.</w:t>
      </w:r>
    </w:p>
    <w:p w14:paraId="45B49159" w14:textId="77777777" w:rsidR="009F5A9F" w:rsidRPr="00B209B1" w:rsidRDefault="009F5A9F" w:rsidP="009F5A9F">
      <w:pPr>
        <w:pStyle w:val="Ttulo3"/>
        <w:rPr>
          <w:rFonts w:ascii="Arial" w:hAnsi="Arial" w:cs="Arial"/>
          <w:sz w:val="24"/>
          <w:szCs w:val="24"/>
        </w:rPr>
      </w:pPr>
      <w:bookmarkStart w:id="26" w:name="_Toc242439863"/>
      <w:r w:rsidRPr="00B209B1">
        <w:rPr>
          <w:rFonts w:ascii="Arial" w:hAnsi="Arial" w:cs="Arial"/>
          <w:sz w:val="24"/>
          <w:szCs w:val="24"/>
        </w:rPr>
        <w:t>3. Explicación de la relación con el DOM</w:t>
      </w:r>
      <w:bookmarkEnd w:id="26"/>
    </w:p>
    <w:p w14:paraId="3B38CCD6" w14:textId="77777777" w:rsidR="009F5A9F" w:rsidRPr="00B209B1" w:rsidRDefault="009F5A9F" w:rsidP="009F5A9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Cuando el usuario interactúa con la interfaz de Temu, el navegador detecta estas acciones mediante escuchadores de eventos registrados en el DOM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addEventListener</w:t>
      </w:r>
      <w:proofErr w:type="spellEnd"/>
      <w:r w:rsidRPr="00B209B1">
        <w:rPr>
          <w:rFonts w:ascii="Arial" w:hAnsi="Arial" w:cs="Arial"/>
        </w:rPr>
        <w:t xml:space="preserve">). </w:t>
      </w:r>
    </w:p>
    <w:p w14:paraId="0D170EDA" w14:textId="77777777" w:rsidR="009F5A9F" w:rsidRPr="00B209B1" w:rsidRDefault="009F5A9F" w:rsidP="009F5A9F">
      <w:pPr>
        <w:pStyle w:val="NormalWeb"/>
        <w:rPr>
          <w:rFonts w:ascii="Arial" w:hAnsi="Arial" w:cs="Arial"/>
        </w:rPr>
      </w:pPr>
      <w:r w:rsidRPr="00B209B1">
        <w:rPr>
          <w:rFonts w:ascii="Arial" w:hAnsi="Arial" w:cs="Arial"/>
        </w:rPr>
        <w:t>Por ejemplo, al pulsar el botón "Añadir a la cesta":</w:t>
      </w:r>
    </w:p>
    <w:p w14:paraId="48A18442" w14:textId="77777777" w:rsidR="009F5A9F" w:rsidRPr="00B209B1" w:rsidRDefault="009F5A9F" w:rsidP="009F5A9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JavaScript intercepta el evento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click</w:t>
      </w:r>
      <w:proofErr w:type="spellEnd"/>
      <w:r w:rsidRPr="00B209B1">
        <w:rPr>
          <w:rFonts w:ascii="Arial" w:hAnsi="Arial" w:cs="Arial"/>
        </w:rPr>
        <w:t xml:space="preserve"> sobre el nodo </w:t>
      </w:r>
      <w:r w:rsidRPr="00B209B1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button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&gt;</w:t>
      </w:r>
      <w:r w:rsidRPr="00B209B1">
        <w:rPr>
          <w:rFonts w:ascii="Arial" w:hAnsi="Arial" w:cs="Arial"/>
        </w:rPr>
        <w:t xml:space="preserve">. </w:t>
      </w:r>
    </w:p>
    <w:p w14:paraId="775BA141" w14:textId="77777777" w:rsidR="009F5A9F" w:rsidRPr="00B209B1" w:rsidRDefault="009F5A9F" w:rsidP="009F5A9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>Accede al nodo del contador del carrito (</w:t>
      </w:r>
      <w:r w:rsidRPr="00B209B1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span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 xml:space="preserve"> id="contador-carrito"&gt;</w:t>
      </w:r>
      <w:r w:rsidRPr="00B209B1">
        <w:rPr>
          <w:rFonts w:ascii="Arial" w:hAnsi="Arial" w:cs="Arial"/>
        </w:rPr>
        <w:t xml:space="preserve">) usando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getElementById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 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querySelector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()</w:t>
      </w:r>
      <w:r w:rsidRPr="00B209B1">
        <w:rPr>
          <w:rFonts w:ascii="Arial" w:hAnsi="Arial" w:cs="Arial"/>
        </w:rPr>
        <w:t xml:space="preserve">. </w:t>
      </w:r>
    </w:p>
    <w:p w14:paraId="11462D2F" w14:textId="77777777" w:rsidR="009F5A9F" w:rsidRPr="00B209B1" w:rsidRDefault="009F5A9F" w:rsidP="009F5A9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t xml:space="preserve">Modifica su valor mediante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textContent</w:t>
      </w:r>
      <w:proofErr w:type="spellEnd"/>
      <w:r w:rsidRPr="00B209B1">
        <w:rPr>
          <w:rFonts w:ascii="Arial" w:hAnsi="Arial" w:cs="Arial"/>
        </w:rPr>
        <w:t xml:space="preserve"> o 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innerHTML</w:t>
      </w:r>
      <w:proofErr w:type="spellEnd"/>
      <w:r w:rsidRPr="00B209B1">
        <w:rPr>
          <w:rFonts w:ascii="Arial" w:hAnsi="Arial" w:cs="Arial"/>
        </w:rPr>
        <w:t xml:space="preserve"> incrementando la cantidad. </w:t>
      </w:r>
    </w:p>
    <w:p w14:paraId="4C400D36" w14:textId="77777777" w:rsidR="009F5A9F" w:rsidRPr="00B209B1" w:rsidRDefault="009F5A9F" w:rsidP="009F5A9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B209B1">
        <w:rPr>
          <w:rFonts w:ascii="Arial" w:hAnsi="Arial" w:cs="Arial"/>
        </w:rPr>
        <w:lastRenderedPageBreak/>
        <w:t>Crea un nuevo nodo en el DOM (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createElement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("</w:t>
      </w:r>
      <w:proofErr w:type="spellStart"/>
      <w:r w:rsidRPr="00B209B1">
        <w:rPr>
          <w:rStyle w:val="CdigoHTML"/>
          <w:rFonts w:ascii="Arial" w:hAnsi="Arial" w:cs="Arial"/>
          <w:sz w:val="24"/>
          <w:szCs w:val="24"/>
        </w:rPr>
        <w:t>div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")</w:t>
      </w:r>
      <w:r w:rsidRPr="00B209B1">
        <w:rPr>
          <w:rFonts w:ascii="Arial" w:hAnsi="Arial" w:cs="Arial"/>
        </w:rPr>
        <w:t xml:space="preserve">) para renderizar el mensaje flotante de confirmación y lo inserta en el cuerpo de la página mediante </w:t>
      </w:r>
      <w:proofErr w:type="spellStart"/>
      <w:proofErr w:type="gramStart"/>
      <w:r w:rsidRPr="00B209B1">
        <w:rPr>
          <w:rStyle w:val="CdigoHTML"/>
          <w:rFonts w:ascii="Arial" w:hAnsi="Arial" w:cs="Arial"/>
          <w:sz w:val="24"/>
          <w:szCs w:val="24"/>
        </w:rPr>
        <w:t>appendChild</w:t>
      </w:r>
      <w:proofErr w:type="spellEnd"/>
      <w:r w:rsidRPr="00B209B1">
        <w:rPr>
          <w:rStyle w:val="CdigoHTML"/>
          <w:rFonts w:ascii="Arial" w:hAnsi="Arial" w:cs="Arial"/>
          <w:sz w:val="24"/>
          <w:szCs w:val="24"/>
        </w:rPr>
        <w:t>(</w:t>
      </w:r>
      <w:proofErr w:type="gramEnd"/>
      <w:r w:rsidRPr="00B209B1">
        <w:rPr>
          <w:rStyle w:val="CdigoHTML"/>
          <w:rFonts w:ascii="Arial" w:hAnsi="Arial" w:cs="Arial"/>
          <w:sz w:val="24"/>
          <w:szCs w:val="24"/>
        </w:rPr>
        <w:t>)</w:t>
      </w:r>
      <w:r w:rsidRPr="00B209B1">
        <w:rPr>
          <w:rFonts w:ascii="Arial" w:hAnsi="Arial" w:cs="Arial"/>
        </w:rPr>
        <w:t xml:space="preserve">. </w:t>
      </w:r>
    </w:p>
    <w:p w14:paraId="50479FBE" w14:textId="77777777" w:rsidR="009F5A9F" w:rsidRPr="00B209B1" w:rsidRDefault="009F5A9F" w:rsidP="009F5A9F">
      <w:pPr>
        <w:pStyle w:val="Ttulo3"/>
        <w:rPr>
          <w:rFonts w:ascii="Arial" w:hAnsi="Arial" w:cs="Arial"/>
          <w:sz w:val="24"/>
          <w:szCs w:val="24"/>
        </w:rPr>
      </w:pPr>
      <w:bookmarkStart w:id="27" w:name="_Toc242439864"/>
      <w:r w:rsidRPr="00B209B1">
        <w:rPr>
          <w:rFonts w:ascii="Arial" w:hAnsi="Arial" w:cs="Arial"/>
          <w:sz w:val="24"/>
          <w:szCs w:val="24"/>
        </w:rPr>
        <w:t>4. Prototipo HTML + JavaScript de Temu</w:t>
      </w:r>
      <w:bookmarkEnd w:id="27"/>
    </w:p>
    <w:p w14:paraId="12FB351A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&lt;!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DOCTYPE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html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4A30E3D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html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lang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"es"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50A07356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head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36757CBD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meta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charset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"UTF-8"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543F37F9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meta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name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viewport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content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width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=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device-width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 xml:space="preserve">, 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initial-scale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=1.0"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18533914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title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&gt;Prototipo Temu - Cesta de Compras&lt;/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title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4BC18424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link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rel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stylesheet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href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"./temu.css"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59F724AE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head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79470B9D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body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35956F29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40D64BBD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header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7824755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h2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&gt;Temu - Ofertas Directas&lt;/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h2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29B56E3B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div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  <w:r w:rsidRPr="009F5A9F">
        <w:rPr>
          <w:rFonts w:ascii="Segoe UI Emoji" w:eastAsia="Times New Roman" w:hAnsi="Segoe UI Emoji" w:cs="Segoe UI Emoji"/>
          <w:color w:val="DDDDDD"/>
          <w:sz w:val="21"/>
          <w:szCs w:val="21"/>
          <w:lang w:eastAsia="es-CO"/>
        </w:rPr>
        <w:t>🛒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Cesta: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span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id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contadorCesta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&gt;0&lt;/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span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&gt; </w:t>
      </w:r>
      <w:proofErr w:type="spellStart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items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div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3052A420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header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6D6F3F88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5FE5316D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main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76A60786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div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class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"tarjeta-producto"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5A7B9338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h3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&gt;Auriculares Inalámbricos&lt;/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h3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51CBA8C7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class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"precio"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&gt;$12.990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small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&gt;$45.000&lt;/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small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0D16C78B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  &lt;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button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id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btnAñadir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class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btn</w:t>
      </w:r>
      <w:proofErr w:type="spellEnd"/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-temu"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&gt;Añadir a la cesta&lt;/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button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3DF1CC87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div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00403741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main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3A9474C8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6C50F106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&lt;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script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9F5A9F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src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=</w:t>
      </w:r>
      <w:r w:rsidRPr="009F5A9F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"./temu.js"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&gt;&lt;/</w:t>
      </w:r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script</w:t>
      </w: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783B6FA2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body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1B368ED1" w14:textId="77777777" w:rsidR="009F5A9F" w:rsidRPr="009F5A9F" w:rsidRDefault="009F5A9F" w:rsidP="009F5A9F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&lt;/</w:t>
      </w:r>
      <w:proofErr w:type="spellStart"/>
      <w:r w:rsidRPr="009F5A9F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html</w:t>
      </w:r>
      <w:proofErr w:type="spellEnd"/>
      <w:r w:rsidRPr="009F5A9F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&gt;</w:t>
      </w:r>
    </w:p>
    <w:p w14:paraId="645DA259" w14:textId="06447F5F" w:rsidR="009F5A9F" w:rsidRDefault="009F5A9F"/>
    <w:p w14:paraId="0CD71F5B" w14:textId="33DA903F" w:rsidR="00B209B1" w:rsidRDefault="00B209B1"/>
    <w:p w14:paraId="62DC7E7A" w14:textId="4F68AF91" w:rsidR="00B209B1" w:rsidRDefault="00B209B1">
      <w:r>
        <w:t>Temu.js</w:t>
      </w:r>
    </w:p>
    <w:p w14:paraId="5CF3CFA3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proofErr w:type="spellStart"/>
      <w:r w:rsidRPr="00B209B1">
        <w:rPr>
          <w:rFonts w:ascii="Consolas" w:eastAsia="Times New Roman" w:hAnsi="Consolas" w:cs="Times New Roman"/>
          <w:color w:val="E621AF"/>
          <w:sz w:val="21"/>
          <w:szCs w:val="21"/>
          <w:lang w:eastAsia="es-CO"/>
        </w:rPr>
        <w:t>let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cantidadItems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0718871" w14:textId="77777777" w:rsidR="00B209B1" w:rsidRPr="00B209B1" w:rsidRDefault="00B209B1" w:rsidP="00B209B1">
      <w:pPr>
        <w:shd w:val="clear" w:color="auto" w:fill="131313"/>
        <w:spacing w:after="24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6E8C23E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proofErr w:type="spellStart"/>
      <w:r w:rsidRPr="00B209B1">
        <w:rPr>
          <w:rFonts w:ascii="Consolas" w:eastAsia="Times New Roman" w:hAnsi="Consolas" w:cs="Times New Roman"/>
          <w:color w:val="E621AF"/>
          <w:sz w:val="21"/>
          <w:szCs w:val="21"/>
          <w:lang w:eastAsia="es-CO"/>
        </w:rPr>
        <w:t>const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document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05A6A8"/>
          <w:sz w:val="21"/>
          <w:szCs w:val="21"/>
          <w:lang w:eastAsia="es-CO"/>
        </w:rPr>
        <w:t>getElementById</w:t>
      </w:r>
      <w:proofErr w:type="spellEnd"/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(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btnAñadir</w:t>
      </w:r>
      <w:proofErr w:type="spellEnd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);</w:t>
      </w:r>
    </w:p>
    <w:p w14:paraId="114B22E0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proofErr w:type="spellStart"/>
      <w:r w:rsidRPr="00B209B1">
        <w:rPr>
          <w:rFonts w:ascii="Consolas" w:eastAsia="Times New Roman" w:hAnsi="Consolas" w:cs="Times New Roman"/>
          <w:color w:val="E621AF"/>
          <w:sz w:val="21"/>
          <w:szCs w:val="21"/>
          <w:lang w:eastAsia="es-CO"/>
        </w:rPr>
        <w:t>const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contadorCesta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document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05A6A8"/>
          <w:sz w:val="21"/>
          <w:szCs w:val="21"/>
          <w:lang w:eastAsia="es-CO"/>
        </w:rPr>
        <w:t>getElementById</w:t>
      </w:r>
      <w:proofErr w:type="spellEnd"/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(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contadorCesta</w:t>
      </w:r>
      <w:proofErr w:type="spellEnd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);</w:t>
      </w:r>
    </w:p>
    <w:p w14:paraId="0A85B4E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4678FCD8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05A6A8"/>
          <w:sz w:val="21"/>
          <w:szCs w:val="21"/>
          <w:lang w:eastAsia="es-CO"/>
        </w:rPr>
        <w:t>addEventListener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(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proofErr w:type="spellStart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click</w:t>
      </w:r>
      <w:proofErr w:type="spellEnd"/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, () </w:t>
      </w:r>
      <w:r w:rsidRPr="00B209B1">
        <w:rPr>
          <w:rFonts w:ascii="Consolas" w:eastAsia="Times New Roman" w:hAnsi="Consolas" w:cs="Times New Roman"/>
          <w:color w:val="E621AF"/>
          <w:sz w:val="21"/>
          <w:szCs w:val="21"/>
          <w:lang w:eastAsia="es-CO"/>
        </w:rPr>
        <w:t>=&gt;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2A88D3E5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5E35C178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</w:t>
      </w:r>
      <w:proofErr w:type="spellStart"/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cantidadItems</w:t>
      </w:r>
      <w:proofErr w:type="spellEnd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++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4F4C0B29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3354F35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</w:t>
      </w: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contadorCesta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textContent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cantidadItems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D0758F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7DEC12A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</w:t>
      </w: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textContent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 xml:space="preserve">"¡Añadido! </w:t>
      </w:r>
      <w:r w:rsidRPr="00B209B1">
        <w:rPr>
          <w:rFonts w:ascii="Segoe UI Symbol" w:eastAsia="Times New Roman" w:hAnsi="Segoe UI Symbol" w:cs="Segoe UI Symbol"/>
          <w:color w:val="DF6CBE"/>
          <w:sz w:val="21"/>
          <w:szCs w:val="21"/>
          <w:lang w:eastAsia="es-CO"/>
        </w:rPr>
        <w:t>✓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6495841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style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backgroundColor</w:t>
      </w:r>
      <w:proofErr w:type="spellEnd"/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"#28a745"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6F928F7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2FA577EE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setTimeout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(</w:t>
      </w:r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() </w:t>
      </w:r>
      <w:r w:rsidRPr="00B209B1">
        <w:rPr>
          <w:rFonts w:ascii="Consolas" w:eastAsia="Times New Roman" w:hAnsi="Consolas" w:cs="Times New Roman"/>
          <w:color w:val="E621AF"/>
          <w:sz w:val="21"/>
          <w:szCs w:val="21"/>
          <w:lang w:eastAsia="es-CO"/>
        </w:rPr>
        <w:t>=&gt;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79F6A40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spell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textContent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"Añadir a la cesta"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05FF6DB9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79E0E2"/>
          <w:sz w:val="21"/>
          <w:szCs w:val="21"/>
          <w:lang w:eastAsia="es-CO"/>
        </w:rPr>
        <w:t>btnAñadir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style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.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backgroundColor</w:t>
      </w:r>
      <w:proofErr w:type="spellEnd"/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=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DF6CBE"/>
          <w:sz w:val="21"/>
          <w:szCs w:val="21"/>
          <w:lang w:eastAsia="es-CO"/>
        </w:rPr>
        <w:t>"#fb7701"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33210948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},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1500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);</w:t>
      </w:r>
    </w:p>
    <w:p w14:paraId="156DD60B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});</w:t>
      </w:r>
    </w:p>
    <w:p w14:paraId="7A124C70" w14:textId="5E95086C" w:rsidR="00B209B1" w:rsidRDefault="00B209B1">
      <w:r>
        <w:t>Temu.css</w:t>
      </w:r>
    </w:p>
    <w:p w14:paraId="72231EC1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</w:p>
    <w:p w14:paraId="485FC26E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spellStart"/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body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1CB2DA98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font-family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Arial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,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sans-serif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478AA8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padding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74329E15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-color: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#f6f6f6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4E78FC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5284953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spellStart"/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header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435C8451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display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flex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4F4CF98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justify-content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space-between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70CC12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align-items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center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F5AAF3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-color: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#fb7701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; </w:t>
      </w:r>
      <w:r w:rsidRPr="00B209B1">
        <w:rPr>
          <w:rFonts w:ascii="Consolas" w:eastAsia="Times New Roman" w:hAnsi="Consolas" w:cs="Times New Roman"/>
          <w:i/>
          <w:iCs/>
          <w:color w:val="DDDDDD"/>
          <w:sz w:val="21"/>
          <w:szCs w:val="21"/>
          <w:lang w:eastAsia="es-CO"/>
        </w:rPr>
        <w:t>/* Color oficial de Temu */</w:t>
      </w:r>
    </w:p>
    <w:p w14:paraId="7501883B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color: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white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6D42DC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padding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12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24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24EE00BE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border-radius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8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99F48BF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4EB6AB6A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.tarjeta</w:t>
      </w:r>
      <w:proofErr w:type="gramEnd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-producto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50DAEE27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white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79EF368A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border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solid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#ddd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690C4D4F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border-radius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8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7FEAF3C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padding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16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20955AFA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width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220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CCFFBEB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margin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-top: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72002AB4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text-align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center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0B732E69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  box-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shadow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5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</w:t>
      </w:r>
      <w:proofErr w:type="spellStart"/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rgba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(</w:t>
      </w:r>
      <w:proofErr w:type="gramEnd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,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,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,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0.1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);</w:t>
      </w:r>
    </w:p>
    <w:p w14:paraId="5CC81EBA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044FA25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.precio</w:t>
      </w:r>
      <w:proofErr w:type="gram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7E136BC5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color: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#de1212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4A1A5D0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font-weight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bold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7070988E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font-size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1.2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em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2A9981D0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5E15D6B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.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btn</w:t>
      </w:r>
      <w:proofErr w:type="spellEnd"/>
      <w:proofErr w:type="gramEnd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-temu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06DAEF45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-color: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#fb7701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1819D3CE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color: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white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31DF3FFB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lastRenderedPageBreak/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border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none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CA65839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padding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74936CF4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border-radius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20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px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56C7BC35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cursor: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pointer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478C28E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font-weight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bold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670AE69C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width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100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%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283DD8B2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transition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: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-color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0.3</w:t>
      </w:r>
      <w:r w:rsidRPr="00B209B1">
        <w:rPr>
          <w:rFonts w:ascii="Consolas" w:eastAsia="Times New Roman" w:hAnsi="Consolas" w:cs="Times New Roman"/>
          <w:color w:val="E09ECE"/>
          <w:sz w:val="21"/>
          <w:szCs w:val="21"/>
          <w:lang w:eastAsia="es-CO"/>
        </w:rPr>
        <w:t>s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67AEFF53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3F860B1D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</w:t>
      </w:r>
      <w:proofErr w:type="gram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.</w:t>
      </w:r>
      <w:proofErr w:type="spellStart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btn</w:t>
      </w:r>
      <w:proofErr w:type="gramEnd"/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-temu:hover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 {</w:t>
      </w:r>
    </w:p>
    <w:p w14:paraId="146529F6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      </w:t>
      </w:r>
      <w:proofErr w:type="spellStart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background</w:t>
      </w:r>
      <w:proofErr w:type="spellEnd"/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 xml:space="preserve">-color: </w:t>
      </w:r>
      <w:r w:rsidRPr="00B209B1">
        <w:rPr>
          <w:rFonts w:ascii="Consolas" w:eastAsia="Times New Roman" w:hAnsi="Consolas" w:cs="Times New Roman"/>
          <w:color w:val="09E4E6"/>
          <w:sz w:val="21"/>
          <w:szCs w:val="21"/>
          <w:lang w:eastAsia="es-CO"/>
        </w:rPr>
        <w:t>#e06900</w:t>
      </w: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;</w:t>
      </w:r>
    </w:p>
    <w:p w14:paraId="08076E5B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   }</w:t>
      </w:r>
    </w:p>
    <w:p w14:paraId="20213E13" w14:textId="77777777" w:rsidR="00B209B1" w:rsidRPr="00B209B1" w:rsidRDefault="00B209B1" w:rsidP="00B209B1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</w:pPr>
      <w:r w:rsidRPr="00B209B1">
        <w:rPr>
          <w:rFonts w:ascii="Consolas" w:eastAsia="Times New Roman" w:hAnsi="Consolas" w:cs="Times New Roman"/>
          <w:color w:val="DDDDDD"/>
          <w:sz w:val="21"/>
          <w:szCs w:val="21"/>
          <w:lang w:eastAsia="es-CO"/>
        </w:rPr>
        <w:t> </w:t>
      </w:r>
    </w:p>
    <w:p w14:paraId="1670FB7E" w14:textId="200819A3" w:rsidR="00B209B1" w:rsidRDefault="00B209B1"/>
    <w:p w14:paraId="25D58D7D" w14:textId="611BD760" w:rsidR="00A3081D" w:rsidRPr="009B3A3A" w:rsidRDefault="009B3A3A" w:rsidP="009B3A3A">
      <w:pPr>
        <w:pStyle w:val="Ttulo1"/>
        <w:rPr>
          <w:b/>
          <w:bCs/>
          <w:color w:val="auto"/>
        </w:rPr>
      </w:pPr>
      <w:bookmarkStart w:id="28" w:name="_Toc242439865"/>
      <w:r w:rsidRPr="009B3A3A">
        <w:rPr>
          <w:b/>
          <w:bCs/>
          <w:color w:val="auto"/>
        </w:rPr>
        <w:t>7.</w:t>
      </w:r>
      <w:r w:rsidR="00C00AEF" w:rsidRPr="009B3A3A">
        <w:rPr>
          <w:b/>
          <w:bCs/>
          <w:color w:val="auto"/>
        </w:rPr>
        <w:t>CAPTURAS DE PANTALLA</w:t>
      </w:r>
      <w:bookmarkEnd w:id="28"/>
    </w:p>
    <w:p w14:paraId="45F9D158" w14:textId="36B49AD9" w:rsidR="00A3081D" w:rsidRDefault="00A3081D" w:rsidP="00A3081D">
      <w:pPr>
        <w:pStyle w:val="Ttulo3"/>
        <w:numPr>
          <w:ilvl w:val="0"/>
          <w:numId w:val="17"/>
        </w:numPr>
      </w:pPr>
      <w:bookmarkStart w:id="29" w:name="_Toc242439866"/>
      <w:r>
        <w:t>Botón interactivo</w:t>
      </w:r>
      <w:bookmarkEnd w:id="29"/>
    </w:p>
    <w:p w14:paraId="49A55085" w14:textId="41FEB062" w:rsidR="009B3A3A" w:rsidRDefault="009B3A3A" w:rsidP="009B3A3A">
      <w:r>
        <w:rPr>
          <w:noProof/>
        </w:rPr>
        <w:drawing>
          <wp:inline distT="0" distB="0" distL="0" distR="0" wp14:anchorId="62C16E80" wp14:editId="6D722533">
            <wp:extent cx="3324689" cy="1886213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DE6" w14:textId="26B4D9AA" w:rsidR="009B3A3A" w:rsidRDefault="009B3A3A" w:rsidP="009B3A3A">
      <w:r>
        <w:rPr>
          <w:noProof/>
        </w:rPr>
        <w:drawing>
          <wp:inline distT="0" distB="0" distL="0" distR="0" wp14:anchorId="030F168B" wp14:editId="447424CD">
            <wp:extent cx="3324689" cy="186716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B5B3" w14:textId="4F0A1714" w:rsidR="00A3081D" w:rsidRDefault="00A3081D" w:rsidP="00A3081D">
      <w:pPr>
        <w:pStyle w:val="Ttulo3"/>
        <w:numPr>
          <w:ilvl w:val="0"/>
          <w:numId w:val="17"/>
        </w:numPr>
      </w:pPr>
      <w:bookmarkStart w:id="30" w:name="_Toc242439867"/>
      <w:r>
        <w:t>Cambio de apariencia</w:t>
      </w:r>
      <w:bookmarkEnd w:id="30"/>
    </w:p>
    <w:p w14:paraId="5124365A" w14:textId="6AB5AA7B" w:rsidR="009B3A3A" w:rsidRDefault="009B3A3A" w:rsidP="009B3A3A">
      <w:r>
        <w:rPr>
          <w:noProof/>
        </w:rPr>
        <w:lastRenderedPageBreak/>
        <w:drawing>
          <wp:inline distT="0" distB="0" distL="0" distR="0" wp14:anchorId="4F95D2AE" wp14:editId="4EFB8447">
            <wp:extent cx="4458322" cy="13336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3E3AE" wp14:editId="1D6C9992">
            <wp:extent cx="4667901" cy="130510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3289" w14:textId="51540F24" w:rsidR="009B3A3A" w:rsidRDefault="009B3A3A" w:rsidP="009B3A3A">
      <w:r>
        <w:rPr>
          <w:noProof/>
        </w:rPr>
        <w:drawing>
          <wp:inline distT="0" distB="0" distL="0" distR="0" wp14:anchorId="20D5AB1A" wp14:editId="4011C1D0">
            <wp:extent cx="4458322" cy="13336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3169" w14:textId="04451957" w:rsidR="00A3081D" w:rsidRDefault="00A3081D" w:rsidP="00A3081D">
      <w:pPr>
        <w:pStyle w:val="Ttulo3"/>
        <w:numPr>
          <w:ilvl w:val="0"/>
          <w:numId w:val="17"/>
        </w:numPr>
      </w:pPr>
      <w:bookmarkStart w:id="31" w:name="_Toc242439868"/>
      <w:r>
        <w:t>Seguimiento de estructura</w:t>
      </w:r>
      <w:bookmarkEnd w:id="31"/>
    </w:p>
    <w:p w14:paraId="69E9CABC" w14:textId="2D5C88CB" w:rsidR="009B3A3A" w:rsidRDefault="009B3A3A" w:rsidP="009B3A3A">
      <w:r>
        <w:rPr>
          <w:noProof/>
        </w:rPr>
        <w:drawing>
          <wp:inline distT="0" distB="0" distL="0" distR="0" wp14:anchorId="51F8A7D1" wp14:editId="5453AFEA">
            <wp:extent cx="2924583" cy="1600423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1ADD" w14:textId="7BD06AF4" w:rsidR="009B3A3A" w:rsidRPr="009B3A3A" w:rsidRDefault="009B3A3A" w:rsidP="009B3A3A">
      <w:pPr>
        <w:pStyle w:val="Ttulo3"/>
      </w:pPr>
      <w:bookmarkStart w:id="32" w:name="_Toc242439869"/>
      <w:r w:rsidRPr="009B3A3A">
        <w:t xml:space="preserve">4.Lista </w:t>
      </w:r>
      <w:proofErr w:type="spellStart"/>
      <w:r w:rsidRPr="009B3A3A">
        <w:t>dinamica</w:t>
      </w:r>
      <w:bookmarkEnd w:id="32"/>
      <w:proofErr w:type="spellEnd"/>
    </w:p>
    <w:p w14:paraId="49487CB6" w14:textId="1BE68948" w:rsidR="00A3081D" w:rsidRDefault="009B3A3A" w:rsidP="009B3A3A">
      <w:r>
        <w:rPr>
          <w:noProof/>
        </w:rPr>
        <w:drawing>
          <wp:inline distT="0" distB="0" distL="0" distR="0" wp14:anchorId="275104A3" wp14:editId="6A2B9F8E">
            <wp:extent cx="4666615" cy="1133475"/>
            <wp:effectExtent l="0" t="0" r="63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19" cy="11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CA57" w14:textId="1F6B57B0" w:rsidR="009B3A3A" w:rsidRDefault="009B3A3A" w:rsidP="009B3A3A">
      <w:r>
        <w:rPr>
          <w:noProof/>
        </w:rPr>
        <w:lastRenderedPageBreak/>
        <w:drawing>
          <wp:inline distT="0" distB="0" distL="0" distR="0" wp14:anchorId="6E0ED2CE" wp14:editId="49BA2644">
            <wp:extent cx="4382112" cy="160042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DCD" w14:textId="1EB2A98C" w:rsidR="009B3A3A" w:rsidRDefault="009B3A3A" w:rsidP="009B3A3A">
      <w:r>
        <w:rPr>
          <w:noProof/>
        </w:rPr>
        <w:drawing>
          <wp:inline distT="0" distB="0" distL="0" distR="0" wp14:anchorId="5807BE0A" wp14:editId="4D26932E">
            <wp:extent cx="4420217" cy="163852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2CB01" wp14:editId="5BE91C55">
            <wp:extent cx="4382112" cy="161947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38FE" w14:textId="59B57C49" w:rsidR="00A3081D" w:rsidRDefault="009B3A3A" w:rsidP="009B3A3A">
      <w:pPr>
        <w:pStyle w:val="Ttulo3"/>
        <w:ind w:left="360"/>
      </w:pPr>
      <w:bookmarkStart w:id="33" w:name="_Toc242439870"/>
      <w:r>
        <w:t>5.</w:t>
      </w:r>
      <w:r w:rsidR="00A3081D">
        <w:t>Formulario de validación</w:t>
      </w:r>
      <w:bookmarkEnd w:id="33"/>
      <w:r w:rsidR="00A3081D">
        <w:t xml:space="preserve"> </w:t>
      </w:r>
    </w:p>
    <w:p w14:paraId="068BB7E9" w14:textId="2ABBC32D" w:rsidR="009B3A3A" w:rsidRDefault="009B3A3A" w:rsidP="009B3A3A">
      <w:r>
        <w:rPr>
          <w:noProof/>
        </w:rPr>
        <w:drawing>
          <wp:inline distT="0" distB="0" distL="0" distR="0" wp14:anchorId="28273EFF" wp14:editId="5C93BCB8">
            <wp:extent cx="5612130" cy="139001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5125" w14:textId="299098BF" w:rsidR="009B3A3A" w:rsidRDefault="009B3A3A" w:rsidP="009B3A3A">
      <w:r>
        <w:rPr>
          <w:noProof/>
        </w:rPr>
        <w:lastRenderedPageBreak/>
        <w:drawing>
          <wp:inline distT="0" distB="0" distL="0" distR="0" wp14:anchorId="2C9A2401" wp14:editId="57AB9667">
            <wp:extent cx="5612130" cy="127190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114" w14:textId="1E74862F" w:rsidR="009B3A3A" w:rsidRDefault="009B3A3A" w:rsidP="009B3A3A">
      <w:pPr>
        <w:pStyle w:val="Ttulo3"/>
        <w:ind w:left="720"/>
      </w:pPr>
    </w:p>
    <w:p w14:paraId="774C83ED" w14:textId="08B32044" w:rsidR="009B3A3A" w:rsidRPr="009B3A3A" w:rsidRDefault="009B3A3A" w:rsidP="009B3A3A">
      <w:pPr>
        <w:pStyle w:val="Ttulo3"/>
      </w:pPr>
      <w:bookmarkStart w:id="34" w:name="_Toc242439871"/>
      <w:r>
        <w:t>6</w:t>
      </w:r>
      <w:r w:rsidRPr="009B3A3A">
        <w:t xml:space="preserve">.Parte 5 </w:t>
      </w:r>
      <w:proofErr w:type="spellStart"/>
      <w:r w:rsidRPr="009B3A3A">
        <w:t>analisis</w:t>
      </w:r>
      <w:proofErr w:type="spellEnd"/>
      <w:r w:rsidRPr="009B3A3A">
        <w:t xml:space="preserve"> de código</w:t>
      </w:r>
      <w:bookmarkEnd w:id="34"/>
    </w:p>
    <w:p w14:paraId="1439F20F" w14:textId="77777777" w:rsidR="009B3A3A" w:rsidRDefault="009B3A3A" w:rsidP="009B3A3A">
      <w:r>
        <w:rPr>
          <w:noProof/>
        </w:rPr>
        <w:drawing>
          <wp:inline distT="0" distB="0" distL="0" distR="0" wp14:anchorId="51163E3C" wp14:editId="1CCA6808">
            <wp:extent cx="2810267" cy="2029108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0B74" w14:textId="385E4997" w:rsidR="009B3A3A" w:rsidRDefault="009B3A3A" w:rsidP="009B3A3A">
      <w:r>
        <w:rPr>
          <w:noProof/>
        </w:rPr>
        <w:drawing>
          <wp:inline distT="0" distB="0" distL="0" distR="0" wp14:anchorId="464227B9" wp14:editId="1C05B521">
            <wp:extent cx="2333951" cy="1657581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0BFA" w14:textId="15F9E48D" w:rsidR="009B3A3A" w:rsidRDefault="009B3A3A" w:rsidP="009B3A3A">
      <w:r>
        <w:rPr>
          <w:noProof/>
        </w:rPr>
        <w:drawing>
          <wp:inline distT="0" distB="0" distL="0" distR="0" wp14:anchorId="677AEA02" wp14:editId="7C48F55D">
            <wp:extent cx="2591162" cy="152421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C120" w14:textId="60015020" w:rsidR="009B3A3A" w:rsidRDefault="009B3A3A" w:rsidP="009B3A3A">
      <w:pPr>
        <w:pStyle w:val="Ttulo3"/>
        <w:ind w:left="720"/>
      </w:pPr>
    </w:p>
    <w:p w14:paraId="2D6BCA38" w14:textId="4DA5B1AE" w:rsidR="009B3A3A" w:rsidRPr="009B3A3A" w:rsidRDefault="009B3A3A" w:rsidP="009B3A3A">
      <w:pPr>
        <w:pStyle w:val="Ttulo3"/>
      </w:pPr>
      <w:bookmarkStart w:id="35" w:name="_Toc242439872"/>
      <w:r>
        <w:lastRenderedPageBreak/>
        <w:t>7</w:t>
      </w:r>
      <w:r w:rsidRPr="009B3A3A">
        <w:t>.Parte 6 prototipo(temu)</w:t>
      </w:r>
      <w:bookmarkEnd w:id="35"/>
    </w:p>
    <w:p w14:paraId="525381BF" w14:textId="65310068" w:rsidR="009B3A3A" w:rsidRDefault="009B3A3A" w:rsidP="009B3A3A">
      <w:r>
        <w:rPr>
          <w:noProof/>
        </w:rPr>
        <w:drawing>
          <wp:inline distT="0" distB="0" distL="0" distR="0" wp14:anchorId="5C7453E5" wp14:editId="0A88C885">
            <wp:extent cx="5612130" cy="295338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98833" wp14:editId="481DF53A">
            <wp:extent cx="5612130" cy="2912745"/>
            <wp:effectExtent l="0" t="0" r="762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A3A" w:rsidSect="00B209B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A57"/>
    <w:multiLevelType w:val="multilevel"/>
    <w:tmpl w:val="56A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E6EE1"/>
    <w:multiLevelType w:val="multilevel"/>
    <w:tmpl w:val="105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946"/>
    <w:multiLevelType w:val="multilevel"/>
    <w:tmpl w:val="1A6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1076"/>
    <w:multiLevelType w:val="multilevel"/>
    <w:tmpl w:val="69DE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57E08"/>
    <w:multiLevelType w:val="multilevel"/>
    <w:tmpl w:val="BF58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D7F83"/>
    <w:multiLevelType w:val="multilevel"/>
    <w:tmpl w:val="1D6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174C3"/>
    <w:multiLevelType w:val="hybridMultilevel"/>
    <w:tmpl w:val="D1486F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3070F"/>
    <w:multiLevelType w:val="hybridMultilevel"/>
    <w:tmpl w:val="B426A6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D6205D"/>
    <w:multiLevelType w:val="multilevel"/>
    <w:tmpl w:val="7B1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7705"/>
    <w:multiLevelType w:val="multilevel"/>
    <w:tmpl w:val="B4A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36077"/>
    <w:multiLevelType w:val="multilevel"/>
    <w:tmpl w:val="ED5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D07A6"/>
    <w:multiLevelType w:val="multilevel"/>
    <w:tmpl w:val="572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56BD1"/>
    <w:multiLevelType w:val="hybridMultilevel"/>
    <w:tmpl w:val="F0BC0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212BB"/>
    <w:multiLevelType w:val="multilevel"/>
    <w:tmpl w:val="A2D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52EFB"/>
    <w:multiLevelType w:val="multilevel"/>
    <w:tmpl w:val="FB2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37287"/>
    <w:multiLevelType w:val="multilevel"/>
    <w:tmpl w:val="F4C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55FA4"/>
    <w:multiLevelType w:val="multilevel"/>
    <w:tmpl w:val="DAC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10D9B"/>
    <w:multiLevelType w:val="multilevel"/>
    <w:tmpl w:val="592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14"/>
  </w:num>
  <w:num w:numId="5">
    <w:abstractNumId w:val="1"/>
  </w:num>
  <w:num w:numId="6">
    <w:abstractNumId w:val="17"/>
  </w:num>
  <w:num w:numId="7">
    <w:abstractNumId w:val="13"/>
  </w:num>
  <w:num w:numId="8">
    <w:abstractNumId w:val="16"/>
  </w:num>
  <w:num w:numId="9">
    <w:abstractNumId w:val="2"/>
  </w:num>
  <w:num w:numId="10">
    <w:abstractNumId w:val="5"/>
  </w:num>
  <w:num w:numId="11">
    <w:abstractNumId w:val="8"/>
  </w:num>
  <w:num w:numId="12">
    <w:abstractNumId w:val="9"/>
  </w:num>
  <w:num w:numId="13">
    <w:abstractNumId w:val="12"/>
  </w:num>
  <w:num w:numId="14">
    <w:abstractNumId w:val="0"/>
  </w:num>
  <w:num w:numId="15">
    <w:abstractNumId w:val="3"/>
  </w:num>
  <w:num w:numId="16">
    <w:abstractNumId w:val="4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FF"/>
    <w:rsid w:val="000A4F51"/>
    <w:rsid w:val="00725465"/>
    <w:rsid w:val="008C6DFF"/>
    <w:rsid w:val="009B3A3A"/>
    <w:rsid w:val="009F5A9F"/>
    <w:rsid w:val="00A3081D"/>
    <w:rsid w:val="00B209B1"/>
    <w:rsid w:val="00C00AEF"/>
    <w:rsid w:val="00C878BA"/>
    <w:rsid w:val="00E1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0D600"/>
  <w15:chartTrackingRefBased/>
  <w15:docId w15:val="{26AF9DA8-D244-4AE6-A37C-473128FC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D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17C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17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17CF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17CF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17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17CFF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E17CFF"/>
  </w:style>
  <w:style w:type="character" w:customStyle="1" w:styleId="hljs-name">
    <w:name w:val="hljs-name"/>
    <w:basedOn w:val="Fuentedeprrafopredeter"/>
    <w:rsid w:val="00E17CFF"/>
  </w:style>
  <w:style w:type="character" w:styleId="Textoennegrita">
    <w:name w:val="Strong"/>
    <w:basedOn w:val="Fuentedeprrafopredeter"/>
    <w:uiPriority w:val="22"/>
    <w:qFormat/>
    <w:rsid w:val="00E17CFF"/>
    <w:rPr>
      <w:b/>
      <w:bCs/>
    </w:rPr>
  </w:style>
  <w:style w:type="paragraph" w:styleId="Prrafodelista">
    <w:name w:val="List Paragraph"/>
    <w:basedOn w:val="Normal"/>
    <w:uiPriority w:val="34"/>
    <w:qFormat/>
    <w:rsid w:val="00E17CFF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209B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09B1"/>
    <w:rPr>
      <w:rFonts w:eastAsiaTheme="minorEastAsia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C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C6D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C6DF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C6DF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C6DF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B3A3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497ED-9E29-4E9C-9E7B-C470D0806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4811</Words>
  <Characters>26465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investigativo dom y eventos en javascript</vt:lpstr>
    </vt:vector>
  </TitlesOfParts>
  <Company/>
  <LinksUpToDate>false</LinksUpToDate>
  <CharactersWithSpaces>31214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investigativo dom y eventos en javascript</dc:title>
  <dc:subject/>
  <dc:creator>Danna Alexandra Lopez Gurrute</dc:creator>
  <cp:keywords/>
  <dc:description/>
  <cp:lastModifiedBy>danna lopez</cp:lastModifiedBy>
  <cp:revision>2</cp:revision>
  <dcterms:created xsi:type="dcterms:W3CDTF">2026-10-09T17:04:00Z</dcterms:created>
  <dcterms:modified xsi:type="dcterms:W3CDTF">2026-10-09T17:04:00Z</dcterms:modified>
</cp:coreProperties>
</file>