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23896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 xml:space="preserve">AI </w:t>
      </w:r>
      <w:proofErr w:type="spellStart"/>
      <w:r w:rsidRPr="006847AA">
        <w:rPr>
          <w:b/>
          <w:bCs/>
        </w:rPr>
        <w:t>Journal</w:t>
      </w:r>
      <w:proofErr w:type="spellEnd"/>
    </w:p>
    <w:p w14:paraId="18F1C822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 xml:space="preserve">Proyecto: </w:t>
      </w:r>
      <w:proofErr w:type="spellStart"/>
      <w:r w:rsidRPr="006847AA">
        <w:rPr>
          <w:b/>
          <w:bCs/>
        </w:rPr>
        <w:t>Dashboard</w:t>
      </w:r>
      <w:proofErr w:type="spellEnd"/>
      <w:r w:rsidRPr="006847AA">
        <w:rPr>
          <w:b/>
          <w:bCs/>
        </w:rPr>
        <w:t xml:space="preserve"> de Calidad del Aire de Bogotá</w:t>
      </w:r>
    </w:p>
    <w:p w14:paraId="0E977A93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1. Introducción</w:t>
      </w:r>
    </w:p>
    <w:p w14:paraId="6446120C" w14:textId="77777777" w:rsidR="006847AA" w:rsidRPr="006847AA" w:rsidRDefault="006847AA" w:rsidP="006847AA">
      <w:r w:rsidRPr="006847AA">
        <w:t>Durante el desarrollo del proyecto se utilizaron herramientas de Inteligencia Artificial como apoyo para diferentes etapas del proceso.</w:t>
      </w:r>
    </w:p>
    <w:p w14:paraId="6F2F3C7C" w14:textId="77777777" w:rsidR="006847AA" w:rsidRPr="006847AA" w:rsidRDefault="006847AA" w:rsidP="006847AA">
      <w:r w:rsidRPr="006847AA">
        <w:t xml:space="preserve">La IA fue utilizada principalmente para resolver dudas, comprender conceptos, identificar errores y recibir sugerencias relacionadas con Python, Pandas, </w:t>
      </w:r>
      <w:proofErr w:type="spellStart"/>
      <w:r w:rsidRPr="006847AA">
        <w:t>Plotly</w:t>
      </w:r>
      <w:proofErr w:type="spellEnd"/>
      <w:r w:rsidRPr="006847AA">
        <w:t xml:space="preserve"> y </w:t>
      </w:r>
      <w:proofErr w:type="spellStart"/>
      <w:r w:rsidRPr="006847AA">
        <w:t>Streamlit</w:t>
      </w:r>
      <w:proofErr w:type="spellEnd"/>
      <w:r w:rsidRPr="006847AA">
        <w:t>.</w:t>
      </w:r>
    </w:p>
    <w:p w14:paraId="023050FE" w14:textId="77777777" w:rsidR="006847AA" w:rsidRPr="006847AA" w:rsidRDefault="006847AA" w:rsidP="006847AA">
      <w:r w:rsidRPr="006847AA">
        <w:t xml:space="preserve">Las decisiones finales sobre el objetivo del proyecto, los datos utilizados, las visualizaciones y el diseño del </w:t>
      </w:r>
      <w:proofErr w:type="spellStart"/>
      <w:r w:rsidRPr="006847AA">
        <w:t>dashboard</w:t>
      </w:r>
      <w:proofErr w:type="spellEnd"/>
      <w:r w:rsidRPr="006847AA">
        <w:t xml:space="preserve"> fueron revisadas y adaptadas por los integrantes del grupo.</w:t>
      </w:r>
    </w:p>
    <w:p w14:paraId="129FE223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2. Herramienta de Inteligencia Artificial utilizada</w:t>
      </w:r>
    </w:p>
    <w:p w14:paraId="1AB32599" w14:textId="77777777" w:rsidR="006847AA" w:rsidRPr="006847AA" w:rsidRDefault="006847AA" w:rsidP="006847AA">
      <w:r w:rsidRPr="006847AA">
        <w:t xml:space="preserve">La principal herramienta de Inteligencia Artificial utilizada fue </w:t>
      </w:r>
      <w:proofErr w:type="spellStart"/>
      <w:r w:rsidRPr="006847AA">
        <w:t>ChatGPT</w:t>
      </w:r>
      <w:proofErr w:type="spellEnd"/>
      <w:r w:rsidRPr="006847AA">
        <w:t>.</w:t>
      </w:r>
    </w:p>
    <w:p w14:paraId="65B610A2" w14:textId="77777777" w:rsidR="006847AA" w:rsidRPr="006847AA" w:rsidRDefault="006847AA" w:rsidP="006847AA">
      <w:r w:rsidRPr="006847AA">
        <w:t>La herramienta se utilizó como apoyo académico y técnico durante el desarrollo del proyecto.</w:t>
      </w:r>
    </w:p>
    <w:p w14:paraId="14A8FD95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3. Registro de uso de IA</w:t>
      </w:r>
    </w:p>
    <w:p w14:paraId="3214F1BB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Etapa 1 – Planeación del proyecto</w:t>
      </w:r>
    </w:p>
    <w:p w14:paraId="688A5A0A" w14:textId="77777777" w:rsidR="006847AA" w:rsidRPr="006847AA" w:rsidRDefault="006847AA" w:rsidP="006847AA">
      <w:r w:rsidRPr="006847AA">
        <w:rPr>
          <w:b/>
          <w:bCs/>
        </w:rPr>
        <w:t>Uso de IA:</w:t>
      </w:r>
      <w:r w:rsidRPr="006847AA">
        <w:br/>
        <w:t xml:space="preserve">Se utilizó </w:t>
      </w:r>
      <w:proofErr w:type="spellStart"/>
      <w:r w:rsidRPr="006847AA">
        <w:t>ChatGPT</w:t>
      </w:r>
      <w:proofErr w:type="spellEnd"/>
      <w:r w:rsidRPr="006847AA">
        <w:t xml:space="preserve"> para obtener orientación sobre cómo estructurar un </w:t>
      </w:r>
      <w:proofErr w:type="spellStart"/>
      <w:r w:rsidRPr="006847AA">
        <w:t>dashboard</w:t>
      </w:r>
      <w:proofErr w:type="spellEnd"/>
      <w:r w:rsidRPr="006847AA">
        <w:t xml:space="preserve"> de calidad del aire y qué aspectos deberían tenerse en cuenta para que las visualizaciones respondieran a preguntas reales.</w:t>
      </w:r>
    </w:p>
    <w:p w14:paraId="1EAD19EF" w14:textId="77777777" w:rsidR="006847AA" w:rsidRPr="006847AA" w:rsidRDefault="006847AA" w:rsidP="006847AA">
      <w:r w:rsidRPr="006847AA">
        <w:rPr>
          <w:b/>
          <w:bCs/>
        </w:rPr>
        <w:t>Resultado:</w:t>
      </w:r>
      <w:r w:rsidRPr="006847AA">
        <w:br/>
        <w:t>Se identificó la importancia de definir un usuario objetivo y relacionar cada gráfico con una pregunta que pudiera ser respondida mediante los datos.</w:t>
      </w:r>
    </w:p>
    <w:p w14:paraId="71C8B9AB" w14:textId="77777777" w:rsidR="006847AA" w:rsidRPr="006847AA" w:rsidRDefault="006847AA" w:rsidP="006847AA">
      <w:r w:rsidRPr="006847AA">
        <w:pict w14:anchorId="64E37144">
          <v:rect id="_x0000_i1055" style="width:0;height:1.5pt" o:hralign="center" o:hrstd="t" o:hr="t" fillcolor="#a0a0a0" stroked="f"/>
        </w:pict>
      </w:r>
    </w:p>
    <w:p w14:paraId="3C87B8C7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Etapa 2 – Programación</w:t>
      </w:r>
    </w:p>
    <w:p w14:paraId="3DC8743F" w14:textId="77777777" w:rsidR="006847AA" w:rsidRPr="006847AA" w:rsidRDefault="006847AA" w:rsidP="006847AA">
      <w:r w:rsidRPr="006847AA">
        <w:rPr>
          <w:b/>
          <w:bCs/>
        </w:rPr>
        <w:t>Uso de IA:</w:t>
      </w:r>
      <w:r w:rsidRPr="006847AA">
        <w:br/>
        <w:t xml:space="preserve">Se utilizó </w:t>
      </w:r>
      <w:proofErr w:type="spellStart"/>
      <w:r w:rsidRPr="006847AA">
        <w:t>ChatGPT</w:t>
      </w:r>
      <w:proofErr w:type="spellEnd"/>
      <w:r w:rsidRPr="006847AA">
        <w:t xml:space="preserve"> para resolver dudas relacionadas con Python, Pandas y </w:t>
      </w:r>
      <w:proofErr w:type="spellStart"/>
      <w:r w:rsidRPr="006847AA">
        <w:t>Streamlit</w:t>
      </w:r>
      <w:proofErr w:type="spellEnd"/>
      <w:r w:rsidRPr="006847AA">
        <w:t>.</w:t>
      </w:r>
    </w:p>
    <w:p w14:paraId="4E207971" w14:textId="77777777" w:rsidR="006847AA" w:rsidRPr="006847AA" w:rsidRDefault="006847AA" w:rsidP="006847AA">
      <w:r w:rsidRPr="006847AA">
        <w:rPr>
          <w:b/>
          <w:bCs/>
        </w:rPr>
        <w:t>Resultado:</w:t>
      </w:r>
      <w:r w:rsidRPr="006847AA">
        <w:br/>
        <w:t xml:space="preserve">Se obtuvieron explicaciones y ejemplos que ayudaron a comprender cómo cargar los </w:t>
      </w:r>
      <w:r w:rsidRPr="006847AA">
        <w:lastRenderedPageBreak/>
        <w:t>datos, realizar operaciones sobre ellos y mostrarlos dentro de una aplicación interactiva.</w:t>
      </w:r>
    </w:p>
    <w:p w14:paraId="4EDFB4BF" w14:textId="77777777" w:rsidR="006847AA" w:rsidRPr="006847AA" w:rsidRDefault="006847AA" w:rsidP="006847AA">
      <w:r w:rsidRPr="006847AA">
        <w:pict w14:anchorId="047D319F">
          <v:rect id="_x0000_i1056" style="width:0;height:1.5pt" o:hralign="center" o:hrstd="t" o:hr="t" fillcolor="#a0a0a0" stroked="f"/>
        </w:pict>
      </w:r>
    </w:p>
    <w:p w14:paraId="7725F546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Etapa 3 – Visualización de datos</w:t>
      </w:r>
    </w:p>
    <w:p w14:paraId="063F823B" w14:textId="77777777" w:rsidR="006847AA" w:rsidRPr="006847AA" w:rsidRDefault="006847AA" w:rsidP="006847AA">
      <w:r w:rsidRPr="006847AA">
        <w:rPr>
          <w:b/>
          <w:bCs/>
        </w:rPr>
        <w:t>Uso de IA:</w:t>
      </w:r>
      <w:r w:rsidRPr="006847AA">
        <w:br/>
        <w:t xml:space="preserve">Se consultó </w:t>
      </w:r>
      <w:proofErr w:type="spellStart"/>
      <w:r w:rsidRPr="006847AA">
        <w:t>ChatGPT</w:t>
      </w:r>
      <w:proofErr w:type="spellEnd"/>
      <w:r w:rsidRPr="006847AA">
        <w:t xml:space="preserve"> sobre diferentes tipos de gráficos que podían utilizarse para analizar datos de calidad del aire.</w:t>
      </w:r>
    </w:p>
    <w:p w14:paraId="4D73D864" w14:textId="77777777" w:rsidR="006847AA" w:rsidRPr="006847AA" w:rsidRDefault="006847AA" w:rsidP="006847AA">
      <w:r w:rsidRPr="006847AA">
        <w:rPr>
          <w:b/>
          <w:bCs/>
        </w:rPr>
        <w:t>Resultado:</w:t>
      </w:r>
      <w:r w:rsidRPr="006847AA">
        <w:br/>
        <w:t>Se analizaron diferentes alternativas y se seleccionaron aquellas que permitían comparar estaciones, observar cambios en el tiempo y facilitar la interpretación de los datos.</w:t>
      </w:r>
    </w:p>
    <w:p w14:paraId="70414EB0" w14:textId="77777777" w:rsidR="006847AA" w:rsidRPr="006847AA" w:rsidRDefault="006847AA" w:rsidP="006847AA">
      <w:r w:rsidRPr="006847AA">
        <w:pict w14:anchorId="51E55429">
          <v:rect id="_x0000_i1057" style="width:0;height:1.5pt" o:hralign="center" o:hrstd="t" o:hr="t" fillcolor="#a0a0a0" stroked="f"/>
        </w:pict>
      </w:r>
    </w:p>
    <w:p w14:paraId="1474B864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Etapa 4 – Corrección de errores</w:t>
      </w:r>
    </w:p>
    <w:p w14:paraId="5CD290F2" w14:textId="77777777" w:rsidR="006847AA" w:rsidRPr="006847AA" w:rsidRDefault="006847AA" w:rsidP="006847AA">
      <w:r w:rsidRPr="006847AA">
        <w:rPr>
          <w:b/>
          <w:bCs/>
        </w:rPr>
        <w:t>Uso de IA:</w:t>
      </w:r>
      <w:r w:rsidRPr="006847AA">
        <w:br/>
        <w:t xml:space="preserve">Durante la programación se utilizaron consultas a </w:t>
      </w:r>
      <w:proofErr w:type="spellStart"/>
      <w:r w:rsidRPr="006847AA">
        <w:t>ChatGPT</w:t>
      </w:r>
      <w:proofErr w:type="spellEnd"/>
      <w:r w:rsidRPr="006847AA">
        <w:t xml:space="preserve"> para identificar posibles errores en el código y comprender los mensajes de error obtenidos durante la ejecución.</w:t>
      </w:r>
    </w:p>
    <w:p w14:paraId="150F6BBC" w14:textId="77777777" w:rsidR="006847AA" w:rsidRPr="006847AA" w:rsidRDefault="006847AA" w:rsidP="006847AA">
      <w:r w:rsidRPr="006847AA">
        <w:rPr>
          <w:b/>
          <w:bCs/>
        </w:rPr>
        <w:t>Resultado:</w:t>
      </w:r>
      <w:r w:rsidRPr="006847AA">
        <w:br/>
        <w:t>La IA permitió identificar posibles causas de los errores y proponer soluciones que posteriormente fueron probadas dentro del proyecto.</w:t>
      </w:r>
    </w:p>
    <w:p w14:paraId="0BA4BA48" w14:textId="77777777" w:rsidR="006847AA" w:rsidRPr="006847AA" w:rsidRDefault="006847AA" w:rsidP="006847AA">
      <w:r w:rsidRPr="006847AA">
        <w:pict w14:anchorId="65DA99F6">
          <v:rect id="_x0000_i1058" style="width:0;height:1.5pt" o:hralign="center" o:hrstd="t" o:hr="t" fillcolor="#a0a0a0" stroked="f"/>
        </w:pict>
      </w:r>
    </w:p>
    <w:p w14:paraId="498B0B5C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 xml:space="preserve">Etapa 5 – Diseño del </w:t>
      </w:r>
      <w:proofErr w:type="spellStart"/>
      <w:r w:rsidRPr="006847AA">
        <w:rPr>
          <w:b/>
          <w:bCs/>
        </w:rPr>
        <w:t>dashboard</w:t>
      </w:r>
      <w:proofErr w:type="spellEnd"/>
    </w:p>
    <w:p w14:paraId="763FB2E4" w14:textId="77777777" w:rsidR="006847AA" w:rsidRPr="006847AA" w:rsidRDefault="006847AA" w:rsidP="006847AA">
      <w:r w:rsidRPr="006847AA">
        <w:rPr>
          <w:b/>
          <w:bCs/>
        </w:rPr>
        <w:t>Uso de IA:</w:t>
      </w:r>
      <w:r w:rsidRPr="006847AA">
        <w:br/>
        <w:t xml:space="preserve">Se utilizó </w:t>
      </w:r>
      <w:proofErr w:type="spellStart"/>
      <w:r w:rsidRPr="006847AA">
        <w:t>ChatGPT</w:t>
      </w:r>
      <w:proofErr w:type="spellEnd"/>
      <w:r w:rsidRPr="006847AA">
        <w:t xml:space="preserve"> para recibir recomendaciones sobre la organización de la interfaz, los filtros y la presentación de la información.</w:t>
      </w:r>
    </w:p>
    <w:p w14:paraId="04BED94E" w14:textId="77777777" w:rsidR="006847AA" w:rsidRPr="006847AA" w:rsidRDefault="006847AA" w:rsidP="006847AA">
      <w:r w:rsidRPr="006847AA">
        <w:rPr>
          <w:b/>
          <w:bCs/>
        </w:rPr>
        <w:t>Resultado:</w:t>
      </w:r>
      <w:r w:rsidRPr="006847AA">
        <w:br/>
        <w:t xml:space="preserve">Se realizaron ajustes buscando que el </w:t>
      </w:r>
      <w:proofErr w:type="spellStart"/>
      <w:r w:rsidRPr="006847AA">
        <w:t>dashboard</w:t>
      </w:r>
      <w:proofErr w:type="spellEnd"/>
      <w:r w:rsidRPr="006847AA">
        <w:t xml:space="preserve"> fuera sencillo de utilizar y que la información importante pudiera encontrarse fácilmente.</w:t>
      </w:r>
    </w:p>
    <w:p w14:paraId="28A33E35" w14:textId="77777777" w:rsidR="006847AA" w:rsidRPr="006847AA" w:rsidRDefault="006847AA" w:rsidP="006847AA">
      <w:r w:rsidRPr="006847AA">
        <w:pict w14:anchorId="0E514FE2">
          <v:rect id="_x0000_i1059" style="width:0;height:1.5pt" o:hralign="center" o:hrstd="t" o:hr="t" fillcolor="#a0a0a0" stroked="f"/>
        </w:pict>
      </w:r>
    </w:p>
    <w:p w14:paraId="19964BED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Etapa 6 – Documentación</w:t>
      </w:r>
    </w:p>
    <w:p w14:paraId="35EB8051" w14:textId="77777777" w:rsidR="006847AA" w:rsidRPr="006847AA" w:rsidRDefault="006847AA" w:rsidP="006847AA">
      <w:r w:rsidRPr="006847AA">
        <w:rPr>
          <w:b/>
          <w:bCs/>
        </w:rPr>
        <w:lastRenderedPageBreak/>
        <w:t>Uso de IA:</w:t>
      </w:r>
      <w:r w:rsidRPr="006847AA">
        <w:br/>
        <w:t xml:space="preserve">Se utilizó </w:t>
      </w:r>
      <w:proofErr w:type="spellStart"/>
      <w:r w:rsidRPr="006847AA">
        <w:t>ChatGPT</w:t>
      </w:r>
      <w:proofErr w:type="spellEnd"/>
      <w:r w:rsidRPr="006847AA">
        <w:t xml:space="preserve"> como apoyo para organizar la documentación del proyecto y estructurar los diferentes entregables.</w:t>
      </w:r>
    </w:p>
    <w:p w14:paraId="26A66644" w14:textId="77777777" w:rsidR="006847AA" w:rsidRPr="006847AA" w:rsidRDefault="006847AA" w:rsidP="006847AA">
      <w:r w:rsidRPr="006847AA">
        <w:rPr>
          <w:b/>
          <w:bCs/>
        </w:rPr>
        <w:t>Resultado:</w:t>
      </w:r>
      <w:r w:rsidRPr="006847AA">
        <w:br/>
        <w:t>Se elaboraron documentos relacionados con el README, las decisiones de visualización y el registro del uso de Inteligencia Artificial.</w:t>
      </w:r>
    </w:p>
    <w:p w14:paraId="58ADF314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4. Ejemplo de interacción con IA</w:t>
      </w:r>
    </w:p>
    <w:p w14:paraId="24531ED5" w14:textId="77777777" w:rsidR="006847AA" w:rsidRPr="006847AA" w:rsidRDefault="006847AA" w:rsidP="006847AA">
      <w:r w:rsidRPr="006847AA">
        <w:t xml:space="preserve">Una de las formas de utilización de la IA fue realizar preguntas relacionadas con la programación del </w:t>
      </w:r>
      <w:proofErr w:type="spellStart"/>
      <w:r w:rsidRPr="006847AA">
        <w:t>dashboard</w:t>
      </w:r>
      <w:proofErr w:type="spellEnd"/>
      <w:r w:rsidRPr="006847AA">
        <w:t>.</w:t>
      </w:r>
    </w:p>
    <w:p w14:paraId="23D29FAE" w14:textId="77777777" w:rsidR="006847AA" w:rsidRPr="006847AA" w:rsidRDefault="006847AA" w:rsidP="006847AA">
      <w:r w:rsidRPr="006847AA">
        <w:t>Por ejemplo:</w:t>
      </w:r>
    </w:p>
    <w:p w14:paraId="6244A8EE" w14:textId="77777777" w:rsidR="006847AA" w:rsidRPr="006847AA" w:rsidRDefault="006847AA" w:rsidP="006847AA">
      <w:r w:rsidRPr="006847AA">
        <w:rPr>
          <w:b/>
          <w:bCs/>
        </w:rPr>
        <w:t>Pregunta realizada:</w:t>
      </w:r>
    </w:p>
    <w:p w14:paraId="7F11A0AD" w14:textId="77777777" w:rsidR="006847AA" w:rsidRPr="006847AA" w:rsidRDefault="006847AA" w:rsidP="006847AA">
      <w:r w:rsidRPr="006847AA">
        <w:t xml:space="preserve">"¿Cómo puedo utilizar </w:t>
      </w:r>
      <w:proofErr w:type="spellStart"/>
      <w:r w:rsidRPr="006847AA">
        <w:t>Streamlit</w:t>
      </w:r>
      <w:proofErr w:type="spellEnd"/>
      <w:r w:rsidRPr="006847AA">
        <w:t xml:space="preserve"> para crear filtros que permitan seleccionar una estación de monitoreo y actualizar los gráficos de acuerdo con la selección?"</w:t>
      </w:r>
    </w:p>
    <w:p w14:paraId="624E1477" w14:textId="77777777" w:rsidR="006847AA" w:rsidRPr="006847AA" w:rsidRDefault="006847AA" w:rsidP="006847AA">
      <w:r w:rsidRPr="006847AA">
        <w:t>La IA proporcionó una explicación sobre el funcionamiento de los filtros y ejemplos de código.</w:t>
      </w:r>
    </w:p>
    <w:p w14:paraId="687410BD" w14:textId="77777777" w:rsidR="006847AA" w:rsidRPr="006847AA" w:rsidRDefault="006847AA" w:rsidP="006847AA">
      <w:r w:rsidRPr="006847AA">
        <w:t>Posteriormente, el código fue revisado, adaptado y probado dentro del proyecto.</w:t>
      </w:r>
    </w:p>
    <w:p w14:paraId="47B317FF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5. Aportes de la IA</w:t>
      </w:r>
    </w:p>
    <w:p w14:paraId="3CAC7CB6" w14:textId="77777777" w:rsidR="006847AA" w:rsidRPr="006847AA" w:rsidRDefault="006847AA" w:rsidP="006847AA">
      <w:r w:rsidRPr="006847AA">
        <w:t>La Inteligencia Artificial fue útil principalmente para:</w:t>
      </w:r>
    </w:p>
    <w:p w14:paraId="40391B3F" w14:textId="77777777" w:rsidR="006847AA" w:rsidRPr="006847AA" w:rsidRDefault="006847AA" w:rsidP="006847AA">
      <w:pPr>
        <w:numPr>
          <w:ilvl w:val="0"/>
          <w:numId w:val="1"/>
        </w:numPr>
      </w:pPr>
      <w:r w:rsidRPr="006847AA">
        <w:t>Resolver dudas de programación.</w:t>
      </w:r>
    </w:p>
    <w:p w14:paraId="69D72483" w14:textId="77777777" w:rsidR="006847AA" w:rsidRPr="006847AA" w:rsidRDefault="006847AA" w:rsidP="006847AA">
      <w:pPr>
        <w:numPr>
          <w:ilvl w:val="0"/>
          <w:numId w:val="1"/>
        </w:numPr>
      </w:pPr>
      <w:r w:rsidRPr="006847AA">
        <w:t>Comprender errores del código.</w:t>
      </w:r>
    </w:p>
    <w:p w14:paraId="7DA0B39E" w14:textId="77777777" w:rsidR="006847AA" w:rsidRPr="006847AA" w:rsidRDefault="006847AA" w:rsidP="006847AA">
      <w:pPr>
        <w:numPr>
          <w:ilvl w:val="0"/>
          <w:numId w:val="1"/>
        </w:numPr>
      </w:pPr>
      <w:r w:rsidRPr="006847AA">
        <w:t>Aprender sobre las librerías utilizadas.</w:t>
      </w:r>
    </w:p>
    <w:p w14:paraId="1917A22C" w14:textId="77777777" w:rsidR="006847AA" w:rsidRPr="006847AA" w:rsidRDefault="006847AA" w:rsidP="006847AA">
      <w:pPr>
        <w:numPr>
          <w:ilvl w:val="0"/>
          <w:numId w:val="1"/>
        </w:numPr>
      </w:pPr>
      <w:r w:rsidRPr="006847AA">
        <w:t>Recibir sugerencias para visualizaciones.</w:t>
      </w:r>
    </w:p>
    <w:p w14:paraId="3AB52982" w14:textId="77777777" w:rsidR="006847AA" w:rsidRPr="006847AA" w:rsidRDefault="006847AA" w:rsidP="006847AA">
      <w:pPr>
        <w:numPr>
          <w:ilvl w:val="0"/>
          <w:numId w:val="1"/>
        </w:numPr>
      </w:pPr>
      <w:r w:rsidRPr="006847AA">
        <w:t>Organizar la estructura del proyecto.</w:t>
      </w:r>
    </w:p>
    <w:p w14:paraId="53062A8E" w14:textId="77777777" w:rsidR="006847AA" w:rsidRPr="006847AA" w:rsidRDefault="006847AA" w:rsidP="006847AA">
      <w:pPr>
        <w:numPr>
          <w:ilvl w:val="0"/>
          <w:numId w:val="1"/>
        </w:numPr>
      </w:pPr>
      <w:r w:rsidRPr="006847AA">
        <w:t>Mejorar la documentación.</w:t>
      </w:r>
    </w:p>
    <w:p w14:paraId="2E9B6A9F" w14:textId="77777777" w:rsidR="006847AA" w:rsidRPr="006847AA" w:rsidRDefault="006847AA" w:rsidP="006847AA">
      <w:pPr>
        <w:numPr>
          <w:ilvl w:val="0"/>
          <w:numId w:val="1"/>
        </w:numPr>
      </w:pPr>
      <w:r w:rsidRPr="006847AA">
        <w:t>Comprender conceptos relacionados con el análisis de datos.</w:t>
      </w:r>
    </w:p>
    <w:p w14:paraId="1B5611DB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6. Decisiones tomadas por los integrantes</w:t>
      </w:r>
    </w:p>
    <w:p w14:paraId="4FF7CBF5" w14:textId="77777777" w:rsidR="006847AA" w:rsidRPr="006847AA" w:rsidRDefault="006847AA" w:rsidP="006847AA">
      <w:r w:rsidRPr="006847AA">
        <w:t>Aunque la IA fue utilizada como herramienta de apoyo, las decisiones relacionadas con el proyecto fueron tomadas y revisadas por los integrantes.</w:t>
      </w:r>
    </w:p>
    <w:p w14:paraId="70586831" w14:textId="77777777" w:rsidR="006847AA" w:rsidRPr="006847AA" w:rsidRDefault="006847AA" w:rsidP="006847AA">
      <w:r w:rsidRPr="006847AA">
        <w:t>Los integrantes decidieron:</w:t>
      </w:r>
    </w:p>
    <w:p w14:paraId="0AA2191D" w14:textId="77777777" w:rsidR="006847AA" w:rsidRPr="006847AA" w:rsidRDefault="006847AA" w:rsidP="006847AA">
      <w:pPr>
        <w:numPr>
          <w:ilvl w:val="0"/>
          <w:numId w:val="2"/>
        </w:numPr>
      </w:pPr>
      <w:r w:rsidRPr="006847AA">
        <w:lastRenderedPageBreak/>
        <w:t xml:space="preserve">El enfoque del </w:t>
      </w:r>
      <w:proofErr w:type="spellStart"/>
      <w:r w:rsidRPr="006847AA">
        <w:t>dashboard</w:t>
      </w:r>
      <w:proofErr w:type="spellEnd"/>
      <w:r w:rsidRPr="006847AA">
        <w:t>.</w:t>
      </w:r>
    </w:p>
    <w:p w14:paraId="07AA2403" w14:textId="77777777" w:rsidR="006847AA" w:rsidRPr="006847AA" w:rsidRDefault="006847AA" w:rsidP="006847AA">
      <w:pPr>
        <w:numPr>
          <w:ilvl w:val="0"/>
          <w:numId w:val="2"/>
        </w:numPr>
      </w:pPr>
      <w:r w:rsidRPr="006847AA">
        <w:t>El usuario objetivo.</w:t>
      </w:r>
    </w:p>
    <w:p w14:paraId="25343C97" w14:textId="77777777" w:rsidR="006847AA" w:rsidRPr="006847AA" w:rsidRDefault="006847AA" w:rsidP="006847AA">
      <w:pPr>
        <w:numPr>
          <w:ilvl w:val="0"/>
          <w:numId w:val="2"/>
        </w:numPr>
      </w:pPr>
      <w:r w:rsidRPr="006847AA">
        <w:t>Los datos que serían analizados.</w:t>
      </w:r>
    </w:p>
    <w:p w14:paraId="60053ADB" w14:textId="77777777" w:rsidR="006847AA" w:rsidRPr="006847AA" w:rsidRDefault="006847AA" w:rsidP="006847AA">
      <w:pPr>
        <w:numPr>
          <w:ilvl w:val="0"/>
          <w:numId w:val="2"/>
        </w:numPr>
      </w:pPr>
      <w:r w:rsidRPr="006847AA">
        <w:t>Las variables que serían mostradas.</w:t>
      </w:r>
    </w:p>
    <w:p w14:paraId="43AFC0C5" w14:textId="77777777" w:rsidR="006847AA" w:rsidRPr="006847AA" w:rsidRDefault="006847AA" w:rsidP="006847AA">
      <w:pPr>
        <w:numPr>
          <w:ilvl w:val="0"/>
          <w:numId w:val="2"/>
        </w:numPr>
      </w:pPr>
      <w:r w:rsidRPr="006847AA">
        <w:t>Los gráficos utilizados.</w:t>
      </w:r>
    </w:p>
    <w:p w14:paraId="48831DE8" w14:textId="77777777" w:rsidR="006847AA" w:rsidRPr="006847AA" w:rsidRDefault="006847AA" w:rsidP="006847AA">
      <w:pPr>
        <w:numPr>
          <w:ilvl w:val="0"/>
          <w:numId w:val="2"/>
        </w:numPr>
      </w:pPr>
      <w:r w:rsidRPr="006847AA">
        <w:t>Los filtros incluidos.</w:t>
      </w:r>
    </w:p>
    <w:p w14:paraId="691F2D0A" w14:textId="77777777" w:rsidR="006847AA" w:rsidRPr="006847AA" w:rsidRDefault="006847AA" w:rsidP="006847AA">
      <w:pPr>
        <w:numPr>
          <w:ilvl w:val="0"/>
          <w:numId w:val="2"/>
        </w:numPr>
      </w:pPr>
      <w:r w:rsidRPr="006847AA">
        <w:t>La organización final de la interfaz.</w:t>
      </w:r>
    </w:p>
    <w:p w14:paraId="6C0FB7B7" w14:textId="77777777" w:rsidR="006847AA" w:rsidRPr="006847AA" w:rsidRDefault="006847AA" w:rsidP="006847AA">
      <w:r w:rsidRPr="006847AA">
        <w:t>Las sugerencias proporcionadas por la IA fueron evaluadas antes de ser incorporadas al proyecto.</w:t>
      </w:r>
    </w:p>
    <w:p w14:paraId="3207D494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7. Reflexión sobre el uso de IA</w:t>
      </w:r>
    </w:p>
    <w:p w14:paraId="7172F739" w14:textId="77777777" w:rsidR="006847AA" w:rsidRPr="006847AA" w:rsidRDefault="006847AA" w:rsidP="006847AA">
      <w:r w:rsidRPr="006847AA">
        <w:t>El uso de Inteligencia Artificial permitió complementar el aprendizaje durante el desarrollo del proyecto.</w:t>
      </w:r>
    </w:p>
    <w:p w14:paraId="62832E28" w14:textId="77777777" w:rsidR="006847AA" w:rsidRPr="006847AA" w:rsidRDefault="006847AA" w:rsidP="006847AA">
      <w:r w:rsidRPr="006847AA">
        <w:t>En lugar de utilizar la IA únicamente para generar código, se utilizó también para comprender conceptos, encontrar errores y analizar diferentes alternativas.</w:t>
      </w:r>
    </w:p>
    <w:p w14:paraId="5D8E9676" w14:textId="77777777" w:rsidR="006847AA" w:rsidRPr="006847AA" w:rsidRDefault="006847AA" w:rsidP="006847AA">
      <w:r w:rsidRPr="006847AA">
        <w:t>Una de las principales ventajas fue poder obtener explicaciones sobre problemas específicos durante la programación. Sin embargo, fue necesario comprobar las respuestas y adaptar las soluciones a las necesidades reales del proyecto.</w:t>
      </w:r>
    </w:p>
    <w:p w14:paraId="422F1637" w14:textId="77777777" w:rsidR="006847AA" w:rsidRPr="006847AA" w:rsidRDefault="006847AA" w:rsidP="006847AA">
      <w:r w:rsidRPr="006847AA">
        <w:t>Por esta razón, la IA se consideró una herramienta de apoyo y no un reemplazo del trabajo realizado por los integrantes.</w:t>
      </w:r>
    </w:p>
    <w:p w14:paraId="237424A8" w14:textId="77777777" w:rsidR="006847AA" w:rsidRPr="006847AA" w:rsidRDefault="006847AA" w:rsidP="006847AA">
      <w:pPr>
        <w:rPr>
          <w:b/>
          <w:bCs/>
        </w:rPr>
      </w:pPr>
      <w:r w:rsidRPr="006847AA">
        <w:rPr>
          <w:b/>
          <w:bCs/>
        </w:rPr>
        <w:t>8. Conclusión</w:t>
      </w:r>
    </w:p>
    <w:p w14:paraId="39AF115B" w14:textId="77777777" w:rsidR="006847AA" w:rsidRPr="006847AA" w:rsidRDefault="006847AA" w:rsidP="006847AA">
      <w:r w:rsidRPr="006847AA">
        <w:t>La Inteligencia Artificial tuvo un papel de apoyo durante diferentes etapas del proyecto, principalmente en programación, visualización, resolución de errores y documentación.</w:t>
      </w:r>
    </w:p>
    <w:p w14:paraId="0C399F1D" w14:textId="77777777" w:rsidR="006847AA" w:rsidRPr="006847AA" w:rsidRDefault="006847AA" w:rsidP="006847AA">
      <w:r w:rsidRPr="006847AA">
        <w:t xml:space="preserve">Su utilización permitió avanzar en el desarrollo del </w:t>
      </w:r>
      <w:proofErr w:type="spellStart"/>
      <w:r w:rsidRPr="006847AA">
        <w:t>dashboard</w:t>
      </w:r>
      <w:proofErr w:type="spellEnd"/>
      <w:r w:rsidRPr="006847AA">
        <w:t xml:space="preserve"> y comprender mejor algunas de las herramientas utilizadas.</w:t>
      </w:r>
    </w:p>
    <w:p w14:paraId="1999C0DA" w14:textId="77777777" w:rsidR="006847AA" w:rsidRPr="006847AA" w:rsidRDefault="006847AA" w:rsidP="006847AA">
      <w:r w:rsidRPr="006847AA">
        <w:t>Sin embargo, el resultado final fue revisado y adaptado por los integrantes de acuerdo con los objetivos del proyecto y las necesidades del usuario.</w:t>
      </w:r>
    </w:p>
    <w:p w14:paraId="2B4C3FE2" w14:textId="77777777" w:rsidR="00E82FC6" w:rsidRDefault="00E82FC6"/>
    <w:sectPr w:rsidR="00E82F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818"/>
    <w:multiLevelType w:val="multilevel"/>
    <w:tmpl w:val="0AB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609A5"/>
    <w:multiLevelType w:val="multilevel"/>
    <w:tmpl w:val="5CB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415709">
    <w:abstractNumId w:val="1"/>
  </w:num>
  <w:num w:numId="2" w16cid:durableId="118169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AA"/>
    <w:rsid w:val="00597488"/>
    <w:rsid w:val="005C3704"/>
    <w:rsid w:val="006847AA"/>
    <w:rsid w:val="00E8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3C11B"/>
  <w15:chartTrackingRefBased/>
  <w15:docId w15:val="{BA754B26-5BB4-4D6D-834D-6E5470AE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7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7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7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7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7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7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7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9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824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BIBLIOTECA</dc:creator>
  <cp:keywords/>
  <dc:description/>
  <cp:lastModifiedBy>BIBLIOTECA</cp:lastModifiedBy>
  <cp:revision>1</cp:revision>
  <dcterms:created xsi:type="dcterms:W3CDTF">2026-09-15T23:41:00Z</dcterms:created>
  <dcterms:modified xsi:type="dcterms:W3CDTF">2026-09-15T23:45:00Z</dcterms:modified>
</cp:coreProperties>
</file>