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5DB75B" w14:textId="47011E49" w:rsidR="00D94C86" w:rsidRDefault="00D94C86"/>
    <w:p w14:paraId="5CF937E7" w14:textId="10F3ADAA" w:rsidR="00EE6D69" w:rsidRPr="00EE6D69" w:rsidRDefault="00EE6D69" w:rsidP="00EE6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ID" w:eastAsia="en-ID"/>
        </w:rPr>
      </w:pPr>
      <w:r w:rsidRPr="00EE6D69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val="en-ID" w:eastAsia="en-ID"/>
        </w:rPr>
        <w:t>INOVASI DIGITAL GURU SMKN 5 TELKOM BANDA ACEH: HADIRKAN APLIKASI PENGONTROLAN SISWA TERLAMBAT KE SEKOLAH</w:t>
      </w:r>
    </w:p>
    <w:p w14:paraId="6F5A0FBF" w14:textId="6D1B0D0B" w:rsidR="00EE6D69" w:rsidRDefault="00EE6D69" w:rsidP="00EE6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</w:rPr>
      </w:pPr>
      <w:r w:rsidRPr="00EE6D69">
        <w:rPr>
          <w:noProof/>
        </w:rPr>
        <w:drawing>
          <wp:inline distT="0" distB="0" distL="0" distR="0" wp14:anchorId="41D0462C" wp14:editId="0B3E7528">
            <wp:extent cx="5010150" cy="404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823" r="5229"/>
                    <a:stretch/>
                  </pic:blipFill>
                  <pic:spPr bwMode="auto">
                    <a:xfrm>
                      <a:off x="0" y="0"/>
                      <a:ext cx="5010422" cy="404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F272E" w14:textId="77777777" w:rsidR="00EE6D69" w:rsidRPr="00EE6D69" w:rsidRDefault="00EE6D69" w:rsidP="00EE6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 w:eastAsia="en-ID"/>
        </w:rPr>
      </w:pPr>
    </w:p>
    <w:p w14:paraId="5FE27FF1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Banda Aceh –</w:t>
      </w:r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upaya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kedisiplinan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transformasi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 di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pendidikan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guru SMKN 5 Telkom Banda Aceh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mengembangkan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pengontrolan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terlambat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datang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Inovasi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salah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nyata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memanfaatkan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menciptakan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budaya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disiplin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tata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kelola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modern,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terintegrasi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F533764" w14:textId="78038D8E" w:rsidR="00EE6D69" w:rsidRPr="00EE6D69" w:rsidRDefault="00071B54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SMKN 5 Telkom Banda Aceh, Bapak Anas,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S.Ag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.,M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yang</w:t>
      </w:r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dirancang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oleh guru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Bersama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PPL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Raniry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Banda Aceh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bookmarkStart w:id="0" w:name="_GoBack"/>
      <w:bookmarkEnd w:id="0"/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pendataan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siswa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datang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melewati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batas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ditentukan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Melalui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proses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pencatatan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keterlambatan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tertib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ditelusuri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dibandingkan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pencatatan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="00EE6D69"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manual.</w:t>
      </w:r>
    </w:p>
    <w:p w14:paraId="0680ADF4" w14:textId="77777777" w:rsidR="00EE6D69" w:rsidRPr="00EE6D69" w:rsidRDefault="00EE6D69" w:rsidP="00EE6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Tingkatkan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Kedisiplinan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melalui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Teknologi</w:t>
      </w:r>
      <w:proofErr w:type="spellEnd"/>
    </w:p>
    <w:p w14:paraId="119E2D14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Kedisiplinan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salah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faktor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membentuk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karakter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jawab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peserta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didik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Kebiasaan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datang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kelancaran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pembelajaran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bekal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menghadapi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dunia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menuntut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profesionalisme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C341E05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pengontrolan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terlambat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pihak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keterlambatan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sistematis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Data yang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tercatat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dimanfaatkan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mengidentifikasi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keterlambatan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pembinaan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komunikasi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orang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670AA23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dukungan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penanganan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keterlambatan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berorientasi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penegakan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aturan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mengedepankan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edukatif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menumbuhkan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kesadaran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pentingnya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disiplin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B3BF886" w14:textId="77777777" w:rsidR="00EE6D69" w:rsidRPr="00EE6D69" w:rsidRDefault="00EE6D69" w:rsidP="00EE6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Wujud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Transformasi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Digital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Sekolah</w:t>
      </w:r>
      <w:proofErr w:type="spellEnd"/>
    </w:p>
    <w:p w14:paraId="26BA179B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guru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berperan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pendidik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ruang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inovator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menghadirkan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solusi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permasalahan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nyata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C285080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Inovasi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sejalan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semangat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digitalisasi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pendidikan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era Society 5.0,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pemanfaatan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manfaat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nyata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manusia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1A52B5F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berorientasi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kompetensi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komunikasi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SMKN 5 Telkom Banda Aceh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terus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peluang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mendorong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lahirnya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inovasi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 yang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peningkatan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mutu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pendidikan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efektivitas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administrasi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karakter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peserta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didik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87DB26D" w14:textId="77777777" w:rsidR="00EE6D69" w:rsidRPr="00EE6D69" w:rsidRDefault="00EE6D69" w:rsidP="00EE6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Menuju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yang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Disiplin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dan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Berbasis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Digital</w:t>
      </w:r>
    </w:p>
    <w:p w14:paraId="0932F46A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Kehadiran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pengontrolan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terlambat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salah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instrumen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pendukung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budaya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disiplin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SMKN 5 Telkom Banda Aceh.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depan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berpotensi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rekapitulasi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keterlambatan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berkala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orang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2D740E2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Keberhasilan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guru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mengembangkan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bukti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inovasi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dimulai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kreativitas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kolaborasi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pemanfaatan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sekolah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terus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berbenah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menghadirkan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pendidikan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perkembangan</w:t>
      </w:r>
      <w:proofErr w:type="spellEnd"/>
      <w:r w:rsidRPr="00EE6D6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zaman.</w:t>
      </w:r>
    </w:p>
    <w:p w14:paraId="16E0BE53" w14:textId="77777777" w:rsidR="00EE6D69" w:rsidRPr="00EE6D69" w:rsidRDefault="00EE6D69" w:rsidP="00EE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SMKN 5 Telkom Banda Aceh —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Berinovasi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dengan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Teknologi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Membangun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Disiplin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Mewujudkan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Pendidikan </w:t>
      </w:r>
      <w:proofErr w:type="spellStart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Berkualitas</w:t>
      </w:r>
      <w:proofErr w:type="spellEnd"/>
      <w:r w:rsidRPr="00EE6D6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.</w:t>
      </w:r>
    </w:p>
    <w:p w14:paraId="63795642" w14:textId="77777777" w:rsidR="00EE6D69" w:rsidRDefault="00EE6D69"/>
    <w:sectPr w:rsidR="00EE6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69"/>
    <w:rsid w:val="00071B54"/>
    <w:rsid w:val="00D94C86"/>
    <w:rsid w:val="00EE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8C4E3"/>
  <w15:chartTrackingRefBased/>
  <w15:docId w15:val="{F956FE44-7A05-4281-86F5-C5025862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D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</w:rPr>
  </w:style>
  <w:style w:type="paragraph" w:styleId="Heading2">
    <w:name w:val="heading 2"/>
    <w:basedOn w:val="Normal"/>
    <w:link w:val="Heading2Char"/>
    <w:uiPriority w:val="9"/>
    <w:qFormat/>
    <w:rsid w:val="00EE6D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D69"/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E6D69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customStyle="1" w:styleId="isselectedend">
    <w:name w:val="isselectedend"/>
    <w:basedOn w:val="Normal"/>
    <w:rsid w:val="00EE6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EE6D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6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1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2026-10-11T10:42:00Z</dcterms:created>
  <dcterms:modified xsi:type="dcterms:W3CDTF">2026-10-11T10:53:00Z</dcterms:modified>
</cp:coreProperties>
</file>