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8"/>
          <w:sz-cs w:val="28"/>
          <w:spacing w:val="0"/>
          <w:color w:val="16191F"/>
        </w:rPr>
        <w:t xml:space="preserve">”Literal notation” (objektliteral) och ”Constructor notation” (objektkonstruktor) är två olika sätt att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16191F"/>
        </w:rPr>
        <w:t xml:space="preserve">skapa objekt på. Den största skillnaden är att med hjälp av en konstruktor kan man skapa egna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16191F"/>
        </w:rPr>
        <w:t xml:space="preserve">blueprints för att skapa flera objekt av samma typ.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16191F"/>
        </w:rPr>
        <w:t xml:space="preserve">// Objekt med två egenskaper som skapas med objektliteral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16191F"/>
        </w:rPr>
        <w:t xml:space="preserve">let literalObjekt = {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16191F"/>
        </w:rPr>
        <w:t xml:space="preserve">fornamn: "Andreas",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16191F"/>
        </w:rPr>
        <w:t xml:space="preserve">efternamn: "Åkerlöf"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16191F"/>
        </w:rPr>
        <w:t xml:space="preserve">}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16191F"/>
        </w:rPr>
        <w:t xml:space="preserve">// Objekt med två egenskaper som skapas med objektkonstruktor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16191F"/>
        </w:rPr>
        <w:t xml:space="preserve">let konstruktorObjekt = new Object();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16191F"/>
        </w:rPr>
        <w:t xml:space="preserve">konstruktorObjekt.fornamn = "Erika";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16191F"/>
        </w:rPr>
        <w:t xml:space="preserve">konstruktorObjekt.efternamn = "Åkerlöf";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16191F"/>
        </w:rPr>
        <w:t xml:space="preserve">/* Skapar två objekt av det egna objektet Skiva, med hjälp av en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16191F"/>
        </w:rPr>
        <w:t xml:space="preserve">konstruktorfunktion (blueprint) */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16191F"/>
        </w:rPr>
        <w:t xml:space="preserve">function Skiva(artist,titel) {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16191F"/>
        </w:rPr>
        <w:t xml:space="preserve">this.artist = artist;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16191F"/>
        </w:rPr>
        <w:t xml:space="preserve">this.titel = titel;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16191F"/>
        </w:rPr>
        <w:t xml:space="preserve">}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16191F"/>
        </w:rPr>
        <w:t xml:space="preserve">let condolences = new Skiva("Wednesday 13","Condolences");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16191F"/>
        </w:rPr>
        <w:t xml:space="preserve">let hungover = new Skiva("Bourbon Crow","Hungover hits from hell");</w:t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cursorLocation=852, fitsPagesWidth=1</cp:keywords>
</cp:coreProperties>
</file>

<file path=docProps/meta.xml><?xml version="1.0" encoding="utf-8"?>
<meta xmlns="http://schemas.apple.com/cocoa/2006/metadata">
  <generator>CocoaOOXMLWriter/1504.83</generator>
</meta>
</file>