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Social Justice Data Exploration Question</w:t>
      </w:r>
    </w:p>
    <w:p w:rsidR="00000000" w:rsidDel="00000000" w:rsidP="00000000" w:rsidRDefault="00000000" w:rsidRPr="00000000" w14:paraId="00000002">
      <w:pPr>
        <w:spacing w:line="3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Amendment protects Americans' right to bear arms for their own defense, and it is under attack more so now than ever. For my social justice data project I plan to explore the year-after-year debate on gun related deaths in America. I would like to see if there is a correlation between gun related deaths, official causes of death, and gun sales. I am a strong believer and supporter of The Second Amendment which means during this project I must continually remind myself to be unbiased while doing my research. This is a challenge that I believe I am up to and it would be a great learning experience for me. I would like to explore if gun sales in America have a strong or even weak correlation between them and gun related deaths in America. I also am curious about how many of the yearly deaths from guns are non-murder related cases. I believe that this project is not going to be straight forward, in fact I think it is going to be a project that has many branching questions that tie back into the main question.</w:t>
      </w:r>
    </w:p>
    <w:p w:rsidR="00000000" w:rsidDel="00000000" w:rsidP="00000000" w:rsidRDefault="00000000" w:rsidRPr="00000000" w14:paraId="00000003">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Year after year the mainstream media pushes their agenda that guns are causing many deaths in America, and that we should confiscate guns from owners, ultimately trying to abolish The Second Amendment. I personally have never investigated the data behind the claims, but instead I have relied on other researches that make statements against the mainstream media. I think it is about time that I get my hands dirty and look into the data myself, this way I can answer the questions as a little bit more of a subject matter expert. The specific question I want to attempt to answer is, how many deaths in America are related to guns, and what was the official cause of those deaths? I think this is a great question that is part of the debate for social justice in which I should be able to get more clarity on; and it is also a hot debate every year among Americans that deserves to be looked into. As a supporter of The Second Amendment I believe the only way for me to be completely fair is to ask this question and do the research myself. </w:t>
      </w:r>
    </w:p>
    <w:p w:rsidR="00000000" w:rsidDel="00000000" w:rsidP="00000000" w:rsidRDefault="00000000" w:rsidRPr="00000000" w14:paraId="00000005">
      <w:pPr>
        <w:spacing w:lin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in order to be unbiased and fair; the only proper sources and databases should be those from government databases. Other databases might include bias in the reporting of the data, and I believe as a community we trust government databases to report accurate data. Hopefully these sources will allow me to answer my question, but if I cannot answer my main question I believe that I can pivot and explore if there is a correlation between gun sales and gun deaths year after year. While that is not my main question, I do believe that the data that question pertains to is important and a possible correlation that will play into my main question.</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rtl w:val="0"/>
      </w:rPr>
      <w:t xml:space="preserve">Daniel W. Anner</w:t>
    </w:r>
  </w:p>
  <w:p w:rsidR="00000000" w:rsidDel="00000000" w:rsidP="00000000" w:rsidRDefault="00000000" w:rsidRPr="00000000" w14:paraId="00000008">
    <w:pPr>
      <w:jc w:val="right"/>
      <w:rPr/>
    </w:pPr>
    <w:r w:rsidDel="00000000" w:rsidR="00000000" w:rsidRPr="00000000">
      <w:rPr>
        <w:rtl w:val="0"/>
      </w:rPr>
      <w:t xml:space="preserve">Data Exploration Question</w:t>
    </w:r>
  </w:p>
  <w:p w:rsidR="00000000" w:rsidDel="00000000" w:rsidP="00000000" w:rsidRDefault="00000000" w:rsidRPr="00000000" w14:paraId="00000009">
    <w:pPr>
      <w:jc w:val="right"/>
      <w:rPr/>
    </w:pPr>
    <w:r w:rsidDel="00000000" w:rsidR="00000000" w:rsidRPr="00000000">
      <w:rPr>
        <w:rtl w:val="0"/>
      </w:rPr>
      <w:t xml:space="preserve">10/08/2020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AFYMmHhH7tuT5cGzWBzpbE54RQ==">AMUW2mUZfpmJI5r2DoESQ/HRlT3MjCF5hxzivNz5Ht/wW9jh6KoEtLLAA0WM2Zdp6h7ozbajVzXONSdJxnoGGeeM8nCXnmNoWAcUhWGQnGo/SF08HyZidqQ=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