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2C38" w14:textId="75E5EBE5" w:rsidR="00874419" w:rsidRPr="00874419" w:rsidRDefault="00874419" w:rsidP="008744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4419">
        <w:rPr>
          <w:rFonts w:ascii="Times New Roman" w:hAnsi="Times New Roman" w:cs="Times New Roman"/>
          <w:b/>
          <w:bCs/>
          <w:sz w:val="36"/>
          <w:szCs w:val="36"/>
        </w:rPr>
        <w:t>B = 0.05</w:t>
      </w:r>
    </w:p>
    <w:p w14:paraId="55321FDC" w14:textId="1097A8E7" w:rsidR="000D2607" w:rsidRDefault="00874419">
      <w:r>
        <w:rPr>
          <w:noProof/>
        </w:rPr>
        <w:drawing>
          <wp:inline distT="0" distB="0" distL="0" distR="0" wp14:anchorId="68BFC2B6" wp14:editId="184BDD57">
            <wp:extent cx="4819650" cy="36186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91" cy="36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715F" w14:textId="54447215" w:rsidR="00874419" w:rsidRPr="00874419" w:rsidRDefault="00874419" w:rsidP="008744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4419">
        <w:rPr>
          <w:rFonts w:ascii="Times New Roman" w:hAnsi="Times New Roman" w:cs="Times New Roman"/>
          <w:b/>
          <w:bCs/>
          <w:sz w:val="36"/>
          <w:szCs w:val="36"/>
        </w:rPr>
        <w:t>B = 0.1</w:t>
      </w:r>
    </w:p>
    <w:p w14:paraId="60D96366" w14:textId="18A9B740" w:rsidR="00874419" w:rsidRDefault="00874419">
      <w:r>
        <w:rPr>
          <w:noProof/>
        </w:rPr>
        <w:drawing>
          <wp:inline distT="0" distB="0" distL="0" distR="0" wp14:anchorId="31E2BB07" wp14:editId="0FF3D7C7">
            <wp:extent cx="4838700" cy="3632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82" cy="36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071" w14:textId="6732DF63" w:rsidR="00874419" w:rsidRDefault="00874419"/>
    <w:p w14:paraId="25B0D9B2" w14:textId="0C9C3764" w:rsidR="00874419" w:rsidRDefault="00874419"/>
    <w:p w14:paraId="6005B3DE" w14:textId="55D242DC" w:rsidR="00874419" w:rsidRDefault="00874419"/>
    <w:p w14:paraId="7E5BCB62" w14:textId="5CD1CE33" w:rsidR="00874419" w:rsidRPr="00874419" w:rsidRDefault="00874419" w:rsidP="008744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4419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656D6C65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44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E4500F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44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E0301C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261CA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874419">
        <w:rPr>
          <w:rFonts w:ascii="Consolas" w:eastAsia="Times New Roman" w:hAnsi="Consolas" w:cs="Times New Roman"/>
          <w:color w:val="6A9955"/>
          <w:sz w:val="21"/>
          <w:szCs w:val="21"/>
        </w:rPr>
        <w:t># y = 2 + e^(-bx)sin(x)</w:t>
      </w:r>
    </w:p>
    <w:p w14:paraId="058E3E08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.exp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spell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.sin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E5C7F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F58B1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DA4F00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57E86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3DE7B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clf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ADBA3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8FCF1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441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C85CA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CE9178"/>
          <w:sz w:val="21"/>
          <w:szCs w:val="21"/>
        </w:rPr>
        <w:t>"lochness_b005.png"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560DC" w14:textId="77777777" w:rsidR="00874419" w:rsidRPr="00874419" w:rsidRDefault="00874419" w:rsidP="0087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4419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41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744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419">
        <w:rPr>
          <w:rFonts w:ascii="Consolas" w:eastAsia="Times New Roman" w:hAnsi="Consolas" w:cs="Times New Roman"/>
          <w:color w:val="CE9178"/>
          <w:sz w:val="21"/>
          <w:szCs w:val="21"/>
        </w:rPr>
        <w:t>"lochness_b01.png"</w:t>
      </w:r>
      <w:r w:rsidRPr="00874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074E2" w14:textId="77777777" w:rsidR="00874419" w:rsidRPr="00874419" w:rsidRDefault="00874419">
      <w:pPr>
        <w:rPr>
          <w:b/>
          <w:bCs/>
        </w:rPr>
      </w:pPr>
    </w:p>
    <w:sectPr w:rsidR="00874419" w:rsidRPr="00874419" w:rsidSect="00874419">
      <w:headerReference w:type="default" r:id="rId8"/>
      <w:pgSz w:w="12240" w:h="15840"/>
      <w:pgMar w:top="153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2B9AA" w14:textId="77777777" w:rsidR="00575F8A" w:rsidRDefault="00575F8A" w:rsidP="00874419">
      <w:pPr>
        <w:spacing w:after="0" w:line="240" w:lineRule="auto"/>
      </w:pPr>
      <w:r>
        <w:separator/>
      </w:r>
    </w:p>
  </w:endnote>
  <w:endnote w:type="continuationSeparator" w:id="0">
    <w:p w14:paraId="72CC1EEB" w14:textId="77777777" w:rsidR="00575F8A" w:rsidRDefault="00575F8A" w:rsidP="0087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0A397" w14:textId="77777777" w:rsidR="00575F8A" w:rsidRDefault="00575F8A" w:rsidP="00874419">
      <w:pPr>
        <w:spacing w:after="0" w:line="240" w:lineRule="auto"/>
      </w:pPr>
      <w:r>
        <w:separator/>
      </w:r>
    </w:p>
  </w:footnote>
  <w:footnote w:type="continuationSeparator" w:id="0">
    <w:p w14:paraId="0D7DEA8C" w14:textId="77777777" w:rsidR="00575F8A" w:rsidRDefault="00575F8A" w:rsidP="0087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BDD0" w14:textId="407624CA" w:rsidR="00874419" w:rsidRDefault="00874419">
    <w:pPr>
      <w:pStyle w:val="Header"/>
    </w:pPr>
    <w:r>
      <w:t>Daniel W. Anner</w:t>
    </w:r>
  </w:p>
  <w:p w14:paraId="0F6E26C9" w14:textId="47946DEC" w:rsidR="00874419" w:rsidRDefault="00874419">
    <w:pPr>
      <w:pStyle w:val="Header"/>
    </w:pPr>
    <w:r>
      <w:t>DSSA 5104 Deep Learning</w:t>
    </w:r>
  </w:p>
  <w:p w14:paraId="6320A69D" w14:textId="76A4B52A" w:rsidR="00874419" w:rsidRDefault="00874419">
    <w:pPr>
      <w:pStyle w:val="Header"/>
    </w:pPr>
    <w:r>
      <w:t>Week 2 Submission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7C"/>
    <w:rsid w:val="000D2607"/>
    <w:rsid w:val="00575F8A"/>
    <w:rsid w:val="00874419"/>
    <w:rsid w:val="00F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6E94"/>
  <w15:chartTrackingRefBased/>
  <w15:docId w15:val="{F7BBD642-930B-4A6F-971E-3A705B2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19"/>
  </w:style>
  <w:style w:type="paragraph" w:styleId="Footer">
    <w:name w:val="footer"/>
    <w:basedOn w:val="Normal"/>
    <w:link w:val="FooterChar"/>
    <w:uiPriority w:val="99"/>
    <w:unhideWhenUsed/>
    <w:rsid w:val="0087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2</cp:revision>
  <dcterms:created xsi:type="dcterms:W3CDTF">2021-02-12T00:13:00Z</dcterms:created>
  <dcterms:modified xsi:type="dcterms:W3CDTF">2021-02-12T00:16:00Z</dcterms:modified>
</cp:coreProperties>
</file>