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14EC" w14:textId="3AB6495C" w:rsidR="004D0692" w:rsidRPr="00181EAF" w:rsidRDefault="00181EAF">
      <w:pPr>
        <w:rPr>
          <w:rFonts w:ascii="Garamond" w:hAnsi="Garamond"/>
          <w:szCs w:val="24"/>
        </w:rPr>
      </w:pPr>
      <w:r w:rsidRPr="00181EAF">
        <w:rPr>
          <w:rFonts w:ascii="Garamond" w:hAnsi="Garamond"/>
          <w:szCs w:val="24"/>
        </w:rPr>
        <w:t>Name: Wong Cho Hei</w:t>
      </w:r>
    </w:p>
    <w:p w14:paraId="7E293020" w14:textId="5D2FB05C" w:rsidR="00181EAF" w:rsidRPr="00181EAF" w:rsidRDefault="00181EAF">
      <w:pPr>
        <w:rPr>
          <w:rFonts w:ascii="Garamond" w:hAnsi="Garamond"/>
          <w:szCs w:val="24"/>
        </w:rPr>
      </w:pPr>
      <w:r w:rsidRPr="00181EAF">
        <w:rPr>
          <w:rFonts w:ascii="Garamond" w:hAnsi="Garamond"/>
          <w:szCs w:val="24"/>
        </w:rPr>
        <w:t>SID: 1155109484</w:t>
      </w:r>
    </w:p>
    <w:p w14:paraId="098D9177" w14:textId="1712461E" w:rsidR="00181EAF" w:rsidRPr="00181EAF" w:rsidRDefault="00181EAF">
      <w:pPr>
        <w:rPr>
          <w:rFonts w:ascii="Garamond" w:hAnsi="Garamond"/>
          <w:szCs w:val="24"/>
        </w:rPr>
      </w:pPr>
    </w:p>
    <w:p w14:paraId="2606B8D3" w14:textId="35D2BA63" w:rsidR="00181EAF" w:rsidRDefault="00AF2847" w:rsidP="00181EAF">
      <w:pPr>
        <w:pStyle w:val="Default"/>
      </w:pPr>
      <w:r>
        <w:rPr>
          <w:rFonts w:hint="eastAsia"/>
        </w:rPr>
        <w:t>T</w:t>
      </w:r>
      <w:r>
        <w:t xml:space="preserve">he </w:t>
      </w:r>
      <w:r w:rsidR="005527AE">
        <w:t>Linux</w:t>
      </w:r>
      <w:r>
        <w:t xml:space="preserve"> system </w:t>
      </w:r>
      <w:r w:rsidR="005527AE">
        <w:t>I am</w:t>
      </w:r>
      <w:r>
        <w:t xml:space="preserve"> using is ubuntu 20.04 LTS 64bit under VMWare</w:t>
      </w:r>
      <w:r w:rsidR="00FB58F1">
        <w:t xml:space="preserve"> Workstation</w:t>
      </w:r>
      <w:r>
        <w:t>.</w:t>
      </w:r>
    </w:p>
    <w:p w14:paraId="0F718576" w14:textId="2E036EBB" w:rsidR="00AF2847" w:rsidRDefault="00AF2847" w:rsidP="00181EAF">
      <w:pPr>
        <w:pStyle w:val="Default"/>
      </w:pPr>
      <w:r>
        <w:rPr>
          <w:rFonts w:hint="eastAsia"/>
        </w:rPr>
        <w:t>T</w:t>
      </w:r>
      <w:r>
        <w:t xml:space="preserve">he windows build </w:t>
      </w:r>
      <w:r w:rsidR="005527AE">
        <w:t>I am</w:t>
      </w:r>
      <w:r>
        <w:t xml:space="preserve"> using is Windows 10 build </w:t>
      </w:r>
      <w:r w:rsidR="00FB58F1">
        <w:t>19042</w:t>
      </w:r>
      <w:r>
        <w:t>.</w:t>
      </w:r>
    </w:p>
    <w:p w14:paraId="54BBBAF3" w14:textId="40FFCCE7" w:rsidR="00FB58F1" w:rsidRDefault="00FB58F1" w:rsidP="00181EAF">
      <w:pPr>
        <w:pStyle w:val="Default"/>
      </w:pPr>
    </w:p>
    <w:p w14:paraId="30647E7B" w14:textId="3381E37B" w:rsidR="00FB58F1" w:rsidRDefault="00FB58F1" w:rsidP="00181EAF">
      <w:pPr>
        <w:pStyle w:val="Default"/>
      </w:pPr>
      <w:r>
        <w:rPr>
          <w:rFonts w:hint="eastAsia"/>
        </w:rPr>
        <w:t>T</w:t>
      </w:r>
      <w:r>
        <w:t>he library included in the programme are:</w:t>
      </w:r>
    </w:p>
    <w:p w14:paraId="37EC7B9F" w14:textId="52260C83" w:rsidR="00FB58F1" w:rsidRDefault="00FB58F1" w:rsidP="00FB58F1">
      <w:pPr>
        <w:pStyle w:val="Default"/>
        <w:numPr>
          <w:ilvl w:val="0"/>
          <w:numId w:val="2"/>
        </w:numPr>
      </w:pPr>
      <w:hyperlink r:id="rId5" w:history="1">
        <w:r w:rsidRPr="00FB58F1">
          <w:rPr>
            <w:rStyle w:val="a3"/>
          </w:rPr>
          <w:t>tinycthread.</w:t>
        </w:r>
        <w:r w:rsidRPr="00FB58F1">
          <w:rPr>
            <w:rStyle w:val="a3"/>
          </w:rPr>
          <w:t>h</w:t>
        </w:r>
      </w:hyperlink>
      <w:r>
        <w:t xml:space="preserve"> (merely modified)</w:t>
      </w:r>
    </w:p>
    <w:p w14:paraId="4DB49E5C" w14:textId="4C300A95" w:rsidR="00FB58F1" w:rsidRDefault="00FB58F1" w:rsidP="00FB58F1">
      <w:pPr>
        <w:pStyle w:val="Default"/>
        <w:numPr>
          <w:ilvl w:val="0"/>
          <w:numId w:val="2"/>
        </w:numPr>
      </w:pPr>
      <w:hyperlink r:id="rId6" w:history="1">
        <w:r w:rsidRPr="00FB58F1">
          <w:rPr>
            <w:rStyle w:val="a3"/>
          </w:rPr>
          <w:t>tinycthread_pool.h</w:t>
        </w:r>
      </w:hyperlink>
      <w:r>
        <w:t xml:space="preserve"> (slightly modified)</w:t>
      </w:r>
    </w:p>
    <w:p w14:paraId="6A12D223" w14:textId="4EE056B3" w:rsidR="00FB58F1" w:rsidRDefault="00FB58F1" w:rsidP="00FB58F1">
      <w:pPr>
        <w:pStyle w:val="Default"/>
        <w:rPr>
          <w:rFonts w:hint="eastAsia"/>
        </w:rPr>
      </w:pPr>
      <w:r>
        <w:rPr>
          <w:rFonts w:hint="eastAsia"/>
        </w:rPr>
        <w:t>S</w:t>
      </w:r>
      <w:r>
        <w:t xml:space="preserve">ince the headers are modified, please do not download the original </w:t>
      </w:r>
      <w:r w:rsidR="00276FA7">
        <w:t>files,</w:t>
      </w:r>
      <w:r>
        <w:t xml:space="preserve"> and replace them for the project.</w:t>
      </w:r>
    </w:p>
    <w:p w14:paraId="63C64D70" w14:textId="1F4CA1AB" w:rsidR="005527AE" w:rsidRDefault="005527AE" w:rsidP="00181EAF">
      <w:pPr>
        <w:pStyle w:val="Default"/>
      </w:pPr>
    </w:p>
    <w:p w14:paraId="0EB83679" w14:textId="61EA8AD6" w:rsidR="005527AE" w:rsidRDefault="005527AE" w:rsidP="00181EAF">
      <w:pPr>
        <w:pStyle w:val="Default"/>
      </w:pPr>
      <w:r>
        <w:rPr>
          <w:rFonts w:hint="eastAsia"/>
        </w:rPr>
        <w:t>C</w:t>
      </w:r>
      <w:r>
        <w:t>PU and Memory specifications</w:t>
      </w:r>
    </w:p>
    <w:p w14:paraId="51376B61" w14:textId="153B4864" w:rsidR="005527AE" w:rsidRDefault="00FB58F1" w:rsidP="00FB58F1">
      <w:pPr>
        <w:pStyle w:val="Default"/>
        <w:rPr>
          <w:rFonts w:hint="eastAsia"/>
        </w:rPr>
      </w:pPr>
      <w:r w:rsidRPr="00FB58F1">
        <w:drawing>
          <wp:inline distT="0" distB="0" distL="0" distR="0" wp14:anchorId="1E54D2B6" wp14:editId="75F408D3">
            <wp:extent cx="2632668" cy="1002147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429" cy="10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8FA" w14:textId="77777777" w:rsidR="00AF2847" w:rsidRPr="00181EAF" w:rsidRDefault="00AF2847" w:rsidP="00181EAF">
      <w:pPr>
        <w:pStyle w:val="Default"/>
      </w:pPr>
    </w:p>
    <w:p w14:paraId="3318B61B" w14:textId="46DFD85E" w:rsidR="00181EAF" w:rsidRDefault="00181EAF" w:rsidP="00181EAF">
      <w:pPr>
        <w:pStyle w:val="Default"/>
        <w:numPr>
          <w:ilvl w:val="0"/>
          <w:numId w:val="1"/>
        </w:numPr>
      </w:pPr>
      <w:r w:rsidRPr="00181EAF">
        <w:t>Compare the achievable throughput, loss, and CPU utilization in Linux and Windows platforms</w:t>
      </w:r>
      <w:r w:rsidR="00276FA7">
        <w:t>.</w:t>
      </w:r>
    </w:p>
    <w:p w14:paraId="1470706F" w14:textId="73DD30E0" w:rsidR="00276FA7" w:rsidRPr="00181EAF" w:rsidRDefault="00276FA7" w:rsidP="00276FA7">
      <w:pPr>
        <w:pStyle w:val="Default"/>
        <w:ind w:left="720" w:hangingChars="300" w:hanging="720"/>
        <w:rPr>
          <w:rFonts w:hint="eastAsia"/>
        </w:rPr>
      </w:pPr>
      <w:r>
        <w:t xml:space="preserve">In Linux, the server programme alone takes around 50% of the CPU usage. </w:t>
      </w:r>
    </w:p>
    <w:p w14:paraId="76C2FE22" w14:textId="68ED1273" w:rsidR="00276FA7" w:rsidRDefault="00276FA7" w:rsidP="00181EAF">
      <w:pPr>
        <w:pStyle w:val="Default"/>
      </w:pPr>
    </w:p>
    <w:p w14:paraId="77059DB2" w14:textId="019650F3" w:rsidR="00EF4D40" w:rsidRDefault="00B475FA" w:rsidP="00181EAF">
      <w:pPr>
        <w:pStyle w:val="Default"/>
      </w:pPr>
      <w:r w:rsidRPr="00276FA7">
        <w:drawing>
          <wp:anchor distT="0" distB="0" distL="114300" distR="114300" simplePos="0" relativeHeight="251658240" behindDoc="0" locked="0" layoutInCell="1" allowOverlap="1" wp14:anchorId="6A8DDE90" wp14:editId="5E9F989A">
            <wp:simplePos x="0" y="0"/>
            <wp:positionH relativeFrom="column">
              <wp:posOffset>649605</wp:posOffset>
            </wp:positionH>
            <wp:positionV relativeFrom="paragraph">
              <wp:posOffset>993775</wp:posOffset>
            </wp:positionV>
            <wp:extent cx="3797300" cy="128079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FA7">
        <w:rPr>
          <w:rFonts w:hint="eastAsia"/>
        </w:rPr>
        <w:t>T</w:t>
      </w:r>
      <w:r w:rsidR="00276FA7">
        <w:t>he client</w:t>
      </w:r>
      <w:r w:rsidR="005F1139">
        <w:t xml:space="preserve"> under linux environment</w:t>
      </w:r>
      <w:r w:rsidR="00276FA7">
        <w:t xml:space="preserve"> can go up to around 3 Gbps bidirectionally</w:t>
      </w:r>
      <w:r>
        <w:t xml:space="preserve"> while taking 73% of the CPU usage and around 4MB ram</w:t>
      </w:r>
      <w:r w:rsidR="00276FA7">
        <w:t>.</w:t>
      </w:r>
      <w:r w:rsidR="005F1139">
        <w:t xml:space="preserve"> But for some reason, one client programme under window can only go for 12 Mbps while taking 11% of my cpu usage and around 8 MB ram.</w:t>
      </w:r>
    </w:p>
    <w:p w14:paraId="0C6B3500" w14:textId="77777777" w:rsidR="00B475FA" w:rsidRDefault="00B475FA" w:rsidP="00181EAF">
      <w:pPr>
        <w:pStyle w:val="Default"/>
        <w:rPr>
          <w:rFonts w:hint="eastAsia"/>
        </w:rPr>
      </w:pPr>
    </w:p>
    <w:p w14:paraId="1AACC530" w14:textId="1ADB0D12" w:rsidR="00B475FA" w:rsidRDefault="00B475FA" w:rsidP="00181EAF">
      <w:pPr>
        <w:pStyle w:val="Default"/>
        <w:rPr>
          <w:rFonts w:hint="eastAsia"/>
        </w:rPr>
      </w:pPr>
      <w:r>
        <w:rPr>
          <w:rFonts w:hint="eastAsia"/>
        </w:rPr>
        <w:t>H</w:t>
      </w:r>
      <w:r>
        <w:t xml:space="preserve">owever, if I test the server programme under </w:t>
      </w:r>
      <w:r w:rsidR="0078510C">
        <w:t>W</w:t>
      </w:r>
      <w:r>
        <w:t>indows environment, the server takes 15% of my cpu usage. If a linux client try to connect to the server at this moment, it will be able to speed up to around 2Gbps</w:t>
      </w:r>
      <w:r w:rsidR="00082BB4">
        <w:t xml:space="preserve"> while only taking 40% of the CPU usage</w:t>
      </w:r>
      <w:r>
        <w:t>.</w:t>
      </w:r>
      <w:r w:rsidR="00082BB4">
        <w:t xml:space="preserve"> And the windows client behaves the same.</w:t>
      </w:r>
      <w:r w:rsidRPr="00B475FA">
        <w:lastRenderedPageBreak/>
        <w:drawing>
          <wp:inline distT="0" distB="0" distL="0" distR="0" wp14:anchorId="64A76B90" wp14:editId="4338EBB9">
            <wp:extent cx="5274310" cy="7658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DD6F" w14:textId="77777777" w:rsidR="00A03C24" w:rsidRPr="00A03C24" w:rsidRDefault="00A03C24" w:rsidP="00A03C24">
      <w:pPr>
        <w:autoSpaceDE w:val="0"/>
        <w:autoSpaceDN w:val="0"/>
        <w:adjustRightInd w:val="0"/>
        <w:rPr>
          <w:rFonts w:ascii="Garamond" w:hAnsi="Garamond" w:cs="Garamond" w:hint="eastAsia"/>
          <w:color w:val="000000"/>
          <w:kern w:val="0"/>
          <w:szCs w:val="24"/>
        </w:rPr>
      </w:pPr>
    </w:p>
    <w:p w14:paraId="0874B85B" w14:textId="77777777" w:rsidR="00A03C24" w:rsidRPr="00A03C24" w:rsidRDefault="00A03C24" w:rsidP="00A03C24">
      <w:pPr>
        <w:pStyle w:val="a5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Garamond" w:hAnsi="Garamond" w:cs="Garamond"/>
          <w:color w:val="000000"/>
          <w:kern w:val="0"/>
          <w:sz w:val="22"/>
        </w:rPr>
      </w:pPr>
      <w:r w:rsidRPr="00A03C24">
        <w:rPr>
          <w:rFonts w:ascii="Garamond" w:hAnsi="Garamond" w:cs="Garamond"/>
          <w:color w:val="000000"/>
          <w:kern w:val="0"/>
          <w:sz w:val="22"/>
        </w:rPr>
        <w:t xml:space="preserve">Compare the achievable throughput versus the number of client sessions, under both TCP and UDP. </w:t>
      </w:r>
    </w:p>
    <w:p w14:paraId="0981A2F8" w14:textId="578F63EC" w:rsidR="002647BA" w:rsidRDefault="00A03C24" w:rsidP="00A03C24">
      <w:pPr>
        <w:pStyle w:val="Default"/>
        <w:ind w:left="360"/>
      </w:pPr>
      <w:r>
        <w:rPr>
          <w:rFonts w:hint="eastAsia"/>
        </w:rPr>
        <w:t>W</w:t>
      </w:r>
      <w:r>
        <w:t>indows both TCP &amp; UDP (4 clients): Around 50 Mbps</w:t>
      </w:r>
    </w:p>
    <w:p w14:paraId="0367471A" w14:textId="01B708DC" w:rsidR="00A03C24" w:rsidRDefault="00A03C24" w:rsidP="00A03C24">
      <w:pPr>
        <w:pStyle w:val="Default"/>
        <w:ind w:left="360"/>
      </w:pPr>
      <w:r w:rsidRPr="00A03C24">
        <w:drawing>
          <wp:inline distT="0" distB="0" distL="0" distR="0" wp14:anchorId="6771C039" wp14:editId="7C5429CC">
            <wp:extent cx="3439568" cy="1326383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614" cy="135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9DA9" w14:textId="353C5003" w:rsidR="00381446" w:rsidRDefault="00381446" w:rsidP="00A03C24">
      <w:pPr>
        <w:pStyle w:val="Default"/>
        <w:ind w:left="360"/>
      </w:pPr>
    </w:p>
    <w:p w14:paraId="65D657FB" w14:textId="19F79487" w:rsidR="00381446" w:rsidRDefault="00381446" w:rsidP="00A03C24">
      <w:pPr>
        <w:pStyle w:val="Default"/>
        <w:ind w:left="360"/>
      </w:pPr>
      <w:r>
        <w:rPr>
          <w:rFonts w:hint="eastAsia"/>
        </w:rPr>
        <w:t>U</w:t>
      </w:r>
      <w:r>
        <w:t>buntu both TCP &amp; UDP (3 clients): Around 10Gbps</w:t>
      </w:r>
    </w:p>
    <w:p w14:paraId="4A09CEFE" w14:textId="66214027" w:rsidR="00381446" w:rsidRDefault="00381446" w:rsidP="00A03C24">
      <w:pPr>
        <w:pStyle w:val="Default"/>
        <w:ind w:left="360"/>
      </w:pPr>
      <w:r w:rsidRPr="00381446">
        <w:drawing>
          <wp:inline distT="0" distB="0" distL="0" distR="0" wp14:anchorId="7C518DA4" wp14:editId="126C029E">
            <wp:extent cx="4059534" cy="23836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255" cy="23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B44B" w14:textId="4A635E68" w:rsidR="002C760B" w:rsidRDefault="002C760B" w:rsidP="002C760B">
      <w:pPr>
        <w:pStyle w:val="Default"/>
        <w:numPr>
          <w:ilvl w:val="0"/>
          <w:numId w:val="1"/>
        </w:numPr>
      </w:pPr>
      <w:r w:rsidRPr="002C760B">
        <w:t>Explore the response time versus various system parameters.</w:t>
      </w:r>
    </w:p>
    <w:p w14:paraId="61298AD4" w14:textId="5AAB72EA" w:rsidR="002C760B" w:rsidRPr="00381446" w:rsidRDefault="002C760B" w:rsidP="002C760B">
      <w:pPr>
        <w:pStyle w:val="Default"/>
        <w:ind w:left="360"/>
        <w:rPr>
          <w:rFonts w:hint="eastAsia"/>
        </w:rPr>
      </w:pPr>
      <w:r>
        <w:rPr>
          <w:rFonts w:hint="eastAsia"/>
        </w:rPr>
        <w:t>T</w:t>
      </w:r>
      <w:r>
        <w:t>he more client connected to the server, the higher the jitter and deliver time is</w:t>
      </w:r>
      <w:r w:rsidR="0054210E">
        <w:t xml:space="preserve"> </w:t>
      </w:r>
      <w:r>
        <w:t>(although the difference is tiny</w:t>
      </w:r>
      <w:r w:rsidR="005C247A">
        <w:t xml:space="preserve"> and merely a change compared to single thread programme</w:t>
      </w:r>
      <w:r>
        <w:t>).</w:t>
      </w:r>
    </w:p>
    <w:sectPr w:rsidR="002C760B" w:rsidRPr="00381446" w:rsidSect="001C04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32819"/>
    <w:multiLevelType w:val="hybridMultilevel"/>
    <w:tmpl w:val="D73CAC1A"/>
    <w:lvl w:ilvl="0" w:tplc="EE76C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7617F4"/>
    <w:multiLevelType w:val="hybridMultilevel"/>
    <w:tmpl w:val="909292A6"/>
    <w:lvl w:ilvl="0" w:tplc="6B8676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38"/>
    <w:rsid w:val="00082BB4"/>
    <w:rsid w:val="00181EAF"/>
    <w:rsid w:val="001C041C"/>
    <w:rsid w:val="002647BA"/>
    <w:rsid w:val="00276FA7"/>
    <w:rsid w:val="002C760B"/>
    <w:rsid w:val="00381446"/>
    <w:rsid w:val="003C6813"/>
    <w:rsid w:val="00462638"/>
    <w:rsid w:val="004668ED"/>
    <w:rsid w:val="004D0692"/>
    <w:rsid w:val="0054210E"/>
    <w:rsid w:val="005527AE"/>
    <w:rsid w:val="005C247A"/>
    <w:rsid w:val="005F1139"/>
    <w:rsid w:val="0078510C"/>
    <w:rsid w:val="008E7EA6"/>
    <w:rsid w:val="00A03C24"/>
    <w:rsid w:val="00AF2847"/>
    <w:rsid w:val="00B475FA"/>
    <w:rsid w:val="00EF4D40"/>
    <w:rsid w:val="00F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94AC"/>
  <w15:chartTrackingRefBased/>
  <w15:docId w15:val="{A08CEE7E-4913-4F92-AE5E-8E6D1270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81EAF"/>
    <w:pPr>
      <w:autoSpaceDE w:val="0"/>
      <w:autoSpaceDN w:val="0"/>
      <w:adjustRightInd w:val="0"/>
    </w:pPr>
    <w:rPr>
      <w:rFonts w:ascii="Garamond" w:hAnsi="Garamond" w:cs="Garamond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FB58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58F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3C2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bandari/tinycthreadpoo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inycthread/tinycthrea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Cho Hei</dc:creator>
  <cp:keywords/>
  <dc:description/>
  <cp:lastModifiedBy>WONG, Cho Hei</cp:lastModifiedBy>
  <cp:revision>19</cp:revision>
  <dcterms:created xsi:type="dcterms:W3CDTF">2021-03-07T13:52:00Z</dcterms:created>
  <dcterms:modified xsi:type="dcterms:W3CDTF">2021-04-04T10:08:00Z</dcterms:modified>
</cp:coreProperties>
</file>