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ECC" w14:textId="77777777" w:rsidR="00C956EE" w:rsidRDefault="00152D06" w:rsidP="00152D06">
      <w:pPr>
        <w:pStyle w:val="ListParagraph"/>
        <w:numPr>
          <w:ilvl w:val="0"/>
          <w:numId w:val="1"/>
        </w:numPr>
      </w:pPr>
      <w:r>
        <w:t>The simulation results from frequentist methods shows the fixed cubic spline with random intercept has very similar performance as the GAM. The, the Bayesian stan model, I used fixed spline with random intercept first since site-specific spline can be very challenging due to large number of parameters to be estimated.</w:t>
      </w:r>
    </w:p>
    <w:p w14:paraId="35EC70D8" w14:textId="10D210D1" w:rsidR="008A78BB" w:rsidRDefault="00EA3265" w:rsidP="008A78BB">
      <w:pPr>
        <w:rPr>
          <w:b/>
          <w:bCs/>
        </w:rPr>
      </w:pPr>
      <w:r w:rsidRPr="00EA3265">
        <w:rPr>
          <w:b/>
          <w:bCs/>
        </w:rPr>
        <w:t xml:space="preserve">Simulation results </w:t>
      </w:r>
      <w:r>
        <w:rPr>
          <w:b/>
          <w:bCs/>
        </w:rPr>
        <w:t>(1) 200 iteration</w:t>
      </w:r>
      <w:r w:rsidRPr="00EA3265">
        <w:rPr>
          <w:b/>
          <w:bCs/>
        </w:rPr>
        <w:t>:</w:t>
      </w:r>
    </w:p>
    <w:p w14:paraId="75B748C2" w14:textId="77777777" w:rsidR="00EA3265" w:rsidRDefault="00EA3265" w:rsidP="00EA3265">
      <w:pPr>
        <w:rPr>
          <w:b/>
          <w:bCs/>
        </w:rPr>
      </w:pPr>
      <w:r w:rsidRPr="008A78BB">
        <w:rPr>
          <w:b/>
          <w:bCs/>
        </w:rPr>
        <w:t>Frequentist GAM</w:t>
      </w:r>
    </w:p>
    <w:p w14:paraId="394F7FF5" w14:textId="7D7002C3" w:rsidR="00C03D55" w:rsidRPr="008A78BB" w:rsidRDefault="00C03D55" w:rsidP="00EA3265">
      <w:pPr>
        <w:rPr>
          <w:b/>
          <w:bCs/>
        </w:rPr>
      </w:pPr>
      <w:r w:rsidRPr="00C03D55">
        <w:rPr>
          <w:b/>
          <w:bCs/>
        </w:rPr>
        <w:t>fitgam &lt;- gam(y ~ A + s(k, site, bs = "fs", k = 5), data = dd, method="REML")</w:t>
      </w:r>
    </w:p>
    <w:p w14:paraId="16F465EA" w14:textId="5FD05961" w:rsidR="00EA3265" w:rsidRPr="00EA3265" w:rsidRDefault="00EA3265" w:rsidP="00EA3265">
      <w:r w:rsidRPr="00EA3265">
        <w:t xml:space="preserve"> bias          rmse true_value.se        est.se      coverage </w:t>
      </w:r>
    </w:p>
    <w:p w14:paraId="51577334" w14:textId="42F9320A" w:rsidR="00EA3265" w:rsidRPr="00EA3265" w:rsidRDefault="00EA3265" w:rsidP="00EA3265">
      <w:r w:rsidRPr="00EA3265">
        <w:t>0.018         0.575         0.576         0.234        59.500</w:t>
      </w:r>
    </w:p>
    <w:p w14:paraId="27301047" w14:textId="4ED98C88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median</w:t>
      </w:r>
    </w:p>
    <w:p w14:paraId="3BA5BBDD" w14:textId="77777777" w:rsidR="007756DC" w:rsidRPr="007756DC" w:rsidRDefault="007756DC" w:rsidP="007756DC">
      <w:pPr>
        <w:rPr>
          <w:b/>
          <w:bCs/>
        </w:rPr>
      </w:pPr>
      <w:r w:rsidRPr="007756DC">
        <w:rPr>
          <w:b/>
          <w:bCs/>
        </w:rPr>
        <w:t>brm(y ~ A +  s(k, site, bs = "fs", k = 5), data = dd, family = gaussian(), #cores = 4,</w:t>
      </w:r>
    </w:p>
    <w:p w14:paraId="6024F0F0" w14:textId="77777777" w:rsidR="007756DC" w:rsidRP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iter = 2500, warmup = 500,  refresh = 0,</w:t>
      </w:r>
    </w:p>
    <w:p w14:paraId="1B03075D" w14:textId="043C175C" w:rsid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control = list(adapt_delta = 0.9))</w:t>
      </w:r>
    </w:p>
    <w:p w14:paraId="2DA328FF" w14:textId="28E856EF" w:rsidR="00EA3265" w:rsidRPr="00EA3265" w:rsidRDefault="00EA3265" w:rsidP="00EA3265">
      <w:r w:rsidRPr="00EA3265">
        <w:t xml:space="preserve">bias     rmse   </w:t>
      </w:r>
      <w:r>
        <w:t xml:space="preserve">     </w:t>
      </w:r>
      <w:r w:rsidRPr="00EA3265">
        <w:t xml:space="preserve">coverage </w:t>
      </w:r>
    </w:p>
    <w:p w14:paraId="5E71996B" w14:textId="60FAF33F" w:rsidR="00EA3265" w:rsidRPr="00EA3265" w:rsidRDefault="00EA3265" w:rsidP="00EA3265">
      <w:r w:rsidRPr="00EA3265">
        <w:t>0.018    0.574   60.000</w:t>
      </w:r>
    </w:p>
    <w:p w14:paraId="2C9F8E01" w14:textId="2B8CFD79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mean</w:t>
      </w:r>
    </w:p>
    <w:p w14:paraId="49DF0250" w14:textId="71B18994" w:rsidR="00EA3265" w:rsidRPr="00EA3265" w:rsidRDefault="00EA3265" w:rsidP="00EA3265">
      <w:r w:rsidRPr="00EA3265">
        <w:t xml:space="preserve">bias     rmse   </w:t>
      </w:r>
      <w:r>
        <w:t xml:space="preserve"> </w:t>
      </w:r>
      <w:r w:rsidRPr="00EA3265">
        <w:t xml:space="preserve">coverage </w:t>
      </w:r>
    </w:p>
    <w:p w14:paraId="4A976236" w14:textId="6159F75E" w:rsidR="00EA3265" w:rsidRDefault="00EA3265" w:rsidP="00EA3265">
      <w:r w:rsidRPr="00EA3265">
        <w:t>0.018    0.574     60.000</w:t>
      </w:r>
    </w:p>
    <w:p w14:paraId="6872A669" w14:textId="77777777" w:rsidR="00E41374" w:rsidRDefault="00E41374" w:rsidP="00EA3265"/>
    <w:p w14:paraId="376F7C3D" w14:textId="16960487" w:rsidR="00E41374" w:rsidRDefault="00E41374" w:rsidP="00EA3265">
      <w:r>
        <w:t>09/11</w:t>
      </w:r>
    </w:p>
    <w:p w14:paraId="5638EB2C" w14:textId="127BBBD8" w:rsidR="00E41374" w:rsidRDefault="00E41374" w:rsidP="00EA3265">
      <w:r>
        <w:t>Since spline can generate ns and bs, can I just update this step to be the cluster-specific spline and then fit the model, instead of define cluster in the stan code</w:t>
      </w:r>
      <w:r w:rsidR="0009403C">
        <w:t>? But before that make sure the stan code with cluster specific spline is working or not.</w:t>
      </w:r>
    </w:p>
    <w:p w14:paraId="491577FE" w14:textId="77777777" w:rsidR="00517F2F" w:rsidRPr="00517F2F" w:rsidRDefault="00517F2F" w:rsidP="00EA3265">
      <w:pPr>
        <w:rPr>
          <w:b/>
          <w:bCs/>
          <w:color w:val="FF0000"/>
        </w:rPr>
      </w:pPr>
    </w:p>
    <w:p w14:paraId="0EF61BBA" w14:textId="1DB5AE5C" w:rsidR="00517F2F" w:rsidRPr="00517F2F" w:rsidRDefault="00517F2F" w:rsidP="00EA3265">
      <w:pPr>
        <w:rPr>
          <w:b/>
          <w:bCs/>
          <w:color w:val="FF0000"/>
        </w:rPr>
      </w:pPr>
      <w:r w:rsidRPr="00517F2F">
        <w:rPr>
          <w:b/>
          <w:bCs/>
          <w:color w:val="FF0000"/>
        </w:rPr>
        <w:t>Start with simple</w:t>
      </w:r>
    </w:p>
    <w:p w14:paraId="6D82EE51" w14:textId="2181ED06" w:rsidR="00EA3265" w:rsidRDefault="00517F2F" w:rsidP="00517F2F">
      <w:pPr>
        <w:pStyle w:val="ListParagraph"/>
        <w:numPr>
          <w:ilvl w:val="0"/>
          <w:numId w:val="2"/>
        </w:numPr>
      </w:pPr>
      <w:r w:rsidRPr="00517F2F">
        <w:t>One_x_nonlinear.R: y~nonlinear x + linear A</w:t>
      </w:r>
    </w:p>
    <w:p w14:paraId="3E2072EE" w14:textId="74F50AB0" w:rsidR="00517F2F" w:rsidRPr="00517F2F" w:rsidRDefault="00517F2F" w:rsidP="00517F2F">
      <w:pPr>
        <w:pStyle w:val="ListParagraph"/>
      </w:pPr>
      <w:r>
        <w:t>Frequentist gam cannot give a good coverage of 95%CI, repeat 20 times, almost always not covered</w:t>
      </w:r>
    </w:p>
    <w:p w14:paraId="0252A280" w14:textId="77777777" w:rsidR="00517F2F" w:rsidRPr="00517F2F" w:rsidRDefault="00517F2F" w:rsidP="00517F2F">
      <w:pPr>
        <w:pStyle w:val="ListParagraph"/>
        <w:rPr>
          <w:b/>
          <w:bCs/>
        </w:rPr>
      </w:pPr>
    </w:p>
    <w:p w14:paraId="037A68A3" w14:textId="77777777" w:rsidR="00EA3265" w:rsidRDefault="00EA3265" w:rsidP="00EA3265">
      <w:pPr>
        <w:rPr>
          <w:b/>
          <w:bCs/>
        </w:rPr>
      </w:pPr>
    </w:p>
    <w:p w14:paraId="2BAC66F5" w14:textId="77777777" w:rsidR="00EA3265" w:rsidRPr="00EA3265" w:rsidRDefault="00EA3265" w:rsidP="00EA3265">
      <w:pPr>
        <w:rPr>
          <w:b/>
          <w:bCs/>
        </w:rPr>
      </w:pPr>
    </w:p>
    <w:p w14:paraId="59170469" w14:textId="2191D801" w:rsidR="00EA3265" w:rsidRDefault="00EA3265" w:rsidP="008A78BB"/>
    <w:sectPr w:rsidR="00EA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9CC"/>
    <w:multiLevelType w:val="hybridMultilevel"/>
    <w:tmpl w:val="ACB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4298E"/>
    <w:multiLevelType w:val="hybridMultilevel"/>
    <w:tmpl w:val="BFAA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81019">
    <w:abstractNumId w:val="0"/>
  </w:num>
  <w:num w:numId="2" w16cid:durableId="136833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06"/>
    <w:rsid w:val="0009403C"/>
    <w:rsid w:val="00152D06"/>
    <w:rsid w:val="00517F2F"/>
    <w:rsid w:val="006974B7"/>
    <w:rsid w:val="007652CA"/>
    <w:rsid w:val="007756DC"/>
    <w:rsid w:val="007974FF"/>
    <w:rsid w:val="008A78BB"/>
    <w:rsid w:val="00A84230"/>
    <w:rsid w:val="00C03D55"/>
    <w:rsid w:val="00C956EE"/>
    <w:rsid w:val="00E41374"/>
    <w:rsid w:val="00E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E24BA"/>
  <w15:chartTrackingRefBased/>
  <w15:docId w15:val="{EA2BCA20-C636-5B4A-9B82-28C02BFF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7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Wu</dc:creator>
  <cp:keywords/>
  <dc:description/>
  <cp:lastModifiedBy>Danni Wu</cp:lastModifiedBy>
  <cp:revision>8</cp:revision>
  <dcterms:created xsi:type="dcterms:W3CDTF">2023-09-04T20:30:00Z</dcterms:created>
  <dcterms:modified xsi:type="dcterms:W3CDTF">2023-09-19T17:32:00Z</dcterms:modified>
</cp:coreProperties>
</file>