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proofErr w:type="spellStart"/>
      <w:r w:rsidRPr="00C03D55">
        <w:rPr>
          <w:b/>
          <w:bCs/>
        </w:rPr>
        <w:t>fitgam</w:t>
      </w:r>
      <w:proofErr w:type="spellEnd"/>
      <w:r w:rsidRPr="00C03D55">
        <w:rPr>
          <w:b/>
          <w:bCs/>
        </w:rPr>
        <w:t xml:space="preserve"> &lt;- </w:t>
      </w:r>
      <w:proofErr w:type="gramStart"/>
      <w:r w:rsidRPr="00C03D55">
        <w:rPr>
          <w:b/>
          <w:bCs/>
        </w:rPr>
        <w:t>gam(</w:t>
      </w:r>
      <w:proofErr w:type="gramEnd"/>
      <w:r w:rsidRPr="00C03D55">
        <w:rPr>
          <w:b/>
          <w:bCs/>
        </w:rPr>
        <w:t>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</w:t>
      </w:r>
      <w:proofErr w:type="gramStart"/>
      <w:r w:rsidRPr="007756DC">
        <w:rPr>
          <w:b/>
          <w:bCs/>
        </w:rPr>
        <w:t>list(</w:t>
      </w:r>
      <w:proofErr w:type="spellStart"/>
      <w:proofErr w:type="gramEnd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Pr="00EA3265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6D82EE51" w14:textId="77777777" w:rsidR="00EA3265" w:rsidRDefault="00EA3265" w:rsidP="00EA3265">
      <w:pPr>
        <w:rPr>
          <w:b/>
          <w:bCs/>
        </w:rPr>
      </w:pP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77777777" w:rsidR="00EA3265" w:rsidRPr="00EA3265" w:rsidRDefault="00EA3265" w:rsidP="00EA3265">
      <w:pPr>
        <w:rPr>
          <w:b/>
          <w:bCs/>
        </w:rPr>
      </w:pPr>
    </w:p>
    <w:p w14:paraId="59170469" w14:textId="2191D801" w:rsidR="00EA3265" w:rsidRDefault="00EA3265" w:rsidP="008A78BB"/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8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152D06"/>
    <w:rsid w:val="006974B7"/>
    <w:rsid w:val="007652CA"/>
    <w:rsid w:val="007756DC"/>
    <w:rsid w:val="007974FF"/>
    <w:rsid w:val="008A78BB"/>
    <w:rsid w:val="00A84230"/>
    <w:rsid w:val="00C03D55"/>
    <w:rsid w:val="00C956EE"/>
    <w:rsid w:val="00E41374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7</cp:revision>
  <dcterms:created xsi:type="dcterms:W3CDTF">2023-09-04T20:30:00Z</dcterms:created>
  <dcterms:modified xsi:type="dcterms:W3CDTF">2023-09-11T21:02:00Z</dcterms:modified>
</cp:coreProperties>
</file>