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9579" w14:textId="02060F1F" w:rsidR="00D93004" w:rsidRDefault="00D93004" w:rsidP="00D93004">
      <w:pPr>
        <w:rPr>
          <w:b/>
          <w:bCs/>
          <w:u w:val="single"/>
        </w:rPr>
      </w:pPr>
      <w:r w:rsidRPr="00D93004">
        <w:rPr>
          <w:b/>
          <w:bCs/>
          <w:u w:val="single"/>
        </w:rPr>
        <w:t>CCB pull on reports:</w:t>
      </w:r>
    </w:p>
    <w:p w14:paraId="3D7EDAB9" w14:textId="4699C978" w:rsidR="0026596D" w:rsidRDefault="0026596D" w:rsidP="00D93004">
      <w:pPr>
        <w:rPr>
          <w:b/>
          <w:bCs/>
          <w:u w:val="single"/>
        </w:rPr>
      </w:pPr>
    </w:p>
    <w:p w14:paraId="14D2DE68" w14:textId="64C23FA5" w:rsidR="0026596D" w:rsidRDefault="0026596D" w:rsidP="00D93004">
      <w:r>
        <w:t>Bailey and I figured out how to add all CCB’s to pull on the remit. We now need to organize this into the template to pull in the grayed area to the right.</w:t>
      </w:r>
    </w:p>
    <w:p w14:paraId="0B107BE1" w14:textId="47C04C1F" w:rsidR="0026596D" w:rsidRDefault="0026596D" w:rsidP="0026596D">
      <w:pPr>
        <w:pStyle w:val="ListParagraph"/>
        <w:numPr>
          <w:ilvl w:val="0"/>
          <w:numId w:val="2"/>
        </w:numPr>
      </w:pPr>
      <w:r>
        <w:t>IF POSSIBLE: we would like the report to utilize the pop up message it does for direct payments to flag us that there are CCB’s that pulled, and highlighted. Review before finalizing.</w:t>
      </w:r>
    </w:p>
    <w:p w14:paraId="37352717" w14:textId="14C6D497" w:rsidR="0026596D" w:rsidRPr="0026596D" w:rsidRDefault="0026596D" w:rsidP="0026596D">
      <w:pPr>
        <w:pStyle w:val="ListParagraph"/>
        <w:numPr>
          <w:ilvl w:val="0"/>
          <w:numId w:val="2"/>
        </w:numPr>
      </w:pPr>
      <w:r>
        <w:t>Saved example of a test remit and the report that pulls right now.</w:t>
      </w:r>
    </w:p>
    <w:p w14:paraId="03B79633" w14:textId="04CAD839" w:rsidR="00D93004" w:rsidRDefault="00D93004" w:rsidP="00D93004"/>
    <w:p w14:paraId="74D5A2B3" w14:textId="50E330DE" w:rsidR="00D93004" w:rsidRDefault="00D93004" w:rsidP="00D93004">
      <w:r>
        <w:t>UPDATE these templates:</w:t>
      </w:r>
    </w:p>
    <w:p w14:paraId="5A27AF6F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AMS</w:t>
      </w:r>
    </w:p>
    <w:p w14:paraId="6300FA50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ARC</w:t>
      </w:r>
    </w:p>
    <w:p w14:paraId="47B6B67C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ALL BLANK CREDITOR AND BLANK FORWARDER TEMPLATES</w:t>
      </w:r>
    </w:p>
    <w:p w14:paraId="07549756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CASH LINK</w:t>
      </w:r>
    </w:p>
    <w:p w14:paraId="0EF6564D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CCM</w:t>
      </w:r>
    </w:p>
    <w:p w14:paraId="3E105129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CIF</w:t>
      </w:r>
    </w:p>
    <w:p w14:paraId="7FAC1112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CLEAR RECOVER</w:t>
      </w:r>
    </w:p>
    <w:p w14:paraId="5DE6B23A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CMRE</w:t>
      </w:r>
    </w:p>
    <w:p w14:paraId="376A59C2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CREDIT WORLD</w:t>
      </w:r>
    </w:p>
    <w:p w14:paraId="1BEFB779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CSR</w:t>
      </w:r>
    </w:p>
    <w:p w14:paraId="34A24C5A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EXECUTIVE</w:t>
      </w:r>
    </w:p>
    <w:p w14:paraId="14657A95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KCI</w:t>
      </w:r>
    </w:p>
    <w:p w14:paraId="7FF212DE" w14:textId="77777777" w:rsidR="00D93004" w:rsidRDefault="00D93004" w:rsidP="00D93004">
      <w:pPr>
        <w:pStyle w:val="ListParagraph"/>
        <w:numPr>
          <w:ilvl w:val="0"/>
          <w:numId w:val="1"/>
        </w:numPr>
      </w:pPr>
      <w:r>
        <w:t>SPECIFIED</w:t>
      </w:r>
    </w:p>
    <w:p w14:paraId="522C1321" w14:textId="4DF9B719" w:rsidR="00D93004" w:rsidRDefault="00D93004" w:rsidP="00D93004">
      <w:pPr>
        <w:pStyle w:val="ListParagraph"/>
        <w:numPr>
          <w:ilvl w:val="0"/>
          <w:numId w:val="1"/>
        </w:numPr>
      </w:pPr>
      <w:r>
        <w:t xml:space="preserve">UCCI </w:t>
      </w:r>
    </w:p>
    <w:p w14:paraId="215C8020" w14:textId="77777777" w:rsidR="00A52F4F" w:rsidRDefault="00A52F4F"/>
    <w:sectPr w:rsidR="00A5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D54AE" w14:textId="77777777" w:rsidR="00D93004" w:rsidRDefault="00D93004" w:rsidP="00D93004">
      <w:r>
        <w:separator/>
      </w:r>
    </w:p>
  </w:endnote>
  <w:endnote w:type="continuationSeparator" w:id="0">
    <w:p w14:paraId="524287E0" w14:textId="77777777" w:rsidR="00D93004" w:rsidRDefault="00D93004" w:rsidP="00D9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3C87A" w14:textId="77777777" w:rsidR="00D93004" w:rsidRDefault="00D93004" w:rsidP="00D93004">
      <w:r>
        <w:separator/>
      </w:r>
    </w:p>
  </w:footnote>
  <w:footnote w:type="continuationSeparator" w:id="0">
    <w:p w14:paraId="704BD73D" w14:textId="77777777" w:rsidR="00D93004" w:rsidRDefault="00D93004" w:rsidP="00D9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1ED"/>
    <w:multiLevelType w:val="hybridMultilevel"/>
    <w:tmpl w:val="E5A48596"/>
    <w:lvl w:ilvl="0" w:tplc="87AA1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26A2C"/>
    <w:multiLevelType w:val="hybridMultilevel"/>
    <w:tmpl w:val="AF7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04"/>
    <w:rsid w:val="00000002"/>
    <w:rsid w:val="000133B3"/>
    <w:rsid w:val="000234E1"/>
    <w:rsid w:val="00033AA9"/>
    <w:rsid w:val="000460C9"/>
    <w:rsid w:val="000540C7"/>
    <w:rsid w:val="0007652C"/>
    <w:rsid w:val="000940E1"/>
    <w:rsid w:val="000C1DF9"/>
    <w:rsid w:val="000C368B"/>
    <w:rsid w:val="000E0083"/>
    <w:rsid w:val="000F090A"/>
    <w:rsid w:val="000F2EA9"/>
    <w:rsid w:val="000F5FA4"/>
    <w:rsid w:val="00126AB9"/>
    <w:rsid w:val="00140336"/>
    <w:rsid w:val="001444D2"/>
    <w:rsid w:val="00157A1E"/>
    <w:rsid w:val="00170DAD"/>
    <w:rsid w:val="00171C2F"/>
    <w:rsid w:val="0019491B"/>
    <w:rsid w:val="001C00B0"/>
    <w:rsid w:val="001C795A"/>
    <w:rsid w:val="001D5F7C"/>
    <w:rsid w:val="001E50B1"/>
    <w:rsid w:val="00200FF0"/>
    <w:rsid w:val="0020768C"/>
    <w:rsid w:val="0023173A"/>
    <w:rsid w:val="0026596D"/>
    <w:rsid w:val="00287A5E"/>
    <w:rsid w:val="00297D39"/>
    <w:rsid w:val="002D2E3E"/>
    <w:rsid w:val="0030564D"/>
    <w:rsid w:val="003143CD"/>
    <w:rsid w:val="00350BBE"/>
    <w:rsid w:val="00350E22"/>
    <w:rsid w:val="00382B06"/>
    <w:rsid w:val="003928D8"/>
    <w:rsid w:val="003B5E2A"/>
    <w:rsid w:val="003F79FD"/>
    <w:rsid w:val="0042418F"/>
    <w:rsid w:val="00436D18"/>
    <w:rsid w:val="0043727E"/>
    <w:rsid w:val="00444640"/>
    <w:rsid w:val="00447B9A"/>
    <w:rsid w:val="004714C6"/>
    <w:rsid w:val="00471696"/>
    <w:rsid w:val="00496558"/>
    <w:rsid w:val="004A10F2"/>
    <w:rsid w:val="004C23EB"/>
    <w:rsid w:val="00511987"/>
    <w:rsid w:val="00524CE1"/>
    <w:rsid w:val="00530524"/>
    <w:rsid w:val="00533C94"/>
    <w:rsid w:val="00543AE4"/>
    <w:rsid w:val="00573317"/>
    <w:rsid w:val="00580621"/>
    <w:rsid w:val="00581AD7"/>
    <w:rsid w:val="00595D11"/>
    <w:rsid w:val="005977F3"/>
    <w:rsid w:val="005A5F47"/>
    <w:rsid w:val="005C5856"/>
    <w:rsid w:val="005D0686"/>
    <w:rsid w:val="005D2BC8"/>
    <w:rsid w:val="005F1245"/>
    <w:rsid w:val="005F1253"/>
    <w:rsid w:val="00614E06"/>
    <w:rsid w:val="00633E02"/>
    <w:rsid w:val="00650470"/>
    <w:rsid w:val="00652637"/>
    <w:rsid w:val="00661C69"/>
    <w:rsid w:val="00691C09"/>
    <w:rsid w:val="006C71D9"/>
    <w:rsid w:val="006D2636"/>
    <w:rsid w:val="006E767A"/>
    <w:rsid w:val="006F251A"/>
    <w:rsid w:val="00702A0A"/>
    <w:rsid w:val="0071062F"/>
    <w:rsid w:val="00725765"/>
    <w:rsid w:val="00747586"/>
    <w:rsid w:val="00750BDB"/>
    <w:rsid w:val="00752698"/>
    <w:rsid w:val="00766173"/>
    <w:rsid w:val="007963EA"/>
    <w:rsid w:val="007B5988"/>
    <w:rsid w:val="007F29D2"/>
    <w:rsid w:val="008322B6"/>
    <w:rsid w:val="00835E56"/>
    <w:rsid w:val="0084089F"/>
    <w:rsid w:val="00840E5F"/>
    <w:rsid w:val="00841327"/>
    <w:rsid w:val="00843676"/>
    <w:rsid w:val="008521C5"/>
    <w:rsid w:val="00896F62"/>
    <w:rsid w:val="0090365E"/>
    <w:rsid w:val="00916C4D"/>
    <w:rsid w:val="0094634C"/>
    <w:rsid w:val="00946940"/>
    <w:rsid w:val="009479B3"/>
    <w:rsid w:val="00953F6A"/>
    <w:rsid w:val="00970130"/>
    <w:rsid w:val="00986F20"/>
    <w:rsid w:val="00992774"/>
    <w:rsid w:val="00994F44"/>
    <w:rsid w:val="009C69EB"/>
    <w:rsid w:val="009F030C"/>
    <w:rsid w:val="00A11960"/>
    <w:rsid w:val="00A14D10"/>
    <w:rsid w:val="00A46576"/>
    <w:rsid w:val="00A502A1"/>
    <w:rsid w:val="00A52F4F"/>
    <w:rsid w:val="00A6555E"/>
    <w:rsid w:val="00A86DC7"/>
    <w:rsid w:val="00A948B2"/>
    <w:rsid w:val="00A96F8C"/>
    <w:rsid w:val="00AF4DDA"/>
    <w:rsid w:val="00B06075"/>
    <w:rsid w:val="00B07758"/>
    <w:rsid w:val="00B17C31"/>
    <w:rsid w:val="00B50276"/>
    <w:rsid w:val="00B82F7D"/>
    <w:rsid w:val="00B83057"/>
    <w:rsid w:val="00BC042B"/>
    <w:rsid w:val="00C11026"/>
    <w:rsid w:val="00C32C4E"/>
    <w:rsid w:val="00C72162"/>
    <w:rsid w:val="00C72796"/>
    <w:rsid w:val="00C7397A"/>
    <w:rsid w:val="00C742B3"/>
    <w:rsid w:val="00C8429C"/>
    <w:rsid w:val="00C95FF2"/>
    <w:rsid w:val="00CA0CE4"/>
    <w:rsid w:val="00CA38BA"/>
    <w:rsid w:val="00CC6728"/>
    <w:rsid w:val="00D1052F"/>
    <w:rsid w:val="00D13BCB"/>
    <w:rsid w:val="00D2570D"/>
    <w:rsid w:val="00D54F65"/>
    <w:rsid w:val="00D93004"/>
    <w:rsid w:val="00D951C9"/>
    <w:rsid w:val="00E14CD9"/>
    <w:rsid w:val="00E30CD8"/>
    <w:rsid w:val="00E31D4C"/>
    <w:rsid w:val="00E352C1"/>
    <w:rsid w:val="00E74E0C"/>
    <w:rsid w:val="00E82A42"/>
    <w:rsid w:val="00E84522"/>
    <w:rsid w:val="00EA301D"/>
    <w:rsid w:val="00EE031C"/>
    <w:rsid w:val="00EF643F"/>
    <w:rsid w:val="00F53E28"/>
    <w:rsid w:val="00FE192C"/>
    <w:rsid w:val="00FF5CA6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EA37"/>
  <w15:chartTrackingRefBased/>
  <w15:docId w15:val="{90BDCBB7-78EE-492C-AAF2-B0C9D961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0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00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30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00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</dc:creator>
  <cp:keywords/>
  <dc:description/>
  <cp:lastModifiedBy>Felicia</cp:lastModifiedBy>
  <cp:revision>2</cp:revision>
  <dcterms:created xsi:type="dcterms:W3CDTF">2021-07-07T18:58:00Z</dcterms:created>
  <dcterms:modified xsi:type="dcterms:W3CDTF">2021-07-07T19:03:00Z</dcterms:modified>
</cp:coreProperties>
</file>